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B6B6" w14:textId="77777777" w:rsidR="003D33EF" w:rsidRDefault="00DD52B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of Programming Assignment 3</w:t>
      </w:r>
    </w:p>
    <w:p w14:paraId="5EC130EB" w14:textId="77777777" w:rsidR="003D33EF" w:rsidRDefault="003D33EF">
      <w:pPr>
        <w:rPr>
          <w:b/>
          <w:bCs/>
          <w:sz w:val="36"/>
          <w:szCs w:val="36"/>
        </w:rPr>
      </w:pPr>
    </w:p>
    <w:p w14:paraId="347E882E" w14:textId="77777777" w:rsidR="003D33EF" w:rsidRDefault="00DD52BB">
      <w:pPr>
        <w:rPr>
          <w:b/>
          <w:bCs/>
        </w:rPr>
      </w:pPr>
      <w:r>
        <w:rPr>
          <w:b/>
          <w:bCs/>
        </w:rPr>
        <w:t>Tech stack used:</w:t>
      </w:r>
    </w:p>
    <w:p w14:paraId="753B1A42" w14:textId="77777777" w:rsidR="003D33EF" w:rsidRDefault="00DD52BB">
      <w:r>
        <w:t xml:space="preserve">flask, </w:t>
      </w:r>
      <w:proofErr w:type="spellStart"/>
      <w:r>
        <w:t>mongodb</w:t>
      </w:r>
      <w:proofErr w:type="spellEnd"/>
      <w:r>
        <w:t xml:space="preserve"> compass and html are used to create this web application.</w:t>
      </w:r>
    </w:p>
    <w:p w14:paraId="330BB5D9" w14:textId="77777777" w:rsidR="008F4E2D" w:rsidRDefault="00DD52BB">
      <w:r>
        <w:t xml:space="preserve">Using </w:t>
      </w:r>
      <w:proofErr w:type="spellStart"/>
      <w:r>
        <w:t>flask_pymongo</w:t>
      </w:r>
      <w:proofErr w:type="spellEnd"/>
      <w:r>
        <w:t xml:space="preserve"> I was able to connect python and </w:t>
      </w:r>
      <w:proofErr w:type="spellStart"/>
      <w:r>
        <w:t>mongodb</w:t>
      </w:r>
      <w:proofErr w:type="spellEnd"/>
      <w:r>
        <w:t>. At the time of establishing connection I have created a new database called '</w:t>
      </w:r>
      <w:proofErr w:type="spellStart"/>
      <w:r>
        <w:rPr>
          <w:i/>
          <w:iCs/>
        </w:rPr>
        <w:t>webAPIs</w:t>
      </w:r>
      <w:proofErr w:type="spellEnd"/>
      <w:r>
        <w:t xml:space="preserve">' </w:t>
      </w:r>
    </w:p>
    <w:p w14:paraId="776B561A" w14:textId="248F931E" w:rsidR="003D33EF" w:rsidRDefault="00DD52B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</w:t>
      </w:r>
      <w:proofErr w:type="spellStart"/>
      <w:r>
        <w:rPr>
          <w:i/>
          <w:iCs/>
          <w:sz w:val="18"/>
          <w:szCs w:val="18"/>
        </w:rPr>
        <w:t>app.config</w:t>
      </w:r>
      <w:proofErr w:type="spellEnd"/>
      <w:r>
        <w:rPr>
          <w:i/>
          <w:iCs/>
          <w:sz w:val="18"/>
          <w:szCs w:val="18"/>
        </w:rPr>
        <w:t>["MONGO_URI"] = "</w:t>
      </w:r>
      <w:proofErr w:type="spellStart"/>
      <w:r>
        <w:rPr>
          <w:i/>
          <w:iCs/>
          <w:sz w:val="18"/>
          <w:szCs w:val="18"/>
        </w:rPr>
        <w:t>mongodb</w:t>
      </w:r>
      <w:proofErr w:type="spellEnd"/>
      <w:r>
        <w:rPr>
          <w:i/>
          <w:iCs/>
          <w:sz w:val="18"/>
          <w:szCs w:val="18"/>
        </w:rPr>
        <w:t>://localhost:27017/</w:t>
      </w:r>
      <w:proofErr w:type="spellStart"/>
      <w:r>
        <w:rPr>
          <w:i/>
          <w:iCs/>
          <w:sz w:val="18"/>
          <w:szCs w:val="18"/>
        </w:rPr>
        <w:t>webAPIs</w:t>
      </w:r>
      <w:proofErr w:type="spellEnd"/>
      <w:r>
        <w:rPr>
          <w:i/>
          <w:iCs/>
          <w:sz w:val="18"/>
          <w:szCs w:val="18"/>
        </w:rPr>
        <w:t>")</w:t>
      </w:r>
    </w:p>
    <w:p w14:paraId="6BD314A9" w14:textId="77777777" w:rsidR="003D33EF" w:rsidRDefault="00DD52BB">
      <w:r>
        <w:rPr>
          <w:i/>
          <w:iCs/>
        </w:rPr>
        <w:t>index.html</w:t>
      </w:r>
      <w:r>
        <w:t xml:space="preserve"> is design of webpage where the user can insert filters. User can choose to run 1 of 4 queries.</w:t>
      </w:r>
    </w:p>
    <w:p w14:paraId="1BCC82EB" w14:textId="2CD0B887" w:rsidR="003D33EF" w:rsidRDefault="00DD52BB">
      <w:r>
        <w:rPr>
          <w:i/>
          <w:iCs/>
        </w:rPr>
        <w:t>home.html</w:t>
      </w:r>
      <w:r>
        <w:t xml:space="preserve"> bears the results</w:t>
      </w:r>
      <w:r w:rsidR="009926DF">
        <w:t xml:space="preserve"> </w:t>
      </w:r>
      <w:r>
        <w:t>(all the fields of documents returned except ‘</w:t>
      </w:r>
      <w:r>
        <w:rPr>
          <w:i/>
          <w:iCs/>
        </w:rPr>
        <w:t>_id</w:t>
      </w:r>
      <w:r>
        <w:t>’) of the search provided</w:t>
      </w:r>
    </w:p>
    <w:p w14:paraId="0FC73E07" w14:textId="77777777" w:rsidR="003D33EF" w:rsidRDefault="003D33EF">
      <w:pPr>
        <w:rPr>
          <w:b/>
          <w:bCs/>
        </w:rPr>
      </w:pPr>
    </w:p>
    <w:p w14:paraId="69A33F0C" w14:textId="77777777" w:rsidR="003D33EF" w:rsidRDefault="00DD52BB">
      <w:pPr>
        <w:rPr>
          <w:b/>
          <w:bCs/>
        </w:rPr>
      </w:pPr>
      <w:r>
        <w:rPr>
          <w:b/>
          <w:bCs/>
        </w:rPr>
        <w:t>Parsing the data:</w:t>
      </w:r>
    </w:p>
    <w:p w14:paraId="36B6AB84" w14:textId="77777777" w:rsidR="003D33EF" w:rsidRDefault="00DD52BB">
      <w:r>
        <w:t xml:space="preserve">Given 2 text files, </w:t>
      </w:r>
      <w:r>
        <w:rPr>
          <w:i/>
          <w:iCs/>
        </w:rPr>
        <w:t>api.txt</w:t>
      </w:r>
      <w:r>
        <w:t xml:space="preserve"> and </w:t>
      </w:r>
      <w:r>
        <w:rPr>
          <w:i/>
          <w:iCs/>
        </w:rPr>
        <w:t>mashup.txt</w:t>
      </w:r>
      <w:r>
        <w:t xml:space="preserve">, I have parsed the data with given delimiters as dictionaries and appended them to a list (implemented in </w:t>
      </w:r>
      <w:r>
        <w:rPr>
          <w:i/>
          <w:iCs/>
        </w:rPr>
        <w:t>parse.py</w:t>
      </w:r>
      <w:r>
        <w:t xml:space="preserve">). Created field names in the back end according to the instructions provided in the manual for both the collections, </w:t>
      </w:r>
      <w:proofErr w:type="spellStart"/>
      <w:r>
        <w:rPr>
          <w:i/>
          <w:iCs/>
        </w:rPr>
        <w:t>apiData</w:t>
      </w:r>
      <w:proofErr w:type="spellEnd"/>
      <w:r>
        <w:t xml:space="preserve"> and </w:t>
      </w:r>
      <w:proofErr w:type="spellStart"/>
      <w:r>
        <w:rPr>
          <w:i/>
          <w:iCs/>
        </w:rPr>
        <w:t>mashupData</w:t>
      </w:r>
      <w:proofErr w:type="spellEnd"/>
      <w:r>
        <w:t xml:space="preserve"> collections </w:t>
      </w:r>
    </w:p>
    <w:p w14:paraId="18DEBFF8" w14:textId="77777777" w:rsidR="003D33EF" w:rsidRDefault="00DD52BB">
      <w:r>
        <w:t xml:space="preserve">These lists have been imported to </w:t>
      </w:r>
      <w:r>
        <w:rPr>
          <w:i/>
          <w:iCs/>
        </w:rPr>
        <w:t>main.py</w:t>
      </w:r>
      <w:r>
        <w:t xml:space="preserve"> where they are being loaded into the database into respective collections </w:t>
      </w:r>
    </w:p>
    <w:p w14:paraId="34775ED7" w14:textId="77777777" w:rsidR="003D33EF" w:rsidRDefault="003D33EF">
      <w:pPr>
        <w:rPr>
          <w:b/>
          <w:bCs/>
        </w:rPr>
      </w:pPr>
    </w:p>
    <w:p w14:paraId="627E3E76" w14:textId="77777777" w:rsidR="003D33EF" w:rsidRDefault="00DD52BB">
      <w:pPr>
        <w:rPr>
          <w:b/>
          <w:bCs/>
        </w:rPr>
      </w:pPr>
      <w:r>
        <w:rPr>
          <w:b/>
          <w:bCs/>
        </w:rPr>
        <w:t>Running Application:</w:t>
      </w:r>
    </w:p>
    <w:p w14:paraId="202F2556" w14:textId="77777777" w:rsidR="003D33EF" w:rsidRDefault="00DD52BB">
      <w:r>
        <w:t>I have created 4 different functions for each query</w:t>
      </w:r>
    </w:p>
    <w:p w14:paraId="4BB8205E" w14:textId="77777777" w:rsidR="003D33EF" w:rsidRDefault="00DD52BB">
      <w:pPr>
        <w:rPr>
          <w:i/>
          <w:iCs/>
        </w:rPr>
      </w:pPr>
      <w:r>
        <w:rPr>
          <w:i/>
          <w:iCs/>
        </w:rPr>
        <w:t>For queries 1 and 2:</w:t>
      </w:r>
    </w:p>
    <w:p w14:paraId="71BEA4F7" w14:textId="77777777" w:rsidR="003D33EF" w:rsidRDefault="00DD52BB">
      <w:r>
        <w:t>I have used pipeline where I am checking for the given inputs</w:t>
      </w:r>
    </w:p>
    <w:p w14:paraId="39CB8A5F" w14:textId="780B2F37" w:rsidR="003D33EF" w:rsidRDefault="00DD52BB">
      <w:pPr>
        <w:ind w:firstLine="720"/>
      </w:pPr>
      <w:r>
        <w:t xml:space="preserve">a. </w:t>
      </w:r>
      <w:r>
        <w:rPr>
          <w:i/>
          <w:iCs/>
        </w:rPr>
        <w:t>year</w:t>
      </w:r>
      <w:r>
        <w:t xml:space="preserve">: Since we need to check for the year alone, I left the field </w:t>
      </w:r>
      <w:r w:rsidR="008F4E2D">
        <w:t>‘</w:t>
      </w:r>
      <w:r>
        <w:t>updated</w:t>
      </w:r>
      <w:r w:rsidR="008F4E2D">
        <w:t>’</w:t>
      </w:r>
      <w:r>
        <w:t xml:space="preserve">, which is in string </w:t>
      </w:r>
      <w:r>
        <w:tab/>
        <w:t xml:space="preserve">format as is, and performed string match using regex for </w:t>
      </w:r>
      <w:r w:rsidR="008F4E2D">
        <w:t>‘</w:t>
      </w:r>
      <w:r>
        <w:t>year</w:t>
      </w:r>
      <w:r w:rsidR="008F4E2D">
        <w:t>’</w:t>
      </w:r>
    </w:p>
    <w:p w14:paraId="5088350E" w14:textId="77777777" w:rsidR="003D33EF" w:rsidRDefault="00DD52BB">
      <w:pPr>
        <w:ind w:firstLine="720"/>
      </w:pPr>
      <w:r>
        <w:t xml:space="preserve">b. </w:t>
      </w:r>
      <w:r>
        <w:rPr>
          <w:i/>
          <w:iCs/>
        </w:rPr>
        <w:t>protocol/ category</w:t>
      </w:r>
      <w:r>
        <w:t>: Matching the given inputs with the aforementioned fields in the database</w:t>
      </w:r>
    </w:p>
    <w:p w14:paraId="14682C0F" w14:textId="5D7E944E" w:rsidR="003D33EF" w:rsidRDefault="00DD52BB">
      <w:pPr>
        <w:ind w:firstLine="720"/>
      </w:pPr>
      <w:r>
        <w:t xml:space="preserve">c. </w:t>
      </w:r>
      <w:r>
        <w:rPr>
          <w:i/>
          <w:iCs/>
        </w:rPr>
        <w:t>tag</w:t>
      </w:r>
      <w:r>
        <w:t xml:space="preserve">: all the tags are saved as list and the given input is checked if the tag is present or not in </w:t>
      </w:r>
      <w:r>
        <w:tab/>
        <w:t>every document of that collection</w:t>
      </w:r>
      <w:r w:rsidR="008F4E2D">
        <w:t xml:space="preserve"> (tags are case sensitive)</w:t>
      </w:r>
    </w:p>
    <w:p w14:paraId="7B6F0A58" w14:textId="77777777" w:rsidR="003D33EF" w:rsidRDefault="00DD52BB">
      <w:pPr>
        <w:ind w:firstLine="720"/>
      </w:pPr>
      <w:r>
        <w:t xml:space="preserve">d. </w:t>
      </w:r>
      <w:r>
        <w:rPr>
          <w:i/>
          <w:iCs/>
        </w:rPr>
        <w:t>rating</w:t>
      </w:r>
      <w:r>
        <w:t xml:space="preserve">: Higher precedence is given to 'rating equal to' over greater than and less than, if the </w:t>
      </w:r>
      <w:r>
        <w:tab/>
      </w:r>
      <w:r>
        <w:tab/>
        <w:t xml:space="preserve">former is inputted along with the later ones, app only checks for rating equal to field. This was </w:t>
      </w:r>
      <w:r>
        <w:tab/>
      </w:r>
      <w:r>
        <w:tab/>
        <w:t>enforced on back end.</w:t>
      </w:r>
    </w:p>
    <w:p w14:paraId="6DECDC6F" w14:textId="77777777" w:rsidR="003D33EF" w:rsidRDefault="00DD52BB">
      <w:pPr>
        <w:ind w:firstLine="720"/>
      </w:pPr>
      <w:r>
        <w:t xml:space="preserve">If the rating equal to is not provided only then, the other 2 fields are considered. All the queries </w:t>
      </w:r>
      <w:r>
        <w:tab/>
      </w:r>
      <w:r>
        <w:tab/>
        <w:t>are added to a pipeline which are then run through the database</w:t>
      </w:r>
    </w:p>
    <w:p w14:paraId="32D181F1" w14:textId="77777777" w:rsidR="003D33EF" w:rsidRDefault="00DD52BB">
      <w:r>
        <w:lastRenderedPageBreak/>
        <w:t xml:space="preserve">Query 2 also was executed similarly against </w:t>
      </w:r>
      <w:proofErr w:type="spellStart"/>
      <w:r>
        <w:rPr>
          <w:i/>
          <w:iCs/>
        </w:rPr>
        <w:t>mashupData</w:t>
      </w:r>
      <w:proofErr w:type="spellEnd"/>
      <w:r>
        <w:t xml:space="preserve"> collection</w:t>
      </w:r>
    </w:p>
    <w:p w14:paraId="2A72B885" w14:textId="77777777" w:rsidR="003D33EF" w:rsidRDefault="00DD52BB">
      <w:r>
        <w:t xml:space="preserve">While returning all the fields, I have omitted ‘_id’ and rest of the fields that are part of original document are returned on </w:t>
      </w:r>
      <w:r>
        <w:rPr>
          <w:i/>
          <w:iCs/>
        </w:rPr>
        <w:t>home.html</w:t>
      </w:r>
      <w:r>
        <w:t xml:space="preserve"> page</w:t>
      </w:r>
    </w:p>
    <w:p w14:paraId="0E1D821D" w14:textId="77777777" w:rsidR="003D33EF" w:rsidRDefault="003D33EF"/>
    <w:p w14:paraId="1D154411" w14:textId="77777777" w:rsidR="003D33EF" w:rsidRDefault="003D33EF">
      <w:pPr>
        <w:rPr>
          <w:i/>
          <w:iCs/>
        </w:rPr>
      </w:pPr>
    </w:p>
    <w:p w14:paraId="53E0F620" w14:textId="77777777" w:rsidR="003D33EF" w:rsidRDefault="00DD52BB">
      <w:pPr>
        <w:rPr>
          <w:i/>
          <w:iCs/>
        </w:rPr>
      </w:pPr>
      <w:r>
        <w:rPr>
          <w:i/>
          <w:iCs/>
        </w:rPr>
        <w:t>For queries 3 and 4:</w:t>
      </w:r>
    </w:p>
    <w:p w14:paraId="784EFB12" w14:textId="77777777" w:rsidR="003D33EF" w:rsidRDefault="00DD52BB">
      <w:r>
        <w:t xml:space="preserve">Using regex, all the keywords (keywords are </w:t>
      </w:r>
      <w:r>
        <w:rPr>
          <w:i/>
          <w:iCs/>
        </w:rPr>
        <w:t>case insensitive</w:t>
      </w:r>
      <w:r>
        <w:t>) are checked one after another in a for loop if they are present in one of the 3 fields at least (using ‘</w:t>
      </w:r>
      <w:r>
        <w:rPr>
          <w:i/>
          <w:iCs/>
        </w:rPr>
        <w:t>$or</w:t>
      </w:r>
      <w:r>
        <w:t>’), and then included in the pipeline.</w:t>
      </w:r>
    </w:p>
    <w:p w14:paraId="0902CC64" w14:textId="77777777" w:rsidR="003D33EF" w:rsidRDefault="00DD52BB">
      <w:r>
        <w:t>Once all the keywords are checked, the pipeline is run through the database and the results(all the fields of the document except ‘</w:t>
      </w:r>
      <w:r>
        <w:rPr>
          <w:i/>
          <w:iCs/>
        </w:rPr>
        <w:t>_id</w:t>
      </w:r>
      <w:r>
        <w:t xml:space="preserve">’) are fetched and returned on </w:t>
      </w:r>
      <w:r>
        <w:rPr>
          <w:i/>
          <w:iCs/>
        </w:rPr>
        <w:t>home.html</w:t>
      </w:r>
      <w:r>
        <w:t xml:space="preserve"> page.</w:t>
      </w:r>
    </w:p>
    <w:p w14:paraId="4B67CCB4" w14:textId="77777777" w:rsidR="003D33EF" w:rsidRDefault="003D33EF">
      <w:pPr>
        <w:rPr>
          <w:b/>
          <w:bCs/>
        </w:rPr>
      </w:pPr>
    </w:p>
    <w:p w14:paraId="6824EDF4" w14:textId="77777777" w:rsidR="003D33EF" w:rsidRDefault="003D33EF">
      <w:pPr>
        <w:rPr>
          <w:b/>
          <w:bCs/>
        </w:rPr>
      </w:pPr>
    </w:p>
    <w:p w14:paraId="6BC99E4D" w14:textId="77777777" w:rsidR="003D33EF" w:rsidRDefault="003D33EF">
      <w:pPr>
        <w:rPr>
          <w:b/>
          <w:bCs/>
        </w:rPr>
      </w:pPr>
    </w:p>
    <w:p w14:paraId="30CAE90F" w14:textId="77777777" w:rsidR="003D33EF" w:rsidRDefault="003D33EF">
      <w:pPr>
        <w:rPr>
          <w:b/>
          <w:bCs/>
        </w:rPr>
      </w:pPr>
    </w:p>
    <w:p w14:paraId="735BAC4D" w14:textId="77777777" w:rsidR="003D33EF" w:rsidRDefault="003D33EF">
      <w:pPr>
        <w:rPr>
          <w:b/>
          <w:bCs/>
        </w:rPr>
      </w:pPr>
    </w:p>
    <w:p w14:paraId="1EEE0D98" w14:textId="77777777" w:rsidR="003D33EF" w:rsidRDefault="003D33EF">
      <w:pPr>
        <w:rPr>
          <w:b/>
          <w:bCs/>
        </w:rPr>
      </w:pPr>
    </w:p>
    <w:p w14:paraId="2D8C515E" w14:textId="77777777" w:rsidR="003D33EF" w:rsidRDefault="003D33EF">
      <w:pPr>
        <w:rPr>
          <w:b/>
          <w:bCs/>
        </w:rPr>
      </w:pPr>
    </w:p>
    <w:p w14:paraId="7B1A521F" w14:textId="77777777" w:rsidR="003D33EF" w:rsidRDefault="003D33EF">
      <w:pPr>
        <w:rPr>
          <w:b/>
          <w:bCs/>
        </w:rPr>
      </w:pPr>
    </w:p>
    <w:p w14:paraId="3BCD5A56" w14:textId="77777777" w:rsidR="003D33EF" w:rsidRDefault="003D33EF">
      <w:pPr>
        <w:rPr>
          <w:b/>
          <w:bCs/>
        </w:rPr>
      </w:pPr>
    </w:p>
    <w:p w14:paraId="500F5E72" w14:textId="77777777" w:rsidR="003D33EF" w:rsidRDefault="003D33EF">
      <w:pPr>
        <w:rPr>
          <w:b/>
          <w:bCs/>
        </w:rPr>
      </w:pPr>
    </w:p>
    <w:p w14:paraId="78A72702" w14:textId="77777777" w:rsidR="003D33EF" w:rsidRDefault="003D33EF">
      <w:pPr>
        <w:rPr>
          <w:b/>
          <w:bCs/>
        </w:rPr>
      </w:pPr>
    </w:p>
    <w:p w14:paraId="3F9071A3" w14:textId="77777777" w:rsidR="003D33EF" w:rsidRDefault="003D33EF">
      <w:pPr>
        <w:rPr>
          <w:b/>
          <w:bCs/>
        </w:rPr>
      </w:pPr>
    </w:p>
    <w:p w14:paraId="23644213" w14:textId="77777777" w:rsidR="003D33EF" w:rsidRDefault="003D33EF">
      <w:pPr>
        <w:rPr>
          <w:b/>
          <w:bCs/>
        </w:rPr>
      </w:pPr>
    </w:p>
    <w:p w14:paraId="58478DCB" w14:textId="77777777" w:rsidR="003D33EF" w:rsidRDefault="003D33EF">
      <w:pPr>
        <w:rPr>
          <w:b/>
          <w:bCs/>
        </w:rPr>
      </w:pPr>
    </w:p>
    <w:p w14:paraId="4C179C1B" w14:textId="77777777" w:rsidR="003D33EF" w:rsidRDefault="003D33EF">
      <w:pPr>
        <w:rPr>
          <w:b/>
          <w:bCs/>
        </w:rPr>
      </w:pPr>
    </w:p>
    <w:p w14:paraId="40CC9F36" w14:textId="77777777" w:rsidR="003D33EF" w:rsidRDefault="003D33EF">
      <w:pPr>
        <w:rPr>
          <w:b/>
          <w:bCs/>
        </w:rPr>
      </w:pPr>
    </w:p>
    <w:p w14:paraId="0504A793" w14:textId="77777777" w:rsidR="003D33EF" w:rsidRDefault="003D33EF">
      <w:pPr>
        <w:rPr>
          <w:b/>
          <w:bCs/>
        </w:rPr>
      </w:pPr>
    </w:p>
    <w:p w14:paraId="1E9D546C" w14:textId="77777777" w:rsidR="003D33EF" w:rsidRDefault="003D33EF">
      <w:pPr>
        <w:rPr>
          <w:b/>
          <w:bCs/>
        </w:rPr>
      </w:pPr>
    </w:p>
    <w:p w14:paraId="14BC788C" w14:textId="77777777" w:rsidR="003D33EF" w:rsidRDefault="003D33EF">
      <w:pPr>
        <w:rPr>
          <w:b/>
          <w:bCs/>
        </w:rPr>
      </w:pPr>
    </w:p>
    <w:p w14:paraId="1D694703" w14:textId="77777777" w:rsidR="003D33EF" w:rsidRDefault="003D33EF">
      <w:pPr>
        <w:rPr>
          <w:b/>
          <w:bCs/>
        </w:rPr>
      </w:pPr>
    </w:p>
    <w:p w14:paraId="6AD601BF" w14:textId="77777777" w:rsidR="003D33EF" w:rsidRDefault="003D33EF">
      <w:pPr>
        <w:rPr>
          <w:b/>
          <w:bCs/>
        </w:rPr>
      </w:pPr>
    </w:p>
    <w:p w14:paraId="2F0DFD6A" w14:textId="77777777" w:rsidR="003D33EF" w:rsidRDefault="00DD52BB">
      <w:pPr>
        <w:rPr>
          <w:b/>
          <w:bCs/>
        </w:rPr>
      </w:pPr>
      <w:r>
        <w:rPr>
          <w:b/>
          <w:bCs/>
        </w:rPr>
        <w:t>Screenshots:</w:t>
      </w:r>
    </w:p>
    <w:p w14:paraId="46BF9D41" w14:textId="77777777" w:rsidR="003D33EF" w:rsidRDefault="00DD52BB">
      <w:pPr>
        <w:rPr>
          <w:i/>
          <w:iCs/>
        </w:rPr>
      </w:pPr>
      <w:r>
        <w:rPr>
          <w:i/>
          <w:iCs/>
        </w:rPr>
        <w:t>Database</w:t>
      </w:r>
    </w:p>
    <w:p w14:paraId="4000A6F9" w14:textId="77777777" w:rsidR="003D33EF" w:rsidRDefault="00DD52BB">
      <w:r>
        <w:rPr>
          <w:noProof/>
        </w:rPr>
        <w:drawing>
          <wp:inline distT="0" distB="0" distL="0" distR="0" wp14:anchorId="7D368056" wp14:editId="2EE66E29">
            <wp:extent cx="5943600" cy="33451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688F" w14:textId="77777777" w:rsidR="003D33EF" w:rsidRDefault="00DD52BB">
      <w:r>
        <w:rPr>
          <w:noProof/>
        </w:rPr>
        <w:drawing>
          <wp:inline distT="0" distB="0" distL="0" distR="0" wp14:anchorId="591CEBBE" wp14:editId="458CB17D">
            <wp:extent cx="5943600" cy="33432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2872" w14:textId="77777777" w:rsidR="003D33EF" w:rsidRDefault="003D33EF"/>
    <w:p w14:paraId="62163F81" w14:textId="77777777" w:rsidR="003D33EF" w:rsidRDefault="003D33EF"/>
    <w:p w14:paraId="0A8F2A82" w14:textId="77777777" w:rsidR="003D33EF" w:rsidRDefault="00DD52BB">
      <w:r>
        <w:t>Query 1:</w:t>
      </w:r>
    </w:p>
    <w:p w14:paraId="315E78B9" w14:textId="77777777" w:rsidR="003D33EF" w:rsidRDefault="00DD52BB">
      <w:r>
        <w:rPr>
          <w:noProof/>
        </w:rPr>
        <w:drawing>
          <wp:inline distT="0" distB="0" distL="0" distR="0" wp14:anchorId="4181DD9B" wp14:editId="2E1F4AF1">
            <wp:extent cx="5943600" cy="316992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0D3A" w14:textId="77777777" w:rsidR="003D33EF" w:rsidRDefault="003D33EF"/>
    <w:p w14:paraId="03EA3082" w14:textId="77777777" w:rsidR="003D33EF" w:rsidRDefault="00DD52BB">
      <w:r>
        <w:rPr>
          <w:noProof/>
        </w:rPr>
        <w:drawing>
          <wp:inline distT="0" distB="0" distL="114300" distR="114300" wp14:anchorId="018ACBE8" wp14:editId="44BD3A47">
            <wp:extent cx="5943600" cy="3343275"/>
            <wp:effectExtent l="0" t="0" r="0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94D0" w14:textId="77777777" w:rsidR="003D33EF" w:rsidRDefault="003D33EF"/>
    <w:p w14:paraId="0380C223" w14:textId="77777777" w:rsidR="003D33EF" w:rsidRDefault="003D33EF"/>
    <w:p w14:paraId="7DA472A2" w14:textId="77777777" w:rsidR="003D33EF" w:rsidRDefault="003D33EF"/>
    <w:p w14:paraId="28CE9A5A" w14:textId="77777777" w:rsidR="003D33EF" w:rsidRDefault="00DD52BB">
      <w:r>
        <w:t>Query 2:</w:t>
      </w:r>
    </w:p>
    <w:p w14:paraId="19043EF2" w14:textId="77777777" w:rsidR="003D33EF" w:rsidRDefault="00DD52BB">
      <w:r>
        <w:rPr>
          <w:noProof/>
        </w:rPr>
        <w:drawing>
          <wp:inline distT="0" distB="0" distL="0" distR="0" wp14:anchorId="2A719C13" wp14:editId="637D4184">
            <wp:extent cx="5943600" cy="3176270"/>
            <wp:effectExtent l="0" t="0" r="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91FF" w14:textId="77777777" w:rsidR="003D33EF" w:rsidRDefault="00DD52BB">
      <w:r>
        <w:rPr>
          <w:noProof/>
        </w:rPr>
        <w:drawing>
          <wp:inline distT="0" distB="0" distL="114300" distR="114300" wp14:anchorId="57476322" wp14:editId="68B2E4B1">
            <wp:extent cx="5943600" cy="3343275"/>
            <wp:effectExtent l="0" t="0" r="0" b="952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B36F" w14:textId="77777777" w:rsidR="003D33EF" w:rsidRDefault="003D33EF"/>
    <w:p w14:paraId="3AB09453" w14:textId="77777777" w:rsidR="003D33EF" w:rsidRDefault="003D33EF"/>
    <w:p w14:paraId="2336F651" w14:textId="77777777" w:rsidR="003D33EF" w:rsidRDefault="003D33EF"/>
    <w:p w14:paraId="0E9443D1" w14:textId="77777777" w:rsidR="003D33EF" w:rsidRDefault="003D33EF"/>
    <w:p w14:paraId="68FA59DA" w14:textId="77777777" w:rsidR="003D33EF" w:rsidRDefault="00DD52BB">
      <w:r>
        <w:t>Query 3:</w:t>
      </w:r>
    </w:p>
    <w:p w14:paraId="6755F17C" w14:textId="77777777" w:rsidR="003D33EF" w:rsidRDefault="00DD52BB">
      <w:r>
        <w:rPr>
          <w:noProof/>
        </w:rPr>
        <w:drawing>
          <wp:inline distT="0" distB="0" distL="114300" distR="114300" wp14:anchorId="31FC563C" wp14:editId="3884FFE8">
            <wp:extent cx="5940425" cy="3343275"/>
            <wp:effectExtent l="0" t="0" r="317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1476" w14:textId="77777777" w:rsidR="003D33EF" w:rsidRDefault="003D33EF"/>
    <w:p w14:paraId="0803DAB9" w14:textId="77777777" w:rsidR="003D33EF" w:rsidRDefault="00DD52BB">
      <w:r>
        <w:rPr>
          <w:noProof/>
        </w:rPr>
        <w:drawing>
          <wp:inline distT="0" distB="0" distL="114300" distR="114300" wp14:anchorId="615A4564" wp14:editId="5F24EC8F">
            <wp:extent cx="5943600" cy="3343275"/>
            <wp:effectExtent l="0" t="0" r="0" b="952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953F" w14:textId="77777777" w:rsidR="003D33EF" w:rsidRDefault="003D33EF"/>
    <w:p w14:paraId="406C418B" w14:textId="77777777" w:rsidR="003D33EF" w:rsidRDefault="003D33EF"/>
    <w:p w14:paraId="141B390E" w14:textId="77777777" w:rsidR="003D33EF" w:rsidRDefault="00DD52BB">
      <w:r>
        <w:t>Query 4:</w:t>
      </w:r>
    </w:p>
    <w:p w14:paraId="73689377" w14:textId="77777777" w:rsidR="003D33EF" w:rsidRDefault="003D33EF"/>
    <w:p w14:paraId="0DEE4414" w14:textId="77777777" w:rsidR="003D33EF" w:rsidRDefault="00DD52BB">
      <w:r>
        <w:rPr>
          <w:noProof/>
        </w:rPr>
        <w:drawing>
          <wp:inline distT="0" distB="0" distL="114300" distR="114300" wp14:anchorId="269424FC" wp14:editId="1C5B94C4">
            <wp:extent cx="5943600" cy="3343275"/>
            <wp:effectExtent l="0" t="0" r="0" b="952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72E2" w14:textId="77777777" w:rsidR="003D33EF" w:rsidRDefault="003D33EF"/>
    <w:p w14:paraId="5A6203BE" w14:textId="77777777" w:rsidR="003D33EF" w:rsidRDefault="00DD52BB">
      <w:r>
        <w:rPr>
          <w:noProof/>
        </w:rPr>
        <w:drawing>
          <wp:inline distT="0" distB="0" distL="114300" distR="114300" wp14:anchorId="0066E60B" wp14:editId="0693E860">
            <wp:extent cx="5943600" cy="3343275"/>
            <wp:effectExtent l="0" t="0" r="0" b="952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72E2" w14:textId="77777777" w:rsidR="0054545B" w:rsidRDefault="0054545B">
      <w:pPr>
        <w:spacing w:line="240" w:lineRule="auto"/>
      </w:pPr>
      <w:r>
        <w:separator/>
      </w:r>
    </w:p>
  </w:endnote>
  <w:endnote w:type="continuationSeparator" w:id="0">
    <w:p w14:paraId="194AA079" w14:textId="77777777" w:rsidR="0054545B" w:rsidRDefault="00545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E0C4" w14:textId="77777777" w:rsidR="0054545B" w:rsidRDefault="0054545B">
      <w:pPr>
        <w:spacing w:after="0"/>
      </w:pPr>
      <w:r>
        <w:separator/>
      </w:r>
    </w:p>
  </w:footnote>
  <w:footnote w:type="continuationSeparator" w:id="0">
    <w:p w14:paraId="2595F6F1" w14:textId="77777777" w:rsidR="0054545B" w:rsidRDefault="005454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17E"/>
    <w:rsid w:val="0012143D"/>
    <w:rsid w:val="003D33EF"/>
    <w:rsid w:val="004E19DC"/>
    <w:rsid w:val="0054545B"/>
    <w:rsid w:val="005C417E"/>
    <w:rsid w:val="008F4E2D"/>
    <w:rsid w:val="009926DF"/>
    <w:rsid w:val="00DD52BB"/>
    <w:rsid w:val="037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563A"/>
  <w15:docId w15:val="{0AE99661-1609-47F2-9EDC-751F3CCB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sidhartha amperayani</dc:creator>
  <cp:lastModifiedBy>sidhartha amperayani</cp:lastModifiedBy>
  <cp:revision>3</cp:revision>
  <dcterms:created xsi:type="dcterms:W3CDTF">2022-04-02T00:20:00Z</dcterms:created>
  <dcterms:modified xsi:type="dcterms:W3CDTF">2022-04-02T03:33:00Z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DFA0B8C03F554521B83DCD1D43E6C2D1</vt:lpwstr>
  </property>
</Properties>
</file>