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4CE5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1. Overview</w:t>
      </w:r>
    </w:p>
    <w:p w14:paraId="61A09FB1" w14:textId="77777777" w:rsidR="009424B4" w:rsidRPr="009424B4" w:rsidRDefault="009424B4" w:rsidP="009424B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What it is: A Microsoft-developed Python framework for orchestrating, optimizing, and automating multi-agent LLM workflows.</w:t>
      </w:r>
    </w:p>
    <w:p w14:paraId="6A1B3379" w14:textId="77777777" w:rsidR="009424B4" w:rsidRPr="009424B4" w:rsidRDefault="009424B4" w:rsidP="009424B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Core idea: Instead of a single monolithic AI call, AutoGen lets you spin up multiple “agents” that collaborate, critique, and refine each other’s outputs.</w:t>
      </w:r>
    </w:p>
    <w:p w14:paraId="3092918F" w14:textId="77777777" w:rsidR="009424B4" w:rsidRPr="009424B4" w:rsidRDefault="009424B4" w:rsidP="009424B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Human &amp; tool integration: Natively supports human-in-the-loop steps and built-in tools (e.g. web crawling, file I/O) to compensate for LLM limitations.</w:t>
      </w:r>
    </w:p>
    <w:p w14:paraId="01E6E44F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pict w14:anchorId="5CF47D6B">
          <v:rect id="_x0000_i1061" style="width:0;height:1.5pt" o:hralign="center" o:hrstd="t" o:hr="t" fillcolor="#a0a0a0" stroked="f"/>
        </w:pict>
      </w:r>
    </w:p>
    <w:p w14:paraId="11D15782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2. Layered Architecture</w:t>
      </w:r>
    </w:p>
    <w:p w14:paraId="2716E189" w14:textId="77777777" w:rsidR="009424B4" w:rsidRPr="009424B4" w:rsidRDefault="009424B4" w:rsidP="009424B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Core Engine</w:t>
      </w:r>
    </w:p>
    <w:p w14:paraId="33D6FDF1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Event-driven runtime that dispatches messages between agents.</w:t>
      </w:r>
    </w:p>
    <w:p w14:paraId="59D8D0BB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Async support for scaling dozens of agents concurrently.</w:t>
      </w:r>
    </w:p>
    <w:p w14:paraId="6DCC6907" w14:textId="77777777" w:rsidR="009424B4" w:rsidRPr="009424B4" w:rsidRDefault="009424B4" w:rsidP="009424B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AgentChat API</w:t>
      </w:r>
    </w:p>
    <w:p w14:paraId="55E61C3D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Turn-based conversational interface for building chatbots.</w:t>
      </w:r>
    </w:p>
    <w:p w14:paraId="77D6432C" w14:textId="18F278C3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Manage</w:t>
      </w:r>
      <w:r w:rsidRPr="009424B4">
        <w:rPr>
          <w:b/>
          <w:bCs/>
          <w:sz w:val="28"/>
          <w:szCs w:val="28"/>
        </w:rPr>
        <w:t xml:space="preserve"> context windows, stop conditions, and message queues.</w:t>
      </w:r>
    </w:p>
    <w:p w14:paraId="71DBE837" w14:textId="77777777" w:rsidR="009424B4" w:rsidRPr="009424B4" w:rsidRDefault="009424B4" w:rsidP="009424B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Extensions &amp; Tools</w:t>
      </w:r>
    </w:p>
    <w:p w14:paraId="1C68824A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Plug in any LLM backend (OpenAI, Azure, Gemini, etc.) via simple config.</w:t>
      </w:r>
    </w:p>
    <w:p w14:paraId="705B118B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 xml:space="preserve">Ships with tool agents like </w:t>
      </w:r>
      <w:proofErr w:type="spellStart"/>
      <w:r w:rsidRPr="009424B4">
        <w:rPr>
          <w:b/>
          <w:bCs/>
          <w:sz w:val="28"/>
          <w:szCs w:val="28"/>
        </w:rPr>
        <w:t>WebSurfer</w:t>
      </w:r>
      <w:proofErr w:type="spellEnd"/>
      <w:r w:rsidRPr="009424B4">
        <w:rPr>
          <w:b/>
          <w:bCs/>
          <w:sz w:val="28"/>
          <w:szCs w:val="28"/>
        </w:rPr>
        <w:t xml:space="preserve"> (Playwright-based) and file-access agents.</w:t>
      </w:r>
    </w:p>
    <w:p w14:paraId="70BCF854" w14:textId="77777777" w:rsidR="009424B4" w:rsidRPr="009424B4" w:rsidRDefault="009424B4" w:rsidP="009424B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AutoGen Studio</w:t>
      </w:r>
    </w:p>
    <w:p w14:paraId="1C8FB204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Low-code visual canvas for wireframing agent workflows.</w:t>
      </w:r>
    </w:p>
    <w:p w14:paraId="4FAD14E6" w14:textId="77777777" w:rsidR="009424B4" w:rsidRPr="009424B4" w:rsidRDefault="009424B4" w:rsidP="009424B4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Instantly generates Python code from your diagrams.</w:t>
      </w:r>
    </w:p>
    <w:p w14:paraId="3E07A667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pict w14:anchorId="2A7C4CE9">
          <v:rect id="_x0000_i1062" style="width:0;height:1.5pt" o:hralign="center" o:hrstd="t" o:hr="t" fillcolor="#a0a0a0" stroked="f"/>
        </w:pict>
      </w:r>
    </w:p>
    <w:p w14:paraId="46879802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3. Key Benefits</w:t>
      </w:r>
    </w:p>
    <w:p w14:paraId="5ADF4F5B" w14:textId="77777777" w:rsidR="009424B4" w:rsidRPr="009424B4" w:rsidRDefault="009424B4" w:rsidP="009424B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Quality via Collaboration</w:t>
      </w:r>
    </w:p>
    <w:p w14:paraId="43F42C9A" w14:textId="77777777" w:rsidR="009424B4" w:rsidRPr="009424B4" w:rsidRDefault="009424B4" w:rsidP="009424B4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lastRenderedPageBreak/>
        <w:t>Agents can critique each other, spot errors, suggest improvements, and iterate—yielding superior results.</w:t>
      </w:r>
    </w:p>
    <w:p w14:paraId="095FE1EC" w14:textId="77777777" w:rsidR="009424B4" w:rsidRPr="009424B4" w:rsidRDefault="009424B4" w:rsidP="009424B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Plug-and-Play LLMs</w:t>
      </w:r>
    </w:p>
    <w:p w14:paraId="3E6AC345" w14:textId="77777777" w:rsidR="009424B4" w:rsidRPr="009424B4" w:rsidRDefault="009424B4" w:rsidP="009424B4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Swap GPT-4 for another model with a single config change; no code rewrite needed.</w:t>
      </w:r>
    </w:p>
    <w:p w14:paraId="20D2122C" w14:textId="77777777" w:rsidR="009424B4" w:rsidRPr="009424B4" w:rsidRDefault="009424B4" w:rsidP="009424B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Human-in-the-Loop</w:t>
      </w:r>
    </w:p>
    <w:p w14:paraId="360FEF3D" w14:textId="77777777" w:rsidR="009424B4" w:rsidRPr="009424B4" w:rsidRDefault="009424B4" w:rsidP="009424B4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 xml:space="preserve">Use </w:t>
      </w:r>
      <w:proofErr w:type="spellStart"/>
      <w:r w:rsidRPr="009424B4">
        <w:rPr>
          <w:b/>
          <w:bCs/>
          <w:sz w:val="28"/>
          <w:szCs w:val="28"/>
        </w:rPr>
        <w:t>HumanAgent</w:t>
      </w:r>
      <w:proofErr w:type="spellEnd"/>
      <w:r w:rsidRPr="009424B4">
        <w:rPr>
          <w:b/>
          <w:bCs/>
          <w:sz w:val="28"/>
          <w:szCs w:val="28"/>
        </w:rPr>
        <w:t xml:space="preserve"> to pause execution for approvals or direct feedback at any stage.</w:t>
      </w:r>
    </w:p>
    <w:p w14:paraId="1C59B50E" w14:textId="77777777" w:rsidR="009424B4" w:rsidRPr="009424B4" w:rsidRDefault="009424B4" w:rsidP="009424B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Observability &amp; Debugging</w:t>
      </w:r>
    </w:p>
    <w:p w14:paraId="38838EE9" w14:textId="77777777" w:rsidR="009424B4" w:rsidRPr="009424B4" w:rsidRDefault="009424B4" w:rsidP="009424B4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Studio and console logs expose each agent’s “thoughts” and message history, simplifying troubleshooting.</w:t>
      </w:r>
    </w:p>
    <w:p w14:paraId="2A0E5CA8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pict w14:anchorId="7D9F54B7">
          <v:rect id="_x0000_i1063" style="width:0;height:1.5pt" o:hralign="center" o:hrstd="t" o:hr="t" fillcolor="#a0a0a0" stroked="f"/>
        </w:pict>
      </w:r>
    </w:p>
    <w:p w14:paraId="040574F9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4. Agent Roles &amp; Interaction</w:t>
      </w:r>
    </w:p>
    <w:p w14:paraId="60652310" w14:textId="77777777" w:rsidR="009424B4" w:rsidRPr="009424B4" w:rsidRDefault="009424B4" w:rsidP="009424B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Assistant Agent</w:t>
      </w:r>
    </w:p>
    <w:p w14:paraId="22FEF5E8" w14:textId="77777777" w:rsidR="009424B4" w:rsidRPr="009424B4" w:rsidRDefault="009424B4" w:rsidP="009424B4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 xml:space="preserve">The “worker” that generates content: e.g., writes or debugs code, drafts text, </w:t>
      </w:r>
      <w:proofErr w:type="spellStart"/>
      <w:r w:rsidRPr="009424B4">
        <w:rPr>
          <w:b/>
          <w:bCs/>
          <w:sz w:val="28"/>
          <w:szCs w:val="28"/>
        </w:rPr>
        <w:t>analyzes</w:t>
      </w:r>
      <w:proofErr w:type="spellEnd"/>
      <w:r w:rsidRPr="009424B4">
        <w:rPr>
          <w:b/>
          <w:bCs/>
          <w:sz w:val="28"/>
          <w:szCs w:val="28"/>
        </w:rPr>
        <w:t xml:space="preserve"> data.</w:t>
      </w:r>
    </w:p>
    <w:p w14:paraId="2A2C77A2" w14:textId="77777777" w:rsidR="009424B4" w:rsidRPr="009424B4" w:rsidRDefault="009424B4" w:rsidP="009424B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User Proxy Agent</w:t>
      </w:r>
    </w:p>
    <w:p w14:paraId="06F65E18" w14:textId="77777777" w:rsidR="009424B4" w:rsidRPr="009424B4" w:rsidRDefault="009424B4" w:rsidP="009424B4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 xml:space="preserve">Acts on behalf of the human: executes code, fetches data, or prompts the user based on </w:t>
      </w:r>
      <w:proofErr w:type="spellStart"/>
      <w:r w:rsidRPr="009424B4">
        <w:rPr>
          <w:b/>
          <w:bCs/>
          <w:sz w:val="28"/>
          <w:szCs w:val="28"/>
        </w:rPr>
        <w:t>human_input_mode</w:t>
      </w:r>
      <w:proofErr w:type="spellEnd"/>
      <w:r w:rsidRPr="009424B4">
        <w:rPr>
          <w:b/>
          <w:bCs/>
          <w:sz w:val="28"/>
          <w:szCs w:val="28"/>
        </w:rPr>
        <w:t>.</w:t>
      </w:r>
    </w:p>
    <w:p w14:paraId="348462D6" w14:textId="77777777" w:rsidR="009424B4" w:rsidRPr="009424B4" w:rsidRDefault="009424B4" w:rsidP="009424B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Supervisor Agent (optional)</w:t>
      </w:r>
    </w:p>
    <w:p w14:paraId="55D07459" w14:textId="77777777" w:rsidR="009424B4" w:rsidRPr="009424B4" w:rsidRDefault="009424B4" w:rsidP="009424B4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Inspects incoming tasks and routes them to specialized sub-agents (e.g., billing vs. technical support).</w:t>
      </w:r>
    </w:p>
    <w:p w14:paraId="390C548C" w14:textId="77777777" w:rsidR="009424B4" w:rsidRPr="009424B4" w:rsidRDefault="009424B4" w:rsidP="009424B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Workflow</w:t>
      </w:r>
    </w:p>
    <w:p w14:paraId="29144D03" w14:textId="77777777" w:rsidR="009424B4" w:rsidRPr="009424B4" w:rsidRDefault="009424B4" w:rsidP="009424B4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User Proxy kicks off the task.</w:t>
      </w:r>
    </w:p>
    <w:p w14:paraId="0ADB30E1" w14:textId="77777777" w:rsidR="009424B4" w:rsidRPr="009424B4" w:rsidRDefault="009424B4" w:rsidP="009424B4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Agents exchange messages in a loop; each round refines the previous output.</w:t>
      </w:r>
    </w:p>
    <w:p w14:paraId="15EED17A" w14:textId="77777777" w:rsidR="009424B4" w:rsidRPr="009424B4" w:rsidRDefault="009424B4" w:rsidP="009424B4">
      <w:pPr>
        <w:numPr>
          <w:ilvl w:val="1"/>
          <w:numId w:val="11"/>
        </w:numPr>
        <w:rPr>
          <w:b/>
          <w:bCs/>
          <w:sz w:val="28"/>
          <w:szCs w:val="28"/>
        </w:rPr>
      </w:pPr>
      <w:proofErr w:type="spellStart"/>
      <w:r w:rsidRPr="009424B4">
        <w:rPr>
          <w:b/>
          <w:bCs/>
          <w:sz w:val="28"/>
          <w:szCs w:val="28"/>
        </w:rPr>
        <w:t>HumanAgent</w:t>
      </w:r>
      <w:proofErr w:type="spellEnd"/>
      <w:r w:rsidRPr="009424B4">
        <w:rPr>
          <w:b/>
          <w:bCs/>
          <w:sz w:val="28"/>
          <w:szCs w:val="28"/>
        </w:rPr>
        <w:t xml:space="preserve"> can interrupt for manual review.</w:t>
      </w:r>
    </w:p>
    <w:p w14:paraId="05E6EF78" w14:textId="77777777" w:rsidR="009424B4" w:rsidRPr="009424B4" w:rsidRDefault="009424B4" w:rsidP="009424B4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Task ends when an agent emits a termination signal.</w:t>
      </w:r>
    </w:p>
    <w:p w14:paraId="077D8046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pict w14:anchorId="6481FB05">
          <v:rect id="_x0000_i1064" style="width:0;height:1.5pt" o:hralign="center" o:hrstd="t" o:hr="t" fillcolor="#a0a0a0" stroked="f"/>
        </w:pict>
      </w:r>
    </w:p>
    <w:p w14:paraId="74AEC150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lastRenderedPageBreak/>
        <w:t>5. Getting Started</w:t>
      </w:r>
    </w:p>
    <w:p w14:paraId="6F3B09A1" w14:textId="77777777" w:rsidR="009424B4" w:rsidRPr="009424B4" w:rsidRDefault="009424B4" w:rsidP="009424B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Install</w:t>
      </w:r>
    </w:p>
    <w:p w14:paraId="46ED5129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bash</w:t>
      </w:r>
    </w:p>
    <w:p w14:paraId="17019BAE" w14:textId="5CFCC458" w:rsidR="009424B4" w:rsidRPr="009424B4" w:rsidRDefault="009424B4" w:rsidP="00942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9424B4">
        <w:rPr>
          <w:b/>
          <w:bCs/>
          <w:sz w:val="28"/>
          <w:szCs w:val="28"/>
        </w:rPr>
        <w:t xml:space="preserve">pip install </w:t>
      </w:r>
      <w:proofErr w:type="spellStart"/>
      <w:r w:rsidRPr="009424B4">
        <w:rPr>
          <w:b/>
          <w:bCs/>
          <w:sz w:val="28"/>
          <w:szCs w:val="28"/>
        </w:rPr>
        <w:t>pyautogen</w:t>
      </w:r>
      <w:proofErr w:type="spellEnd"/>
    </w:p>
    <w:p w14:paraId="33BE1264" w14:textId="77777777" w:rsidR="009424B4" w:rsidRPr="009424B4" w:rsidRDefault="009424B4" w:rsidP="009424B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Configure LLMs</w:t>
      </w:r>
    </w:p>
    <w:p w14:paraId="1DD4584D" w14:textId="77777777" w:rsidR="009424B4" w:rsidRPr="009424B4" w:rsidRDefault="009424B4" w:rsidP="009424B4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 xml:space="preserve">Create a JSON or </w:t>
      </w:r>
      <w:proofErr w:type="spellStart"/>
      <w:r w:rsidRPr="009424B4">
        <w:rPr>
          <w:b/>
          <w:bCs/>
          <w:sz w:val="28"/>
          <w:szCs w:val="28"/>
        </w:rPr>
        <w:t>dict</w:t>
      </w:r>
      <w:proofErr w:type="spellEnd"/>
      <w:r w:rsidRPr="009424B4">
        <w:rPr>
          <w:b/>
          <w:bCs/>
          <w:sz w:val="28"/>
          <w:szCs w:val="28"/>
        </w:rPr>
        <w:t xml:space="preserve"> listing each model endpoint and API key.</w:t>
      </w:r>
    </w:p>
    <w:p w14:paraId="764C50DF" w14:textId="77777777" w:rsidR="009424B4" w:rsidRPr="009424B4" w:rsidRDefault="009424B4" w:rsidP="009424B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Define Agents</w:t>
      </w:r>
    </w:p>
    <w:p w14:paraId="584FC90F" w14:textId="680556AF" w:rsidR="009424B4" w:rsidRPr="009424B4" w:rsidRDefault="009424B4" w:rsidP="00942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9424B4">
        <w:rPr>
          <w:b/>
          <w:bCs/>
          <w:sz w:val="28"/>
          <w:szCs w:val="28"/>
        </w:rPr>
        <w:t xml:space="preserve">from </w:t>
      </w:r>
      <w:proofErr w:type="spellStart"/>
      <w:r w:rsidRPr="009424B4">
        <w:rPr>
          <w:b/>
          <w:bCs/>
          <w:sz w:val="28"/>
          <w:szCs w:val="28"/>
        </w:rPr>
        <w:t>autogen</w:t>
      </w:r>
      <w:proofErr w:type="spellEnd"/>
      <w:r w:rsidRPr="009424B4">
        <w:rPr>
          <w:b/>
          <w:bCs/>
          <w:sz w:val="28"/>
          <w:szCs w:val="28"/>
        </w:rPr>
        <w:t xml:space="preserve"> import </w:t>
      </w:r>
      <w:proofErr w:type="spellStart"/>
      <w:r w:rsidRPr="009424B4">
        <w:rPr>
          <w:b/>
          <w:bCs/>
          <w:sz w:val="28"/>
          <w:szCs w:val="28"/>
        </w:rPr>
        <w:t>AssistantAgent</w:t>
      </w:r>
      <w:proofErr w:type="spellEnd"/>
      <w:r w:rsidRPr="009424B4">
        <w:rPr>
          <w:b/>
          <w:bCs/>
          <w:sz w:val="28"/>
          <w:szCs w:val="28"/>
        </w:rPr>
        <w:t xml:space="preserve">, </w:t>
      </w:r>
      <w:proofErr w:type="spellStart"/>
      <w:r w:rsidRPr="009424B4">
        <w:rPr>
          <w:b/>
          <w:bCs/>
          <w:sz w:val="28"/>
          <w:szCs w:val="28"/>
        </w:rPr>
        <w:t>UserProxyAgent</w:t>
      </w:r>
      <w:proofErr w:type="spellEnd"/>
    </w:p>
    <w:p w14:paraId="07E11FA4" w14:textId="77777777" w:rsidR="009424B4" w:rsidRPr="009424B4" w:rsidRDefault="009424B4" w:rsidP="009424B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Set Parameters</w:t>
      </w:r>
    </w:p>
    <w:p w14:paraId="62878C3A" w14:textId="77777777" w:rsidR="009424B4" w:rsidRPr="009424B4" w:rsidRDefault="009424B4" w:rsidP="009424B4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9424B4">
        <w:rPr>
          <w:b/>
          <w:bCs/>
          <w:sz w:val="28"/>
          <w:szCs w:val="28"/>
        </w:rPr>
        <w:t>llm_config</w:t>
      </w:r>
      <w:proofErr w:type="spellEnd"/>
      <w:r w:rsidRPr="009424B4">
        <w:rPr>
          <w:b/>
          <w:bCs/>
          <w:sz w:val="28"/>
          <w:szCs w:val="28"/>
        </w:rPr>
        <w:t>: model name, temperature, caching options</w:t>
      </w:r>
    </w:p>
    <w:p w14:paraId="051B6903" w14:textId="77777777" w:rsidR="009424B4" w:rsidRPr="009424B4" w:rsidRDefault="009424B4" w:rsidP="009424B4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9424B4">
        <w:rPr>
          <w:b/>
          <w:bCs/>
          <w:sz w:val="28"/>
          <w:szCs w:val="28"/>
        </w:rPr>
        <w:t>human_input_mode</w:t>
      </w:r>
      <w:proofErr w:type="spellEnd"/>
      <w:r w:rsidRPr="009424B4">
        <w:rPr>
          <w:b/>
          <w:bCs/>
          <w:sz w:val="28"/>
          <w:szCs w:val="28"/>
        </w:rPr>
        <w:t>: "auto" vs. "manual" for the User Proxy Agent</w:t>
      </w:r>
    </w:p>
    <w:p w14:paraId="079846B3" w14:textId="77777777" w:rsidR="009424B4" w:rsidRPr="009424B4" w:rsidRDefault="009424B4" w:rsidP="009424B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Run</w:t>
      </w:r>
    </w:p>
    <w:p w14:paraId="77DCF3C0" w14:textId="77777777" w:rsidR="009424B4" w:rsidRPr="009424B4" w:rsidRDefault="009424B4" w:rsidP="009424B4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Use Core or AgentChat scripts, or prototype in AutoGen Studio.</w:t>
      </w:r>
    </w:p>
    <w:p w14:paraId="72800BD3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pict w14:anchorId="6987E979">
          <v:rect id="_x0000_i1065" style="width:0;height:1.5pt" o:hralign="center" o:hrstd="t" o:hr="t" fillcolor="#a0a0a0" stroked="f"/>
        </w:pict>
      </w:r>
    </w:p>
    <w:p w14:paraId="3552A041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6. Notable Features</w:t>
      </w:r>
    </w:p>
    <w:p w14:paraId="3DDAA82B" w14:textId="77777777" w:rsidR="009424B4" w:rsidRPr="009424B4" w:rsidRDefault="009424B4" w:rsidP="009424B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Low-Code Studio: Visual drag-and-drop, real-time preview of agent messages.</w:t>
      </w:r>
    </w:p>
    <w:p w14:paraId="08724933" w14:textId="77777777" w:rsidR="009424B4" w:rsidRPr="009424B4" w:rsidRDefault="009424B4" w:rsidP="009424B4">
      <w:pPr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9424B4">
        <w:rPr>
          <w:b/>
          <w:bCs/>
          <w:sz w:val="28"/>
          <w:szCs w:val="28"/>
        </w:rPr>
        <w:t>WebSurfer</w:t>
      </w:r>
      <w:proofErr w:type="spellEnd"/>
      <w:r w:rsidRPr="009424B4">
        <w:rPr>
          <w:b/>
          <w:bCs/>
          <w:sz w:val="28"/>
          <w:szCs w:val="28"/>
        </w:rPr>
        <w:t xml:space="preserve"> Tool: Fetch live web content and feed it into your multi-agent workflow.</w:t>
      </w:r>
    </w:p>
    <w:p w14:paraId="236ED942" w14:textId="77777777" w:rsidR="009424B4" w:rsidRPr="009424B4" w:rsidRDefault="009424B4" w:rsidP="009424B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Dynamic Routing: Supervisor agents can reassign tasks on the fly based on content analysis.</w:t>
      </w:r>
    </w:p>
    <w:p w14:paraId="6E918780" w14:textId="77777777" w:rsidR="009424B4" w:rsidRPr="009424B4" w:rsidRDefault="009424B4" w:rsidP="009424B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Recipe Generation: After a successful workflow, agents can synthesize a reusable “recipe” with generalized code snippets.</w:t>
      </w:r>
    </w:p>
    <w:p w14:paraId="60082120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pict w14:anchorId="1E14AE10">
          <v:rect id="_x0000_i1066" style="width:0;height:1.5pt" o:hralign="center" o:hrstd="t" o:hr="t" fillcolor="#a0a0a0" stroked="f"/>
        </w:pict>
      </w:r>
    </w:p>
    <w:p w14:paraId="32EBAA8F" w14:textId="77777777" w:rsidR="009424B4" w:rsidRPr="009424B4" w:rsidRDefault="009424B4" w:rsidP="009424B4">
      <w:p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7. Illustrative Examples</w:t>
      </w:r>
    </w:p>
    <w:p w14:paraId="15FAF2F0" w14:textId="77777777" w:rsidR="009424B4" w:rsidRPr="009424B4" w:rsidRDefault="009424B4" w:rsidP="009424B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Automated Coding Loop</w:t>
      </w:r>
    </w:p>
    <w:p w14:paraId="5746A37F" w14:textId="77777777" w:rsidR="009424B4" w:rsidRPr="009424B4" w:rsidRDefault="009424B4" w:rsidP="009424B4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lastRenderedPageBreak/>
        <w:t>Agents generate stock-data retrieval script (</w:t>
      </w:r>
      <w:proofErr w:type="spellStart"/>
      <w:r w:rsidRPr="009424B4">
        <w:rPr>
          <w:b/>
          <w:bCs/>
          <w:sz w:val="28"/>
          <w:szCs w:val="28"/>
        </w:rPr>
        <w:t>yfinance</w:t>
      </w:r>
      <w:proofErr w:type="spellEnd"/>
      <w:r w:rsidRPr="009424B4">
        <w:rPr>
          <w:b/>
          <w:bCs/>
          <w:sz w:val="28"/>
          <w:szCs w:val="28"/>
        </w:rPr>
        <w:t>), execute it, debug errors, and plot with Matplotlib.</w:t>
      </w:r>
    </w:p>
    <w:p w14:paraId="4BFB35D3" w14:textId="77777777" w:rsidR="009424B4" w:rsidRPr="009424B4" w:rsidRDefault="009424B4" w:rsidP="009424B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Literature Survey Assistant</w:t>
      </w:r>
    </w:p>
    <w:p w14:paraId="7F4CAEB3" w14:textId="77777777" w:rsidR="009424B4" w:rsidRPr="009424B4" w:rsidRDefault="009424B4" w:rsidP="009424B4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 xml:space="preserve">One agent queries the </w:t>
      </w:r>
      <w:proofErr w:type="spellStart"/>
      <w:r w:rsidRPr="009424B4">
        <w:rPr>
          <w:b/>
          <w:bCs/>
          <w:sz w:val="28"/>
          <w:szCs w:val="28"/>
        </w:rPr>
        <w:t>arXiv</w:t>
      </w:r>
      <w:proofErr w:type="spellEnd"/>
      <w:r w:rsidRPr="009424B4">
        <w:rPr>
          <w:b/>
          <w:bCs/>
          <w:sz w:val="28"/>
          <w:szCs w:val="28"/>
        </w:rPr>
        <w:t xml:space="preserve"> API, another summarizes abstracts, a third plots topic frequencies.</w:t>
      </w:r>
    </w:p>
    <w:p w14:paraId="3BD6FB12" w14:textId="77777777" w:rsidR="009424B4" w:rsidRPr="009424B4" w:rsidRDefault="009424B4" w:rsidP="009424B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Reusable Recipe Creation</w:t>
      </w:r>
    </w:p>
    <w:p w14:paraId="416AA6B3" w14:textId="77777777" w:rsidR="009424B4" w:rsidRPr="009424B4" w:rsidRDefault="009424B4" w:rsidP="009424B4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9424B4">
        <w:rPr>
          <w:b/>
          <w:bCs/>
          <w:sz w:val="28"/>
          <w:szCs w:val="28"/>
        </w:rPr>
        <w:t>Agents reflect on completed steps to auto-generate a high-level procedure for future reuse.</w:t>
      </w:r>
    </w:p>
    <w:p w14:paraId="2F3CC3D8" w14:textId="4F8548E5" w:rsidR="003F6EE8" w:rsidRDefault="009424B4">
      <w:pPr>
        <w:rPr>
          <w:sz w:val="44"/>
          <w:szCs w:val="44"/>
        </w:rPr>
      </w:pPr>
      <w:r w:rsidRPr="009424B4">
        <w:rPr>
          <w:sz w:val="44"/>
          <w:szCs w:val="44"/>
        </w:rPr>
        <w:t>3 interesting features</w:t>
      </w:r>
      <w:r>
        <w:rPr>
          <w:sz w:val="44"/>
          <w:szCs w:val="44"/>
        </w:rPr>
        <w:t>:</w:t>
      </w:r>
      <w:r>
        <w:rPr>
          <w:sz w:val="44"/>
          <w:szCs w:val="44"/>
        </w:rPr>
        <w:br/>
      </w:r>
    </w:p>
    <w:p w14:paraId="21A02D95" w14:textId="77777777" w:rsidR="009424B4" w:rsidRPr="009424B4" w:rsidRDefault="009424B4" w:rsidP="009424B4">
      <w:pPr>
        <w:numPr>
          <w:ilvl w:val="0"/>
          <w:numId w:val="6"/>
        </w:numPr>
        <w:rPr>
          <w:sz w:val="32"/>
          <w:szCs w:val="32"/>
        </w:rPr>
      </w:pPr>
      <w:r w:rsidRPr="009424B4">
        <w:rPr>
          <w:b/>
          <w:bCs/>
          <w:sz w:val="32"/>
          <w:szCs w:val="32"/>
        </w:rPr>
        <w:t>Observability and debugging</w:t>
      </w:r>
      <w:r w:rsidRPr="009424B4">
        <w:rPr>
          <w:sz w:val="32"/>
          <w:szCs w:val="32"/>
        </w:rPr>
        <w:t xml:space="preserve">: Built-in tools provide tracking, tracing, and debugging agent interactions and workflows, with support for </w:t>
      </w:r>
      <w:proofErr w:type="spellStart"/>
      <w:r w:rsidRPr="009424B4">
        <w:rPr>
          <w:sz w:val="32"/>
          <w:szCs w:val="32"/>
        </w:rPr>
        <w:t>OpenTelemetry</w:t>
      </w:r>
      <w:proofErr w:type="spellEnd"/>
      <w:r w:rsidRPr="009424B4">
        <w:rPr>
          <w:sz w:val="32"/>
          <w:szCs w:val="32"/>
        </w:rPr>
        <w:t xml:space="preserve"> for industry-standard observability.</w:t>
      </w:r>
    </w:p>
    <w:p w14:paraId="19017D88" w14:textId="77777777" w:rsidR="009424B4" w:rsidRPr="009424B4" w:rsidRDefault="009424B4" w:rsidP="009424B4">
      <w:pPr>
        <w:numPr>
          <w:ilvl w:val="0"/>
          <w:numId w:val="6"/>
        </w:numPr>
        <w:rPr>
          <w:sz w:val="32"/>
          <w:szCs w:val="32"/>
        </w:rPr>
      </w:pPr>
      <w:r w:rsidRPr="009424B4">
        <w:rPr>
          <w:b/>
          <w:bCs/>
          <w:sz w:val="32"/>
          <w:szCs w:val="32"/>
        </w:rPr>
        <w:t>Scalable and distributed</w:t>
      </w:r>
      <w:r w:rsidRPr="009424B4">
        <w:rPr>
          <w:sz w:val="32"/>
          <w:szCs w:val="32"/>
        </w:rPr>
        <w:t>: Users can design complex, distributed agent networks that operate seamlessly across organizational boundaries.</w:t>
      </w:r>
    </w:p>
    <w:p w14:paraId="69397A0F" w14:textId="77777777" w:rsidR="009424B4" w:rsidRPr="009424B4" w:rsidRDefault="009424B4" w:rsidP="009424B4">
      <w:pPr>
        <w:numPr>
          <w:ilvl w:val="0"/>
          <w:numId w:val="6"/>
        </w:numPr>
        <w:rPr>
          <w:sz w:val="32"/>
          <w:szCs w:val="32"/>
        </w:rPr>
      </w:pPr>
      <w:r w:rsidRPr="009424B4">
        <w:rPr>
          <w:b/>
          <w:bCs/>
          <w:sz w:val="32"/>
          <w:szCs w:val="32"/>
        </w:rPr>
        <w:t>Built-in and community extensions</w:t>
      </w:r>
      <w:r w:rsidRPr="009424B4">
        <w:rPr>
          <w:sz w:val="32"/>
          <w:szCs w:val="32"/>
        </w:rPr>
        <w:t>: The extensions module enhances the framework’s functionality with advanced model clients, agents, multi-agent teams, and tools for agentic workflows. Support for community extensions allows open-source developers to manage their own extensions.</w:t>
      </w:r>
    </w:p>
    <w:p w14:paraId="0BC8BFCE" w14:textId="77777777" w:rsidR="009424B4" w:rsidRPr="009424B4" w:rsidRDefault="009424B4">
      <w:pPr>
        <w:rPr>
          <w:sz w:val="44"/>
          <w:szCs w:val="44"/>
        </w:rPr>
      </w:pPr>
    </w:p>
    <w:p w14:paraId="4EC29073" w14:textId="77777777" w:rsidR="001B2FE4" w:rsidRPr="001B2FE4" w:rsidRDefault="001B2FE4">
      <w:pPr>
        <w:rPr>
          <w:sz w:val="28"/>
          <w:szCs w:val="28"/>
        </w:rPr>
      </w:pPr>
    </w:p>
    <w:sectPr w:rsidR="001B2FE4" w:rsidRPr="001B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5B6"/>
    <w:multiLevelType w:val="multilevel"/>
    <w:tmpl w:val="99D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4A04"/>
    <w:multiLevelType w:val="multilevel"/>
    <w:tmpl w:val="6BF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78B8"/>
    <w:multiLevelType w:val="multilevel"/>
    <w:tmpl w:val="D91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52C58"/>
    <w:multiLevelType w:val="multilevel"/>
    <w:tmpl w:val="A95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32AF5"/>
    <w:multiLevelType w:val="multilevel"/>
    <w:tmpl w:val="6EE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36B48"/>
    <w:multiLevelType w:val="multilevel"/>
    <w:tmpl w:val="F0F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62160"/>
    <w:multiLevelType w:val="multilevel"/>
    <w:tmpl w:val="39D4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D155F"/>
    <w:multiLevelType w:val="multilevel"/>
    <w:tmpl w:val="481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C4F8D"/>
    <w:multiLevelType w:val="multilevel"/>
    <w:tmpl w:val="4BD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B6C22"/>
    <w:multiLevelType w:val="multilevel"/>
    <w:tmpl w:val="4BDE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50DDA"/>
    <w:multiLevelType w:val="multilevel"/>
    <w:tmpl w:val="336E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84CC7"/>
    <w:multiLevelType w:val="multilevel"/>
    <w:tmpl w:val="863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55CF9"/>
    <w:multiLevelType w:val="multilevel"/>
    <w:tmpl w:val="1A0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874084">
    <w:abstractNumId w:val="11"/>
  </w:num>
  <w:num w:numId="2" w16cid:durableId="1249147950">
    <w:abstractNumId w:val="10"/>
  </w:num>
  <w:num w:numId="3" w16cid:durableId="1049459458">
    <w:abstractNumId w:val="6"/>
  </w:num>
  <w:num w:numId="4" w16cid:durableId="1875842871">
    <w:abstractNumId w:val="9"/>
  </w:num>
  <w:num w:numId="5" w16cid:durableId="1819492677">
    <w:abstractNumId w:val="0"/>
  </w:num>
  <w:num w:numId="6" w16cid:durableId="839079157">
    <w:abstractNumId w:val="4"/>
  </w:num>
  <w:num w:numId="7" w16cid:durableId="7800070">
    <w:abstractNumId w:val="1"/>
  </w:num>
  <w:num w:numId="8" w16cid:durableId="1752582337">
    <w:abstractNumId w:val="8"/>
  </w:num>
  <w:num w:numId="9" w16cid:durableId="906721456">
    <w:abstractNumId w:val="5"/>
  </w:num>
  <w:num w:numId="10" w16cid:durableId="83384873">
    <w:abstractNumId w:val="3"/>
  </w:num>
  <w:num w:numId="11" w16cid:durableId="1544711675">
    <w:abstractNumId w:val="3"/>
    <w:lvlOverride w:ilvl="1">
      <w:lvl w:ilvl="1">
        <w:numFmt w:val="decimal"/>
        <w:lvlText w:val="%2."/>
        <w:lvlJc w:val="left"/>
      </w:lvl>
    </w:lvlOverride>
  </w:num>
  <w:num w:numId="12" w16cid:durableId="306016925">
    <w:abstractNumId w:val="7"/>
  </w:num>
  <w:num w:numId="13" w16cid:durableId="886069464">
    <w:abstractNumId w:val="12"/>
  </w:num>
  <w:num w:numId="14" w16cid:durableId="169156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93"/>
    <w:rsid w:val="001B2FE4"/>
    <w:rsid w:val="00311C93"/>
    <w:rsid w:val="003F1D47"/>
    <w:rsid w:val="003F6EE8"/>
    <w:rsid w:val="0060633D"/>
    <w:rsid w:val="008733FD"/>
    <w:rsid w:val="0094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CB8C"/>
  <w15:chartTrackingRefBased/>
  <w15:docId w15:val="{FF834316-A69D-4493-A1B8-9A640576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FE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2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Sidharthan A</dc:creator>
  <cp:keywords/>
  <dc:description/>
  <cp:lastModifiedBy>Sidharthan A</cp:lastModifiedBy>
  <cp:revision>2</cp:revision>
  <dcterms:created xsi:type="dcterms:W3CDTF">2025-05-15T12:08:00Z</dcterms:created>
  <dcterms:modified xsi:type="dcterms:W3CDTF">2025-05-15T12:27:00Z</dcterms:modified>
</cp:coreProperties>
</file>