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959C" w14:textId="610D5CE0" w:rsidR="00135BEA" w:rsidRPr="00135BEA" w:rsidRDefault="00135BEA" w:rsidP="00135BEA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32"/>
          <w:u w:val="single"/>
          <w:lang w:eastAsia="en-IN"/>
          <w14:ligatures w14:val="none"/>
        </w:rPr>
      </w:pPr>
      <w:r w:rsidRPr="00135BEA">
        <w:rPr>
          <w:rFonts w:eastAsia="Times New Roman" w:cstheme="minorHAnsi"/>
          <w:b/>
          <w:bCs/>
          <w:color w:val="000000"/>
          <w:kern w:val="0"/>
          <w:sz w:val="28"/>
          <w:szCs w:val="32"/>
          <w:u w:val="single"/>
          <w:lang w:eastAsia="en-IN"/>
          <w14:ligatures w14:val="none"/>
        </w:rPr>
        <w:t>Lab Assignment - 8</w:t>
      </w:r>
    </w:p>
    <w:p w14:paraId="46177E11" w14:textId="77777777" w:rsidR="00135BEA" w:rsidRDefault="00135BEA" w:rsidP="00135BEA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6B33A1" w14:textId="77777777" w:rsidR="00135BEA" w:rsidRPr="00135BEA" w:rsidRDefault="00135BEA" w:rsidP="005367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>Implement Multiclass Logistic Regression (step-by</w:t>
      </w:r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br/>
        <w:t>step) on Iris dataset using one vs. rest strategy?</w:t>
      </w:r>
    </w:p>
    <w:p w14:paraId="3D92D3DB" w14:textId="77777777" w:rsidR="00135BEA" w:rsidRPr="00135BEA" w:rsidRDefault="00135BEA" w:rsidP="00135BEA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F734D05" w14:textId="77777777" w:rsidR="00135BEA" w:rsidRPr="00135BEA" w:rsidRDefault="00135BEA" w:rsidP="00135B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 xml:space="preserve">Explore about </w:t>
      </w:r>
      <w:proofErr w:type="spellStart"/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>GridSearchCV</w:t>
      </w:r>
      <w:proofErr w:type="spellEnd"/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 xml:space="preserve"> toot in scikit-learn. This is a tool that is often used for</w:t>
      </w:r>
      <w:r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 xml:space="preserve"> </w:t>
      </w:r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>tuning hyperparameters of machine learning models. Use</w:t>
      </w:r>
      <w:r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 xml:space="preserve"> </w:t>
      </w:r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>this tool to find the best</w:t>
      </w:r>
      <w:r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 xml:space="preserve"> </w:t>
      </w:r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>value of K for K-NN Classifier using any dataset.</w:t>
      </w:r>
    </w:p>
    <w:p w14:paraId="355E9C52" w14:textId="77777777" w:rsidR="00135BEA" w:rsidRPr="00135BEA" w:rsidRDefault="00135BEA" w:rsidP="00135BEA">
      <w:pPr>
        <w:pStyle w:val="ListParagrap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58AA2A" w14:textId="7B796AB4" w:rsidR="00135BEA" w:rsidRPr="00135BEA" w:rsidRDefault="00135BEA" w:rsidP="00135B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>Implement K means clustering by using Mall Customers dataset, by making different</w:t>
      </w:r>
      <w:r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 xml:space="preserve"> </w:t>
      </w:r>
      <w:r w:rsidRPr="00135BEA">
        <w:rPr>
          <w:rFonts w:eastAsia="Times New Roman" w:cstheme="minorHAnsi"/>
          <w:color w:val="000000"/>
          <w:kern w:val="0"/>
          <w:sz w:val="28"/>
          <w:szCs w:val="32"/>
          <w:lang w:eastAsia="en-IN"/>
          <w14:ligatures w14:val="none"/>
        </w:rPr>
        <w:t>clusters. Save the model evaluation parameters in CSV file, for each of the cluster.</w:t>
      </w:r>
    </w:p>
    <w:p w14:paraId="623D0778" w14:textId="78DD1023" w:rsidR="00135BEA" w:rsidRPr="00135BEA" w:rsidRDefault="00135BEA" w:rsidP="00135BEA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A63A517" w14:textId="77777777" w:rsidR="00135BEA" w:rsidRPr="00135BEA" w:rsidRDefault="00135BEA" w:rsidP="00135BE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2EFD87" w14:textId="77777777" w:rsidR="004F329A" w:rsidRDefault="004F329A"/>
    <w:sectPr w:rsidR="004F329A" w:rsidSect="004F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D2218"/>
    <w:multiLevelType w:val="hybridMultilevel"/>
    <w:tmpl w:val="5F2C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43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EA"/>
    <w:rsid w:val="00135BEA"/>
    <w:rsid w:val="004F3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4F08"/>
  <w15:chartTrackingRefBased/>
  <w15:docId w15:val="{3883881C-2B28-47D4-B84D-07D3EECA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35BE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>HP Inc.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Bedi</dc:creator>
  <cp:keywords/>
  <dc:description/>
  <cp:lastModifiedBy>Jatin Bedi</cp:lastModifiedBy>
  <cp:revision>1</cp:revision>
  <dcterms:created xsi:type="dcterms:W3CDTF">2023-04-24T05:34:00Z</dcterms:created>
  <dcterms:modified xsi:type="dcterms:W3CDTF">2023-04-24T05:37:00Z</dcterms:modified>
</cp:coreProperties>
</file>