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844D" w14:textId="356018E4" w:rsidR="00084A90" w:rsidRDefault="00CD6F06" w:rsidP="00CD6F06">
      <w:pPr>
        <w:pStyle w:val="ListParagraph"/>
        <w:numPr>
          <w:ilvl w:val="0"/>
          <w:numId w:val="1"/>
        </w:numPr>
      </w:pPr>
      <w:r>
        <w:t>Docker –version – to check which docker version is currently running.</w:t>
      </w:r>
    </w:p>
    <w:p w14:paraId="42A7A37E" w14:textId="31C3DF58" w:rsidR="00CD6F06" w:rsidRDefault="00CD6F06" w:rsidP="00CD6F06">
      <w:r>
        <w:rPr>
          <w:noProof/>
        </w:rPr>
        <w:drawing>
          <wp:inline distT="0" distB="0" distL="0" distR="0" wp14:anchorId="60BF25B4" wp14:editId="0D9BEC46">
            <wp:extent cx="5731510" cy="2019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095C" w14:textId="5FDFF8D2" w:rsidR="00CD6F06" w:rsidRDefault="00CD6F06" w:rsidP="00CD6F06"/>
    <w:p w14:paraId="2E59676F" w14:textId="7C7CE6CF" w:rsidR="00CD6F06" w:rsidRDefault="00CD6F06" w:rsidP="00CD6F06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– to check what all containers are running currently.</w:t>
      </w:r>
    </w:p>
    <w:p w14:paraId="6C16D377" w14:textId="5EAF920D" w:rsidR="00CD6F06" w:rsidRDefault="00CD6F06" w:rsidP="00CD6F06">
      <w:r>
        <w:rPr>
          <w:noProof/>
        </w:rPr>
        <w:drawing>
          <wp:inline distT="0" distB="0" distL="0" distR="0" wp14:anchorId="3C12D72E" wp14:editId="623C4A6D">
            <wp:extent cx="5731510" cy="590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EA7F" w14:textId="096AC196" w:rsidR="00CD6F06" w:rsidRDefault="00CD6F06" w:rsidP="00CD6F06"/>
    <w:p w14:paraId="5F915ADA" w14:textId="51FEEDEC" w:rsidR="00CD6F06" w:rsidRDefault="00CD6F06" w:rsidP="00CD6F06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-a – to check all the containers in the system including non-running.</w:t>
      </w:r>
    </w:p>
    <w:p w14:paraId="412458E6" w14:textId="3BFA6ACD" w:rsidR="00CD6F06" w:rsidRDefault="00CD6F06" w:rsidP="00CD6F06">
      <w:r>
        <w:rPr>
          <w:noProof/>
        </w:rPr>
        <w:drawing>
          <wp:inline distT="0" distB="0" distL="0" distR="0" wp14:anchorId="36D0A3D4" wp14:editId="5D24530E">
            <wp:extent cx="5731510" cy="2442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FBD0" w14:textId="7BCC1D05" w:rsidR="00CD6F06" w:rsidRDefault="00CD6F06" w:rsidP="00CD6F06"/>
    <w:p w14:paraId="60824D70" w14:textId="2115E094" w:rsidR="00CD6F06" w:rsidRDefault="00440C7E" w:rsidP="00440C7E">
      <w:pPr>
        <w:pStyle w:val="ListParagraph"/>
        <w:numPr>
          <w:ilvl w:val="0"/>
          <w:numId w:val="1"/>
        </w:numPr>
      </w:pPr>
      <w:r w:rsidRPr="00440C7E">
        <w:t>docker pull hello-world</w:t>
      </w:r>
      <w:r>
        <w:t xml:space="preserve"> – this command used to pull the command from the docker repository.</w:t>
      </w:r>
    </w:p>
    <w:p w14:paraId="6DBB442D" w14:textId="1A03C7EE" w:rsidR="00440C7E" w:rsidRDefault="00440C7E" w:rsidP="00440C7E">
      <w:r>
        <w:rPr>
          <w:noProof/>
        </w:rPr>
        <w:drawing>
          <wp:inline distT="0" distB="0" distL="0" distR="0" wp14:anchorId="3B46A28F" wp14:editId="5CF0B95B">
            <wp:extent cx="5731510" cy="1196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B035" w14:textId="70287061" w:rsidR="00440C7E" w:rsidRDefault="00440C7E" w:rsidP="00440C7E">
      <w:pPr>
        <w:pStyle w:val="ListParagraph"/>
        <w:numPr>
          <w:ilvl w:val="0"/>
          <w:numId w:val="1"/>
        </w:numPr>
      </w:pPr>
      <w:r>
        <w:lastRenderedPageBreak/>
        <w:t>docker stop &lt;container ID&gt; - this is used to stop the running container</w:t>
      </w:r>
    </w:p>
    <w:p w14:paraId="5A6C38B1" w14:textId="04C7B718" w:rsidR="00440C7E" w:rsidRDefault="00440C7E" w:rsidP="00440C7E">
      <w:pPr>
        <w:pStyle w:val="ListParagraph"/>
      </w:pPr>
    </w:p>
    <w:p w14:paraId="7CC7D08F" w14:textId="21FF94E0" w:rsidR="00440C7E" w:rsidRDefault="00440C7E" w:rsidP="00440C7E">
      <w:pPr>
        <w:pStyle w:val="ListParagraph"/>
      </w:pPr>
      <w:r>
        <w:rPr>
          <w:noProof/>
        </w:rPr>
        <w:drawing>
          <wp:inline distT="0" distB="0" distL="0" distR="0" wp14:anchorId="29E07FF5" wp14:editId="2499A3CF">
            <wp:extent cx="462915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0DA5" w14:textId="27BB5C98" w:rsidR="00440C7E" w:rsidRDefault="00440C7E" w:rsidP="00440C7E">
      <w:pPr>
        <w:pStyle w:val="ListParagraph"/>
      </w:pPr>
    </w:p>
    <w:p w14:paraId="59DBEB0A" w14:textId="64D4C4D5" w:rsidR="00440C7E" w:rsidRDefault="00440C7E" w:rsidP="00440C7E">
      <w:pPr>
        <w:pStyle w:val="ListParagraph"/>
      </w:pPr>
    </w:p>
    <w:p w14:paraId="565E0F6B" w14:textId="0AD1255A" w:rsidR="00440C7E" w:rsidRDefault="00440C7E" w:rsidP="00440C7E">
      <w:pPr>
        <w:pStyle w:val="ListParagraph"/>
        <w:numPr>
          <w:ilvl w:val="0"/>
          <w:numId w:val="1"/>
        </w:numPr>
      </w:pPr>
      <w:r>
        <w:t>docker run -it -d repository name – this command is used to run the repository.</w:t>
      </w:r>
    </w:p>
    <w:p w14:paraId="14929137" w14:textId="28F2B1B0" w:rsidR="00440C7E" w:rsidRDefault="00440C7E" w:rsidP="00440C7E">
      <w:r>
        <w:rPr>
          <w:noProof/>
        </w:rPr>
        <w:drawing>
          <wp:inline distT="0" distB="0" distL="0" distR="0" wp14:anchorId="7E42C1E7" wp14:editId="19929F37">
            <wp:extent cx="5731510" cy="1073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62F7" w14:textId="2CF6338D" w:rsidR="00440C7E" w:rsidRDefault="00440C7E" w:rsidP="00440C7E">
      <w:pPr>
        <w:pStyle w:val="ListParagraph"/>
        <w:numPr>
          <w:ilvl w:val="0"/>
          <w:numId w:val="1"/>
        </w:numPr>
      </w:pPr>
      <w:r>
        <w:t>docker images – this is used to see all the images id.</w:t>
      </w:r>
    </w:p>
    <w:p w14:paraId="7F26B07D" w14:textId="0A4DA0D4" w:rsidR="00440C7E" w:rsidRDefault="00440C7E" w:rsidP="00440C7E">
      <w:pPr>
        <w:pStyle w:val="ListParagraph"/>
      </w:pPr>
    </w:p>
    <w:p w14:paraId="5F1F8A67" w14:textId="7C248043" w:rsidR="00440C7E" w:rsidRDefault="00440C7E" w:rsidP="00440C7E">
      <w:pPr>
        <w:pStyle w:val="ListParagraph"/>
      </w:pPr>
      <w:r>
        <w:rPr>
          <w:noProof/>
        </w:rPr>
        <w:drawing>
          <wp:inline distT="0" distB="0" distL="0" distR="0" wp14:anchorId="4B2939AD" wp14:editId="079670D3">
            <wp:extent cx="54673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7497" w14:textId="45DA8E36" w:rsidR="00440C7E" w:rsidRDefault="00440C7E" w:rsidP="00440C7E">
      <w:pPr>
        <w:pStyle w:val="ListParagraph"/>
      </w:pPr>
    </w:p>
    <w:p w14:paraId="6C8E80C9" w14:textId="1DE2F2E4" w:rsidR="00440C7E" w:rsidRDefault="00440C7E" w:rsidP="00440C7E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rmi</w:t>
      </w:r>
      <w:proofErr w:type="spellEnd"/>
      <w:r>
        <w:t xml:space="preserve"> &lt;container id&gt;- this is used to remove the container </w:t>
      </w:r>
    </w:p>
    <w:p w14:paraId="268CDAAA" w14:textId="6B66DC02" w:rsidR="00440C7E" w:rsidRDefault="00440C7E" w:rsidP="00440C7E">
      <w:r>
        <w:rPr>
          <w:noProof/>
        </w:rPr>
        <w:drawing>
          <wp:inline distT="0" distB="0" distL="0" distR="0" wp14:anchorId="3CCA358C" wp14:editId="70FE6B4A">
            <wp:extent cx="5731510" cy="458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28BE" w14:textId="4E0EF024" w:rsidR="00440C7E" w:rsidRDefault="00440C7E" w:rsidP="00440C7E"/>
    <w:p w14:paraId="2E1F7D3B" w14:textId="6AE7CD83" w:rsidR="00440C7E" w:rsidRDefault="00440C7E" w:rsidP="00440C7E">
      <w:pPr>
        <w:pStyle w:val="ListParagraph"/>
        <w:numPr>
          <w:ilvl w:val="0"/>
          <w:numId w:val="1"/>
        </w:numPr>
      </w:pPr>
      <w:r>
        <w:t>docker exec -it &lt;container &gt; bash – this is used to execute the container.</w:t>
      </w:r>
    </w:p>
    <w:p w14:paraId="59C4115A" w14:textId="56179CF8" w:rsidR="00440C7E" w:rsidRDefault="005B55EF" w:rsidP="00440C7E">
      <w:r>
        <w:rPr>
          <w:noProof/>
        </w:rPr>
        <w:drawing>
          <wp:inline distT="0" distB="0" distL="0" distR="0" wp14:anchorId="68134ADC" wp14:editId="2930F444">
            <wp:extent cx="5731510" cy="488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CA7E" w14:textId="577E379D" w:rsidR="005B55EF" w:rsidRDefault="005B55EF" w:rsidP="00440C7E"/>
    <w:p w14:paraId="202854D5" w14:textId="14980025" w:rsidR="005B55EF" w:rsidRDefault="005B55EF" w:rsidP="00440C7E">
      <w:r>
        <w:t xml:space="preserve">10.docker login – to login into the docker </w:t>
      </w:r>
    </w:p>
    <w:p w14:paraId="264A4849" w14:textId="26BE7FBD" w:rsidR="005B55EF" w:rsidRDefault="005B55EF" w:rsidP="00440C7E">
      <w:r>
        <w:rPr>
          <w:noProof/>
        </w:rPr>
        <w:drawing>
          <wp:inline distT="0" distB="0" distL="0" distR="0" wp14:anchorId="076A9FFF" wp14:editId="418BAED2">
            <wp:extent cx="5731510" cy="1391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3A24" w14:textId="62BE7807" w:rsidR="005B55EF" w:rsidRDefault="005B55EF" w:rsidP="00440C7E"/>
    <w:p w14:paraId="400F959C" w14:textId="7838A79D" w:rsidR="005B55EF" w:rsidRDefault="005B55EF" w:rsidP="005B55EF">
      <w:pPr>
        <w:pStyle w:val="ListParagraph"/>
        <w:numPr>
          <w:ilvl w:val="0"/>
          <w:numId w:val="2"/>
        </w:numPr>
      </w:pPr>
      <w:r>
        <w:lastRenderedPageBreak/>
        <w:t>docker rm – it removes the specified container id</w:t>
      </w:r>
    </w:p>
    <w:p w14:paraId="30832979" w14:textId="43044796" w:rsidR="005B55EF" w:rsidRDefault="005B55EF" w:rsidP="005B55EF">
      <w:r>
        <w:rPr>
          <w:noProof/>
        </w:rPr>
        <w:drawing>
          <wp:inline distT="0" distB="0" distL="0" distR="0" wp14:anchorId="5CF80E4F" wp14:editId="3349DF31">
            <wp:extent cx="40767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421" w14:textId="75E5C945" w:rsidR="00547EBF" w:rsidRDefault="00547EBF" w:rsidP="005B55EF"/>
    <w:p w14:paraId="0B67609E" w14:textId="069A1A44" w:rsidR="00547EBF" w:rsidRDefault="00547EBF" w:rsidP="005B55EF">
      <w:r>
        <w:t>12. docker network ls – list of the all the network in the clusters.</w:t>
      </w:r>
    </w:p>
    <w:p w14:paraId="60EE54D4" w14:textId="56366CF0" w:rsidR="00547EBF" w:rsidRDefault="00547EBF" w:rsidP="005B55EF">
      <w:r>
        <w:rPr>
          <w:noProof/>
        </w:rPr>
        <w:drawing>
          <wp:inline distT="0" distB="0" distL="0" distR="0" wp14:anchorId="4BF6B482" wp14:editId="000EE366">
            <wp:extent cx="5731510" cy="26981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0577" w14:textId="6DFBB6D5" w:rsidR="00547EBF" w:rsidRDefault="00547EBF" w:rsidP="005B55EF">
      <w:r>
        <w:t>13. docker rm – remove container</w:t>
      </w:r>
    </w:p>
    <w:p w14:paraId="6CA1F7D2" w14:textId="2E94803E" w:rsidR="00547EBF" w:rsidRDefault="00547EBF" w:rsidP="005B55EF">
      <w:r>
        <w:rPr>
          <w:noProof/>
        </w:rPr>
        <w:drawing>
          <wp:inline distT="0" distB="0" distL="0" distR="0" wp14:anchorId="5B08DF0C" wp14:editId="7E61A646">
            <wp:extent cx="52197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90E2" w14:textId="6DAAF714" w:rsidR="00CB3342" w:rsidRDefault="00CB3342" w:rsidP="005B55EF"/>
    <w:p w14:paraId="52D5B752" w14:textId="72E448B7" w:rsidR="00CB3342" w:rsidRDefault="00CB3342" w:rsidP="005B55EF">
      <w:r>
        <w:t>14. docker build -t image-</w:t>
      </w:r>
      <w:proofErr w:type="gramStart"/>
      <w:r>
        <w:t>Id .</w:t>
      </w:r>
      <w:proofErr w:type="gramEnd"/>
      <w:r>
        <w:t xml:space="preserve"> – to create the container in docker</w:t>
      </w:r>
    </w:p>
    <w:p w14:paraId="3AC69B21" w14:textId="703A0432" w:rsidR="00423B98" w:rsidRDefault="00423B98" w:rsidP="005B55EF"/>
    <w:p w14:paraId="7CBFEFBE" w14:textId="6A5D3658" w:rsidR="00423B98" w:rsidRDefault="00423B98" w:rsidP="005B55EF"/>
    <w:p w14:paraId="14FAC495" w14:textId="77777777" w:rsidR="00423B98" w:rsidRDefault="00423B98" w:rsidP="005B55EF"/>
    <w:p w14:paraId="3AADD817" w14:textId="3A47AF4A" w:rsidR="00CB3342" w:rsidRDefault="00CB3342" w:rsidP="005B55EF"/>
    <w:p w14:paraId="6B1C87EA" w14:textId="7279B174" w:rsidR="00CB3342" w:rsidRDefault="00CB3342" w:rsidP="005B55EF">
      <w:r>
        <w:rPr>
          <w:noProof/>
        </w:rPr>
        <w:lastRenderedPageBreak/>
        <w:drawing>
          <wp:inline distT="0" distB="0" distL="0" distR="0" wp14:anchorId="0B5790D7" wp14:editId="16406B50">
            <wp:extent cx="5731510" cy="26879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98F1" w14:textId="3C8D1B4F" w:rsidR="00E9440A" w:rsidRDefault="00E9440A" w:rsidP="005B55EF"/>
    <w:p w14:paraId="0C5D83AA" w14:textId="627BA12B" w:rsidR="00E9440A" w:rsidRDefault="00E9440A" w:rsidP="005B55EF">
      <w:proofErr w:type="gramStart"/>
      <w:r>
        <w:t>15  docker</w:t>
      </w:r>
      <w:proofErr w:type="gramEnd"/>
      <w:r>
        <w:t xml:space="preserve"> logout – it will logout from docker</w:t>
      </w:r>
    </w:p>
    <w:p w14:paraId="3BE2DF8A" w14:textId="77777777" w:rsidR="00E9440A" w:rsidRDefault="00E9440A" w:rsidP="005B55EF"/>
    <w:p w14:paraId="77DE0845" w14:textId="1BF03561" w:rsidR="005B55EF" w:rsidRDefault="005B55EF" w:rsidP="005B55EF">
      <w:pPr>
        <w:pStyle w:val="ListParagraph"/>
      </w:pPr>
    </w:p>
    <w:p w14:paraId="693C9CE2" w14:textId="77777777" w:rsidR="005B55EF" w:rsidRDefault="005B55EF" w:rsidP="005B55EF">
      <w:pPr>
        <w:pStyle w:val="ListParagraph"/>
      </w:pPr>
    </w:p>
    <w:p w14:paraId="579E4952" w14:textId="77777777" w:rsidR="00440C7E" w:rsidRDefault="00440C7E" w:rsidP="00440C7E"/>
    <w:p w14:paraId="25162993" w14:textId="77777777" w:rsidR="00440C7E" w:rsidRDefault="00440C7E" w:rsidP="00440C7E"/>
    <w:p w14:paraId="30B7AF1E" w14:textId="11C5DFAD" w:rsidR="00440C7E" w:rsidRDefault="00440C7E" w:rsidP="00440C7E">
      <w:pPr>
        <w:pStyle w:val="ListParagraph"/>
      </w:pPr>
    </w:p>
    <w:p w14:paraId="6F22B827" w14:textId="77777777" w:rsidR="00440C7E" w:rsidRDefault="00440C7E" w:rsidP="00440C7E">
      <w:pPr>
        <w:pStyle w:val="ListParagraph"/>
      </w:pPr>
    </w:p>
    <w:p w14:paraId="121BD8CE" w14:textId="77777777" w:rsidR="00440C7E" w:rsidRDefault="00440C7E" w:rsidP="00440C7E"/>
    <w:p w14:paraId="27D71740" w14:textId="77777777" w:rsidR="00CD6F06" w:rsidRDefault="00CD6F06" w:rsidP="00CD6F06"/>
    <w:sectPr w:rsidR="00CD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EB5"/>
    <w:multiLevelType w:val="hybridMultilevel"/>
    <w:tmpl w:val="5F547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964B6"/>
    <w:multiLevelType w:val="hybridMultilevel"/>
    <w:tmpl w:val="82F6A182"/>
    <w:lvl w:ilvl="0" w:tplc="C3DE8DB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7970">
    <w:abstractNumId w:val="0"/>
  </w:num>
  <w:num w:numId="2" w16cid:durableId="1971859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06"/>
    <w:rsid w:val="00084A90"/>
    <w:rsid w:val="00423B98"/>
    <w:rsid w:val="00440C7E"/>
    <w:rsid w:val="00547EBF"/>
    <w:rsid w:val="005B55EF"/>
    <w:rsid w:val="00CB3342"/>
    <w:rsid w:val="00CD6F06"/>
    <w:rsid w:val="00E9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A082"/>
  <w15:chartTrackingRefBased/>
  <w15:docId w15:val="{EE0CC430-33E6-48F4-82E8-9EC4EEF2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Goyal</dc:creator>
  <cp:keywords/>
  <dc:description/>
  <cp:lastModifiedBy>Siddharth Goyal</cp:lastModifiedBy>
  <cp:revision>5</cp:revision>
  <dcterms:created xsi:type="dcterms:W3CDTF">2022-10-10T14:39:00Z</dcterms:created>
  <dcterms:modified xsi:type="dcterms:W3CDTF">2022-10-10T16:07:00Z</dcterms:modified>
</cp:coreProperties>
</file>