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FF1 analysis</w:t>
      </w:r>
    </w:p>
    <w:p w:rsidR="00000000" w:rsidDel="00000000" w:rsidP="00000000" w:rsidRDefault="00000000" w:rsidRPr="00000000" w14:paraId="00000001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4 KNOWN FACES AND TEST SAMPLE OF 61 IMAGES</w:t>
      </w:r>
    </w:p>
    <w:p w:rsidR="00000000" w:rsidDel="00000000" w:rsidP="00000000" w:rsidRDefault="00000000" w:rsidRPr="00000000" w14:paraId="00000004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--Performance With Tolerance As 0.5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without cnn and with resizing : 17s  </w:t>
        <w:tab/>
        <w:t xml:space="preserve">174 faces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without cnn and without resizing : 100s </w:t>
        <w:tab/>
        <w:tab/>
        <w:t xml:space="preserve">391 faces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with cnn and with resizing :  20s</w:t>
        <w:tab/>
        <w:tab/>
        <w:t xml:space="preserve">39 faces ???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with cnn and without resizing :  232s </w:t>
        <w:tab/>
        <w:t xml:space="preserve">349 faces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—performance with tolerance as 0.6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without cnn and with resizing : 15s</w:t>
        <w:tab/>
        <w:tab/>
        <w:t xml:space="preserve">174 faces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without cnn and without resizing : 100s</w:t>
        <w:tab/>
        <w:tab/>
        <w:t xml:space="preserve">391 faces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with cnn and with resizing :  21s</w:t>
        <w:tab/>
        <w:tab/>
        <w:t xml:space="preserve">39 faces ???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with cnn and without resizing :  231s</w:t>
        <w:tab/>
        <w:tab/>
        <w:t xml:space="preserve">349 faces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= as expected tolerance changing doesn’t play significant factor to determine processing speed</w:t>
      </w:r>
    </w:p>
    <w:p w:rsidR="00000000" w:rsidDel="00000000" w:rsidP="00000000" w:rsidRDefault="00000000" w:rsidRPr="00000000" w14:paraId="0000001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= with cnn model always keep “number_of_times_to_upsample” equal to 0 !!!!!  …… otherwise processor overloads !!!!</w:t>
      </w:r>
    </w:p>
    <w:p w:rsidR="00000000" w:rsidDel="00000000" w:rsidP="00000000" w:rsidRDefault="00000000" w:rsidRPr="00000000" w14:paraId="0000001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= no resizing detects 2 times more faces for hog model ; 9 times more faces for cnn  BUT takes 6x time for hog 10x time for cnn </w:t>
      </w:r>
    </w:p>
    <w:p w:rsidR="00000000" w:rsidDel="00000000" w:rsidP="00000000" w:rsidRDefault="00000000" w:rsidRPr="00000000" w14:paraId="00000016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??? cnn should have detected more faces….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time managing - gnomon</w:t>
      </w:r>
    </w:p>
    <w:p w:rsidR="00000000" w:rsidDel="00000000" w:rsidP="00000000" w:rsidRDefault="00000000" w:rsidRPr="00000000" w14:paraId="00000018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4 KNOWN FACES AND TEST SAMPLE OF 266 IMAGES</w:t>
      </w:r>
    </w:p>
    <w:p w:rsidR="00000000" w:rsidDel="00000000" w:rsidP="00000000" w:rsidRDefault="00000000" w:rsidRPr="00000000" w14:paraId="0000001B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—Performance With Tolerance As 0.6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WITHOUT CNN AND WITH RESIZING : 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Total faces detected= 425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Total faces recognized= 269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real</w:t>
        <w:tab/>
        <w:t xml:space="preserve">0m44.576s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user</w:t>
        <w:tab/>
        <w:t xml:space="preserve">0m51.541s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sys</w:t>
        <w:tab/>
        <w:t xml:space="preserve">0m3.085s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WITHOUT CNN AND WITHOUT RESIZING :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Total faces detected= 1197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Total faces recognized= 583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real</w:t>
        <w:tab/>
        <w:t xml:space="preserve">6m12.065s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user</w:t>
        <w:tab/>
        <w:t xml:space="preserve">6m15.784s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sys</w:t>
        <w:tab/>
        <w:t xml:space="preserve">0m15.806s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WITH CNN AND WITH RESIZING : 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Total faces detected= 102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Total faces recognized= 70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real</w:t>
        <w:tab/>
        <w:t xml:space="preserve">1m7.671s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user</w:t>
        <w:tab/>
        <w:t xml:space="preserve">1m21.546s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sys</w:t>
        <w:tab/>
        <w:t xml:space="preserve">0m11.378s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WITH CNN AND WITHOUT RESIZING :  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 xml:space="preserve">Total faces detected= 898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 xml:space="preserve">Total faces recognized= 459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 xml:space="preserve">real</w:t>
        <w:tab/>
        <w:t xml:space="preserve">15m22.525s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 xml:space="preserve">user</w:t>
        <w:tab/>
        <w:t xml:space="preserve">19m2.332s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 xml:space="preserve">sys</w:t>
        <w:tab/>
        <w:t xml:space="preserve">4m8.145s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 xml:space="preserve">KNOWN DIFFICULTIES——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COMPARE FACES CODE WILL GO WITH 1ST TRUE MATCH…..EVEN THOUGH MORE ACCURATE MATCHINGS MAY BE POSSIBLE.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MULTIPLE MATCHING MAY OCCUR DUE TO LESS CLEAR PHOTO COMING BEFORE MORE CLEAR ONE WHEN CONSIDERING A PARTICULAR FACE.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FF2 WILL PERFORM FASTER THAN FF1 WHEN CONSIDERING REAL DATA SETS ( WITH LENGTH ~=1000)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