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D72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Source Database */</w:t>
      </w:r>
    </w:p>
    <w:p w14:paraId="43294F7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2DA163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</w:t>
      </w:r>
      <w:proofErr w:type="spellEnd"/>
    </w:p>
    <w:p w14:paraId="2394211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</w:t>
      </w:r>
      <w:proofErr w:type="spellEnd"/>
    </w:p>
    <w:p w14:paraId="04C63DA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3828C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</w:t>
      </w:r>
      <w:proofErr w:type="spellEnd"/>
    </w:p>
    <w:p w14:paraId="39803BF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Organizations Source Tables */</w:t>
      </w:r>
    </w:p>
    <w:p w14:paraId="07897A5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0279FB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4B2630B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27365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625C965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500C00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8D2C0E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83E3B6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67992B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invs_msr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0FE6E7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attestation_value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BDFB78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prf_rate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0914F2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patient_count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197389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163622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five_star_benchmark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CBA70A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collection_type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781814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pk_ck_org_measure_id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E485D5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3932FFA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748639C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14:paraId="5C63632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[PRIMARY]</w:t>
      </w:r>
    </w:p>
    <w:p w14:paraId="6BDFC3A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[PRIMARY]</w:t>
      </w:r>
    </w:p>
    <w:p w14:paraId="0262D55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249FFAA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860609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1465817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525074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8940B9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28DD54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quality_category_score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63B154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aci_category_score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3ACFA0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E0083D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final_mips_score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4CF53E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pk_org_performance_id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0D3B68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650EA75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14:paraId="7E35D0C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[PRIMARY]</w:t>
      </w:r>
    </w:p>
    <w:p w14:paraId="7198246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[PRIMARY]</w:t>
      </w:r>
    </w:p>
    <w:p w14:paraId="74B9A52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1103029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B8676A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3083AA4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organizations]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6295BE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BB7D0D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5D4723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[state]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22FAB1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[aco_id_1]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9C245E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[aco_name_1]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D01690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[aco_id_2]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A26A91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[aco_name_2]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83129F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123266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C85BA3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14:paraId="4146175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[PRIMARY]</w:t>
      </w:r>
    </w:p>
    <w:p w14:paraId="38FB31E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[PRIMARY]</w:t>
      </w:r>
    </w:p>
    <w:p w14:paraId="17B5A8E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GO</w:t>
      </w:r>
    </w:p>
    <w:p w14:paraId="2F1DA52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F55669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2A4E7DA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fk_org_pac_measure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0369F9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organizations]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A94773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5CAE1DE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EBEAF4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145696F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fk_org_pac_measure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58E9BA8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19A677A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fk_org_pac_perf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248557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organizations]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C03D1B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4990E2E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fk_org_pac_perf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565E4D3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7AC58D9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7D522A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169E7FC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[master]</w:t>
      </w:r>
    </w:p>
    <w:p w14:paraId="5999212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629AAF6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_WRITE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34836D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646CE54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0A54C8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74DE0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E76CBB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/*Physician Source Tables */</w:t>
      </w:r>
    </w:p>
    <w:p w14:paraId="6E714FF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C16A56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physician</w:t>
      </w:r>
    </w:p>
    <w:p w14:paraId="5BD5450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FC4FB4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2E78F7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87740B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1FB663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48CC70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7BC7E9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550091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A78B83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ind_measures</w:t>
      </w:r>
      <w:proofErr w:type="spellEnd"/>
    </w:p>
    <w:p w14:paraId="143F735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613993C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8E6D65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ABA99E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73AF375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3E9F6B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invs_msr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1A9BD3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attestation_value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7CDBE4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prf_rate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3B0A747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patient_count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B224FD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collection_type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E5EEDA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AD0497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pk_ind_measure_key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39ED7E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FCDC75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465D35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16A607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</w:t>
      </w:r>
      <w:proofErr w:type="spellEnd"/>
    </w:p>
    <w:p w14:paraId="590297B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5383C21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00BAC2E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7D4E99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E13455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quality_category_score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457F20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aci_category_score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5CEC1F5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97AA2D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final_mips_score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20C7182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0F78E6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pk_ind_performance_key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41DE7C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A5143D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AA354D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6FA5A2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ind_measures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fk_ind_pac_measure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1D615DC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physician]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B57DD2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fk_ind_pac_perf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4CB378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physician]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31DBEC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2DEEB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DataWarehouse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*/</w:t>
      </w:r>
    </w:p>
    <w:p w14:paraId="182B51A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0E71F9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physician_performance_DW</w:t>
      </w:r>
      <w:proofErr w:type="spellEnd"/>
    </w:p>
    <w:p w14:paraId="4DB4EEF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physician_performance_DW</w:t>
      </w:r>
      <w:proofErr w:type="spellEnd"/>
    </w:p>
    <w:p w14:paraId="313FD87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9600E3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organization Dimension Tables */</w:t>
      </w:r>
    </w:p>
    <w:p w14:paraId="750D5A2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48307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dim_organizations</w:t>
      </w:r>
      <w:proofErr w:type="spellEnd"/>
    </w:p>
    <w:p w14:paraId="1877CB7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6C4D78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088D9E0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BF444A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[state]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4FB0A9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[aco_id_1]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DD2451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[aco_name_1]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6B104A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[aco_id_2]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00B71B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[aco_name_2]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215B85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64ECDE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pk_dim_org_pac_id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83E1C8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1D8C89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4955F5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dim_org_measure</w:t>
      </w:r>
      <w:proofErr w:type="spellEnd"/>
    </w:p>
    <w:p w14:paraId="017775C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5EEF3A9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AA6F1F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19D90D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4CB12A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invs_msr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D9661A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attestation_value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D2C781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collection_type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E06F37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BB6638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pk_dim_measure_id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F145F2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B93F8D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6BF4D5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06E3A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dim_org_performance</w:t>
      </w:r>
      <w:proofErr w:type="spellEnd"/>
    </w:p>
    <w:p w14:paraId="7757C6A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7D6D81E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D1CAD5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pk_dim_perf_id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033C92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DB8236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C32D82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physician Dimension Tables */</w:t>
      </w:r>
    </w:p>
    <w:p w14:paraId="459BE93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94F167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dim_physician</w:t>
      </w:r>
      <w:proofErr w:type="spellEnd"/>
    </w:p>
    <w:p w14:paraId="3A1C7B4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71B28CF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9D7AE3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243217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34678F8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3F9D17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pk_dim_ind_pac_id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1E658A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1CE44AB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D127FC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dim_ind_measures</w:t>
      </w:r>
      <w:proofErr w:type="spellEnd"/>
    </w:p>
    <w:p w14:paraId="49BDE65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5397B3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9395D0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08B394A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C5B088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invs_msr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7B63543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attestation_value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CA3E50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collection_type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69720C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D1523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pk_dim_ind_measure_key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F4B5B8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03EEB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6E9A8B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CF9495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dim_ind_performance</w:t>
      </w:r>
      <w:proofErr w:type="spellEnd"/>
    </w:p>
    <w:p w14:paraId="127F93E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359E41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A8FA0F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source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231F0B6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90663C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pk_dim_ind_performance_key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52EF44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55E351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A2873E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CF31AC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557A83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organization Fact table */</w:t>
      </w:r>
    </w:p>
    <w:p w14:paraId="1EDD81A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2C4A41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org_fact</w:t>
      </w:r>
      <w:proofErr w:type="spellEnd"/>
    </w:p>
    <w:p w14:paraId="3CD6C7F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6C2138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E737F0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FDDF63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prf_rate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13C0D7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patient_count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7DDC53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31E34B7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five_star_benchmark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77D2B31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92DBFF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quality_category_score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1B2B3B2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aci_category_score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488423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A623BE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final_mips_score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05A0348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E0B05D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EAEB4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org_fact</w:t>
      </w:r>
      <w:proofErr w:type="spellEnd"/>
    </w:p>
    <w:p w14:paraId="4A51FB2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fk_dim_org_pac_id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dim_organizations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461D15F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fk_dim_measure_id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dim_org_measure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4E11FF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fk_dim_perf_id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dim_org_performance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B94222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EEAFF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physician Fact table */</w:t>
      </w:r>
    </w:p>
    <w:p w14:paraId="1BE2993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1C82D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3D50E6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physician_fact</w:t>
      </w:r>
      <w:proofErr w:type="spellEnd"/>
    </w:p>
    <w:p w14:paraId="7F95A4F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2AE73A2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3AEC58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62DBCFC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25C0324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prf_rate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5954E3B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patient_count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8AFF5B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01721CF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quality_category_score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1CECF8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aci_category_score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45FC620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7E49B92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>final_mips_score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6D506F5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1CC781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2793D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physician_fact</w:t>
      </w:r>
      <w:proofErr w:type="spellEnd"/>
    </w:p>
    <w:p w14:paraId="7560AE7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fk_dim_ind_pac_id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dim_physician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1912375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fk_dim_ind_measure_id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dim_ind_measures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6AE1E74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fk_dim_ind_perf_id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dim_ind_performance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772BDD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7E92D7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select Statement for Source */</w:t>
      </w:r>
    </w:p>
    <w:p w14:paraId="17829BD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A0ED2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</w:t>
      </w:r>
      <w:proofErr w:type="spellEnd"/>
    </w:p>
    <w:p w14:paraId="20B7DD6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8B543C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organizations</w:t>
      </w:r>
    </w:p>
    <w:p w14:paraId="6CF7270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org_measure</w:t>
      </w:r>
      <w:proofErr w:type="spellEnd"/>
    </w:p>
    <w:p w14:paraId="60A2092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org_performance</w:t>
      </w:r>
      <w:proofErr w:type="spellEnd"/>
    </w:p>
    <w:p w14:paraId="4346A2B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physician </w:t>
      </w:r>
    </w:p>
    <w:p w14:paraId="07DE30F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ind_measures</w:t>
      </w:r>
      <w:proofErr w:type="spellEnd"/>
    </w:p>
    <w:p w14:paraId="720A04D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ind_performance</w:t>
      </w:r>
      <w:proofErr w:type="spellEnd"/>
    </w:p>
    <w:p w14:paraId="0568AF6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1CFF1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/* select statement for Datawarehouse */</w:t>
      </w:r>
    </w:p>
    <w:p w14:paraId="1F721F6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82C297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physician_performance_DW</w:t>
      </w:r>
      <w:proofErr w:type="spellEnd"/>
    </w:p>
    <w:p w14:paraId="513F425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2E0354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dim_organizations</w:t>
      </w:r>
      <w:proofErr w:type="spellEnd"/>
    </w:p>
    <w:p w14:paraId="6E69D24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dim_org_measure</w:t>
      </w:r>
      <w:proofErr w:type="spellEnd"/>
    </w:p>
    <w:p w14:paraId="6CB562B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dim_org_performance</w:t>
      </w:r>
      <w:proofErr w:type="spellEnd"/>
    </w:p>
    <w:p w14:paraId="0599AED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dim_physician</w:t>
      </w:r>
      <w:proofErr w:type="spellEnd"/>
    </w:p>
    <w:p w14:paraId="73D4971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dim_ind_measures</w:t>
      </w:r>
      <w:proofErr w:type="spellEnd"/>
    </w:p>
    <w:p w14:paraId="3DB611C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dim_ind_performance</w:t>
      </w:r>
      <w:proofErr w:type="spellEnd"/>
    </w:p>
    <w:p w14:paraId="0CD5861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org_fact</w:t>
      </w:r>
      <w:proofErr w:type="spellEnd"/>
    </w:p>
    <w:p w14:paraId="7685148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physician_fact</w:t>
      </w:r>
      <w:proofErr w:type="spellEnd"/>
    </w:p>
    <w:p w14:paraId="6A71CE38" w14:textId="77777777" w:rsidR="009A379C" w:rsidRPr="00B41038" w:rsidRDefault="009A379C" w:rsidP="009A379C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</w:p>
    <w:p w14:paraId="2B011D53" w14:textId="77777777" w:rsidR="009A379C" w:rsidRPr="00D02FF1" w:rsidRDefault="009A379C" w:rsidP="009A379C">
      <w:pPr>
        <w:spacing w:before="0"/>
        <w:rPr>
          <w:rFonts w:ascii="Arial" w:eastAsiaTheme="majorEastAsia" w:hAnsi="Arial" w:cs="Arial"/>
          <w:b/>
          <w:bCs/>
          <w:caps/>
          <w:color w:val="FFFFFF" w:themeColor="background1"/>
        </w:rPr>
      </w:pPr>
      <w:r w:rsidRPr="00DA4B2E">
        <w:rPr>
          <w:rFonts w:ascii="Arial" w:eastAsiaTheme="majorEastAsia" w:hAnsi="Arial" w:cs="Arial"/>
          <w:b/>
          <w:bCs/>
          <w:caps/>
          <w:color w:val="FFFFFF" w:themeColor="background1"/>
        </w:rPr>
        <w:t>ORDER BY Customers.CustomerID;</w:t>
      </w:r>
    </w:p>
    <w:p w14:paraId="64CED0F7" w14:textId="2D0D8631" w:rsidR="009A379C" w:rsidRDefault="009A379C" w:rsidP="009A379C">
      <w:pPr>
        <w:pStyle w:val="Heading1"/>
        <w:spacing w:line="276" w:lineRule="auto"/>
        <w:rPr>
          <w:rFonts w:ascii="Arial" w:hAnsi="Arial" w:cs="Arial"/>
          <w:sz w:val="20"/>
          <w:szCs w:val="20"/>
        </w:rPr>
      </w:pPr>
      <w:bookmarkStart w:id="0" w:name="_Toc27426477"/>
      <w:r>
        <w:rPr>
          <w:rFonts w:ascii="Arial" w:hAnsi="Arial" w:cs="Arial"/>
          <w:sz w:val="20"/>
          <w:szCs w:val="20"/>
        </w:rPr>
        <w:t>Queries for SSRS reports</w:t>
      </w:r>
      <w:bookmarkEnd w:id="0"/>
    </w:p>
    <w:p w14:paraId="6D338F6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12914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10A0F">
        <w:rPr>
          <w:rFonts w:ascii="Consolas" w:hAnsi="Consolas" w:cs="Consolas"/>
          <w:color w:val="000000"/>
          <w:sz w:val="19"/>
          <w:szCs w:val="19"/>
          <w:u w:val="single"/>
          <w:lang w:val="en-IN"/>
        </w:rPr>
        <w:t>Report 1: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50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measure_title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physician_count</w:t>
      </w:r>
      <w:proofErr w:type="spellEnd"/>
    </w:p>
    <w:p w14:paraId="595B553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dim_ind_measures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FE1CAE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ind_measure_id</w:t>
      </w:r>
      <w:proofErr w:type="spellEnd"/>
    </w:p>
    <w:p w14:paraId="3432775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measure_title</w:t>
      </w:r>
      <w:proofErr w:type="spellEnd"/>
    </w:p>
    <w:p w14:paraId="0F18C92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</w:p>
    <w:p w14:paraId="44EAA042" w14:textId="77777777" w:rsidR="009A379C" w:rsidRPr="00A10A0F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IN"/>
        </w:rPr>
      </w:pPr>
    </w:p>
    <w:p w14:paraId="7812E6CE" w14:textId="77777777" w:rsidR="009A379C" w:rsidRPr="00A10A0F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IN"/>
        </w:rPr>
      </w:pPr>
      <w:r w:rsidRPr="00A10A0F">
        <w:rPr>
          <w:rFonts w:ascii="Consolas" w:hAnsi="Consolas" w:cs="Consolas"/>
          <w:color w:val="000000"/>
          <w:sz w:val="19"/>
          <w:szCs w:val="19"/>
          <w:u w:val="single"/>
          <w:lang w:val="en-IN"/>
        </w:rPr>
        <w:t>Report 2</w:t>
      </w:r>
      <w:r w:rsidRPr="00A10A0F">
        <w:rPr>
          <w:rFonts w:ascii="Consolas" w:hAnsi="Consolas" w:cs="Consolas"/>
          <w:color w:val="808080"/>
          <w:sz w:val="19"/>
          <w:szCs w:val="19"/>
          <w:u w:val="single"/>
          <w:lang w:val="en-IN"/>
        </w:rPr>
        <w:t>:</w:t>
      </w:r>
    </w:p>
    <w:p w14:paraId="082D5D1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58A60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org_measure_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mea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measure_title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prf_rate</w:t>
      </w:r>
    </w:p>
    <w:p w14:paraId="16E530C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dim_organizations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org</w:t>
      </w:r>
    </w:p>
    <w:p w14:paraId="718C456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</w:t>
      </w:r>
    </w:p>
    <w:p w14:paraId="2D4EC8A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</w:p>
    <w:p w14:paraId="427542E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dim_org_measure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</w:t>
      </w:r>
      <w:proofErr w:type="spellEnd"/>
    </w:p>
    <w:p w14:paraId="2795732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</w:p>
    <w:p w14:paraId="2B6ED4E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quality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quality_category_score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aci_category_score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ia_category_score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55EAEE9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prf_rate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30D12CE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org_measure_id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measure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prf_rate</w:t>
      </w:r>
      <w:proofErr w:type="spellEnd"/>
    </w:p>
    <w:p w14:paraId="63B40C94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D537D3C" w14:textId="77777777" w:rsidR="009A379C" w:rsidRPr="00A10A0F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IN"/>
        </w:rPr>
      </w:pPr>
      <w:r w:rsidRPr="00A10A0F">
        <w:rPr>
          <w:rFonts w:ascii="Consolas" w:hAnsi="Consolas" w:cs="Consolas"/>
          <w:color w:val="000000"/>
          <w:sz w:val="19"/>
          <w:szCs w:val="19"/>
          <w:u w:val="single"/>
          <w:lang w:val="en-IN"/>
        </w:rPr>
        <w:t>Report 3</w:t>
      </w:r>
      <w:r w:rsidRPr="00A10A0F">
        <w:rPr>
          <w:rFonts w:ascii="Consolas" w:hAnsi="Consolas" w:cs="Consolas"/>
          <w:color w:val="808080"/>
          <w:sz w:val="19"/>
          <w:szCs w:val="19"/>
          <w:u w:val="single"/>
          <w:lang w:val="en-IN"/>
        </w:rPr>
        <w:t>:</w:t>
      </w:r>
      <w:r w:rsidRPr="00A10A0F">
        <w:rPr>
          <w:rFonts w:ascii="Consolas" w:hAnsi="Consolas" w:cs="Consolas"/>
          <w:color w:val="000000"/>
          <w:sz w:val="19"/>
          <w:szCs w:val="19"/>
          <w:u w:val="single"/>
          <w:lang w:val="en-IN"/>
        </w:rPr>
        <w:t xml:space="preserve"> </w:t>
      </w:r>
    </w:p>
    <w:p w14:paraId="56F816C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68DA72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physician_performance_DW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03536AF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323BB570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>Parameterized_Report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]    Script Date: 16-12-2019 16:04:06 ******/</w:t>
      </w:r>
    </w:p>
    <w:p w14:paraId="37AC6182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</w:p>
    <w:p w14:paraId="6B257E3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1867AA1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</w:p>
    <w:p w14:paraId="5BF62C4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0E0D3813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Parameterized_Report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2C2CDEA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star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_value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5067B8B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36270A5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_pac_id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star_value</w:t>
      </w:r>
      <w:proofErr w:type="spellEnd"/>
    </w:p>
    <w:p w14:paraId="12C4AA16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dim_organizations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org</w:t>
      </w:r>
    </w:p>
    <w:p w14:paraId="1DBDD8D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org_fact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org_pac_id</w:t>
      </w:r>
      <w:proofErr w:type="spellEnd"/>
    </w:p>
    <w:p w14:paraId="1734C1E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five_star_benchmark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star_value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@star_value</w:t>
      </w:r>
    </w:p>
    <w:p w14:paraId="5E0019F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org_pac_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star_value</w:t>
      </w:r>
      <w:proofErr w:type="spellEnd"/>
    </w:p>
    <w:p w14:paraId="44F1823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1D04CC" w14:textId="77777777" w:rsidR="009A379C" w:rsidRPr="00A10A0F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808080"/>
          <w:sz w:val="19"/>
          <w:szCs w:val="19"/>
          <w:u w:val="single"/>
          <w:lang w:val="en-IN"/>
        </w:rPr>
      </w:pPr>
      <w:r w:rsidRPr="00A10A0F">
        <w:rPr>
          <w:rFonts w:ascii="Consolas" w:hAnsi="Consolas" w:cs="Consolas"/>
          <w:color w:val="000000"/>
          <w:sz w:val="19"/>
          <w:szCs w:val="19"/>
          <w:u w:val="single"/>
          <w:lang w:val="en-IN"/>
        </w:rPr>
        <w:t>Report 4</w:t>
      </w:r>
      <w:r w:rsidRPr="00A10A0F">
        <w:rPr>
          <w:rFonts w:ascii="Consolas" w:hAnsi="Consolas" w:cs="Consolas"/>
          <w:color w:val="808080"/>
          <w:sz w:val="19"/>
          <w:szCs w:val="19"/>
          <w:u w:val="single"/>
          <w:lang w:val="en-IN"/>
        </w:rPr>
        <w:t>:</w:t>
      </w:r>
    </w:p>
    <w:p w14:paraId="744DBBE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2E9D2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Main Report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Query:</w:t>
      </w:r>
    </w:p>
    <w:p w14:paraId="484FE2B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BB988DB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proofErr w:type="gramEnd"/>
    </w:p>
    <w:p w14:paraId="57C4157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ind_pac_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final_mips_score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8797E1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final_mips_score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'NOT MET'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MIPS_Score_MET</w:t>
      </w:r>
      <w:proofErr w:type="spellEnd"/>
    </w:p>
    <w:p w14:paraId="07E7AAE7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</w:p>
    <w:p w14:paraId="5D941245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dim_physician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proofErr w:type="spellEnd"/>
    </w:p>
    <w:p w14:paraId="148DBD4E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fact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CA423D1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query</w:t>
      </w:r>
      <w:proofErr w:type="gramEnd"/>
    </w:p>
    <w:p w14:paraId="5FFED18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query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MIPS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_Score_MET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4DB9289F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35829E9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Sub Report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Query: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84CBACA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2A6CDD8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quality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_category_score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aci_category_score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ia_category_score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dim_physician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proofErr w:type="spellEnd"/>
    </w:p>
    <w:p w14:paraId="4433B80D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physician_fact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fact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F28A9BC" w14:textId="77777777" w:rsidR="009A379C" w:rsidRDefault="009A379C" w:rsidP="009A379C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fact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ind_pac_id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@ind_pac_id</w:t>
      </w:r>
    </w:p>
    <w:p w14:paraId="26045110" w14:textId="77777777" w:rsidR="009A379C" w:rsidRDefault="009A379C" w:rsidP="009A379C"/>
    <w:p w14:paraId="0EA69C65" w14:textId="11C0D08E" w:rsidR="009A379C" w:rsidRDefault="009A379C" w:rsidP="009A379C">
      <w:pPr>
        <w:pStyle w:val="Heading1"/>
        <w:spacing w:line="276" w:lineRule="auto"/>
        <w:rPr>
          <w:rFonts w:ascii="Arial" w:hAnsi="Arial" w:cs="Arial"/>
          <w:sz w:val="20"/>
          <w:szCs w:val="20"/>
        </w:rPr>
      </w:pPr>
      <w:bookmarkStart w:id="1" w:name="_Toc27426478"/>
      <w:r w:rsidRPr="00D02FF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CODE for R Studio</w:t>
      </w:r>
      <w:bookmarkEnd w:id="1"/>
    </w:p>
    <w:p w14:paraId="28CA9068" w14:textId="77777777" w:rsidR="009A379C" w:rsidRDefault="009A379C" w:rsidP="009A379C"/>
    <w:p w14:paraId="7E12A4B8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install.packages</w:t>
      </w:r>
      <w:proofErr w:type="spellEnd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("RODBC")</w:t>
      </w:r>
    </w:p>
    <w:p w14:paraId="2C4616D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require(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RODBC)</w:t>
      </w:r>
    </w:p>
    <w:p w14:paraId="17E7E50B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library(ggplot2)</w:t>
      </w:r>
    </w:p>
    <w:p w14:paraId="364A98C9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library(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dplyr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)</w:t>
      </w:r>
    </w:p>
    <w:p w14:paraId="66D41CE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install.packages</w:t>
      </w:r>
      <w:proofErr w:type="spellEnd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("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ggthemes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")</w:t>
      </w:r>
    </w:p>
    <w:p w14:paraId="72669BFE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library(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ggthemes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)</w:t>
      </w:r>
    </w:p>
    <w:p w14:paraId="657B4EB1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4686BA09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conn =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odbcDriverConnect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"Driver={SQL Server};</w:t>
      </w:r>
    </w:p>
    <w:p w14:paraId="399BCE07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     server=LAPTOP-FAM1SJ3O\\SQLEXPRESS;</w:t>
      </w:r>
    </w:p>
    <w:p w14:paraId="293BA57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     database=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physician_performance_DW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;</w:t>
      </w:r>
    </w:p>
    <w:p w14:paraId="704734D8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    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trusted_connection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=true")</w:t>
      </w:r>
    </w:p>
    <w:p w14:paraId="76C33D46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3B129B8B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#Code for pie</w:t>
      </w:r>
    </w:p>
    <w:p w14:paraId="53E5F9B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38AAA41F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056718A6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lastRenderedPageBreak/>
        <w:t>#Fetching the data</w:t>
      </w:r>
    </w:p>
    <w:p w14:paraId="5F29548C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4F9D5A32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pie_data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sqlQuery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conn,"select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distinct top 5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state,count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org.org_pac_id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 as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CountOfState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from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dim_organizations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org</w:t>
      </w:r>
    </w:p>
    <w:p w14:paraId="629A1A1C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inner join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org_fact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fact on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org.org_pac_id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fact.org_pac_id</w:t>
      </w:r>
      <w:proofErr w:type="spellEnd"/>
    </w:p>
    <w:p w14:paraId="4CE89E3B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group by state</w:t>
      </w:r>
    </w:p>
    <w:p w14:paraId="130B1328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order by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CountOfState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desc")</w:t>
      </w:r>
    </w:p>
    <w:p w14:paraId="2AEA9137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03D1C0D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pie_data1&lt;-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sqlQuery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conn,"select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distinct top 5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state,count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org.org_pac_id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 as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CountOfState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from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dim_organizations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org</w:t>
      </w:r>
    </w:p>
    <w:p w14:paraId="20E024D1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inner join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org_fact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fact on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org.org_pac_id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fact.org_pac_id</w:t>
      </w:r>
      <w:proofErr w:type="spellEnd"/>
    </w:p>
    <w:p w14:paraId="51F1338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group by state</w:t>
      </w:r>
    </w:p>
    <w:p w14:paraId="2D5388F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order by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CountOfState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asc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")</w:t>
      </w:r>
    </w:p>
    <w:p w14:paraId="78B9E59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0EA98961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pie_data</w:t>
      </w:r>
      <w:proofErr w:type="spellEnd"/>
    </w:p>
    <w:p w14:paraId="190818A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pie_data1</w:t>
      </w:r>
    </w:p>
    <w:p w14:paraId="66A63394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1115931B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#Converting to Data frame</w:t>
      </w:r>
    </w:p>
    <w:p w14:paraId="03B91A3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6F2FC503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df_pie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data.frame</w:t>
      </w:r>
      <w:proofErr w:type="spellEnd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(state=c("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Florida","New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York","California","Texas","Pennsylvania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"),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countofstate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=c(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pie_data$CountOfState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))</w:t>
      </w:r>
    </w:p>
    <w:p w14:paraId="16A5E8CC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df_pie1&lt;-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data.frame</w:t>
      </w:r>
      <w:proofErr w:type="spellEnd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(state=c("Guam","Virginia","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Peurto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Rico","Columbia","Wyoming"),countofstate=c(pie_data1$CountOfState))</w:t>
      </w:r>
    </w:p>
    <w:p w14:paraId="75E09261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435C7CE3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#Plotting Pie chart using GGPLOT</w:t>
      </w:r>
    </w:p>
    <w:p w14:paraId="4E2FEEC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1FE8FC4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bp&lt;-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ggplot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df_pie,aes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(x="Number of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Organizations",y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countofstate,fill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=state))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geom_bar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(width = 1,stat="Identity")</w:t>
      </w:r>
    </w:p>
    <w:p w14:paraId="4821EB8E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bp</w:t>
      </w:r>
    </w:p>
    <w:p w14:paraId="58568B4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0B2A748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bp1&lt;-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ggplot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df_pie1,aes(x="Number of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Organizations",y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countofstate,fill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=state))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geom_bar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(width = 1,stat="Identity")</w:t>
      </w:r>
    </w:p>
    <w:p w14:paraId="76C4D599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78435321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49D8FF44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pie1&lt;- bp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coord_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polar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"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y",start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= 0,)</w:t>
      </w:r>
    </w:p>
    <w:p w14:paraId="24C5AB4C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pie1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scale_fill_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brewer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palette = "Blues")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theme_excel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()</w:t>
      </w:r>
    </w:p>
    <w:p w14:paraId="4E49430C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6B9E054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283DD13C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pie2&lt;- bp1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coord_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polar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"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y",start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= 0)</w:t>
      </w:r>
    </w:p>
    <w:p w14:paraId="6690AD42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pie2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scale_fill_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brewer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palette = "Reds")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theme_excel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()</w:t>
      </w:r>
    </w:p>
    <w:p w14:paraId="57539B3C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3D7739F8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21F7AB86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#Bar chart</w:t>
      </w:r>
    </w:p>
    <w:p w14:paraId="357BF1A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6EF22918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#Fetching Data</w:t>
      </w:r>
    </w:p>
    <w:p w14:paraId="5B1F7BF9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61E3DBD8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bar_data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sqlQuery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conn,"select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distinct(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om.collection_type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 as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collection_type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, count(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orgf.org_pac_id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 </w:t>
      </w:r>
    </w:p>
    <w:p w14:paraId="7D75C5E1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</w: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</w: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  <w:t xml:space="preserve">as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Org_count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from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org_fact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orgf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inner join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dim_org_measure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om on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orgf.org_measure_id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om.org_measure_id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</w:t>
      </w:r>
    </w:p>
    <w:p w14:paraId="2A3555D4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</w: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</w: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  <w:t xml:space="preserve">where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om.collection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_type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is not null</w:t>
      </w:r>
    </w:p>
    <w:p w14:paraId="5B2A810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</w: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</w: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ab/>
        <w:t xml:space="preserve">group by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om.collection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_type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")</w:t>
      </w:r>
    </w:p>
    <w:p w14:paraId="08A5C42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bar_data</w:t>
      </w:r>
      <w:proofErr w:type="spellEnd"/>
    </w:p>
    <w:p w14:paraId="5A633D13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2C2AD62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#Converting to Data frame</w:t>
      </w:r>
    </w:p>
    <w:p w14:paraId="02654366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01D75542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df&lt;- 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data.frame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(collection_type=c("ATT","QCDR","REG","WI"),org_count=c(bar_data$Org_count))</w:t>
      </w:r>
    </w:p>
    <w:p w14:paraId="3CEE771B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235C2524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#Plotting bar chart using GGPLOT</w:t>
      </w:r>
    </w:p>
    <w:p w14:paraId="21099C37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08BA9E0F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lastRenderedPageBreak/>
        <w:t>ggplot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(data=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df,aes</w:t>
      </w:r>
      <w:proofErr w:type="spellEnd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(x=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collection_type,y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org_count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)) + </w:t>
      </w:r>
    </w:p>
    <w:p w14:paraId="7A4E6223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geom_bar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(position=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position_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dodge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0.3), stat="identity", width=0.5, fill="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Steelblue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") + </w:t>
      </w:r>
    </w:p>
    <w:p w14:paraId="2C17DDD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theme_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minimal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 + labs(title="Count of different Measure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Categories",x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="Measure Category" , y="Organization Count")</w:t>
      </w:r>
    </w:p>
    <w:p w14:paraId="2AA7389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6C32890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histogram</w:t>
      </w:r>
      <w:proofErr w:type="gramEnd"/>
    </w:p>
    <w:p w14:paraId="69C02776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0BB6CA3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#Fetching the Data</w:t>
      </w:r>
    </w:p>
    <w:p w14:paraId="7E7751A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42835E3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hist_data1 =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sqlQuery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conn, "select distinct top 100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final_mips_score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,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quality_category_score,aci_category_score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</w:t>
      </w:r>
    </w:p>
    <w:p w14:paraId="44C1230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                    from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physician_fact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where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final_mips_score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between 80 and 100")</w:t>
      </w:r>
    </w:p>
    <w:p w14:paraId="406A1B09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hist_data1</w:t>
      </w:r>
    </w:p>
    <w:p w14:paraId="419C116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1B542377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#Converting to Data frame</w:t>
      </w:r>
    </w:p>
    <w:p w14:paraId="05E1428F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2DC30F83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hist_df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= 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data.frame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(finalmips=(c(hist_data1$final_mips_score)),qualityscore=c(hist_data1$quality_category_score))</w:t>
      </w:r>
    </w:p>
    <w:p w14:paraId="2F36EAD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68DBC9D7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#Plotting Histogram using GGPLOT</w:t>
      </w:r>
    </w:p>
    <w:p w14:paraId="52DB1C7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3AE0CA04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ggplot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hist_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df,aes</w:t>
      </w:r>
      <w:proofErr w:type="spellEnd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(x=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finalmips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geom_histogram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binwidth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= 1,color="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white",fill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="black" 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theme_economist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()</w:t>
      </w:r>
    </w:p>
    <w:p w14:paraId="5CB2D6C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53E6ED5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5D2BA993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#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line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Graph</w:t>
      </w:r>
    </w:p>
    <w:p w14:paraId="6F15421E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1D96715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line_data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sqlQuery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conn, "select  count(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org.org_pac_id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 as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OrgCount,msr.org_measure_id</w:t>
      </w:r>
      <w:proofErr w:type="spellEnd"/>
    </w:p>
    <w:p w14:paraId="2F85B9A5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from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org_</w:t>
      </w:r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fact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 org</w:t>
      </w:r>
      <w:proofErr w:type="gramEnd"/>
    </w:p>
    <w:p w14:paraId="382FAF88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inner join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dim_org_measure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msr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 on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org.org_measure_id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msr.org_measure_id</w:t>
      </w:r>
      <w:proofErr w:type="spellEnd"/>
    </w:p>
    <w:p w14:paraId="186DBDEA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group by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msr.org_measure_id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")</w:t>
      </w:r>
    </w:p>
    <w:p w14:paraId="451B74C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495AD32D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df_line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data.frame</w:t>
      </w:r>
      <w:proofErr w:type="spellEnd"/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(measure=c(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line_data$org_measure_id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),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countorg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=c(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line_data$OrgCount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))</w:t>
      </w:r>
    </w:p>
    <w:p w14:paraId="3C642EA1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</w:p>
    <w:p w14:paraId="6A5DA2B0" w14:textId="77777777" w:rsidR="009A379C" w:rsidRPr="00064B28" w:rsidRDefault="009A379C" w:rsidP="009A379C">
      <w:pPr>
        <w:pStyle w:val="NoSpacing"/>
        <w:rPr>
          <w:rFonts w:ascii="Arial" w:hAnsi="Arial" w:cs="Arial"/>
          <w:color w:val="000000" w:themeColor="text1"/>
          <w:sz w:val="20"/>
          <w:szCs w:val="20"/>
          <w:lang w:eastAsia="ja-JP"/>
        </w:rPr>
      </w:pP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line_plot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&lt;- </w:t>
      </w:r>
      <w:proofErr w:type="spellStart"/>
      <w:proofErr w:type="gram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ggplot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</w:t>
      </w:r>
      <w:proofErr w:type="gram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data =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df_line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,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aes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(x=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measure,y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=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countorg,group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=1))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geom_line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 xml:space="preserve">(color="red") + </w:t>
      </w:r>
      <w:proofErr w:type="spellStart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geom_point</w:t>
      </w:r>
      <w:proofErr w:type="spellEnd"/>
      <w:r w:rsidRPr="00064B28">
        <w:rPr>
          <w:rFonts w:ascii="Arial" w:hAnsi="Arial" w:cs="Arial"/>
          <w:color w:val="000000" w:themeColor="text1"/>
          <w:sz w:val="20"/>
          <w:szCs w:val="20"/>
          <w:lang w:eastAsia="ja-JP"/>
        </w:rPr>
        <w:t>()</w:t>
      </w:r>
    </w:p>
    <w:p w14:paraId="1791BC5F" w14:textId="77777777" w:rsidR="00F96D8B" w:rsidRDefault="00F96D8B"/>
    <w:sectPr w:rsidR="00F9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F66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2" w15:restartNumberingAfterBreak="0">
    <w:nsid w:val="020F291C"/>
    <w:multiLevelType w:val="multilevel"/>
    <w:tmpl w:val="C5F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04AFA"/>
    <w:multiLevelType w:val="hybridMultilevel"/>
    <w:tmpl w:val="39E8E5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A1C2C"/>
    <w:multiLevelType w:val="hybridMultilevel"/>
    <w:tmpl w:val="CEF8A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494E"/>
    <w:multiLevelType w:val="hybridMultilevel"/>
    <w:tmpl w:val="17EE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D49A7"/>
    <w:multiLevelType w:val="hybridMultilevel"/>
    <w:tmpl w:val="976A6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2187E"/>
    <w:multiLevelType w:val="hybridMultilevel"/>
    <w:tmpl w:val="9266E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43EC8"/>
    <w:multiLevelType w:val="hybridMultilevel"/>
    <w:tmpl w:val="18A00F7C"/>
    <w:lvl w:ilvl="0" w:tplc="1809001B">
      <w:start w:val="1"/>
      <w:numFmt w:val="lowerRoman"/>
      <w:lvlText w:val="%1."/>
      <w:lvlJc w:val="righ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D31AFF"/>
    <w:multiLevelType w:val="hybridMultilevel"/>
    <w:tmpl w:val="B89AA5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61AA7"/>
    <w:multiLevelType w:val="hybridMultilevel"/>
    <w:tmpl w:val="0F7098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A47B5"/>
    <w:multiLevelType w:val="hybridMultilevel"/>
    <w:tmpl w:val="5234F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65EE7"/>
    <w:multiLevelType w:val="hybridMultilevel"/>
    <w:tmpl w:val="796EE7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33CA8"/>
    <w:multiLevelType w:val="hybridMultilevel"/>
    <w:tmpl w:val="922415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1C6F"/>
    <w:multiLevelType w:val="hybridMultilevel"/>
    <w:tmpl w:val="9C6668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74DDF"/>
    <w:multiLevelType w:val="hybridMultilevel"/>
    <w:tmpl w:val="E452DF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06F42"/>
    <w:multiLevelType w:val="hybridMultilevel"/>
    <w:tmpl w:val="325A2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37362"/>
    <w:multiLevelType w:val="hybridMultilevel"/>
    <w:tmpl w:val="9A94A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4165C"/>
    <w:multiLevelType w:val="hybridMultilevel"/>
    <w:tmpl w:val="18A00F7C"/>
    <w:lvl w:ilvl="0" w:tplc="1809001B">
      <w:start w:val="1"/>
      <w:numFmt w:val="lowerRoman"/>
      <w:lvlText w:val="%1."/>
      <w:lvlJc w:val="righ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13"/>
  </w:num>
  <w:num w:numId="6">
    <w:abstractNumId w:val="18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 w:numId="14">
    <w:abstractNumId w:val="17"/>
  </w:num>
  <w:num w:numId="15">
    <w:abstractNumId w:val="10"/>
  </w:num>
  <w:num w:numId="16">
    <w:abstractNumId w:val="12"/>
  </w:num>
  <w:num w:numId="17">
    <w:abstractNumId w:val="15"/>
  </w:num>
  <w:num w:numId="18">
    <w:abstractNumId w:val="4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C"/>
    <w:rsid w:val="003732FA"/>
    <w:rsid w:val="005245D9"/>
    <w:rsid w:val="009A379C"/>
    <w:rsid w:val="00D1125A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4DDF"/>
  <w15:chartTrackingRefBased/>
  <w15:docId w15:val="{3C4513A0-9F7D-4155-907B-77EDB70B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9C"/>
    <w:pPr>
      <w:spacing w:before="200" w:after="0" w:line="276" w:lineRule="auto"/>
    </w:pPr>
    <w:rPr>
      <w:rFonts w:eastAsiaTheme="minorEastAsia"/>
      <w:color w:val="000000" w:themeColor="text1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9A379C"/>
    <w:pPr>
      <w:keepNext/>
      <w:keepLines/>
      <w:pBdr>
        <w:top w:val="single" w:sz="2" w:space="4" w:color="4472C4" w:themeColor="accent1"/>
        <w:left w:val="single" w:sz="2" w:space="4" w:color="4472C4" w:themeColor="accent1"/>
        <w:bottom w:val="single" w:sz="2" w:space="4" w:color="4472C4" w:themeColor="accent1"/>
        <w:right w:val="single" w:sz="2" w:space="4" w:color="4472C4" w:themeColor="accent1"/>
      </w:pBdr>
      <w:shd w:val="clear" w:color="auto" w:fill="4472C4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A379C"/>
    <w:pPr>
      <w:keepNext/>
      <w:keepLines/>
      <w:pBdr>
        <w:top w:val="single" w:sz="2" w:space="4" w:color="ED7D31" w:themeColor="accent2"/>
        <w:left w:val="single" w:sz="2" w:space="4" w:color="ED7D31" w:themeColor="accent2"/>
        <w:bottom w:val="single" w:sz="2" w:space="4" w:color="ED7D31" w:themeColor="accent2"/>
        <w:right w:val="single" w:sz="2" w:space="4" w:color="ED7D31" w:themeColor="accent2"/>
      </w:pBdr>
      <w:shd w:val="clear" w:color="auto" w:fill="ED7D31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A379C"/>
    <w:pPr>
      <w:keepNext/>
      <w:keepLines/>
      <w:pBdr>
        <w:top w:val="single" w:sz="8" w:space="1" w:color="ED7D31" w:themeColor="accent2"/>
        <w:left w:val="single" w:sz="8" w:space="4" w:color="ED7D31" w:themeColor="accent2"/>
      </w:pBdr>
      <w:spacing w:before="240" w:after="60" w:line="240" w:lineRule="auto"/>
      <w:outlineLvl w:val="2"/>
    </w:pPr>
    <w:rPr>
      <w:caps/>
      <w:color w:val="1F386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379C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472C4" w:themeFill="accent1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9A379C"/>
    <w:rPr>
      <w:rFonts w:eastAsiaTheme="minorEastAsia"/>
      <w:caps/>
      <w:color w:val="000000" w:themeColor="text1"/>
      <w:shd w:val="clear" w:color="auto" w:fill="ED7D31" w:themeFill="accent2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9A379C"/>
    <w:rPr>
      <w:rFonts w:eastAsiaTheme="minorEastAsia"/>
      <w:caps/>
      <w:color w:val="1F3864" w:themeColor="accent1" w:themeShade="8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7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9C"/>
    <w:rPr>
      <w:rFonts w:ascii="Segoe UI" w:eastAsiaTheme="minorEastAsia" w:hAnsi="Segoe UI" w:cs="Segoe UI"/>
      <w:color w:val="000000" w:themeColor="text1"/>
      <w:sz w:val="18"/>
      <w:szCs w:val="1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9A379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A379C"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379C"/>
    <w:rPr>
      <w:rFonts w:asciiTheme="majorHAnsi" w:eastAsiaTheme="majorEastAsia" w:hAnsiTheme="majorHAnsi" w:cstheme="majorBidi"/>
      <w:color w:val="000000" w:themeColor="text1"/>
      <w:kern w:val="28"/>
      <w:sz w:val="72"/>
      <w:szCs w:val="72"/>
      <w:lang w:val="en-US" w:eastAsia="ja-JP"/>
    </w:rPr>
  </w:style>
  <w:style w:type="paragraph" w:customStyle="1" w:styleId="ContactInfo">
    <w:name w:val="Contact Info"/>
    <w:basedOn w:val="Normal"/>
    <w:qFormat/>
    <w:rsid w:val="009A379C"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9A379C"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9A379C"/>
    <w:rPr>
      <w:rFonts w:eastAsiaTheme="minorEastAsia"/>
      <w:color w:val="FFFFFF" w:themeColor="background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A37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9C"/>
    <w:rPr>
      <w:rFonts w:eastAsiaTheme="minorEastAsia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A379C"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  <w:rsid w:val="009A379C"/>
    <w:rPr>
      <w:rFonts w:eastAsiaTheme="minorEastAsia"/>
      <w:color w:val="000000" w:themeColor="text1"/>
      <w:sz w:val="20"/>
      <w:szCs w:val="20"/>
      <w:lang w:val="en-US" w:eastAsia="ja-JP"/>
    </w:rPr>
  </w:style>
  <w:style w:type="character" w:styleId="PageNumber">
    <w:name w:val="page number"/>
    <w:basedOn w:val="DefaultParagraphFont"/>
    <w:uiPriority w:val="99"/>
    <w:unhideWhenUsed/>
    <w:rsid w:val="009A379C"/>
    <w:rPr>
      <w:b/>
      <w:bCs/>
      <w:sz w:val="28"/>
      <w:szCs w:val="28"/>
    </w:rPr>
  </w:style>
  <w:style w:type="paragraph" w:styleId="ListBullet">
    <w:name w:val="List Bullet"/>
    <w:basedOn w:val="Normal"/>
    <w:uiPriority w:val="1"/>
    <w:qFormat/>
    <w:rsid w:val="009A379C"/>
    <w:pPr>
      <w:numPr>
        <w:numId w:val="1"/>
      </w:numPr>
      <w:spacing w:before="120" w:line="264" w:lineRule="auto"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"/>
    <w:qFormat/>
    <w:rsid w:val="009A379C"/>
    <w:pPr>
      <w:pBdr>
        <w:top w:val="single" w:sz="8" w:space="8" w:color="833C0B" w:themeColor="accent2" w:themeShade="80"/>
        <w:left w:val="single" w:sz="8" w:space="8" w:color="833C0B" w:themeColor="accent2" w:themeShade="80"/>
      </w:pBdr>
      <w:spacing w:after="80"/>
      <w:ind w:left="1440" w:right="1440"/>
    </w:pPr>
    <w:rPr>
      <w:i/>
      <w:iCs/>
      <w:color w:val="833C0B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sid w:val="009A379C"/>
    <w:rPr>
      <w:rFonts w:eastAsiaTheme="minorEastAsia"/>
      <w:i/>
      <w:iCs/>
      <w:color w:val="833C0B" w:themeColor="accent2" w:themeShade="80"/>
      <w:sz w:val="20"/>
      <w:szCs w:val="20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A379C"/>
    <w:pPr>
      <w:spacing w:before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7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79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A379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A379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A3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379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unhideWhenUsed/>
    <w:qFormat/>
    <w:rsid w:val="009A37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379C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9A379C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9A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37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hAnsi="Courier New" w:cs="Courier New"/>
      <w:color w:val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79C"/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rsid w:val="009A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1832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Sidharth</cp:lastModifiedBy>
  <cp:revision>1</cp:revision>
  <dcterms:created xsi:type="dcterms:W3CDTF">2021-07-19T20:10:00Z</dcterms:created>
  <dcterms:modified xsi:type="dcterms:W3CDTF">2021-07-19T20:11:00Z</dcterms:modified>
</cp:coreProperties>
</file>