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ED9F" w14:textId="084B510E" w:rsidR="00C939CB" w:rsidRDefault="00C939CB" w:rsidP="00C939CB">
      <w:r>
        <w:t>[I only saw two emails in the comments; was there supposed to be a third recipient as well?]</w:t>
      </w:r>
    </w:p>
    <w:p w14:paraId="21B24B69" w14:textId="4C713B49" w:rsidR="00C939CB" w:rsidRDefault="00C939CB" w:rsidP="00C939CB">
      <w:r>
        <w:t>This generally sounds like an interesting project.</w:t>
      </w:r>
    </w:p>
    <w:p w14:paraId="5003D25D" w14:textId="77777777" w:rsidR="00C939CB" w:rsidRDefault="00C939CB" w:rsidP="00C939CB">
      <w:r>
        <w:t xml:space="preserve">However, trying to segment images based on "raw pixels" (or </w:t>
      </w:r>
      <w:proofErr w:type="spellStart"/>
      <w:r>
        <w:t>downsampled</w:t>
      </w:r>
      <w:proofErr w:type="spellEnd"/>
      <w:r>
        <w:t xml:space="preserve"> images) is probably not going to work very well. Instead, I might recommend that you use a Bag of Words representation for this task (something that we are going to talk about in class in a couple of weeks).</w:t>
      </w:r>
    </w:p>
    <w:p w14:paraId="6C243B93" w14:textId="77777777" w:rsidR="00C939CB" w:rsidRDefault="00C939CB" w:rsidP="00C939CB"/>
    <w:p w14:paraId="450E6E96" w14:textId="77777777" w:rsidR="00C939CB" w:rsidRDefault="00C939CB" w:rsidP="00C939CB">
      <w:r>
        <w:t>The way this works is by first extracting sparse features from all the training images and then using k-means over that space to compute a "vocabulary" (basically the location of the means). Once you have a "vocabulary" you can turn images into histograms, where the number of items in each bin is "how many times that "mean" (of the k-means) appeared in this image. The histograms of each image can be compared to one another.</w:t>
      </w:r>
    </w:p>
    <w:p w14:paraId="20FA1EEF" w14:textId="77777777" w:rsidR="00C939CB" w:rsidRDefault="00C939CB" w:rsidP="00C939CB"/>
    <w:p w14:paraId="36817BC2" w14:textId="77777777" w:rsidR="00C939CB" w:rsidRDefault="00C939CB" w:rsidP="00C939CB">
      <w:r>
        <w:t xml:space="preserve">This is a very common pipeline in image classification and something I think you should consider replacing the "middle" of your project. Once you have k-means implemented, and likely discover that it does not work very well on your data, you </w:t>
      </w:r>
      <w:proofErr w:type="gramStart"/>
      <w:r>
        <w:t>can</w:t>
      </w:r>
      <w:proofErr w:type="gramEnd"/>
    </w:p>
    <w:p w14:paraId="3BAC7659" w14:textId="77777777" w:rsidR="00C939CB" w:rsidRDefault="00C939CB" w:rsidP="00C939CB"/>
    <w:p w14:paraId="62451789" w14:textId="77777777" w:rsidR="00C939CB" w:rsidRDefault="00C939CB" w:rsidP="00C939CB">
      <w:r>
        <w:t xml:space="preserve">I would prefer you do the Bag of Words pipeline over playing around with hyperparameters (which </w:t>
      </w:r>
      <w:proofErr w:type="gramStart"/>
      <w:r>
        <w:t>doesn't</w:t>
      </w:r>
      <w:proofErr w:type="gramEnd"/>
      <w:r>
        <w:t xml:space="preserve"> make for a pretty "fun" final project). This tutorial seems to have a reasonably good </w:t>
      </w:r>
      <w:proofErr w:type="gramStart"/>
      <w:r>
        <w:t>over view</w:t>
      </w:r>
      <w:proofErr w:type="gramEnd"/>
      <w:r>
        <w:t xml:space="preserve"> of how to implement this using tools like </w:t>
      </w:r>
      <w:proofErr w:type="spellStart"/>
      <w:r>
        <w:t>sklearn</w:t>
      </w:r>
      <w:proofErr w:type="spellEnd"/>
      <w:r>
        <w:t>:</w:t>
      </w:r>
    </w:p>
    <w:p w14:paraId="0F200BCF" w14:textId="77777777" w:rsidR="00C939CB" w:rsidRDefault="00C939CB" w:rsidP="00C939CB"/>
    <w:p w14:paraId="5B71BDBE" w14:textId="77777777" w:rsidR="00C939CB" w:rsidRDefault="00C939CB" w:rsidP="00C939CB">
      <w:r>
        <w:t>https://kushalvyas.github.io/BOV.html</w:t>
      </w:r>
    </w:p>
    <w:p w14:paraId="01A15A68" w14:textId="77777777" w:rsidR="00C939CB" w:rsidRDefault="00C939CB" w:rsidP="00C939CB"/>
    <w:p w14:paraId="3F21947B" w14:textId="2EFC3803" w:rsidR="00C939CB" w:rsidRDefault="00C939CB" w:rsidP="00C939CB">
      <w:r>
        <w:t xml:space="preserve">You should feel free to use this tutorial as your "comparison" component if </w:t>
      </w:r>
      <w:proofErr w:type="gramStart"/>
      <w:r>
        <w:t>you'd</w:t>
      </w:r>
      <w:proofErr w:type="gramEnd"/>
      <w:r>
        <w:t xml:space="preserve"> like, but for your main implementation, I generally expect you to try to implement much of this yourself (except the feature detection &amp; description). It sounds like most of this you were already planning to implement; the real difference is that </w:t>
      </w:r>
      <w:proofErr w:type="gramStart"/>
      <w:r>
        <w:t>you'll</w:t>
      </w:r>
      <w:proofErr w:type="gramEnd"/>
      <w:r>
        <w:t xml:space="preserve"> be using these features, rather than a </w:t>
      </w:r>
      <w:proofErr w:type="spellStart"/>
      <w:r>
        <w:t>downsampled</w:t>
      </w:r>
      <w:proofErr w:type="spellEnd"/>
      <w:r>
        <w:t xml:space="preserve"> image.</w:t>
      </w:r>
    </w:p>
    <w:p w14:paraId="064A0422" w14:textId="77777777" w:rsidR="00C939CB" w:rsidRDefault="00C939CB" w:rsidP="00C939CB">
      <w:r>
        <w:t>Let me know over Piazza if you have questions.</w:t>
      </w:r>
    </w:p>
    <w:p w14:paraId="608D50D6" w14:textId="77777777" w:rsidR="00C939CB" w:rsidRDefault="00C939CB" w:rsidP="00C939CB"/>
    <w:p w14:paraId="2862FC55" w14:textId="77777777" w:rsidR="00C939CB" w:rsidRDefault="00C939CB" w:rsidP="00C939CB"/>
    <w:p w14:paraId="78771381" w14:textId="77777777" w:rsidR="00C939CB" w:rsidRDefault="00C939CB" w:rsidP="00C939CB"/>
    <w:p w14:paraId="0B3438C6" w14:textId="77777777" w:rsidR="00C939CB" w:rsidRDefault="00C939CB" w:rsidP="00C939CB">
      <w:r>
        <w:t>Best,</w:t>
      </w:r>
    </w:p>
    <w:p w14:paraId="71627DC4" w14:textId="6D72AF9C" w:rsidR="00F749FF" w:rsidRDefault="00C939CB" w:rsidP="00C939CB">
      <w:r>
        <w:t>Prof. Stein</w:t>
      </w:r>
    </w:p>
    <w:sectPr w:rsidR="00F7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6"/>
    <w:rsid w:val="004E4F33"/>
    <w:rsid w:val="007E4396"/>
    <w:rsid w:val="00C939CB"/>
    <w:rsid w:val="00F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FE7"/>
  <w15:chartTrackingRefBased/>
  <w15:docId w15:val="{5703CF6F-F17A-4482-B42C-1963D6A1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2021-04-22T04:30:00Z</dcterms:created>
  <dcterms:modified xsi:type="dcterms:W3CDTF">2021-04-22T06:23:00Z</dcterms:modified>
</cp:coreProperties>
</file>