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3F05" w14:textId="447A1B84" w:rsidR="0047576A" w:rsidRPr="00485E1D" w:rsidRDefault="00485E1D" w:rsidP="00485E1D">
      <w:pPr>
        <w:spacing w:after="0" w:line="240" w:lineRule="auto"/>
        <w:rPr>
          <w:rFonts w:ascii="Arial" w:hAnsi="Arial" w:cs="Arial"/>
        </w:rPr>
      </w:pPr>
      <w:r w:rsidRPr="00485E1D">
        <w:rPr>
          <w:rFonts w:ascii="Arial" w:hAnsi="Arial" w:cs="Arial"/>
        </w:rPr>
        <w:t>Siddharth Patel</w:t>
      </w:r>
    </w:p>
    <w:p w14:paraId="1B7E8267" w14:textId="2F20C7D8" w:rsidR="00485E1D" w:rsidRPr="00485E1D" w:rsidRDefault="00485E1D" w:rsidP="00485E1D">
      <w:pPr>
        <w:spacing w:after="0" w:line="240" w:lineRule="auto"/>
        <w:rPr>
          <w:rFonts w:ascii="Arial" w:hAnsi="Arial" w:cs="Arial"/>
        </w:rPr>
      </w:pPr>
      <w:r w:rsidRPr="00485E1D">
        <w:rPr>
          <w:rFonts w:ascii="Arial" w:hAnsi="Arial" w:cs="Arial"/>
        </w:rPr>
        <w:t>CS 484 – 001</w:t>
      </w:r>
    </w:p>
    <w:p w14:paraId="3B940807" w14:textId="257A1FFE" w:rsidR="00FD000C" w:rsidRDefault="00485E1D" w:rsidP="00485E1D">
      <w:pPr>
        <w:spacing w:line="240" w:lineRule="auto"/>
        <w:rPr>
          <w:rFonts w:ascii="Arial" w:hAnsi="Arial" w:cs="Arial"/>
        </w:rPr>
      </w:pPr>
      <w:r w:rsidRPr="00485E1D">
        <w:rPr>
          <w:rFonts w:ascii="Arial" w:hAnsi="Arial" w:cs="Arial"/>
        </w:rPr>
        <w:t>Date: 11/21/2021</w:t>
      </w:r>
    </w:p>
    <w:p w14:paraId="23F31E63" w14:textId="40E174FC" w:rsidR="00FD000C" w:rsidRPr="00FD000C" w:rsidRDefault="00FD000C" w:rsidP="00485E1D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 1:</w:t>
      </w:r>
    </w:p>
    <w:p w14:paraId="17230584" w14:textId="48229A9C" w:rsidR="00485E1D" w:rsidRDefault="00485E1D" w:rsidP="00485E1D">
      <w:pPr>
        <w:spacing w:line="240" w:lineRule="auto"/>
        <w:rPr>
          <w:rFonts w:ascii="Arial" w:hAnsi="Arial" w:cs="Arial"/>
          <w:sz w:val="32"/>
          <w:szCs w:val="32"/>
        </w:rPr>
      </w:pPr>
      <w:r w:rsidRPr="00666285">
        <w:rPr>
          <w:rFonts w:ascii="Arial" w:hAnsi="Arial" w:cs="Arial"/>
          <w:sz w:val="32"/>
          <w:szCs w:val="32"/>
        </w:rPr>
        <w:t>Overview</w:t>
      </w:r>
    </w:p>
    <w:p w14:paraId="2C712F48" w14:textId="63FC978E" w:rsidR="00485E1D" w:rsidRDefault="00FD000C" w:rsidP="00FD000C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My registered name on miner is spatel53. My rank for homework 4, part 1 is 19 and the score is 95%.</w:t>
      </w:r>
    </w:p>
    <w:p w14:paraId="6C4F0E8E" w14:textId="701EF475" w:rsidR="00FD000C" w:rsidRDefault="00FD000C" w:rsidP="00485E1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K-means clustering is one of the simplest yet popular unsupervised machine learning algorithms.</w:t>
      </w:r>
      <w:r w:rsidR="00321267">
        <w:rPr>
          <w:rFonts w:ascii="Arial" w:hAnsi="Arial" w:cs="Arial"/>
        </w:rPr>
        <w:t xml:space="preserve"> An unsupervised algorithm inferences from datasets using only input vectors without referring to known, or labelled, outcomes. The objective of K-means clustering is to group similar data points together by discovering the underlying patterns. To achieve this objective, K-means looks for a fixed number of clusters in a dataset also referred as the ‘k’. A cluster refers to a collection of data points aggregated </w:t>
      </w:r>
      <w:r w:rsidR="00544904">
        <w:rPr>
          <w:rFonts w:ascii="Arial" w:hAnsi="Arial" w:cs="Arial"/>
        </w:rPr>
        <w:t xml:space="preserve">together because of certain similarities. Your k-means algorithm starts off </w:t>
      </w:r>
      <w:r w:rsidR="00A975F6">
        <w:rPr>
          <w:rFonts w:ascii="Arial" w:hAnsi="Arial" w:cs="Arial"/>
        </w:rPr>
        <w:t xml:space="preserve">from a centroid. A centroid is random location representing the center of the cluster. </w:t>
      </w:r>
    </w:p>
    <w:p w14:paraId="15F9B851" w14:textId="6E95268F" w:rsidR="00A975F6" w:rsidRDefault="0015270D" w:rsidP="00485E1D">
      <w:pPr>
        <w:spacing w:line="240" w:lineRule="auto"/>
        <w:rPr>
          <w:rFonts w:ascii="Arial" w:hAnsi="Arial" w:cs="Arial"/>
          <w:sz w:val="32"/>
          <w:szCs w:val="32"/>
        </w:rPr>
      </w:pPr>
      <w:r w:rsidRPr="00852867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61181967" wp14:editId="0492E512">
            <wp:simplePos x="0" y="0"/>
            <wp:positionH relativeFrom="margin">
              <wp:posOffset>3123565</wp:posOffset>
            </wp:positionH>
            <wp:positionV relativeFrom="margin">
              <wp:posOffset>3075940</wp:posOffset>
            </wp:positionV>
            <wp:extent cx="3517265" cy="2638425"/>
            <wp:effectExtent l="0" t="0" r="6985" b="9525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5F6">
        <w:rPr>
          <w:rFonts w:ascii="Arial" w:hAnsi="Arial" w:cs="Arial"/>
          <w:sz w:val="32"/>
          <w:szCs w:val="32"/>
        </w:rPr>
        <w:t>Preprocessing</w:t>
      </w:r>
    </w:p>
    <w:p w14:paraId="393D6F18" w14:textId="3D02A650" w:rsidR="00852867" w:rsidRPr="00A975F6" w:rsidRDefault="00A975F6" w:rsidP="00485E1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 started my Iris dataset by storing the input data just like previous assignments. Using Pandas library’s read_csv() function, I loaded all the data into a </w:t>
      </w:r>
      <w:r w:rsidR="001816F3">
        <w:rPr>
          <w:rFonts w:ascii="Arial" w:hAnsi="Arial" w:cs="Arial"/>
        </w:rPr>
        <w:t>data frame</w:t>
      </w:r>
      <w:r>
        <w:rPr>
          <w:rFonts w:ascii="Arial" w:hAnsi="Arial" w:cs="Arial"/>
        </w:rPr>
        <w:t xml:space="preserve">. </w:t>
      </w:r>
      <w:r w:rsidR="00852867">
        <w:rPr>
          <w:rFonts w:ascii="Arial" w:hAnsi="Arial" w:cs="Arial"/>
        </w:rPr>
        <w:t>After preprocessing the data, I generated a scatter plot with x = sepal length in cm and y = sepal width in cm. This would allow me to spot the possible clusters prior to k-means clustering algorithm implementation.</w:t>
      </w:r>
      <w:r w:rsidR="0015270D">
        <w:rPr>
          <w:rFonts w:ascii="Arial" w:hAnsi="Arial" w:cs="Arial"/>
        </w:rPr>
        <w:t xml:space="preserve"> As you can see, we can expect there to be at least 2 clusters, the one on the left and the one on the right. Depending upon the algorithm, the left clusters can be possibly broken up into pieces which you will see upon k-means algorithm implementation.</w:t>
      </w:r>
    </w:p>
    <w:p w14:paraId="0CB177B7" w14:textId="0B047809" w:rsidR="00485E1D" w:rsidRDefault="005874A0" w:rsidP="00485E1D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Implementation</w:t>
      </w:r>
    </w:p>
    <w:p w14:paraId="457DA75E" w14:textId="060A58CB" w:rsidR="005874A0" w:rsidRDefault="005874A0" w:rsidP="00485E1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To implement k-means algorithm from scratch, I started off by creating three random centroids based on the specification mentioning that you must have 3 sets of clusters. As a result, the number of centroids chosen were also 3. To make centroid selection fair, I used the randomizer, “</w:t>
      </w:r>
      <w:r w:rsidR="00AE3AED">
        <w:rPr>
          <w:rFonts w:ascii="Arial" w:hAnsi="Arial" w:cs="Arial"/>
        </w:rPr>
        <w:t>np. random. choice</w:t>
      </w:r>
      <w:r>
        <w:rPr>
          <w:rFonts w:ascii="Arial" w:hAnsi="Arial" w:cs="Arial"/>
        </w:rPr>
        <w:t xml:space="preserve">()” which randomly picked three rows from the input data resulting in a 3x4 </w:t>
      </w:r>
      <w:r w:rsidR="00AE3AED">
        <w:rPr>
          <w:rFonts w:ascii="Arial" w:hAnsi="Arial" w:cs="Arial"/>
        </w:rPr>
        <w:t>centroids. I</w:t>
      </w:r>
      <w:r w:rsidR="00852867">
        <w:rPr>
          <w:rFonts w:ascii="Arial" w:hAnsi="Arial" w:cs="Arial"/>
        </w:rPr>
        <w:t xml:space="preserve"> even computed an initial distance from the input data to the three centroids using the cdist function with the ‘cosine’ metric from scipy.spatial.distance.</w:t>
      </w:r>
    </w:p>
    <w:p w14:paraId="2F090421" w14:textId="6AF4C5EB" w:rsidR="003024CB" w:rsidRDefault="005874A0" w:rsidP="00485E1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Once the centroids have been generated, I decided to calculate minimum distance from each point to the centroids</w:t>
      </w:r>
      <w:r w:rsidR="00852867">
        <w:rPr>
          <w:rFonts w:ascii="Arial" w:hAnsi="Arial" w:cs="Arial"/>
        </w:rPr>
        <w:t xml:space="preserve">. </w:t>
      </w:r>
      <w:r w:rsidR="00AE3AED">
        <w:rPr>
          <w:rFonts w:ascii="Arial" w:hAnsi="Arial" w:cs="Arial"/>
        </w:rPr>
        <w:t>To</w:t>
      </w:r>
      <w:r w:rsidR="00852867">
        <w:rPr>
          <w:rFonts w:ascii="Arial" w:hAnsi="Arial" w:cs="Arial"/>
        </w:rPr>
        <w:t xml:space="preserve"> do that, I ran a for loop iterating through all the rows in the dataset (150 rows) and </w:t>
      </w:r>
      <w:r w:rsidR="003024CB">
        <w:rPr>
          <w:rFonts w:ascii="Arial" w:hAnsi="Arial" w:cs="Arial"/>
        </w:rPr>
        <w:t xml:space="preserve">used the mean between the input point and the centroids from preprocessing to basically shift the centroid towards their </w:t>
      </w:r>
      <w:proofErr w:type="gramStart"/>
      <w:r w:rsidR="003024CB">
        <w:rPr>
          <w:rFonts w:ascii="Arial" w:hAnsi="Arial" w:cs="Arial"/>
        </w:rPr>
        <w:t>particular cluster</w:t>
      </w:r>
      <w:proofErr w:type="gramEnd"/>
      <w:r w:rsidR="003024CB">
        <w:rPr>
          <w:rFonts w:ascii="Arial" w:hAnsi="Arial" w:cs="Arial"/>
        </w:rPr>
        <w:t xml:space="preserve">. </w:t>
      </w:r>
    </w:p>
    <w:p w14:paraId="5BFCE8C5" w14:textId="0B4AED32" w:rsidR="005874A0" w:rsidRDefault="007F3020" w:rsidP="00485E1D">
      <w:pPr>
        <w:spacing w:line="240" w:lineRule="auto"/>
        <w:rPr>
          <w:rFonts w:ascii="Arial" w:hAnsi="Arial" w:cs="Arial"/>
        </w:rPr>
      </w:pPr>
      <w:r w:rsidRPr="007F3020">
        <w:rPr>
          <w:rFonts w:ascii="Arial" w:hAnsi="Arial" w:cs="Arial"/>
        </w:rPr>
        <w:lastRenderedPageBreak/>
        <w:drawing>
          <wp:anchor distT="0" distB="0" distL="114300" distR="114300" simplePos="0" relativeHeight="251663360" behindDoc="0" locked="0" layoutInCell="1" allowOverlap="1" wp14:anchorId="60B3FA31" wp14:editId="376E38F2">
            <wp:simplePos x="0" y="0"/>
            <wp:positionH relativeFrom="margin">
              <wp:posOffset>3657600</wp:posOffset>
            </wp:positionH>
            <wp:positionV relativeFrom="margin">
              <wp:posOffset>-650240</wp:posOffset>
            </wp:positionV>
            <wp:extent cx="2837815" cy="2127885"/>
            <wp:effectExtent l="0" t="0" r="635" b="5715"/>
            <wp:wrapSquare wrapText="bothSides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4CB">
        <w:rPr>
          <w:rFonts w:ascii="Arial" w:hAnsi="Arial" w:cs="Arial"/>
        </w:rPr>
        <w:tab/>
        <w:t>These newly found centroids will also result in new distance computation between the centroids and the data points. To predict the output, I simply find the smallest value in each of the 150 rows and get its index.</w:t>
      </w:r>
    </w:p>
    <w:p w14:paraId="4E8CB60E" w14:textId="02BDC60D" w:rsidR="007F3020" w:rsidRPr="005874A0" w:rsidRDefault="007F3020" w:rsidP="00485E1D">
      <w:pPr>
        <w:spacing w:line="240" w:lineRule="auto"/>
        <w:rPr>
          <w:rFonts w:ascii="Arial" w:hAnsi="Arial" w:cs="Arial"/>
        </w:rPr>
      </w:pPr>
      <w:r w:rsidRPr="00235C3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CDD9DAD" wp14:editId="22ECAD5D">
            <wp:simplePos x="0" y="0"/>
            <wp:positionH relativeFrom="page">
              <wp:posOffset>4105275</wp:posOffset>
            </wp:positionH>
            <wp:positionV relativeFrom="margin">
              <wp:posOffset>1266825</wp:posOffset>
            </wp:positionV>
            <wp:extent cx="3733800" cy="2800350"/>
            <wp:effectExtent l="0" t="0" r="0" b="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ab/>
        <w:t xml:space="preserve">To see what the optimal number of clusters against the sum of squared error would be, I generated an exponential graph to get an idea. As shown in the graph, the optimal number of clusters should be around 6 with </w:t>
      </w:r>
      <w:r w:rsidR="00AE3AED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</w:t>
      </w:r>
      <w:r w:rsidR="00AE3AED">
        <w:rPr>
          <w:rFonts w:ascii="Arial" w:hAnsi="Arial" w:cs="Arial"/>
        </w:rPr>
        <w:t>SSE</w:t>
      </w:r>
      <w:r>
        <w:rPr>
          <w:rFonts w:ascii="Arial" w:hAnsi="Arial" w:cs="Arial"/>
        </w:rPr>
        <w:t xml:space="preserve"> error of approximately 40.</w:t>
      </w:r>
    </w:p>
    <w:p w14:paraId="35929804" w14:textId="2645C5C8" w:rsidR="00485E1D" w:rsidRDefault="00235C30" w:rsidP="00485E1D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Graph</w:t>
      </w:r>
    </w:p>
    <w:p w14:paraId="14FD85F4" w14:textId="7D059352" w:rsidR="00235C30" w:rsidRDefault="007F3020" w:rsidP="00485E1D">
      <w:pPr>
        <w:spacing w:line="240" w:lineRule="auto"/>
        <w:rPr>
          <w:rFonts w:ascii="Arial" w:hAnsi="Arial" w:cs="Arial"/>
        </w:rPr>
      </w:pPr>
      <w:r w:rsidRPr="001816F3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5F8BA647" wp14:editId="66DAA1F4">
            <wp:simplePos x="0" y="0"/>
            <wp:positionH relativeFrom="page">
              <wp:align>right</wp:align>
            </wp:positionH>
            <wp:positionV relativeFrom="margin">
              <wp:posOffset>3790950</wp:posOffset>
            </wp:positionV>
            <wp:extent cx="3666490" cy="2750185"/>
            <wp:effectExtent l="0" t="0" r="0" b="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C30">
        <w:rPr>
          <w:rFonts w:ascii="Arial" w:hAnsi="Arial" w:cs="Arial"/>
        </w:rPr>
        <w:tab/>
        <w:t xml:space="preserve">Once the algorithm has been implemented, I decided to graph the clusters using a </w:t>
      </w:r>
      <w:r w:rsidR="0028179B">
        <w:rPr>
          <w:rFonts w:ascii="Arial" w:hAnsi="Arial" w:cs="Arial"/>
        </w:rPr>
        <w:t>scatter plot</w:t>
      </w:r>
      <w:r w:rsidR="00235C30">
        <w:rPr>
          <w:rFonts w:ascii="Arial" w:hAnsi="Arial" w:cs="Arial"/>
        </w:rPr>
        <w:t xml:space="preserve">. I used </w:t>
      </w:r>
      <w:r w:rsidR="00AE3AED">
        <w:rPr>
          <w:rFonts w:ascii="Arial" w:hAnsi="Arial" w:cs="Arial"/>
        </w:rPr>
        <w:t>matplotlib. pyplot</w:t>
      </w:r>
      <w:r w:rsidR="00235C30">
        <w:rPr>
          <w:rFonts w:ascii="Arial" w:hAnsi="Arial" w:cs="Arial"/>
        </w:rPr>
        <w:t xml:space="preserve"> as plt library to observe the cluster. I also used </w:t>
      </w:r>
      <w:r w:rsidR="00AE3AED">
        <w:rPr>
          <w:rFonts w:ascii="Arial" w:hAnsi="Arial" w:cs="Arial"/>
        </w:rPr>
        <w:t>sklearn. decomposition’s</w:t>
      </w:r>
      <w:r w:rsidR="00235C30">
        <w:rPr>
          <w:rFonts w:ascii="Arial" w:hAnsi="Arial" w:cs="Arial"/>
        </w:rPr>
        <w:t xml:space="preserve"> PCA for dimensionality reduction. Since we have 4 columns meaning that originally our data is in 4-Dimension, it is necessary to reduce our data appropriately to 2D </w:t>
      </w:r>
      <w:r w:rsidR="0028179B">
        <w:rPr>
          <w:rFonts w:ascii="Arial" w:hAnsi="Arial" w:cs="Arial"/>
        </w:rPr>
        <w:t>which is where the principal component analysis reduction comes in handy. The graph I came up with can be seen below. As you can see, I have shown the final clusters along with their centroids.</w:t>
      </w:r>
    </w:p>
    <w:p w14:paraId="498A3B3A" w14:textId="497F668E" w:rsidR="001816F3" w:rsidRDefault="0028179B" w:rsidP="001816F3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This helped me reassure that my k-means algorithm was accurate enough for starters. </w:t>
      </w:r>
      <w:r w:rsidR="001816F3">
        <w:rPr>
          <w:rFonts w:ascii="Arial" w:hAnsi="Arial" w:cs="Arial"/>
        </w:rPr>
        <w:t>Of course</w:t>
      </w:r>
      <w:r>
        <w:rPr>
          <w:rFonts w:ascii="Arial" w:hAnsi="Arial" w:cs="Arial"/>
        </w:rPr>
        <w:t>, there are outliers among these data, but that is to be expected in k-means clustering as it is sensitive to noise.</w:t>
      </w:r>
    </w:p>
    <w:p w14:paraId="4AF1F217" w14:textId="6EE92890" w:rsidR="001816F3" w:rsidRDefault="001816F3" w:rsidP="001816F3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 ran my code multiple times and came to conclusion that out of 12 runs, 11 times the algorithm results in accurate clustering, but 1 time it fails as shown. This could be because our centroids are chosen too close to </w:t>
      </w:r>
      <w:r w:rsidR="009534D3">
        <w:rPr>
          <w:rFonts w:ascii="Arial" w:hAnsi="Arial" w:cs="Arial"/>
        </w:rPr>
        <w:t>each other,</w:t>
      </w:r>
      <w:r>
        <w:rPr>
          <w:rFonts w:ascii="Arial" w:hAnsi="Arial" w:cs="Arial"/>
        </w:rPr>
        <w:t xml:space="preserve"> and the algorithm has trouble fitting each data point into a particular algorithm.</w:t>
      </w:r>
      <w:r w:rsidR="00EC2BB0">
        <w:rPr>
          <w:rFonts w:ascii="Arial" w:hAnsi="Arial" w:cs="Arial"/>
        </w:rPr>
        <w:t xml:space="preserve"> I chose to run the k-means clustering 150 times since that is the length of the input data. This will ensure that our data points will be able to compute distance with the 3 clusters at least 1 time. I saw an improvement in accuracy with higher runs.</w:t>
      </w:r>
    </w:p>
    <w:p w14:paraId="30366F51" w14:textId="1C94B15A" w:rsidR="001816F3" w:rsidRDefault="001816F3" w:rsidP="001816F3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 also computed the distance metric using both cosine similarity and Euclidean along with many others, but the cosine similarity led to higher accuracy out of all the metrics.</w:t>
      </w:r>
    </w:p>
    <w:p w14:paraId="300C3AB8" w14:textId="3FE72AC7" w:rsidR="001816F3" w:rsidRPr="00235C30" w:rsidRDefault="001816F3" w:rsidP="001816F3">
      <w:pPr>
        <w:spacing w:line="240" w:lineRule="auto"/>
        <w:ind w:firstLine="720"/>
        <w:rPr>
          <w:rFonts w:ascii="Arial" w:hAnsi="Arial" w:cs="Arial"/>
        </w:rPr>
      </w:pPr>
    </w:p>
    <w:p w14:paraId="04167367" w14:textId="0F647C20" w:rsidR="00485E1D" w:rsidRDefault="00235C30" w:rsidP="00485E1D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</w:t>
      </w:r>
    </w:p>
    <w:p w14:paraId="1CFA9478" w14:textId="3D6EC5E5" w:rsidR="001816F3" w:rsidRDefault="001816F3" w:rsidP="00485E1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200D96">
        <w:rPr>
          <w:rFonts w:ascii="Arial" w:hAnsi="Arial" w:cs="Arial"/>
        </w:rPr>
        <w:t>Finally, the computed output which range from 0 to 2 was stored in a list. Therefore, I created a new text file to store the output. I iterated through the list and added 1 to each value computed output and appended it to the newly generated text file since the expected output must be between 1 and 3 inclusive.</w:t>
      </w:r>
      <w:r w:rsidR="00FE4F2D">
        <w:rPr>
          <w:rFonts w:ascii="Arial" w:hAnsi="Arial" w:cs="Arial"/>
        </w:rPr>
        <w:t xml:space="preserve"> Below, I have shown the output for Iris Dataset without the +1 incrementation.</w:t>
      </w:r>
    </w:p>
    <w:p w14:paraId="5AC23B35" w14:textId="4283969E" w:rsidR="00FE4F2D" w:rsidRDefault="00FE4F2D" w:rsidP="00485E1D">
      <w:pPr>
        <w:spacing w:line="240" w:lineRule="auto"/>
        <w:rPr>
          <w:rFonts w:ascii="Arial" w:hAnsi="Arial" w:cs="Arial"/>
        </w:rPr>
      </w:pPr>
      <w:r w:rsidRPr="00FE4F2D">
        <w:rPr>
          <w:rFonts w:ascii="Arial" w:hAnsi="Arial" w:cs="Arial"/>
        </w:rPr>
        <w:drawing>
          <wp:inline distT="0" distB="0" distL="0" distR="0" wp14:anchorId="3A231D00" wp14:editId="2BA1F046">
            <wp:extent cx="3424365" cy="655320"/>
            <wp:effectExtent l="0" t="0" r="508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549" cy="6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2CD9" w14:textId="0B36ABF7" w:rsidR="00ED606C" w:rsidRDefault="00EC2BB0" w:rsidP="00485E1D">
      <w:pPr>
        <w:spacing w:line="240" w:lineRule="auto"/>
        <w:rPr>
          <w:rFonts w:ascii="Arial" w:hAnsi="Arial" w:cs="Arial"/>
          <w:sz w:val="32"/>
          <w:szCs w:val="32"/>
        </w:rPr>
      </w:pPr>
      <w:r w:rsidRPr="00D4282A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33ACBB3F" wp14:editId="1D270458">
            <wp:simplePos x="0" y="0"/>
            <wp:positionH relativeFrom="margin">
              <wp:posOffset>3155950</wp:posOffset>
            </wp:positionH>
            <wp:positionV relativeFrom="margin">
              <wp:posOffset>1666875</wp:posOffset>
            </wp:positionV>
            <wp:extent cx="3759200" cy="2819400"/>
            <wp:effectExtent l="0" t="0" r="0" b="0"/>
            <wp:wrapSquare wrapText="bothSides"/>
            <wp:docPr id="4" name="Picture 4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, bubbl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06C">
        <w:rPr>
          <w:rFonts w:ascii="Arial" w:hAnsi="Arial" w:cs="Arial"/>
          <w:sz w:val="32"/>
          <w:szCs w:val="32"/>
        </w:rPr>
        <w:t>Part 2:</w:t>
      </w:r>
    </w:p>
    <w:p w14:paraId="36971542" w14:textId="4A9E207D" w:rsidR="00ED606C" w:rsidRDefault="00ED606C" w:rsidP="00485E1D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Overview:</w:t>
      </w:r>
    </w:p>
    <w:p w14:paraId="5AA71693" w14:textId="21391C2A" w:rsidR="0076297B" w:rsidRPr="0076297B" w:rsidRDefault="0076297B" w:rsidP="00485E1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ab/>
      </w:r>
      <w:r w:rsidR="005536A2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y registered name on miner is spatel53. My rank for homework 4, part 2 is </w:t>
      </w:r>
      <w:r w:rsidR="005536A2">
        <w:rPr>
          <w:rFonts w:ascii="Arial" w:hAnsi="Arial" w:cs="Arial"/>
        </w:rPr>
        <w:t>5</w:t>
      </w:r>
      <w:r w:rsidR="00AC6BBE">
        <w:rPr>
          <w:rFonts w:ascii="Arial" w:hAnsi="Arial" w:cs="Arial"/>
        </w:rPr>
        <w:t>2</w:t>
      </w:r>
      <w:r w:rsidR="005536A2">
        <w:rPr>
          <w:rFonts w:ascii="Arial" w:hAnsi="Arial" w:cs="Arial"/>
        </w:rPr>
        <w:t xml:space="preserve"> at the time of writing this report and the score is 7</w:t>
      </w:r>
      <w:r w:rsidR="00AC6BBE">
        <w:rPr>
          <w:rFonts w:ascii="Arial" w:hAnsi="Arial" w:cs="Arial"/>
        </w:rPr>
        <w:t>2</w:t>
      </w:r>
      <w:r w:rsidR="005536A2">
        <w:rPr>
          <w:rFonts w:ascii="Arial" w:hAnsi="Arial" w:cs="Arial"/>
        </w:rPr>
        <w:t>%.</w:t>
      </w:r>
    </w:p>
    <w:p w14:paraId="530095AF" w14:textId="59206485" w:rsidR="008C64A8" w:rsidRDefault="00ED606C" w:rsidP="00485E1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4399B">
        <w:rPr>
          <w:rFonts w:ascii="Arial" w:hAnsi="Arial" w:cs="Arial"/>
        </w:rPr>
        <w:t xml:space="preserve">For part 2, we still </w:t>
      </w:r>
      <w:proofErr w:type="gramStart"/>
      <w:r w:rsidR="0094399B">
        <w:rPr>
          <w:rFonts w:ascii="Arial" w:hAnsi="Arial" w:cs="Arial"/>
        </w:rPr>
        <w:t>have to</w:t>
      </w:r>
      <w:proofErr w:type="gramEnd"/>
      <w:r w:rsidR="0094399B">
        <w:rPr>
          <w:rFonts w:ascii="Arial" w:hAnsi="Arial" w:cs="Arial"/>
        </w:rPr>
        <w:t xml:space="preserve"> use k-means algorithm from part 1, but our dataset this time is a 28 x </w:t>
      </w:r>
      <w:r w:rsidR="005536A2">
        <w:rPr>
          <w:rFonts w:ascii="Arial" w:hAnsi="Arial" w:cs="Arial"/>
        </w:rPr>
        <w:t>28-pixel</w:t>
      </w:r>
      <w:r w:rsidR="0094399B">
        <w:rPr>
          <w:rFonts w:ascii="Arial" w:hAnsi="Arial" w:cs="Arial"/>
        </w:rPr>
        <w:t xml:space="preserve"> handwritten number which has been scaled to a single vector of 784 x 1 pixel for each number ranging from 1 to 10. The problem is, we are given 10,000 handwritten numbers which means our data size is 10</w:t>
      </w:r>
      <w:r w:rsidR="00D9685A">
        <w:rPr>
          <w:rFonts w:ascii="Arial" w:hAnsi="Arial" w:cs="Arial"/>
        </w:rPr>
        <w:t>,</w:t>
      </w:r>
      <w:r w:rsidR="0094399B">
        <w:rPr>
          <w:rFonts w:ascii="Arial" w:hAnsi="Arial" w:cs="Arial"/>
        </w:rPr>
        <w:t xml:space="preserve">000 x 784. As we learned in class, k-means clustering is sensitive to noise. A significant portion </w:t>
      </w:r>
      <w:r w:rsidR="008C64A8">
        <w:rPr>
          <w:rFonts w:ascii="Arial" w:hAnsi="Arial" w:cs="Arial"/>
        </w:rPr>
        <w:t>of the 784 pixels per digit is 0. We have two problems in our dataset: 1) lots of noise 2) An extremely large dataset.</w:t>
      </w:r>
    </w:p>
    <w:p w14:paraId="6738F0F0" w14:textId="0C6C5EA1" w:rsidR="0076297B" w:rsidRDefault="00EC2BB0" w:rsidP="00485E1D">
      <w:pPr>
        <w:spacing w:line="240" w:lineRule="auto"/>
        <w:rPr>
          <w:rFonts w:ascii="Arial" w:hAnsi="Arial" w:cs="Arial"/>
          <w:sz w:val="32"/>
          <w:szCs w:val="32"/>
        </w:rPr>
      </w:pPr>
      <w:r w:rsidRPr="0031131E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1E244993" wp14:editId="25CB9510">
            <wp:simplePos x="0" y="0"/>
            <wp:positionH relativeFrom="page">
              <wp:posOffset>4152900</wp:posOffset>
            </wp:positionH>
            <wp:positionV relativeFrom="margin">
              <wp:posOffset>4791075</wp:posOffset>
            </wp:positionV>
            <wp:extent cx="3657600" cy="2743200"/>
            <wp:effectExtent l="0" t="0" r="0" b="0"/>
            <wp:wrapSquare wrapText="bothSides"/>
            <wp:docPr id="5" name="Picture 5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, bubbl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97B">
        <w:rPr>
          <w:rFonts w:ascii="Arial" w:hAnsi="Arial" w:cs="Arial"/>
          <w:sz w:val="32"/>
          <w:szCs w:val="32"/>
        </w:rPr>
        <w:t>Preprocessing</w:t>
      </w:r>
    </w:p>
    <w:p w14:paraId="63B2531C" w14:textId="146143D6" w:rsidR="0076297B" w:rsidRDefault="0076297B" w:rsidP="00485E1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 would like to mention that prior to preprocessing, I ran my initial k-means algorithm </w:t>
      </w:r>
      <w:r w:rsidR="00AE3AED">
        <w:rPr>
          <w:rFonts w:ascii="Arial" w:hAnsi="Arial" w:cs="Arial"/>
        </w:rPr>
        <w:t>like</w:t>
      </w:r>
      <w:r>
        <w:rPr>
          <w:rFonts w:ascii="Arial" w:hAnsi="Arial" w:cs="Arial"/>
        </w:rPr>
        <w:t xml:space="preserve"> part 1 and ended up with 55% accuracy, but the algorithm took 30-40 minutes to run. Obviously, the accuracy was not as good.</w:t>
      </w:r>
    </w:p>
    <w:p w14:paraId="777B78D8" w14:textId="643BE812" w:rsidR="0076297B" w:rsidRDefault="0076297B" w:rsidP="00485E1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My first </w:t>
      </w:r>
      <w:r w:rsidR="005536A2">
        <w:rPr>
          <w:rFonts w:ascii="Arial" w:hAnsi="Arial" w:cs="Arial"/>
        </w:rPr>
        <w:t xml:space="preserve">approach to fixing the problem was scaling the data using the </w:t>
      </w:r>
      <w:r w:rsidR="00F6269E">
        <w:rPr>
          <w:rFonts w:ascii="Arial" w:hAnsi="Arial" w:cs="Arial"/>
        </w:rPr>
        <w:t>StandardScaler (</w:t>
      </w:r>
      <w:r w:rsidR="005536A2">
        <w:rPr>
          <w:rFonts w:ascii="Arial" w:hAnsi="Arial" w:cs="Arial"/>
        </w:rPr>
        <w:t>) and MinMaxScaler(). After computing and checking the accuracy on miner, I determined that there was not huge difference between the methods. Moreover, it led to poor accuracy than the original model meaning &lt; 55%.</w:t>
      </w:r>
    </w:p>
    <w:p w14:paraId="7372F144" w14:textId="669C1206" w:rsidR="00D4282A" w:rsidRDefault="005536A2" w:rsidP="00485E1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 then found out that what I must perform is dimensionality reduction, so I initially chose the PCA algorithm </w:t>
      </w:r>
      <w:r w:rsidR="00D4282A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reduce the number of features in the dataset. </w:t>
      </w:r>
      <w:r w:rsidR="00D4282A">
        <w:rPr>
          <w:rFonts w:ascii="Arial" w:hAnsi="Arial" w:cs="Arial"/>
        </w:rPr>
        <w:t>Again, this led to poor accuracy than the original algorithm. To see for myself, I generated a scatter plot shown.</w:t>
      </w:r>
    </w:p>
    <w:p w14:paraId="7BEE2FBE" w14:textId="07B8966D" w:rsidR="00D4282A" w:rsidRDefault="00EC2BB0" w:rsidP="00485E1D">
      <w:pPr>
        <w:spacing w:line="240" w:lineRule="auto"/>
        <w:rPr>
          <w:noProof/>
        </w:rPr>
      </w:pPr>
      <w:r w:rsidRPr="00F12608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DBCC206" wp14:editId="244D0936">
            <wp:simplePos x="0" y="0"/>
            <wp:positionH relativeFrom="page">
              <wp:align>right</wp:align>
            </wp:positionH>
            <wp:positionV relativeFrom="margin">
              <wp:posOffset>683260</wp:posOffset>
            </wp:positionV>
            <wp:extent cx="3038475" cy="2278380"/>
            <wp:effectExtent l="0" t="0" r="9525" b="7620"/>
            <wp:wrapSquare wrapText="bothSides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3EF">
        <w:rPr>
          <w:rFonts w:ascii="Arial" w:hAnsi="Arial" w:cs="Arial"/>
        </w:rPr>
        <w:tab/>
      </w:r>
      <w:r w:rsidR="00FF53EF" w:rsidRPr="00F12608">
        <w:rPr>
          <w:rFonts w:ascii="Arial" w:hAnsi="Arial" w:cs="Arial"/>
        </w:rPr>
        <w:t xml:space="preserve">I then did research on different types of dimensionality reduction and came across </w:t>
      </w:r>
      <w:r w:rsidR="00F6269E" w:rsidRPr="00F12608">
        <w:rPr>
          <w:rFonts w:ascii="Arial" w:hAnsi="Arial" w:cs="Arial"/>
        </w:rPr>
        <w:t>sklearn. manifold</w:t>
      </w:r>
      <w:r w:rsidR="00FF53EF" w:rsidRPr="00F12608">
        <w:rPr>
          <w:rFonts w:ascii="Arial" w:hAnsi="Arial" w:cs="Arial"/>
        </w:rPr>
        <w:t xml:space="preserve"> Isomap dimensionality reduction.</w:t>
      </w:r>
      <w:r w:rsidR="0031131E" w:rsidRPr="00F12608">
        <w:rPr>
          <w:rFonts w:ascii="Arial" w:hAnsi="Arial" w:cs="Arial"/>
        </w:rPr>
        <w:t xml:space="preserve"> Isomap is an algorithm which aims to recover full low-dimensional representation of a non-linear manifold considering that the manifold is</w:t>
      </w:r>
      <w:r w:rsidR="00F12608" w:rsidRPr="00F12608">
        <w:rPr>
          <w:rFonts w:ascii="Arial" w:hAnsi="Arial" w:cs="Arial"/>
        </w:rPr>
        <w:t xml:space="preserve"> </w:t>
      </w:r>
      <w:r w:rsidR="0031131E" w:rsidRPr="00F12608">
        <w:rPr>
          <w:rFonts w:ascii="Arial" w:hAnsi="Arial" w:cs="Arial"/>
        </w:rPr>
        <w:t>smooth.</w:t>
      </w:r>
      <w:r w:rsidR="0031131E" w:rsidRPr="00F12608">
        <w:rPr>
          <w:rFonts w:ascii="Arial" w:hAnsi="Arial" w:cs="Arial"/>
          <w:noProof/>
        </w:rPr>
        <w:t xml:space="preserve"> With Isomap as the dimensionality reduction technique, I was able to achieve an accuracy of 70%.</w:t>
      </w:r>
    </w:p>
    <w:p w14:paraId="018E34D4" w14:textId="60C5D88D" w:rsidR="002C2E3F" w:rsidRPr="00F6269E" w:rsidRDefault="002C2E3F" w:rsidP="00485E1D">
      <w:pPr>
        <w:spacing w:line="240" w:lineRule="auto"/>
        <w:rPr>
          <w:rFonts w:ascii="Arial" w:hAnsi="Arial" w:cs="Arial"/>
          <w:noProof/>
        </w:rPr>
      </w:pPr>
      <w:r>
        <w:rPr>
          <w:noProof/>
        </w:rPr>
        <w:tab/>
      </w:r>
      <w:r w:rsidRPr="00F12608">
        <w:rPr>
          <w:rFonts w:ascii="Arial" w:hAnsi="Arial" w:cs="Arial"/>
          <w:noProof/>
        </w:rPr>
        <w:t xml:space="preserve">To predict what would be the estimated/ appropriate number of clusters for image dataset, I computed the SSE error graph similar to part 1. Note that we have chosen the number of clusters to be 10. Personally, I think that we would have had improvement in accuracy if the number of clusters were either 6 or 8, since if you look closely, the point 6 leads to a sharp </w:t>
      </w:r>
      <w:r w:rsidR="00E67B14" w:rsidRPr="00F12608">
        <w:rPr>
          <w:rFonts w:ascii="Arial" w:hAnsi="Arial" w:cs="Arial"/>
          <w:noProof/>
        </w:rPr>
        <w:t>point on the graph.</w:t>
      </w:r>
      <w:r w:rsidR="00EC6FA4" w:rsidRPr="00F12608">
        <w:rPr>
          <w:rFonts w:ascii="Arial" w:hAnsi="Arial" w:cs="Arial"/>
          <w:noProof/>
        </w:rPr>
        <w:t xml:space="preserve"> Ofcourse, that would mean that our output/ handwritten numbers posibility would be shortened from 0 to 6 leading to poor accuracy on miner.</w:t>
      </w:r>
    </w:p>
    <w:p w14:paraId="3A152CAB" w14:textId="508AC839" w:rsidR="002C2E3F" w:rsidRPr="00F6269E" w:rsidRDefault="002C2E3F" w:rsidP="00485E1D">
      <w:pPr>
        <w:spacing w:line="240" w:lineRule="auto"/>
        <w:rPr>
          <w:rFonts w:ascii="Arial" w:hAnsi="Arial" w:cs="Arial"/>
          <w:noProof/>
          <w:sz w:val="32"/>
          <w:szCs w:val="32"/>
        </w:rPr>
      </w:pPr>
      <w:r w:rsidRPr="00F6269E">
        <w:rPr>
          <w:rFonts w:ascii="Arial" w:hAnsi="Arial" w:cs="Arial"/>
          <w:noProof/>
          <w:sz w:val="32"/>
          <w:szCs w:val="32"/>
        </w:rPr>
        <w:t>Implementation</w:t>
      </w:r>
    </w:p>
    <w:p w14:paraId="222187FB" w14:textId="77777777" w:rsidR="00D06580" w:rsidRDefault="002C2E3F" w:rsidP="00485E1D">
      <w:pPr>
        <w:spacing w:line="240" w:lineRule="auto"/>
        <w:rPr>
          <w:rFonts w:ascii="Arial" w:hAnsi="Arial" w:cs="Arial"/>
          <w:noProof/>
        </w:rPr>
      </w:pPr>
      <w:r w:rsidRPr="00F6269E">
        <w:rPr>
          <w:rFonts w:ascii="Arial" w:hAnsi="Arial" w:cs="Arial"/>
          <w:noProof/>
        </w:rPr>
        <w:tab/>
        <w:t>Once the preprocessing was completed, the k-means clustering algorithm was the same from part 1, so there are no changes there.</w:t>
      </w:r>
      <w:r w:rsidR="00EC6FA4" w:rsidRPr="00F6269E">
        <w:rPr>
          <w:rFonts w:ascii="Arial" w:hAnsi="Arial" w:cs="Arial"/>
          <w:noProof/>
        </w:rPr>
        <w:t xml:space="preserve"> </w:t>
      </w:r>
      <w:r w:rsidR="00F12608" w:rsidRPr="00F6269E">
        <w:rPr>
          <w:rFonts w:ascii="Arial" w:hAnsi="Arial" w:cs="Arial"/>
          <w:noProof/>
        </w:rPr>
        <w:t>Image dataset being a larger, more dense, populated with noise dataset, allowed me to test my k-means algorithm and made me realize that apart from a few tweaks, there was nothing wrong with my k-means algorithm particular. It was mainly the preprocessing that needed to be improved upon.</w:t>
      </w:r>
      <w:r w:rsidR="00EC2BB0">
        <w:rPr>
          <w:rFonts w:ascii="Arial" w:hAnsi="Arial" w:cs="Arial"/>
          <w:noProof/>
        </w:rPr>
        <w:t xml:space="preserve"> </w:t>
      </w:r>
    </w:p>
    <w:p w14:paraId="77300A12" w14:textId="3D7A9136" w:rsidR="002C2E3F" w:rsidRPr="00F6269E" w:rsidRDefault="00EC2BB0" w:rsidP="00D06580">
      <w:pPr>
        <w:spacing w:line="240" w:lineRule="auto"/>
        <w:ind w:firstLine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The number of times I decided to run my k-means clustering algorithm is equal to the length of the dataset which is 10,000 times. This was just a personal decision to ensure each row will at least get 1 chance to distance its data points in that row with the 10 clusters.</w:t>
      </w:r>
    </w:p>
    <w:p w14:paraId="14E3E90A" w14:textId="74CC7CC8" w:rsidR="00F12608" w:rsidRPr="00F6269E" w:rsidRDefault="00F12608" w:rsidP="00485E1D">
      <w:pPr>
        <w:spacing w:line="240" w:lineRule="auto"/>
        <w:rPr>
          <w:rFonts w:ascii="Arial" w:hAnsi="Arial" w:cs="Arial"/>
          <w:noProof/>
        </w:rPr>
      </w:pPr>
      <w:r w:rsidRPr="00F6269E">
        <w:rPr>
          <w:rFonts w:ascii="Arial" w:hAnsi="Arial" w:cs="Arial"/>
          <w:noProof/>
        </w:rPr>
        <w:tab/>
        <w:t>The graphs were also mainly associated with preprocessing which has been shown in the preprocessing section above.</w:t>
      </w:r>
    </w:p>
    <w:p w14:paraId="327A59D2" w14:textId="76F8EF74" w:rsidR="00F12608" w:rsidRDefault="00F6269E" w:rsidP="00485E1D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Conclusion</w:t>
      </w:r>
    </w:p>
    <w:p w14:paraId="47072E73" w14:textId="5E78BE10" w:rsidR="00F6269E" w:rsidRPr="00F6269E" w:rsidRDefault="00F6269E" w:rsidP="00485E1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Since my complicated dataset represented handwritten digits, this algorithm can be helpful in image detection given an improvement in accuracy.</w:t>
      </w:r>
      <w:r w:rsidR="008B6AE0">
        <w:rPr>
          <w:rFonts w:ascii="Arial" w:hAnsi="Arial" w:cs="Arial"/>
        </w:rPr>
        <w:t xml:space="preserve"> If we can detect and differentiate between similar </w:t>
      </w:r>
      <w:r w:rsidR="00D9685A">
        <w:rPr>
          <w:rFonts w:ascii="Arial" w:hAnsi="Arial" w:cs="Arial"/>
        </w:rPr>
        <w:t>handwritings,</w:t>
      </w:r>
      <w:r w:rsidR="008B6AE0">
        <w:rPr>
          <w:rFonts w:ascii="Arial" w:hAnsi="Arial" w:cs="Arial"/>
        </w:rPr>
        <w:t xml:space="preserve"> then such an algorithm can be used to prevent forgery in legal documents.</w:t>
      </w:r>
    </w:p>
    <w:sectPr w:rsidR="00F6269E" w:rsidRPr="00F6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1D"/>
    <w:rsid w:val="0015270D"/>
    <w:rsid w:val="001816F3"/>
    <w:rsid w:val="00200D96"/>
    <w:rsid w:val="00235C30"/>
    <w:rsid w:val="0028179B"/>
    <w:rsid w:val="002C2E3F"/>
    <w:rsid w:val="003024CB"/>
    <w:rsid w:val="0031131E"/>
    <w:rsid w:val="00321267"/>
    <w:rsid w:val="0047576A"/>
    <w:rsid w:val="00485E1D"/>
    <w:rsid w:val="00544904"/>
    <w:rsid w:val="005536A2"/>
    <w:rsid w:val="005874A0"/>
    <w:rsid w:val="0076297B"/>
    <w:rsid w:val="007F3020"/>
    <w:rsid w:val="00852867"/>
    <w:rsid w:val="008B6AE0"/>
    <w:rsid w:val="008C64A8"/>
    <w:rsid w:val="0094399B"/>
    <w:rsid w:val="009534D3"/>
    <w:rsid w:val="00A975F6"/>
    <w:rsid w:val="00AC6BBE"/>
    <w:rsid w:val="00AE3AED"/>
    <w:rsid w:val="00C14198"/>
    <w:rsid w:val="00D06580"/>
    <w:rsid w:val="00D4282A"/>
    <w:rsid w:val="00D9685A"/>
    <w:rsid w:val="00E67B14"/>
    <w:rsid w:val="00EC2BB0"/>
    <w:rsid w:val="00EC6FA4"/>
    <w:rsid w:val="00ED606C"/>
    <w:rsid w:val="00F12608"/>
    <w:rsid w:val="00F6269E"/>
    <w:rsid w:val="00FD000C"/>
    <w:rsid w:val="00FE4F2D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28B5"/>
  <w15:chartTrackingRefBased/>
  <w15:docId w15:val="{CF8B1675-F955-4153-A504-DDF84534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2</cp:revision>
  <dcterms:created xsi:type="dcterms:W3CDTF">2021-11-21T18:29:00Z</dcterms:created>
  <dcterms:modified xsi:type="dcterms:W3CDTF">2021-11-22T04:26:00Z</dcterms:modified>
</cp:coreProperties>
</file>