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0B15D" w14:textId="49F7A4E1" w:rsidR="00FD0664" w:rsidRDefault="00FD0664" w:rsidP="001A04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52"/>
          <w:szCs w:val="52"/>
          <w:u w:val="single"/>
          <w:lang w:eastAsia="en-IN"/>
        </w:rPr>
      </w:pPr>
      <w:r w:rsidRPr="00FD0664">
        <w:rPr>
          <w:rFonts w:ascii="Consolas" w:eastAsia="Times New Roman" w:hAnsi="Consolas" w:cs="Times New Roman"/>
          <w:b/>
          <w:bCs/>
          <w:color w:val="FFFFFF"/>
          <w:sz w:val="52"/>
          <w:szCs w:val="52"/>
          <w:u w:val="single"/>
          <w:lang w:eastAsia="en-IN"/>
        </w:rPr>
        <w:t>ASSIGNMENT 10</w:t>
      </w:r>
    </w:p>
    <w:p w14:paraId="3C7D1F5C" w14:textId="77777777" w:rsidR="00FD0664" w:rsidRPr="00FD0664" w:rsidRDefault="00FD0664" w:rsidP="001A04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52"/>
          <w:szCs w:val="52"/>
          <w:u w:val="single"/>
          <w:lang w:eastAsia="en-IN"/>
        </w:rPr>
      </w:pPr>
    </w:p>
    <w:p w14:paraId="4A2307CA" w14:textId="0CBBB6CE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&lt;!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DOCTYPE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html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3CEEAF64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html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lang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en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</w:p>
    <w:p w14:paraId="2BCB7575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head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3765D316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meta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charset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UTF-8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</w:p>
    <w:p w14:paraId="585FB4B4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meta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http-equiv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X-UA-Compatible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"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content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IE=edge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</w:p>
    <w:p w14:paraId="6AA442B1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meta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name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viewport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"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content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width=device-width, initial-scale=1.0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</w:p>
    <w:p w14:paraId="3A9F7052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title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&gt;BallAnimation&lt;/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title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11A4C279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link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rel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stylesheet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"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href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./styles.css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  <w:bookmarkStart w:id="0" w:name="_GoBack"/>
      <w:bookmarkEnd w:id="0"/>
    </w:p>
    <w:p w14:paraId="78C556C6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head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459EDA52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body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7A2A674F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class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container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</w:p>
    <w:p w14:paraId="47CA34A4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class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ball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</w:p>
    <w:p w14:paraId="335243A2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75F95F56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    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7ACB5D00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class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shadow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</w:p>
    <w:p w14:paraId="66BBC574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4C92E81A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    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3ADF1C0A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00FFF2"/>
          <w:sz w:val="21"/>
          <w:szCs w:val="21"/>
          <w:lang w:eastAsia="en-IN"/>
        </w:rPr>
        <w:t>class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="</w:t>
      </w:r>
      <w:r w:rsidRPr="00FD0664">
        <w:rPr>
          <w:rFonts w:ascii="Arial" w:eastAsia="Times New Roman" w:hAnsi="Arial" w:cs="Arial"/>
          <w:color w:val="EEFF00"/>
          <w:sz w:val="21"/>
          <w:szCs w:val="21"/>
          <w:lang w:eastAsia="en-IN"/>
        </w:rPr>
        <w:t>loading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"&gt;</w:t>
      </w:r>
    </w:p>
    <w:p w14:paraId="1C43895F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       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p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&gt;Loading &lt;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span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&gt;. . .&lt;/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span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p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65F9BDE7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    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38F73031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div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7E00A981" w14:textId="77777777" w:rsidR="001A048B" w:rsidRPr="00FD0664" w:rsidRDefault="001A048B" w:rsidP="00FD0664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body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7A73B4AB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&lt;/</w:t>
      </w: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html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&gt;</w:t>
      </w:r>
    </w:p>
    <w:p w14:paraId="55BF30CF" w14:textId="43E6F93C" w:rsidR="001A048B" w:rsidRPr="00FD0664" w:rsidRDefault="001A048B">
      <w:pPr>
        <w:rPr>
          <w:rFonts w:ascii="Arial" w:hAnsi="Arial" w:cs="Arial"/>
        </w:rPr>
      </w:pPr>
    </w:p>
    <w:p w14:paraId="0EF4490B" w14:textId="51305778" w:rsidR="001A048B" w:rsidRPr="00FD0664" w:rsidRDefault="001A048B">
      <w:pPr>
        <w:rPr>
          <w:rFonts w:ascii="Arial" w:hAnsi="Arial" w:cs="Arial"/>
        </w:rPr>
      </w:pPr>
      <w:r w:rsidRPr="00FD0664">
        <w:rPr>
          <w:rFonts w:ascii="Arial" w:hAnsi="Arial" w:cs="Arial"/>
        </w:rPr>
        <w:t>Css:</w:t>
      </w:r>
    </w:p>
    <w:p w14:paraId="3A082987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*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662DF17D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margin: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0B963343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padding: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1C394591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box-sizing: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border-box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5C2E964E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024904E2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464CFDB6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.</w:t>
      </w:r>
      <w:r w:rsidRPr="00FD0664">
        <w:rPr>
          <w:rFonts w:ascii="Arial" w:eastAsia="Times New Roman" w:hAnsi="Arial" w:cs="Arial"/>
          <w:color w:val="FFCB6B"/>
          <w:sz w:val="21"/>
          <w:szCs w:val="21"/>
          <w:lang w:eastAsia="en-IN"/>
        </w:rPr>
        <w:t>container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12ADFE06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width: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100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%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37F6DA90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height: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100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vh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142B8A80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display: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flex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656D0F37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justify-content: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center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23ED8C18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align-items: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center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6B2449C3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flex-direction: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column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6A2E9DE5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196C554D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6C112F28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.</w:t>
      </w:r>
      <w:r w:rsidRPr="00FD0664">
        <w:rPr>
          <w:rFonts w:ascii="Arial" w:eastAsia="Times New Roman" w:hAnsi="Arial" w:cs="Arial"/>
          <w:color w:val="FFCB6B"/>
          <w:sz w:val="21"/>
          <w:szCs w:val="21"/>
          <w:lang w:eastAsia="en-IN"/>
        </w:rPr>
        <w:t>ball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6A4AF69B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width: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70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58E399DC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height: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70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2E9268EF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lastRenderedPageBreak/>
        <w:t xml:space="preserve">    background-image: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linear-gradient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yellow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50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%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,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red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50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%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);</w:t>
      </w:r>
    </w:p>
    <w:p w14:paraId="41D074C3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border-radius: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50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%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751C31CE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animation: bounce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2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linear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infinite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55AFAB4A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4F4B0EAC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0D7EBFB1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@</w:t>
      </w:r>
      <w:r w:rsidRPr="00FD0664">
        <w:rPr>
          <w:rFonts w:ascii="Arial" w:eastAsia="Times New Roman" w:hAnsi="Arial" w:cs="Arial"/>
          <w:color w:val="FF006A"/>
          <w:sz w:val="21"/>
          <w:szCs w:val="21"/>
          <w:lang w:eastAsia="en-IN"/>
        </w:rPr>
        <w:t>keyframes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bounce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528CAFA8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0% {</w:t>
      </w:r>
    </w:p>
    <w:p w14:paraId="7A3BAF5F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transform: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translateY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)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rotate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deg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);</w:t>
      </w:r>
    </w:p>
    <w:p w14:paraId="5EC3CC91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}</w:t>
      </w:r>
    </w:p>
    <w:p w14:paraId="188BB6A9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50% {</w:t>
      </w:r>
    </w:p>
    <w:p w14:paraId="42EB3F05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transform: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translateY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-150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)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rotate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180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deg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);</w:t>
      </w:r>
    </w:p>
    <w:p w14:paraId="55DD838C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}</w:t>
      </w:r>
    </w:p>
    <w:p w14:paraId="2E0C7ECE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100% {</w:t>
      </w:r>
    </w:p>
    <w:p w14:paraId="306982B9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transform: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translateY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)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rotate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360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deg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);</w:t>
      </w:r>
    </w:p>
    <w:p w14:paraId="5AC8BD89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}</w:t>
      </w:r>
    </w:p>
    <w:p w14:paraId="621C11CD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69E3C7ED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6279C2DC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.</w:t>
      </w:r>
      <w:r w:rsidRPr="00FD0664">
        <w:rPr>
          <w:rFonts w:ascii="Arial" w:eastAsia="Times New Roman" w:hAnsi="Arial" w:cs="Arial"/>
          <w:color w:val="FFCB6B"/>
          <w:sz w:val="21"/>
          <w:szCs w:val="21"/>
          <w:lang w:eastAsia="en-IN"/>
        </w:rPr>
        <w:t>shadow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7435641C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width: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70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3F4E7F7B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height: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10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417D6E85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border-radius: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50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%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0405C02F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background-color: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gray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6BAA72B5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animation: shadow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2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linear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infinite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04FF8D55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5ADDA7DB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047D5C52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@</w:t>
      </w:r>
      <w:r w:rsidRPr="00FD0664">
        <w:rPr>
          <w:rFonts w:ascii="Arial" w:eastAsia="Times New Roman" w:hAnsi="Arial" w:cs="Arial"/>
          <w:color w:val="FF006A"/>
          <w:sz w:val="21"/>
          <w:szCs w:val="21"/>
          <w:lang w:eastAsia="en-IN"/>
        </w:rPr>
        <w:t>keyframes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shadow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584B6E82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0% {</w:t>
      </w:r>
    </w:p>
    <w:p w14:paraId="60DB5E52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transform: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scale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1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);</w:t>
      </w:r>
    </w:p>
    <w:p w14:paraId="5ABE5B9C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}</w:t>
      </w:r>
    </w:p>
    <w:p w14:paraId="53CD581F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50% {</w:t>
      </w:r>
    </w:p>
    <w:p w14:paraId="07BA7F0C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transform: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scale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0.3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);</w:t>
      </w:r>
    </w:p>
    <w:p w14:paraId="18A8A469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opacity: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0.3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18B81AB3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}</w:t>
      </w:r>
    </w:p>
    <w:p w14:paraId="69E51499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100% {</w:t>
      </w:r>
    </w:p>
    <w:p w14:paraId="14542E0A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transform: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scale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1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);</w:t>
      </w:r>
    </w:p>
    <w:p w14:paraId="7C770428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}</w:t>
      </w:r>
    </w:p>
    <w:p w14:paraId="7CE75A27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527A9276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4351A24B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p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2DCBE087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text-transform: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uppercase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01716740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font-size: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30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7692AB4F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margin-top: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20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73C2E437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margin-left: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50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px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16BA1ABA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7CA01813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24C88E2F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0077"/>
          <w:sz w:val="21"/>
          <w:szCs w:val="21"/>
          <w:lang w:eastAsia="en-IN"/>
        </w:rPr>
        <w:t>span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3D036F86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animation: dots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2</w:t>
      </w:r>
      <w:r w:rsidRPr="00FD0664">
        <w:rPr>
          <w:rFonts w:ascii="Arial" w:eastAsia="Times New Roman" w:hAnsi="Arial" w:cs="Arial"/>
          <w:color w:val="82FBFF"/>
          <w:sz w:val="21"/>
          <w:szCs w:val="21"/>
          <w:lang w:eastAsia="en-IN"/>
        </w:rPr>
        <w:t>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linear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infinite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47DA4856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1C15F139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</w:p>
    <w:p w14:paraId="10D3D35A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@</w:t>
      </w:r>
      <w:r w:rsidRPr="00FD0664">
        <w:rPr>
          <w:rFonts w:ascii="Arial" w:eastAsia="Times New Roman" w:hAnsi="Arial" w:cs="Arial"/>
          <w:color w:val="FF006A"/>
          <w:sz w:val="21"/>
          <w:szCs w:val="21"/>
          <w:lang w:eastAsia="en-IN"/>
        </w:rPr>
        <w:t>keyframes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dots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 {</w:t>
      </w:r>
    </w:p>
    <w:p w14:paraId="295FEDA7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0% {</w:t>
      </w:r>
    </w:p>
    <w:p w14:paraId="602CDDDB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opacity: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1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3448119F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}</w:t>
      </w:r>
    </w:p>
    <w:p w14:paraId="4BD8CC4A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50% {</w:t>
      </w:r>
    </w:p>
    <w:p w14:paraId="57221051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transform: </w:t>
      </w:r>
      <w:r w:rsidRPr="00FD0664">
        <w:rPr>
          <w:rFonts w:ascii="Arial" w:eastAsia="Times New Roman" w:hAnsi="Arial" w:cs="Arial"/>
          <w:color w:val="00FFFF"/>
          <w:sz w:val="21"/>
          <w:szCs w:val="21"/>
          <w:lang w:eastAsia="en-IN"/>
        </w:rPr>
        <w:t>scale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(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0.5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);</w:t>
      </w:r>
    </w:p>
    <w:p w14:paraId="50D8E0AC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 xml:space="preserve">        opacity: </w:t>
      </w:r>
      <w:r w:rsidRPr="00FD0664">
        <w:rPr>
          <w:rFonts w:ascii="Arial" w:eastAsia="Times New Roman" w:hAnsi="Arial" w:cs="Arial"/>
          <w:color w:val="FF7E34"/>
          <w:sz w:val="21"/>
          <w:szCs w:val="21"/>
          <w:lang w:eastAsia="en-IN"/>
        </w:rPr>
        <w:t>0.1</w:t>
      </w: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;</w:t>
      </w:r>
    </w:p>
    <w:p w14:paraId="2B2FF9E2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    }</w:t>
      </w:r>
    </w:p>
    <w:p w14:paraId="6A920CF2" w14:textId="77777777" w:rsidR="001A048B" w:rsidRPr="00FD0664" w:rsidRDefault="001A048B" w:rsidP="001A048B">
      <w:pPr>
        <w:shd w:val="clear" w:color="auto" w:fill="00002C"/>
        <w:spacing w:after="0" w:line="285" w:lineRule="atLeast"/>
        <w:rPr>
          <w:rFonts w:ascii="Arial" w:eastAsia="Times New Roman" w:hAnsi="Arial" w:cs="Arial"/>
          <w:color w:val="FFFFFF"/>
          <w:sz w:val="21"/>
          <w:szCs w:val="21"/>
          <w:lang w:eastAsia="en-IN"/>
        </w:rPr>
      </w:pPr>
      <w:r w:rsidRPr="00FD0664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}</w:t>
      </w:r>
    </w:p>
    <w:p w14:paraId="00078273" w14:textId="77777777" w:rsidR="001A048B" w:rsidRPr="001A048B" w:rsidRDefault="001A048B" w:rsidP="001A048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9868A4" w14:textId="3B2423C9" w:rsidR="001A048B" w:rsidRDefault="001A048B"/>
    <w:p w14:paraId="747D9DB9" w14:textId="1218C988" w:rsidR="001A048B" w:rsidRDefault="001A048B"/>
    <w:p w14:paraId="5BF81BAE" w14:textId="41342693" w:rsidR="001A048B" w:rsidRDefault="001A048B">
      <w:r>
        <w:rPr>
          <w:noProof/>
          <w:lang w:eastAsia="en-IN" w:bidi="hi-IN"/>
        </w:rPr>
        <w:drawing>
          <wp:inline distT="0" distB="0" distL="0" distR="0" wp14:anchorId="08B8BD55" wp14:editId="6AB1A256">
            <wp:extent cx="5731510" cy="2804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000"/>
                    <a:stretch/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19021" w14:textId="77777777" w:rsidR="00901137" w:rsidRDefault="00901137" w:rsidP="00FD0664">
      <w:pPr>
        <w:spacing w:after="0" w:line="240" w:lineRule="auto"/>
      </w:pPr>
      <w:r>
        <w:separator/>
      </w:r>
    </w:p>
  </w:endnote>
  <w:endnote w:type="continuationSeparator" w:id="0">
    <w:p w14:paraId="28F9745D" w14:textId="77777777" w:rsidR="00901137" w:rsidRDefault="00901137" w:rsidP="00FD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F658C" w14:textId="77777777" w:rsidR="00901137" w:rsidRDefault="00901137" w:rsidP="00FD0664">
      <w:pPr>
        <w:spacing w:after="0" w:line="240" w:lineRule="auto"/>
      </w:pPr>
      <w:r>
        <w:separator/>
      </w:r>
    </w:p>
  </w:footnote>
  <w:footnote w:type="continuationSeparator" w:id="0">
    <w:p w14:paraId="2C1432BE" w14:textId="77777777" w:rsidR="00901137" w:rsidRDefault="00901137" w:rsidP="00FD0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18"/>
    <w:rsid w:val="001A048B"/>
    <w:rsid w:val="00264417"/>
    <w:rsid w:val="00481518"/>
    <w:rsid w:val="00901137"/>
    <w:rsid w:val="00AA6ACA"/>
    <w:rsid w:val="00B73F48"/>
    <w:rsid w:val="00BF67BA"/>
    <w:rsid w:val="00F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7D665"/>
  <w15:chartTrackingRefBased/>
  <w15:docId w15:val="{CBD5EA9E-AA0C-47D0-8847-F8D857AC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664"/>
  </w:style>
  <w:style w:type="paragraph" w:styleId="Footer">
    <w:name w:val="footer"/>
    <w:basedOn w:val="Normal"/>
    <w:link w:val="FooterChar"/>
    <w:uiPriority w:val="99"/>
    <w:unhideWhenUsed/>
    <w:rsid w:val="00FD0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Sidhi Agarwal</cp:lastModifiedBy>
  <cp:revision>2</cp:revision>
  <dcterms:created xsi:type="dcterms:W3CDTF">2022-07-17T13:53:00Z</dcterms:created>
  <dcterms:modified xsi:type="dcterms:W3CDTF">2022-07-17T13:53:00Z</dcterms:modified>
</cp:coreProperties>
</file>