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Front End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Ubuntu 18 instance on aws ec2 and installed packages Apache,Php And cloned below git repository, installed composer.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Demo Url</w:t>
      </w:r>
      <w:r w:rsidDel="00000000" w:rsidR="00000000" w:rsidRPr="00000000">
        <w:rPr>
          <w:rtl w:val="0"/>
        </w:rPr>
        <w:t xml:space="preserve"> : http://54.155.240.163/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: Laravel,Twitter Bootstrap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 Url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https://github.com/sidhilsivadas/teamotely-test.git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Screen shot: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BackEnd Api Details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I faced some issues creating lambda functions on your aws console I have used my personal aws details to create backend.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have created the </w:t>
      </w:r>
      <w:r w:rsidDel="00000000" w:rsidR="00000000" w:rsidRPr="00000000">
        <w:rPr>
          <w:rtl w:val="0"/>
        </w:rPr>
        <w:t xml:space="preserve">Back end api using AWS Lambda and aws api gateway ,used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for scripting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Api url</w:t>
      </w:r>
      <w:r w:rsidDel="00000000" w:rsidR="00000000" w:rsidRPr="00000000">
        <w:rPr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https://bbv0eeq0c5.execute-api.ap-south-1.amazonaws.com/testing/gettabdata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: post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Request Data</w:t>
      </w:r>
      <w:r w:rsidDel="00000000" w:rsidR="00000000" w:rsidRPr="00000000">
        <w:rPr>
          <w:rtl w:val="0"/>
        </w:rPr>
        <w:t xml:space="preserve">: {“data”:[[col1,col2],[col1,col2]]}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: content-type : application/json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api_key : testkey  //Hard Coded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1)PostMan Screen Shot of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2)Aws Lambda screenshot</w:t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3)Aws Api gateway screenshot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idhilsivadas/teamotely-test.gi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bbv0eeq0c5.execute-api.ap-south-1.amazonaws.com/testing/gettab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