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33E8" w:rsidRDefault="00CE49B7">
      <w:pPr>
        <w:rPr>
          <w:b/>
          <w:sz w:val="28"/>
          <w:szCs w:val="28"/>
          <w:u w:val="single"/>
        </w:rPr>
      </w:pPr>
      <w:r w:rsidRPr="00CE49B7">
        <w:rPr>
          <w:b/>
          <w:sz w:val="28"/>
          <w:szCs w:val="28"/>
          <w:u w:val="single"/>
        </w:rPr>
        <w:t>Converting to String</w:t>
      </w:r>
    </w:p>
    <w:p w:rsidR="00CE49B7" w:rsidRPr="00CE49B7" w:rsidRDefault="00CE49B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(), use of (‘ ’),repr()</w:t>
      </w:r>
      <w:bookmarkStart w:id="0" w:name="_GoBack"/>
      <w:bookmarkEnd w:id="0"/>
    </w:p>
    <w:sectPr w:rsidR="00CE49B7" w:rsidRPr="00CE49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870"/>
    <w:rsid w:val="00803EA5"/>
    <w:rsid w:val="0088731B"/>
    <w:rsid w:val="00C16870"/>
    <w:rsid w:val="00CE4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B6F77"/>
  <w15:chartTrackingRefBased/>
  <w15:docId w15:val="{83107175-E8F0-44F3-BAFF-93C11D26A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sidhant mohanty</dc:creator>
  <cp:keywords/>
  <dc:description/>
  <cp:lastModifiedBy>sidhant mohanty</cp:lastModifiedBy>
  <cp:revision>2</cp:revision>
  <dcterms:created xsi:type="dcterms:W3CDTF">2015-12-23T03:47:00Z</dcterms:created>
  <dcterms:modified xsi:type="dcterms:W3CDTF">2015-12-23T03:48:00Z</dcterms:modified>
</cp:coreProperties>
</file>