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37A7" w14:textId="77777777" w:rsidR="00A13C64" w:rsidRDefault="00220394">
      <w:pPr>
        <w:pStyle w:val="Heading1"/>
        <w:pBdr>
          <w:bottom w:val="single" w:sz="6" w:space="2" w:color="2E5496"/>
        </w:pBdr>
        <w:spacing w:before="260" w:after="120"/>
      </w:pPr>
      <w:r>
        <w:rPr>
          <w:b/>
          <w:bCs/>
          <w:color w:val="1F3864"/>
          <w:sz w:val="26"/>
          <w:szCs w:val="26"/>
        </w:rPr>
        <w:t>1.  Login &amp; Authorisation</w:t>
      </w:r>
    </w:p>
    <w:tbl>
      <w:tblPr>
        <w:tblStyle w:val="a"/>
        <w:tblW w:w="1480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805"/>
        <w:gridCol w:w="2910"/>
        <w:gridCol w:w="6775"/>
      </w:tblGrid>
      <w:tr w:rsidR="000D73CC" w14:paraId="3C657C53" w14:textId="77777777" w:rsidTr="000D73CC">
        <w:tc>
          <w:tcPr>
            <w:tcW w:w="23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8C9F9" w14:textId="77777777" w:rsidR="000D73CC" w:rsidRDefault="000D73CC">
            <w:r>
              <w:rPr>
                <w:b/>
                <w:bCs/>
                <w:color w:val="FFFFFF"/>
                <w:sz w:val="17"/>
                <w:szCs w:val="17"/>
              </w:rPr>
              <w:t>Mapping / Concern</w:t>
            </w:r>
          </w:p>
        </w:tc>
        <w:tc>
          <w:tcPr>
            <w:tcW w:w="28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</w:tcPr>
          <w:p w14:paraId="3EF93A29" w14:textId="77777777" w:rsidR="000D73CC" w:rsidRDefault="000D73CC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9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91587" w14:textId="77777777" w:rsidR="000D73CC" w:rsidRDefault="000D73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Master / Object</w:t>
            </w:r>
          </w:p>
        </w:tc>
        <w:tc>
          <w:tcPr>
            <w:tcW w:w="677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BC5B0" w14:textId="77777777" w:rsidR="000D73CC" w:rsidRDefault="000D73C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SAP Source (table / T-code / API)</w:t>
            </w:r>
          </w:p>
        </w:tc>
      </w:tr>
      <w:tr w:rsidR="000D73CC" w14:paraId="770BA239" w14:textId="77777777" w:rsidTr="000D73CC">
        <w:tc>
          <w:tcPr>
            <w:tcW w:w="23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F53AC" w14:textId="627F7641" w:rsidR="000D73CC" w:rsidRDefault="000D73CC" w:rsidP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1F3864"/>
                <w:sz w:val="16"/>
                <w:szCs w:val="16"/>
              </w:rPr>
              <w:t>CNF as Vendor &amp; Customer</w:t>
            </w:r>
          </w:p>
          <w:p w14:paraId="1019A6F5" w14:textId="77777777" w:rsidR="000D73CC" w:rsidRDefault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5"/>
              <w:rPr>
                <w:color w:val="000000"/>
              </w:rPr>
            </w:pPr>
          </w:p>
          <w:p w14:paraId="4326C4B1" w14:textId="77777777" w:rsidR="000D73CC" w:rsidRDefault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5"/>
              <w:rPr>
                <w:color w:val="000000"/>
              </w:rPr>
            </w:pPr>
          </w:p>
        </w:tc>
        <w:tc>
          <w:tcPr>
            <w:tcW w:w="28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</w:tcPr>
          <w:p w14:paraId="4154A347" w14:textId="0C49FB1C" w:rsidR="000D73CC" w:rsidRDefault="000D73CC" w:rsidP="00696553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Enrolling C&amp;F agent as a Vendor and Customer in SAP</w:t>
            </w:r>
          </w:p>
        </w:tc>
        <w:tc>
          <w:tcPr>
            <w:tcW w:w="29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08A0A0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Vendor (LFA1)</w:t>
            </w:r>
          </w:p>
          <w:p w14:paraId="5106FF0D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Customer (KNA1)</w:t>
            </w:r>
          </w:p>
        </w:tc>
        <w:tc>
          <w:tcPr>
            <w:tcW w:w="677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38944" w14:textId="7E26376E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Vendor master: </w:t>
            </w:r>
            <w:r w:rsidR="00350BB9">
              <w:rPr>
                <w:color w:val="000000"/>
                <w:sz w:val="16"/>
                <w:szCs w:val="16"/>
              </w:rPr>
              <w:t>LFA1 / LFB1/LFB</w:t>
            </w:r>
            <w:r>
              <w:rPr>
                <w:color w:val="000000"/>
                <w:sz w:val="16"/>
                <w:szCs w:val="16"/>
              </w:rPr>
              <w:t>K</w:t>
            </w:r>
          </w:p>
          <w:p w14:paraId="2F65ACA0" w14:textId="77777777" w:rsidR="000D73CC" w:rsidRDefault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Customer master: KNA1 / KNB1 / KNVV</w:t>
            </w:r>
          </w:p>
          <w:p w14:paraId="6A9C556E" w14:textId="5DBA6313" w:rsidR="000D73CC" w:rsidRDefault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Customer Group: 31 (T151)  </w:t>
            </w:r>
          </w:p>
          <w:p w14:paraId="15054CF7" w14:textId="77777777" w:rsidR="000D73CC" w:rsidRDefault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Account Group: ZDOM </w:t>
            </w:r>
          </w:p>
          <w:p w14:paraId="0A865EF7" w14:textId="6DF3BE39" w:rsidR="00696553" w:rsidRDefault="00696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T-Code: ZMDM_BP</w:t>
            </w:r>
          </w:p>
        </w:tc>
      </w:tr>
      <w:tr w:rsidR="000D73CC" w14:paraId="509645EC" w14:textId="77777777" w:rsidTr="000D73CC">
        <w:tc>
          <w:tcPr>
            <w:tcW w:w="23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B624A" w14:textId="77777777" w:rsidR="000D73CC" w:rsidRDefault="000D73CC" w:rsidP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3864"/>
                <w:sz w:val="16"/>
                <w:szCs w:val="16"/>
              </w:rPr>
            </w:pPr>
            <w:r>
              <w:rPr>
                <w:b/>
                <w:bCs/>
                <w:color w:val="1F3864"/>
                <w:sz w:val="16"/>
                <w:szCs w:val="16"/>
              </w:rPr>
              <w:t>CNF User</w:t>
            </w:r>
          </w:p>
          <w:p w14:paraId="10D674D9" w14:textId="77777777" w:rsidR="000D73CC" w:rsidRDefault="000D73CC">
            <w:pPr>
              <w:ind w:left="360"/>
              <w:rPr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28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</w:tcPr>
          <w:p w14:paraId="0E4D52A5" w14:textId="51748A22" w:rsidR="000D73CC" w:rsidRDefault="000D73CC" w:rsidP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Creating username and password for SAP system access for a C&amp;F agent</w:t>
            </w:r>
          </w:p>
        </w:tc>
        <w:tc>
          <w:tcPr>
            <w:tcW w:w="29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8450E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User master (CNF agent)</w:t>
            </w:r>
          </w:p>
        </w:tc>
        <w:tc>
          <w:tcPr>
            <w:tcW w:w="677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DFE02" w14:textId="5818E7D5" w:rsidR="000D73CC" w:rsidRDefault="00EF2C3D" w:rsidP="000D73C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SU01 — creating a T- Code</w:t>
            </w:r>
          </w:p>
          <w:p w14:paraId="2D7656FD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USR02 — user logon data</w:t>
            </w:r>
          </w:p>
          <w:p w14:paraId="2FF3ED98" w14:textId="77777777" w:rsidR="000D73CC" w:rsidRDefault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ind w:left="720"/>
              <w:rPr>
                <w:color w:val="000000"/>
                <w:sz w:val="16"/>
                <w:szCs w:val="16"/>
              </w:rPr>
            </w:pPr>
          </w:p>
        </w:tc>
      </w:tr>
      <w:tr w:rsidR="000D73CC" w14:paraId="409A1557" w14:textId="77777777" w:rsidTr="000D73CC">
        <w:trPr>
          <w:trHeight w:val="1991"/>
        </w:trPr>
        <w:tc>
          <w:tcPr>
            <w:tcW w:w="23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054A73" w14:textId="19960EBA" w:rsidR="000D73CC" w:rsidRDefault="000D73CC">
            <w:r>
              <w:rPr>
                <w:b/>
                <w:bCs/>
                <w:color w:val="1F3864"/>
                <w:sz w:val="16"/>
                <w:szCs w:val="16"/>
              </w:rPr>
              <w:t xml:space="preserve">CNF user Allowed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depot ,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channel and roles</w:t>
            </w:r>
          </w:p>
        </w:tc>
        <w:tc>
          <w:tcPr>
            <w:tcW w:w="28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</w:tcPr>
          <w:p w14:paraId="5605DDD7" w14:textId="0AC14A12" w:rsidR="000D73CC" w:rsidRDefault="000D73CC" w:rsidP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Allocating specific roles to C&amp;F user which allow warehouse and distribution channel access</w:t>
            </w:r>
          </w:p>
        </w:tc>
        <w:tc>
          <w:tcPr>
            <w:tcW w:w="29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1E64E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PFCG — T-Code.</w:t>
            </w:r>
          </w:p>
          <w:p w14:paraId="6E97538A" w14:textId="436B2407" w:rsidR="000D73CC" w:rsidRP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 w:rsidRPr="000D73CC">
              <w:rPr>
                <w:color w:val="000000"/>
                <w:sz w:val="16"/>
                <w:szCs w:val="16"/>
              </w:rPr>
              <w:t>ADRC</w:t>
            </w:r>
          </w:p>
          <w:p w14:paraId="3E6CBBEF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AGR_DEFINE — role definition</w:t>
            </w:r>
          </w:p>
          <w:p w14:paraId="6C72A1C1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AGR_USERS — role ↔ user</w:t>
            </w:r>
          </w:p>
          <w:p w14:paraId="04B45277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ZUSROLE — role ↔ T-code</w:t>
            </w:r>
          </w:p>
          <w:p w14:paraId="14CC618C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TVKWZ (Sales org + Distribution channel + Plant)</w:t>
            </w:r>
          </w:p>
          <w:p w14:paraId="7FC6E1D1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TVKVZ (Sales. Org + DC + Division + Sales Office)</w:t>
            </w:r>
          </w:p>
        </w:tc>
        <w:tc>
          <w:tcPr>
            <w:tcW w:w="677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8465B" w14:textId="0310C3F0" w:rsidR="000D73CC" w:rsidRDefault="00D84B52" w:rsidP="000D73C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Master role created and </w:t>
            </w:r>
            <w:r w:rsidR="000D73CC">
              <w:rPr>
                <w:color w:val="000000"/>
                <w:sz w:val="16"/>
                <w:szCs w:val="16"/>
              </w:rPr>
              <w:t>Derived</w:t>
            </w:r>
            <w:r w:rsidR="000D73CC" w:rsidRPr="000D73CC">
              <w:rPr>
                <w:color w:val="000000"/>
                <w:sz w:val="16"/>
                <w:szCs w:val="16"/>
              </w:rPr>
              <w:t xml:space="preserve"> Roles assigned to SUSER</w:t>
            </w:r>
          </w:p>
          <w:p w14:paraId="12FD495C" w14:textId="05FF5AA6" w:rsidR="000D73CC" w:rsidRPr="000D73CC" w:rsidRDefault="000D73CC" w:rsidP="000D73C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Derived</w:t>
            </w:r>
            <w:r w:rsidRPr="000D73CC">
              <w:rPr>
                <w:color w:val="000000"/>
                <w:sz w:val="16"/>
                <w:szCs w:val="16"/>
              </w:rPr>
              <w:t xml:space="preserve"> roles do have Sales office assignment</w:t>
            </w:r>
          </w:p>
          <w:p w14:paraId="19F41A67" w14:textId="77777777" w:rsidR="000D73CC" w:rsidRDefault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KNVV (</w:t>
            </w:r>
            <w:proofErr w:type="gramStart"/>
            <w:r>
              <w:rPr>
                <w:color w:val="000000"/>
                <w:sz w:val="16"/>
                <w:szCs w:val="16"/>
              </w:rPr>
              <w:t>Customer  Sales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Office)</w:t>
            </w:r>
          </w:p>
          <w:p w14:paraId="5074A960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Sales Office Sales Area</w:t>
            </w:r>
          </w:p>
          <w:p w14:paraId="205C1AB5" w14:textId="72415C09" w:rsidR="000D73CC" w:rsidRP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 w:rsidRPr="000D73CC">
              <w:rPr>
                <w:color w:val="000000"/>
                <w:sz w:val="16"/>
                <w:szCs w:val="16"/>
              </w:rPr>
              <w:t xml:space="preserve">Sales </w:t>
            </w:r>
            <w:proofErr w:type="gramStart"/>
            <w:r w:rsidRPr="000D73CC">
              <w:rPr>
                <w:color w:val="000000"/>
                <w:sz w:val="16"/>
                <w:szCs w:val="16"/>
              </w:rPr>
              <w:t>Area  Plant</w:t>
            </w:r>
            <w:proofErr w:type="gramEnd"/>
            <w:r w:rsidRPr="000D73CC">
              <w:rPr>
                <w:color w:val="000000"/>
                <w:sz w:val="16"/>
                <w:szCs w:val="16"/>
              </w:rPr>
              <w:t xml:space="preserve"> (TVKWZ)</w:t>
            </w:r>
          </w:p>
          <w:p w14:paraId="08796767" w14:textId="77777777" w:rsidR="000D73CC" w:rsidRDefault="000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</w:tbl>
    <w:p w14:paraId="72318A36" w14:textId="77777777" w:rsidR="00A13C64" w:rsidRDefault="00A13C64">
      <w:pPr>
        <w:spacing w:after="60"/>
      </w:pPr>
    </w:p>
    <w:p w14:paraId="71903120" w14:textId="77777777" w:rsidR="00A13C64" w:rsidRDefault="00220394">
      <w:pPr>
        <w:pStyle w:val="Heading1"/>
        <w:pBdr>
          <w:bottom w:val="single" w:sz="6" w:space="2" w:color="2E5496"/>
        </w:pBdr>
        <w:spacing w:before="260" w:after="120"/>
      </w:pPr>
      <w:r>
        <w:rPr>
          <w:b/>
          <w:bCs/>
          <w:color w:val="1F3864"/>
          <w:sz w:val="26"/>
          <w:szCs w:val="26"/>
        </w:rPr>
        <w:t xml:space="preserve">2.  Common Masters &amp; KDS </w:t>
      </w:r>
    </w:p>
    <w:p w14:paraId="43B98E0A" w14:textId="77777777" w:rsidR="00A13C64" w:rsidRDefault="00A13C64">
      <w:pPr>
        <w:spacing w:after="100" w:line="252" w:lineRule="auto"/>
      </w:pPr>
    </w:p>
    <w:tbl>
      <w:tblPr>
        <w:tblStyle w:val="a0"/>
        <w:tblW w:w="1487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300"/>
        <w:gridCol w:w="3293"/>
        <w:gridCol w:w="5386"/>
      </w:tblGrid>
      <w:tr w:rsidR="00A13C64" w14:paraId="5D9D561C" w14:textId="77777777">
        <w:trPr>
          <w:tblHeader/>
        </w:trPr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AE163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>Master / Org Object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55EF2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>SAP Table / Field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8246F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>Value(s) in scope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A8AD8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>Used across portal</w:t>
            </w:r>
          </w:p>
        </w:tc>
      </w:tr>
      <w:tr w:rsidR="00A13C64" w14:paraId="1EF45B47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D619C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Company Code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969E06" w14:textId="77777777" w:rsidR="00A13C64" w:rsidRDefault="0022039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T001 (BUKRS)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92BDE" w14:textId="77777777" w:rsidR="00A13C64" w:rsidRDefault="0022039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1000, 1300 etc.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49567" w14:textId="77777777" w:rsidR="00A13C64" w:rsidRDefault="00220394">
            <w:r>
              <w:rPr>
                <w:color w:val="000000"/>
                <w:sz w:val="16"/>
                <w:szCs w:val="16"/>
              </w:rPr>
              <w:t>Customer / vendor company-code data (KNB1 / LFB1); financial postings</w:t>
            </w:r>
          </w:p>
        </w:tc>
      </w:tr>
      <w:tr w:rsidR="00A13C64" w14:paraId="6184CD19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E6885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Sales Organization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C72DD" w14:textId="77777777" w:rsidR="00A13C64" w:rsidRDefault="00220394">
            <w:r>
              <w:rPr>
                <w:color w:val="000000"/>
                <w:sz w:val="16"/>
                <w:szCs w:val="16"/>
              </w:rPr>
              <w:t>TVKO (VKORG)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F32C5" w14:textId="77777777" w:rsidR="00A13C64" w:rsidRDefault="00220394">
            <w:r>
              <w:rPr>
                <w:color w:val="000000"/>
                <w:sz w:val="16"/>
                <w:szCs w:val="16"/>
              </w:rPr>
              <w:t>1000 = Shree Cement Ltd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B8909" w14:textId="77777777" w:rsidR="00A13C64" w:rsidRDefault="00220394">
            <w:r>
              <w:rPr>
                <w:color w:val="000000"/>
                <w:sz w:val="16"/>
                <w:szCs w:val="16"/>
              </w:rPr>
              <w:t>DI, Invoice, order &amp; billing reports</w:t>
            </w:r>
          </w:p>
        </w:tc>
      </w:tr>
      <w:tr w:rsidR="00A13C64" w14:paraId="356832A1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D2614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Distribution / Sales Channel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A999D" w14:textId="77777777" w:rsidR="00A13C64" w:rsidRDefault="00220394">
            <w:r>
              <w:rPr>
                <w:color w:val="000000"/>
                <w:sz w:val="16"/>
                <w:szCs w:val="16"/>
              </w:rPr>
              <w:t>TVTW (VTWEG)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41FC3" w14:textId="77777777" w:rsidR="00A13C64" w:rsidRPr="00734AFA" w:rsidRDefault="00220394">
            <w:pPr>
              <w:spacing w:after="30"/>
              <w:rPr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734AFA">
              <w:rPr>
                <w:b/>
                <w:bCs/>
                <w:color w:val="000000"/>
                <w:sz w:val="16"/>
                <w:szCs w:val="16"/>
                <w:highlight w:val="yellow"/>
              </w:rPr>
              <w:t>10, 20, 99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33BC2" w14:textId="77777777" w:rsidR="00A13C64" w:rsidRDefault="00220394">
            <w:r>
              <w:rPr>
                <w:color w:val="000000"/>
                <w:sz w:val="16"/>
                <w:szCs w:val="16"/>
              </w:rPr>
              <w:t>DI, Invoice, channel scoping, reports</w:t>
            </w:r>
          </w:p>
        </w:tc>
      </w:tr>
      <w:tr w:rsidR="00A13C64" w14:paraId="032E10CD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B2A52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Division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371D8" w14:textId="77777777" w:rsidR="00A13C64" w:rsidRDefault="00220394">
            <w:r>
              <w:rPr>
                <w:color w:val="000000"/>
                <w:sz w:val="16"/>
                <w:szCs w:val="16"/>
              </w:rPr>
              <w:t>TSPA (SPART)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32E14" w14:textId="77777777" w:rsidR="00A13C64" w:rsidRDefault="00220394">
            <w:r>
              <w:rPr>
                <w:color w:val="000000"/>
                <w:sz w:val="16"/>
                <w:szCs w:val="16"/>
              </w:rPr>
              <w:t>10 = Cement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176" w14:textId="77777777" w:rsidR="00A13C64" w:rsidRDefault="00220394">
            <w:r>
              <w:rPr>
                <w:color w:val="000000"/>
                <w:sz w:val="16"/>
                <w:szCs w:val="16"/>
              </w:rPr>
              <w:t>Sales-area determination</w:t>
            </w:r>
          </w:p>
        </w:tc>
      </w:tr>
      <w:tr w:rsidR="00A13C64" w14:paraId="0ABDD429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72F4A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Sales Office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DE0CE" w14:textId="77777777" w:rsidR="00A13C64" w:rsidRDefault="00220394">
            <w:r>
              <w:rPr>
                <w:color w:val="000000"/>
                <w:sz w:val="16"/>
                <w:szCs w:val="16"/>
              </w:rPr>
              <w:t>TVBUR (VKBUR)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63525" w14:textId="77777777" w:rsidR="00A13C64" w:rsidRDefault="00220394">
            <w:r>
              <w:rPr>
                <w:color w:val="000000"/>
                <w:sz w:val="16"/>
                <w:szCs w:val="16"/>
              </w:rPr>
              <w:t>e.g. 1027 = GJ GODHRA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1C561" w14:textId="77777777" w:rsidR="00A13C64" w:rsidRDefault="00220394">
            <w:r>
              <w:rPr>
                <w:color w:val="000000"/>
                <w:sz w:val="16"/>
                <w:szCs w:val="16"/>
              </w:rPr>
              <w:t>Order reports, territory</w:t>
            </w:r>
          </w:p>
        </w:tc>
      </w:tr>
      <w:tr w:rsidR="00A13C64" w14:paraId="4DE24560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0EC08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Plant / Depot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BBF27" w14:textId="77777777" w:rsidR="00A13C64" w:rsidRDefault="00220394">
            <w:r>
              <w:rPr>
                <w:color w:val="000000"/>
                <w:sz w:val="16"/>
                <w:szCs w:val="16"/>
              </w:rPr>
              <w:t>T001W (WERKS)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1299E" w14:textId="77777777" w:rsidR="00A13C64" w:rsidRDefault="00A13C64"/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63BD6" w14:textId="77777777" w:rsidR="00A13C64" w:rsidRDefault="00220394">
            <w:r>
              <w:rPr>
                <w:color w:val="000000"/>
                <w:sz w:val="16"/>
                <w:szCs w:val="16"/>
              </w:rPr>
              <w:t>Every module</w:t>
            </w:r>
          </w:p>
        </w:tc>
      </w:tr>
      <w:tr w:rsidR="00A13C64" w14:paraId="0FA9466D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C5C66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Storage Location / Type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19DCE" w14:textId="77777777" w:rsidR="00A13C64" w:rsidRDefault="00220394">
            <w:r>
              <w:rPr>
                <w:color w:val="000000"/>
                <w:sz w:val="16"/>
                <w:szCs w:val="16"/>
              </w:rPr>
              <w:t xml:space="preserve">T001L (Plant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FBF21" w14:textId="77777777" w:rsidR="00A13C64" w:rsidRDefault="00A13C64"/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41FEC" w14:textId="77777777" w:rsidR="00A13C64" w:rsidRDefault="00220394">
            <w:r>
              <w:rPr>
                <w:color w:val="000000"/>
                <w:sz w:val="16"/>
                <w:szCs w:val="16"/>
              </w:rPr>
              <w:t>MIGO, Stock, Invoice, STO</w:t>
            </w:r>
          </w:p>
        </w:tc>
      </w:tr>
      <w:tr w:rsidR="00A13C64" w14:paraId="0E70E61B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F8515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Customer (sold-to / ship-to)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16D64" w14:textId="77777777" w:rsidR="00A13C64" w:rsidRDefault="00220394">
            <w:r>
              <w:rPr>
                <w:color w:val="000000"/>
                <w:sz w:val="16"/>
                <w:szCs w:val="16"/>
              </w:rPr>
              <w:t xml:space="preserve">KNA1 / KNB1 / KNVV 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E6B6B" w14:textId="77777777" w:rsidR="00A13C64" w:rsidRDefault="00A13C64"/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BDCC2" w14:textId="77777777" w:rsidR="00A13C64" w:rsidRDefault="00220394">
            <w:r>
              <w:rPr>
                <w:color w:val="000000"/>
                <w:sz w:val="16"/>
                <w:szCs w:val="16"/>
              </w:rPr>
              <w:t>DI, Invoice, order &amp; billing reports</w:t>
            </w:r>
          </w:p>
        </w:tc>
      </w:tr>
      <w:tr w:rsidR="00A13C64" w14:paraId="42DEA226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85561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Material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02D3A" w14:textId="77777777" w:rsidR="00A13C64" w:rsidRDefault="00220394">
            <w:r>
              <w:rPr>
                <w:color w:val="000000"/>
                <w:sz w:val="16"/>
                <w:szCs w:val="16"/>
              </w:rPr>
              <w:t>MARA / MARC / MARD/ MVKE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3CC62" w14:textId="77777777" w:rsidR="00A13C64" w:rsidRDefault="00A13C64"/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49BEC" w14:textId="77777777" w:rsidR="00A13C64" w:rsidRDefault="00220394">
            <w:r>
              <w:rPr>
                <w:color w:val="000000"/>
                <w:sz w:val="16"/>
                <w:szCs w:val="16"/>
              </w:rPr>
              <w:t>Every module</w:t>
            </w:r>
          </w:p>
        </w:tc>
      </w:tr>
      <w:tr w:rsidR="00A13C64" w14:paraId="7C65F66C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FF577B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lastRenderedPageBreak/>
              <w:t>Vendor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BF50E" w14:textId="51A46D17" w:rsidR="00A13C64" w:rsidRDefault="00696553">
            <w:r>
              <w:rPr>
                <w:color w:val="000000"/>
                <w:sz w:val="16"/>
                <w:szCs w:val="16"/>
              </w:rPr>
              <w:t>LFA1 / LFB1/LFB</w:t>
            </w:r>
            <w:r w:rsidR="00220394">
              <w:rPr>
                <w:color w:val="000000"/>
                <w:sz w:val="16"/>
                <w:szCs w:val="16"/>
              </w:rPr>
              <w:t>K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4FF2B" w14:textId="77777777" w:rsidR="00A13C64" w:rsidRDefault="00A13C64"/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DC972" w14:textId="77777777" w:rsidR="00A13C64" w:rsidRDefault="00220394">
            <w:r>
              <w:rPr>
                <w:color w:val="000000"/>
                <w:sz w:val="16"/>
                <w:szCs w:val="16"/>
              </w:rPr>
              <w:t>Invoice</w:t>
            </w:r>
          </w:p>
        </w:tc>
      </w:tr>
      <w:tr w:rsidR="00A13C64" w14:paraId="11751F90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B8F88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Batch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E4FD0" w14:textId="77777777" w:rsidR="00A13C64" w:rsidRDefault="00220394">
            <w:r>
              <w:rPr>
                <w:color w:val="000000"/>
                <w:sz w:val="16"/>
                <w:szCs w:val="16"/>
              </w:rPr>
              <w:t>MCH1 / MCHB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8BEB3" w14:textId="77777777" w:rsidR="00A13C64" w:rsidRDefault="00A13C64"/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88E3A" w14:textId="77777777" w:rsidR="00A13C64" w:rsidRDefault="00220394">
            <w:r>
              <w:rPr>
                <w:color w:val="000000"/>
                <w:sz w:val="16"/>
                <w:szCs w:val="16"/>
              </w:rPr>
              <w:t>MIGO, Invoice</w:t>
            </w:r>
          </w:p>
        </w:tc>
      </w:tr>
      <w:tr w:rsidR="00A13C64" w14:paraId="7B23D478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89EA5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Unit of Measure (UoM)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AF6C8" w14:textId="77777777" w:rsidR="00A13C64" w:rsidRDefault="00220394">
            <w:r>
              <w:rPr>
                <w:color w:val="000000"/>
                <w:sz w:val="16"/>
                <w:szCs w:val="16"/>
              </w:rPr>
              <w:t>T006</w:t>
            </w:r>
          </w:p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A447F" w14:textId="77777777" w:rsidR="00A13C64" w:rsidRDefault="00220394">
            <w:r>
              <w:rPr>
                <w:color w:val="000000"/>
                <w:sz w:val="16"/>
                <w:szCs w:val="16"/>
              </w:rPr>
              <w:t>MT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2C747" w14:textId="77777777" w:rsidR="00A13C64" w:rsidRDefault="00220394">
            <w:r>
              <w:rPr>
                <w:color w:val="000000"/>
                <w:sz w:val="16"/>
                <w:szCs w:val="16"/>
              </w:rPr>
              <w:t>MIGO, DI, Invoice, STO</w:t>
            </w:r>
          </w:p>
        </w:tc>
      </w:tr>
      <w:tr w:rsidR="00A13C64" w14:paraId="5F54F2BE" w14:textId="77777777">
        <w:tc>
          <w:tcPr>
            <w:tcW w:w="29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AEC2B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Incoterm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2E8BD" w14:textId="059C210F" w:rsidR="00A13C64" w:rsidRDefault="006D4876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KNVV/ </w:t>
            </w:r>
            <w:r w:rsidR="00220394">
              <w:rPr>
                <w:color w:val="000000"/>
                <w:sz w:val="16"/>
                <w:szCs w:val="16"/>
              </w:rPr>
              <w:t>TINC</w:t>
            </w:r>
          </w:p>
          <w:p w14:paraId="1F878091" w14:textId="51ACE5CF" w:rsidR="00A13C64" w:rsidRDefault="00A13C64"/>
        </w:tc>
        <w:tc>
          <w:tcPr>
            <w:tcW w:w="3293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91A3A" w14:textId="4C9A6D79" w:rsidR="00A13C64" w:rsidRDefault="00220394">
            <w:bookmarkStart w:id="0" w:name="_heading=h.egpd57aqt70" w:colFirst="0" w:colLast="0"/>
            <w:bookmarkEnd w:id="0"/>
            <w:r>
              <w:t>PRCD_ELEMENT</w:t>
            </w:r>
            <w:r w:rsidR="006D4876">
              <w:t xml:space="preserve"> </w:t>
            </w:r>
            <w:r w:rsidR="005D1FD9">
              <w:t>(</w:t>
            </w:r>
            <w:r w:rsidR="006D4876">
              <w:t xml:space="preserve">Base table </w:t>
            </w:r>
            <w:r w:rsidR="005D1FD9">
              <w:t xml:space="preserve">– </w:t>
            </w:r>
            <w:r w:rsidR="006D4876">
              <w:t>Pricing</w:t>
            </w:r>
            <w:r w:rsidR="005D1FD9">
              <w:t>)</w:t>
            </w:r>
          </w:p>
          <w:p w14:paraId="2C5BEF5A" w14:textId="127694F8" w:rsidR="006D4876" w:rsidRDefault="006D4876">
            <w:r>
              <w:t>Condition type</w:t>
            </w:r>
            <w:r w:rsidR="00EF2C3D">
              <w:t xml:space="preserve"> (ZISP)</w:t>
            </w:r>
            <w:r>
              <w:t xml:space="preserve"> will maintain </w:t>
            </w:r>
            <w:r w:rsidR="00EF2C3D">
              <w:t xml:space="preserve">condition record. </w:t>
            </w:r>
          </w:p>
        </w:tc>
        <w:tc>
          <w:tcPr>
            <w:tcW w:w="538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A1DC5" w14:textId="77777777" w:rsidR="00A13C64" w:rsidRDefault="00220394">
            <w:r>
              <w:rPr>
                <w:color w:val="000000"/>
                <w:sz w:val="16"/>
                <w:szCs w:val="16"/>
              </w:rPr>
              <w:t>DI, Invoice</w:t>
            </w:r>
          </w:p>
        </w:tc>
      </w:tr>
    </w:tbl>
    <w:p w14:paraId="58F15D9B" w14:textId="77777777" w:rsidR="00A13C64" w:rsidRDefault="00A13C64">
      <w:pPr>
        <w:spacing w:after="60"/>
      </w:pPr>
    </w:p>
    <w:p w14:paraId="3EA0E371" w14:textId="77777777" w:rsidR="00A13C64" w:rsidRDefault="00A13C64">
      <w:pPr>
        <w:spacing w:after="60"/>
      </w:pPr>
    </w:p>
    <w:p w14:paraId="3D42419D" w14:textId="77777777" w:rsidR="00A13C64" w:rsidRDefault="00A13C64">
      <w:pPr>
        <w:spacing w:after="60"/>
      </w:pPr>
    </w:p>
    <w:p w14:paraId="31DBFC87" w14:textId="77777777" w:rsidR="00A13C64" w:rsidRDefault="00220394">
      <w:pPr>
        <w:pStyle w:val="Heading1"/>
        <w:pBdr>
          <w:bottom w:val="single" w:sz="6" w:space="2" w:color="2E5496"/>
        </w:pBdr>
        <w:spacing w:before="260" w:after="120"/>
      </w:pPr>
      <w:r>
        <w:rPr>
          <w:b/>
          <w:bCs/>
          <w:color w:val="1F3864"/>
          <w:sz w:val="26"/>
          <w:szCs w:val="26"/>
        </w:rPr>
        <w:t>3.  Functionalities</w:t>
      </w:r>
    </w:p>
    <w:tbl>
      <w:tblPr>
        <w:tblStyle w:val="a1"/>
        <w:tblW w:w="1471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5"/>
        <w:gridCol w:w="3255"/>
        <w:gridCol w:w="3300"/>
        <w:gridCol w:w="2445"/>
        <w:gridCol w:w="3210"/>
      </w:tblGrid>
      <w:tr w:rsidR="00A13C64" w14:paraId="067F5058" w14:textId="77777777">
        <w:trPr>
          <w:tblHeader/>
        </w:trPr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38E60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9CFB7" w14:textId="77777777" w:rsidR="00A13C64" w:rsidRDefault="0022039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Required Master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28D54" w14:textId="77777777" w:rsidR="00A13C64" w:rsidRDefault="0022039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Required KDS / Config</w:t>
            </w: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48DEF" w14:textId="77777777" w:rsidR="00A13C64" w:rsidRDefault="0022039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SAP T-code / API</w:t>
            </w:r>
          </w:p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5C910" w14:textId="77777777" w:rsidR="00A13C64" w:rsidRDefault="0022039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 </w:t>
            </w:r>
          </w:p>
        </w:tc>
      </w:tr>
      <w:tr w:rsidR="00A13C64" w14:paraId="3F3EA587" w14:textId="77777777"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9F83D" w14:textId="77777777" w:rsidR="00A13C64" w:rsidRDefault="00220394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3.1  MIGO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— Goods Receipt against DI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525D0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</w:rPr>
              <w:t>Document type. A01</w:t>
            </w:r>
          </w:p>
          <w:p w14:paraId="3EB85462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</w:rPr>
              <w:t>Outbound delivery 05</w:t>
            </w:r>
          </w:p>
          <w:p w14:paraId="0D0CC463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 master</w:t>
            </w:r>
          </w:p>
          <w:p w14:paraId="3DD6C78E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Plant / Depot</w:t>
            </w:r>
          </w:p>
          <w:p w14:paraId="73B27843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Storage Type &amp; Storage Location</w:t>
            </w:r>
          </w:p>
          <w:p w14:paraId="20BC8ED7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Batch</w:t>
            </w:r>
          </w:p>
          <w:p w14:paraId="7CC0822D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Stock type (Unrestricted / Blocked)</w:t>
            </w:r>
          </w:p>
          <w:p w14:paraId="004F01C5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Movement Type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039AFC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(T001L) — storage-type list per plant</w:t>
            </w:r>
          </w:p>
          <w:p w14:paraId="0F5DAD23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SPI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(ZLETSPIMAP)</w:t>
            </w:r>
          </w:p>
          <w:p w14:paraId="17C7D5AF" w14:textId="6A205045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Movement Type ref — 101</w:t>
            </w:r>
            <w:r w:rsidR="00D84B52">
              <w:rPr>
                <w:color w:val="000000"/>
                <w:sz w:val="16"/>
                <w:szCs w:val="16"/>
              </w:rPr>
              <w:t>/102</w:t>
            </w:r>
            <w:r>
              <w:rPr>
                <w:color w:val="000000"/>
                <w:sz w:val="16"/>
                <w:szCs w:val="16"/>
              </w:rPr>
              <w:t xml:space="preserve"> / 313 / 315 / 311 / 122 / 551</w:t>
            </w:r>
          </w:p>
          <w:p w14:paraId="685D565D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 xml:space="preserve">UoM </w:t>
            </w: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72C0A" w14:textId="77777777" w:rsidR="00A13C64" w:rsidRDefault="0022039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Pending list: ZLE526 (get DI)</w:t>
            </w:r>
          </w:p>
          <w:p w14:paraId="76F157F1" w14:textId="77777777" w:rsidR="00A13C64" w:rsidRDefault="00220394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MIGO</w:t>
            </w:r>
          </w:p>
          <w:p w14:paraId="23C7B05D" w14:textId="77777777" w:rsidR="00A13C64" w:rsidRDefault="00220394">
            <w:r>
              <w:rPr>
                <w:color w:val="000000"/>
                <w:sz w:val="16"/>
                <w:szCs w:val="16"/>
              </w:rPr>
              <w:t>Movement Type: BWART</w:t>
            </w:r>
          </w:p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5A458" w14:textId="77777777" w:rsidR="00A13C64" w:rsidRDefault="00A13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A13C64" w14:paraId="31F82619" w14:textId="77777777"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0F28C" w14:textId="31773942" w:rsidR="00A13C64" w:rsidRDefault="00220394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3.2  DI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Creation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5E223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Order (</w:t>
            </w:r>
            <w:proofErr w:type="spellStart"/>
            <w:r>
              <w:rPr>
                <w:color w:val="000000"/>
                <w:sz w:val="16"/>
                <w:szCs w:val="16"/>
              </w:rPr>
              <w:t>txn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  <w:p w14:paraId="17014D88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Customer (KNB1 / KNVV)</w:t>
            </w:r>
          </w:p>
          <w:p w14:paraId="280814B4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590EFD01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Plant / Depot</w:t>
            </w:r>
          </w:p>
          <w:p w14:paraId="2F0CF15F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Incoterm</w:t>
            </w:r>
          </w:p>
          <w:p w14:paraId="1E949378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Credit status</w:t>
            </w:r>
          </w:p>
          <w:p w14:paraId="44EA20C9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Distribution channel</w:t>
            </w:r>
          </w:p>
          <w:p w14:paraId="64F88FB7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Ship-to zone</w:t>
            </w:r>
          </w:p>
          <w:p w14:paraId="2EAE515F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UoM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486F2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area to plant (TVKWZ)</w:t>
            </w:r>
          </w:p>
          <w:p w14:paraId="4169DF29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area to sale office (TVKBZ)</w:t>
            </w:r>
          </w:p>
          <w:p w14:paraId="0783AD73" w14:textId="77777777" w:rsidR="00E36BEE" w:rsidRPr="00E36BEE" w:rsidRDefault="00E36B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Incoterm to Plant assignment: </w:t>
            </w:r>
            <w:r w:rsidRPr="00E36BEE">
              <w:rPr>
                <w:sz w:val="16"/>
                <w:szCs w:val="16"/>
              </w:rPr>
              <w:t>Condition type (ZISP) will maintain condition record.</w:t>
            </w:r>
            <w:r>
              <w:t xml:space="preserve"> </w:t>
            </w:r>
          </w:p>
          <w:p w14:paraId="288F2618" w14:textId="5F2AC991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Nielsen indicator to material group With Plant. (KOTG508)</w:t>
            </w: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522E4" w14:textId="77777777" w:rsidR="00A13C64" w:rsidRDefault="00220394">
            <w:pPr>
              <w:spacing w:after="30"/>
            </w:pPr>
            <w:r>
              <w:rPr>
                <w:color w:val="000000"/>
                <w:sz w:val="16"/>
                <w:szCs w:val="16"/>
              </w:rPr>
              <w:t>VL01N (create delivery)</w:t>
            </w:r>
          </w:p>
          <w:p w14:paraId="3E0832D6" w14:textId="77777777" w:rsidR="00A13C64" w:rsidRDefault="00220394">
            <w:r>
              <w:rPr>
                <w:color w:val="000000"/>
                <w:sz w:val="16"/>
                <w:szCs w:val="16"/>
              </w:rPr>
              <w:t>Pending orders: ZSDR512N</w:t>
            </w:r>
          </w:p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30372" w14:textId="77777777" w:rsidR="00A13C64" w:rsidRDefault="00A13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A13C64" w14:paraId="5F64FE5B" w14:textId="77777777"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A6653" w14:textId="2D709782" w:rsidR="00A13C64" w:rsidRDefault="00220394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3.</w:t>
            </w:r>
            <w:r w:rsidR="000D73CC">
              <w:rPr>
                <w:b/>
                <w:bCs/>
                <w:color w:val="1F3864"/>
                <w:sz w:val="16"/>
                <w:szCs w:val="16"/>
              </w:rPr>
              <w:t>3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 Invoice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Creation / DI Modification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43E71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DI (</w:t>
            </w:r>
            <w:proofErr w:type="spellStart"/>
            <w:r>
              <w:rPr>
                <w:color w:val="000000"/>
                <w:sz w:val="16"/>
                <w:szCs w:val="16"/>
              </w:rPr>
              <w:t>txn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  <w:p w14:paraId="422C490C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Batch</w:t>
            </w:r>
          </w:p>
          <w:p w14:paraId="37FB1C97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Storage Type &amp; Location </w:t>
            </w:r>
          </w:p>
          <w:p w14:paraId="37848E6B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7358763C" w14:textId="71CC3594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Trans</w:t>
            </w:r>
            <w:r w:rsidR="00350BB9">
              <w:rPr>
                <w:color w:val="000000"/>
                <w:sz w:val="16"/>
                <w:szCs w:val="16"/>
              </w:rPr>
              <w:t>porter / Vendor (LFA1 / LFB</w:t>
            </w:r>
            <w:proofErr w:type="gramStart"/>
            <w:r w:rsidR="00350BB9">
              <w:rPr>
                <w:color w:val="000000"/>
                <w:sz w:val="16"/>
                <w:szCs w:val="16"/>
              </w:rPr>
              <w:t>1,LFB</w:t>
            </w:r>
            <w:r>
              <w:rPr>
                <w:color w:val="000000"/>
                <w:sz w:val="16"/>
                <w:szCs w:val="16"/>
              </w:rPr>
              <w:t>K</w:t>
            </w:r>
            <w:proofErr w:type="gramEnd"/>
            <w:r>
              <w:rPr>
                <w:color w:val="000000"/>
                <w:sz w:val="16"/>
                <w:szCs w:val="16"/>
              </w:rPr>
              <w:t>)</w:t>
            </w:r>
          </w:p>
          <w:p w14:paraId="23BCD40F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Shipment cost (condition)</w:t>
            </w:r>
          </w:p>
          <w:p w14:paraId="1E200B75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lastRenderedPageBreak/>
              <w:t>Vehicle</w:t>
            </w:r>
          </w:p>
          <w:p w14:paraId="4E645055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Customer</w:t>
            </w:r>
          </w:p>
          <w:p w14:paraId="796ABBFF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Incoterm</w:t>
            </w:r>
          </w:p>
          <w:p w14:paraId="0EBB0DCA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UoM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CC44B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lastRenderedPageBreak/>
              <w:t>Vendor &amp; customer data (LFA1 / LFB1)</w:t>
            </w:r>
          </w:p>
          <w:p w14:paraId="39D336C8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proofErr w:type="spellStart"/>
            <w:r>
              <w:rPr>
                <w:color w:val="000000"/>
                <w:sz w:val="16"/>
                <w:szCs w:val="16"/>
              </w:rPr>
              <w:t>Incotm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to plant (ZISP — FTP pickup)</w:t>
            </w:r>
          </w:p>
          <w:p w14:paraId="76E95FB5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(T001L)</w:t>
            </w:r>
          </w:p>
          <w:p w14:paraId="7209A6C6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SPI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(ZLETSPIMAP)</w:t>
            </w:r>
          </w:p>
          <w:p w14:paraId="774FFC14" w14:textId="77777777" w:rsidR="00A13C64" w:rsidRDefault="00A13C64">
            <w:pPr>
              <w:ind w:left="360"/>
            </w:pP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678BC" w14:textId="16515D85" w:rsidR="00A13C64" w:rsidRDefault="00220394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VL02N (DI Modification) VL03N</w:t>
            </w:r>
            <w:r w:rsidR="00D84B52">
              <w:rPr>
                <w:color w:val="000000"/>
                <w:sz w:val="16"/>
                <w:szCs w:val="16"/>
              </w:rPr>
              <w:t xml:space="preserve"> Display</w:t>
            </w:r>
          </w:p>
          <w:p w14:paraId="0BD2ACAD" w14:textId="77777777" w:rsidR="00A13C64" w:rsidRDefault="00220394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VT01N / VT02N/VL03N(shipment)</w:t>
            </w:r>
          </w:p>
          <w:p w14:paraId="2C371D4D" w14:textId="77777777" w:rsidR="00A13C64" w:rsidRDefault="00220394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VI01 / VI02 /VI03(Shipment cost)</w:t>
            </w:r>
          </w:p>
          <w:p w14:paraId="596BCC24" w14:textId="77777777" w:rsidR="00A13C64" w:rsidRDefault="00220394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PGI</w:t>
            </w:r>
          </w:p>
          <w:p w14:paraId="178371A0" w14:textId="77777777" w:rsidR="00A13C64" w:rsidRDefault="00220394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VF</w:t>
            </w:r>
            <w:proofErr w:type="gramStart"/>
            <w:r>
              <w:rPr>
                <w:color w:val="000000"/>
                <w:sz w:val="16"/>
                <w:szCs w:val="16"/>
              </w:rPr>
              <w:t>01,VF</w:t>
            </w:r>
            <w:proofErr w:type="gramEnd"/>
            <w:r>
              <w:rPr>
                <w:color w:val="000000"/>
                <w:sz w:val="16"/>
                <w:szCs w:val="16"/>
              </w:rPr>
              <w:t>02, VF03 (invoice)</w:t>
            </w:r>
          </w:p>
          <w:p w14:paraId="28AAB3DC" w14:textId="77777777" w:rsidR="00A13C64" w:rsidRDefault="00220394">
            <w:pP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VL06O (Pending DI)</w:t>
            </w:r>
          </w:p>
          <w:p w14:paraId="37C2C342" w14:textId="77777777" w:rsidR="00A13C64" w:rsidRDefault="00A13C64"/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987A1" w14:textId="77777777" w:rsidR="00A13C64" w:rsidRDefault="00A13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A13C64" w14:paraId="43CCECF2" w14:textId="77777777"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EE537" w14:textId="2DD0DC55" w:rsidR="00A13C64" w:rsidRDefault="00220394" w:rsidP="00D84B52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3.</w:t>
            </w:r>
            <w:r w:rsidR="000D73CC">
              <w:rPr>
                <w:b/>
                <w:bCs/>
                <w:color w:val="1F3864"/>
                <w:sz w:val="16"/>
                <w:szCs w:val="16"/>
              </w:rPr>
              <w:t>4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 </w:t>
            </w:r>
            <w:r w:rsidR="00D84B52">
              <w:rPr>
                <w:b/>
                <w:bCs/>
                <w:color w:val="1F3864"/>
                <w:sz w:val="16"/>
                <w:szCs w:val="16"/>
              </w:rPr>
              <w:t>Process</w:t>
            </w:r>
            <w:proofErr w:type="gramEnd"/>
            <w:r w:rsidR="00D84B52">
              <w:rPr>
                <w:b/>
                <w:bCs/>
                <w:color w:val="1F3864"/>
                <w:sz w:val="16"/>
                <w:szCs w:val="16"/>
              </w:rPr>
              <w:t xml:space="preserve"> E-</w:t>
            </w:r>
            <w:r>
              <w:rPr>
                <w:b/>
                <w:bCs/>
                <w:color w:val="1F3864"/>
                <w:sz w:val="16"/>
                <w:szCs w:val="16"/>
              </w:rPr>
              <w:t>Invoice &amp; e-Way Bill</w:t>
            </w:r>
            <w:r w:rsidR="00D84B52">
              <w:rPr>
                <w:b/>
                <w:bCs/>
                <w:color w:val="1F3864"/>
                <w:sz w:val="16"/>
                <w:szCs w:val="16"/>
              </w:rPr>
              <w:t xml:space="preserve"> through cockpit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C47FE" w14:textId="6A00DA10" w:rsidR="00A13C64" w:rsidRDefault="00D84B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Billing doc / Invoice </w:t>
            </w:r>
          </w:p>
          <w:p w14:paraId="40D2D362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e-Way Bill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436F5" w14:textId="77777777" w:rsidR="00A13C64" w:rsidRDefault="00220394"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D457A" w14:textId="5FD3D960" w:rsidR="00A13C64" w:rsidRDefault="00872629">
            <w:r>
              <w:rPr>
                <w:color w:val="000000"/>
                <w:sz w:val="16"/>
                <w:szCs w:val="16"/>
              </w:rPr>
              <w:t>/</w:t>
            </w:r>
            <w:r w:rsidR="00D84B52">
              <w:rPr>
                <w:color w:val="000000"/>
                <w:sz w:val="16"/>
                <w:szCs w:val="16"/>
              </w:rPr>
              <w:t>DIGI</w:t>
            </w:r>
            <w:r w:rsidR="00220394">
              <w:rPr>
                <w:color w:val="000000"/>
                <w:sz w:val="16"/>
                <w:szCs w:val="16"/>
              </w:rPr>
              <w:t>GST/INVP</w:t>
            </w:r>
          </w:p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EFF2A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Verify doc generated in SAP before display; else error.</w:t>
            </w:r>
          </w:p>
          <w:p w14:paraId="40A17588" w14:textId="77777777" w:rsidR="00A13C64" w:rsidRPr="00D84B52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Download invoice + e-Way Bill PDF.</w:t>
            </w:r>
          </w:p>
          <w:p w14:paraId="332F9752" w14:textId="691C38AA" w:rsidR="00D84B52" w:rsidRDefault="00D84B52" w:rsidP="00034B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 xml:space="preserve">After </w:t>
            </w:r>
            <w:r w:rsidR="00034BA8">
              <w:rPr>
                <w:color w:val="000000"/>
                <w:sz w:val="16"/>
                <w:szCs w:val="16"/>
              </w:rPr>
              <w:t xml:space="preserve">successfully generating E-invoice and E-way bill, system allow to take printout. </w:t>
            </w:r>
          </w:p>
        </w:tc>
      </w:tr>
      <w:tr w:rsidR="00A13C64" w14:paraId="3470C118" w14:textId="77777777"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AD6AF" w14:textId="1E62D5E1" w:rsidR="00A13C64" w:rsidRDefault="00220394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3.</w:t>
            </w:r>
            <w:r w:rsidR="000D73CC">
              <w:rPr>
                <w:b/>
                <w:bCs/>
                <w:color w:val="1F3864"/>
                <w:sz w:val="16"/>
                <w:szCs w:val="16"/>
              </w:rPr>
              <w:t>5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 </w:t>
            </w:r>
            <w:r w:rsidR="000D73CC">
              <w:rPr>
                <w:b/>
                <w:bCs/>
                <w:color w:val="1F3864"/>
                <w:sz w:val="16"/>
                <w:szCs w:val="16"/>
              </w:rPr>
              <w:t>Information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Correction</w:t>
            </w:r>
            <w:r w:rsidR="00EF52E9">
              <w:rPr>
                <w:b/>
                <w:bCs/>
                <w:color w:val="1F3864"/>
                <w:sz w:val="16"/>
                <w:szCs w:val="16"/>
              </w:rPr>
              <w:t xml:space="preserve"> for generating E-way Bill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AB816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Billing doc / Invoice</w:t>
            </w:r>
          </w:p>
          <w:p w14:paraId="30750CE5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Vehicle</w:t>
            </w:r>
          </w:p>
          <w:p w14:paraId="157C6C0F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Transporter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A3E22" w14:textId="77777777" w:rsidR="00A13C64" w:rsidRDefault="00220394"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E9183" w14:textId="764E6448" w:rsidR="00A13C64" w:rsidRDefault="00D84B52" w:rsidP="00872629">
            <w:r>
              <w:rPr>
                <w:color w:val="000000"/>
                <w:sz w:val="16"/>
                <w:szCs w:val="16"/>
              </w:rPr>
              <w:t>/DIGIGST/INVP</w:t>
            </w:r>
          </w:p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155C3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Show error reason (e.g. vehicle no.).</w:t>
            </w:r>
          </w:p>
          <w:p w14:paraId="1823E765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Edit → resubmit → regenerate Invoice &amp; e-Way Bill.</w:t>
            </w:r>
          </w:p>
        </w:tc>
      </w:tr>
      <w:tr w:rsidR="00A13C64" w14:paraId="203C9E03" w14:textId="77777777"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C806C" w14:textId="7E6A7FBE" w:rsidR="00A13C64" w:rsidRDefault="00220394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3.</w:t>
            </w:r>
            <w:r w:rsidR="000D73CC">
              <w:rPr>
                <w:b/>
                <w:bCs/>
                <w:color w:val="1F3864"/>
                <w:sz w:val="16"/>
                <w:szCs w:val="16"/>
              </w:rPr>
              <w:t>6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 e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>-Way Bill Extension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78CBF" w14:textId="77777777" w:rsidR="00A13C64" w:rsidRDefault="00220394">
            <w:r>
              <w:rPr>
                <w:color w:val="000000"/>
                <w:sz w:val="16"/>
                <w:szCs w:val="16"/>
              </w:rPr>
              <w:t>e-Way Bill (external)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F493D" w14:textId="77777777" w:rsidR="00A13C64" w:rsidRDefault="00220394"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97870" w14:textId="77777777" w:rsidR="00A13C64" w:rsidRDefault="00A13C64"/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E1AE9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Extend validity by 1 day.</w:t>
            </w:r>
          </w:p>
          <w:p w14:paraId="0C0B154B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Handled at GSP / NIC e-Way Bill portal, not core SAP.</w:t>
            </w:r>
          </w:p>
        </w:tc>
      </w:tr>
      <w:tr w:rsidR="00A13C64" w14:paraId="648D01B1" w14:textId="77777777">
        <w:tc>
          <w:tcPr>
            <w:tcW w:w="250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6A2AB" w14:textId="2C1A994C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3.</w:t>
            </w:r>
            <w:r w:rsidR="000D73CC">
              <w:rPr>
                <w:b/>
                <w:bCs/>
                <w:color w:val="1F3864"/>
                <w:sz w:val="16"/>
                <w:szCs w:val="16"/>
              </w:rPr>
              <w:t xml:space="preserve">7 </w:t>
            </w:r>
            <w:r>
              <w:rPr>
                <w:b/>
                <w:bCs/>
                <w:color w:val="1F3864"/>
                <w:sz w:val="16"/>
                <w:szCs w:val="16"/>
              </w:rPr>
              <w:t>Warehouse-to-Warehouse Stock Transfer (STO)</w:t>
            </w:r>
          </w:p>
        </w:tc>
        <w:tc>
          <w:tcPr>
            <w:tcW w:w="325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B6232" w14:textId="77777777" w:rsidR="00A13C64" w:rsidRPr="000D73CC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sz w:val="16"/>
                <w:szCs w:val="16"/>
              </w:rPr>
            </w:pPr>
            <w:r w:rsidRPr="000D73CC">
              <w:rPr>
                <w:color w:val="000000"/>
                <w:sz w:val="16"/>
                <w:szCs w:val="16"/>
              </w:rPr>
              <w:t>Document type (ZP06)</w:t>
            </w:r>
          </w:p>
          <w:p w14:paraId="2D92FD78" w14:textId="77777777" w:rsidR="00A13C64" w:rsidRPr="000D73CC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sz w:val="16"/>
                <w:szCs w:val="16"/>
              </w:rPr>
            </w:pPr>
            <w:r w:rsidRPr="000D73CC">
              <w:rPr>
                <w:color w:val="000000"/>
                <w:sz w:val="16"/>
                <w:szCs w:val="16"/>
              </w:rPr>
              <w:t>Company code</w:t>
            </w:r>
          </w:p>
          <w:p w14:paraId="7B12AE3F" w14:textId="77777777" w:rsidR="00A13C64" w:rsidRPr="000D73CC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sz w:val="16"/>
                <w:szCs w:val="16"/>
              </w:rPr>
            </w:pPr>
            <w:r w:rsidRPr="000D73CC">
              <w:rPr>
                <w:color w:val="000000"/>
                <w:sz w:val="16"/>
                <w:szCs w:val="16"/>
              </w:rPr>
              <w:t>Purchase Org</w:t>
            </w:r>
          </w:p>
          <w:p w14:paraId="16B395EF" w14:textId="77777777" w:rsidR="00A13C64" w:rsidRPr="000D73CC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sz w:val="16"/>
                <w:szCs w:val="16"/>
              </w:rPr>
            </w:pPr>
            <w:r w:rsidRPr="000D73CC">
              <w:rPr>
                <w:color w:val="000000"/>
                <w:sz w:val="16"/>
                <w:szCs w:val="16"/>
              </w:rPr>
              <w:t>Purchase group</w:t>
            </w:r>
          </w:p>
          <w:p w14:paraId="028BACA6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436AFFF8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Pricing master</w:t>
            </w:r>
          </w:p>
          <w:p w14:paraId="7AEAB89D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Plant / Depot (supplying &amp; receiving)</w:t>
            </w:r>
          </w:p>
          <w:p w14:paraId="19B968FB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Storage Type &amp; Location</w:t>
            </w:r>
          </w:p>
          <w:p w14:paraId="78FD2817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 (</w:t>
            </w:r>
            <w:proofErr w:type="spellStart"/>
            <w:r>
              <w:rPr>
                <w:color w:val="000000"/>
                <w:sz w:val="16"/>
                <w:szCs w:val="16"/>
              </w:rPr>
              <w:t>txn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  <w:p w14:paraId="22F8026D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Stock</w:t>
            </w:r>
          </w:p>
          <w:p w14:paraId="1F81E40B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UoM</w:t>
            </w:r>
          </w:p>
        </w:tc>
        <w:tc>
          <w:tcPr>
            <w:tcW w:w="3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648AB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(T001L)</w:t>
            </w:r>
          </w:p>
          <w:p w14:paraId="52EEBDAF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area to plant (TVKWZ)</w:t>
            </w:r>
          </w:p>
          <w:p w14:paraId="2BEFBC31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SPI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(ZLETSPIMAP)</w:t>
            </w:r>
          </w:p>
          <w:p w14:paraId="27136092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UoM (API_UOM_SRV)</w:t>
            </w:r>
          </w:p>
          <w:p w14:paraId="2D6C806E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Pricing PRCD_ELEMENT</w:t>
            </w:r>
          </w:p>
          <w:p w14:paraId="3687C910" w14:textId="77777777" w:rsidR="00A13C64" w:rsidRDefault="00220394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Nielsen indicator to material group. (KOTG508)</w:t>
            </w:r>
          </w:p>
        </w:tc>
        <w:tc>
          <w:tcPr>
            <w:tcW w:w="2445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94122" w14:textId="77777777" w:rsidR="00A13C64" w:rsidRDefault="00220394">
            <w:pPr>
              <w:spacing w:after="30"/>
            </w:pPr>
            <w:r>
              <w:rPr>
                <w:color w:val="000000"/>
                <w:sz w:val="16"/>
                <w:szCs w:val="16"/>
              </w:rPr>
              <w:t>ME21N, ME22N ME23N</w:t>
            </w:r>
          </w:p>
          <w:p w14:paraId="3984726B" w14:textId="77777777" w:rsidR="00A13C64" w:rsidRDefault="00A13C64"/>
        </w:tc>
        <w:tc>
          <w:tcPr>
            <w:tcW w:w="321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05155" w14:textId="77777777" w:rsidR="00A13C64" w:rsidRDefault="0022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Receiving WH performs MIGO against same reference to close transfer.</w:t>
            </w:r>
          </w:p>
        </w:tc>
      </w:tr>
    </w:tbl>
    <w:p w14:paraId="01F008BB" w14:textId="77777777" w:rsidR="00A13C64" w:rsidRDefault="00A13C64">
      <w:pPr>
        <w:spacing w:after="60"/>
      </w:pPr>
    </w:p>
    <w:p w14:paraId="175B2E99" w14:textId="77777777" w:rsidR="000D73CC" w:rsidRDefault="000D73CC">
      <w:pPr>
        <w:pStyle w:val="Heading1"/>
        <w:pBdr>
          <w:bottom w:val="single" w:sz="6" w:space="2" w:color="2E5496"/>
        </w:pBdr>
        <w:spacing w:before="260" w:after="120"/>
        <w:rPr>
          <w:b/>
          <w:bCs/>
          <w:color w:val="1F3864"/>
          <w:sz w:val="26"/>
          <w:szCs w:val="26"/>
        </w:rPr>
      </w:pPr>
    </w:p>
    <w:p w14:paraId="39EC9233" w14:textId="77777777" w:rsidR="000D73CC" w:rsidRDefault="000D73CC">
      <w:pPr>
        <w:pStyle w:val="Heading1"/>
        <w:pBdr>
          <w:bottom w:val="single" w:sz="6" w:space="2" w:color="2E5496"/>
        </w:pBdr>
        <w:spacing w:before="260" w:after="120"/>
        <w:rPr>
          <w:b/>
          <w:bCs/>
          <w:color w:val="1F3864"/>
          <w:sz w:val="26"/>
          <w:szCs w:val="26"/>
        </w:rPr>
      </w:pPr>
    </w:p>
    <w:p w14:paraId="0CFFED5E" w14:textId="77777777" w:rsidR="000D73CC" w:rsidRDefault="000D73CC">
      <w:pPr>
        <w:pStyle w:val="Heading1"/>
        <w:pBdr>
          <w:bottom w:val="single" w:sz="6" w:space="2" w:color="2E5496"/>
        </w:pBdr>
        <w:spacing w:before="260" w:after="120"/>
        <w:rPr>
          <w:b/>
          <w:bCs/>
          <w:color w:val="1F3864"/>
          <w:sz w:val="26"/>
          <w:szCs w:val="26"/>
        </w:rPr>
      </w:pPr>
    </w:p>
    <w:p w14:paraId="67524949" w14:textId="77777777" w:rsidR="000D73CC" w:rsidRDefault="000D73CC">
      <w:pPr>
        <w:pStyle w:val="Heading1"/>
        <w:pBdr>
          <w:bottom w:val="single" w:sz="6" w:space="2" w:color="2E5496"/>
        </w:pBdr>
        <w:spacing w:before="260" w:after="120"/>
        <w:rPr>
          <w:b/>
          <w:bCs/>
          <w:color w:val="1F3864"/>
          <w:sz w:val="26"/>
          <w:szCs w:val="26"/>
        </w:rPr>
      </w:pPr>
    </w:p>
    <w:p w14:paraId="708BAEF8" w14:textId="5141E09A" w:rsidR="00A13C64" w:rsidRDefault="00220394">
      <w:pPr>
        <w:pStyle w:val="Heading1"/>
        <w:pBdr>
          <w:bottom w:val="single" w:sz="6" w:space="2" w:color="2E5496"/>
        </w:pBdr>
        <w:spacing w:before="260" w:after="120"/>
      </w:pPr>
      <w:r>
        <w:rPr>
          <w:b/>
          <w:bCs/>
          <w:color w:val="1F3864"/>
          <w:sz w:val="26"/>
          <w:szCs w:val="26"/>
        </w:rPr>
        <w:lastRenderedPageBreak/>
        <w:t>4.  Visibilities (Reports)</w:t>
      </w:r>
    </w:p>
    <w:tbl>
      <w:tblPr>
        <w:tblStyle w:val="a2"/>
        <w:tblW w:w="1482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1950"/>
        <w:gridCol w:w="4000"/>
        <w:gridCol w:w="3122"/>
        <w:gridCol w:w="3200"/>
      </w:tblGrid>
      <w:tr w:rsidR="000D73CC" w14:paraId="1CB91D9C" w14:textId="77777777" w:rsidTr="000D73CC">
        <w:trPr>
          <w:tblHeader/>
        </w:trPr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45369" w14:textId="77777777" w:rsidR="000D73CC" w:rsidRDefault="000D73CC" w:rsidP="000D73CC">
            <w:r>
              <w:rPr>
                <w:b/>
                <w:bCs/>
                <w:color w:val="FFFFFF"/>
                <w:sz w:val="17"/>
                <w:szCs w:val="17"/>
              </w:rPr>
              <w:t>Report (Visibility)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0C287" w14:textId="77777777" w:rsidR="000D73CC" w:rsidRDefault="000D73CC" w:rsidP="000D73CC">
            <w:r>
              <w:rPr>
                <w:b/>
                <w:bCs/>
                <w:color w:val="FFFFFF"/>
                <w:sz w:val="17"/>
                <w:szCs w:val="17"/>
              </w:rPr>
              <w:t>Required T-code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397A5" w14:textId="77777777" w:rsidR="000D73CC" w:rsidRDefault="000D73CC" w:rsidP="000D73CC">
            <w:r>
              <w:rPr>
                <w:b/>
                <w:bCs/>
                <w:color w:val="FFFFFF"/>
                <w:sz w:val="17"/>
                <w:szCs w:val="17"/>
              </w:rPr>
              <w:t>Filter Options</w:t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D96A4" w14:textId="77777777" w:rsidR="000D73CC" w:rsidRDefault="000D73CC" w:rsidP="000D73CC">
            <w:r>
              <w:rPr>
                <w:b/>
                <w:bCs/>
                <w:color w:val="FFFFFF"/>
                <w:sz w:val="17"/>
                <w:szCs w:val="17"/>
              </w:rPr>
              <w:t>Required Master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</w:tcPr>
          <w:p w14:paraId="19511ED3" w14:textId="39B40D1E" w:rsidR="000D73CC" w:rsidRDefault="000D73CC" w:rsidP="000D73CC">
            <w:pPr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Required KDS</w:t>
            </w:r>
          </w:p>
        </w:tc>
      </w:tr>
      <w:tr w:rsidR="000D73CC" w14:paraId="694FED33" w14:textId="5818410B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1BB46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4.1  Pending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MRNs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A187D" w14:textId="77777777" w:rsidR="000D73CC" w:rsidRDefault="000D73CC" w:rsidP="000D73CC">
            <w:r>
              <w:rPr>
                <w:b/>
                <w:bCs/>
                <w:color w:val="1E7D34"/>
                <w:sz w:val="16"/>
                <w:szCs w:val="16"/>
              </w:rPr>
              <w:t>ZLE526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A45C1" w14:textId="6359EDF4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Posting </w:t>
            </w:r>
            <w:proofErr w:type="gramStart"/>
            <w:r>
              <w:rPr>
                <w:sz w:val="16"/>
                <w:szCs w:val="16"/>
              </w:rPr>
              <w:t>Date</w:t>
            </w:r>
            <w:r w:rsidR="00034BA8">
              <w:rPr>
                <w:sz w:val="16"/>
                <w:szCs w:val="16"/>
              </w:rPr>
              <w:t xml:space="preserve"> 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2C92EEDB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Supplying Plant</w:t>
            </w:r>
          </w:p>
          <w:p w14:paraId="1BE2170F" w14:textId="1EA9071B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Receiving </w:t>
            </w:r>
            <w:proofErr w:type="gramStart"/>
            <w:r>
              <w:rPr>
                <w:sz w:val="16"/>
                <w:szCs w:val="16"/>
              </w:rPr>
              <w:t>Plant</w:t>
            </w:r>
            <w:r w:rsidR="00034BA8">
              <w:rPr>
                <w:sz w:val="16"/>
                <w:szCs w:val="16"/>
              </w:rPr>
              <w:t xml:space="preserve"> 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4B9B6993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Material</w:t>
            </w:r>
          </w:p>
          <w:p w14:paraId="242DFF0D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Material freight grp</w:t>
            </w:r>
          </w:p>
          <w:p w14:paraId="139E569D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Shipping Type</w:t>
            </w:r>
          </w:p>
          <w:p w14:paraId="3C6D840D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Delivery</w:t>
            </w:r>
          </w:p>
          <w:p w14:paraId="506FB758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Division</w:t>
            </w:r>
          </w:p>
          <w:p w14:paraId="68D995E4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Inbound DI</w:t>
            </w:r>
          </w:p>
          <w:p w14:paraId="7E582D62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Plant</w:t>
            </w:r>
          </w:p>
          <w:p w14:paraId="17D1F57A" w14:textId="77777777" w:rsidR="000D73CC" w:rsidRDefault="000D73CC" w:rsidP="000D73CC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Material</w:t>
            </w:r>
          </w:p>
          <w:p w14:paraId="6CC2F9F2" w14:textId="77777777" w:rsidR="000D73CC" w:rsidRDefault="000D73CC" w:rsidP="000D73CC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BB4B3" w14:textId="40CA4407" w:rsidR="000D73CC" w:rsidRDefault="000D73CC" w:rsidP="000D73CC">
            <w:r>
              <w:rPr>
                <w:color w:val="000000"/>
                <w:sz w:val="16"/>
                <w:szCs w:val="16"/>
              </w:rPr>
              <w:t xml:space="preserve">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(T001L)</w:t>
            </w:r>
            <w:r w:rsidR="00034BA8"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</w:tcPr>
          <w:p w14:paraId="35842C45" w14:textId="77777777" w:rsidR="000D73CC" w:rsidRDefault="000D73CC" w:rsidP="000D73CC">
            <w:pPr>
              <w:rPr>
                <w:color w:val="000000"/>
                <w:sz w:val="16"/>
                <w:szCs w:val="16"/>
              </w:rPr>
            </w:pPr>
          </w:p>
        </w:tc>
      </w:tr>
      <w:tr w:rsidR="000D73CC" w14:paraId="448419D6" w14:textId="2AA334C6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BA3E1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4.2  Completed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MRNs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ACD3A" w14:textId="77777777" w:rsidR="000D73CC" w:rsidRDefault="000D73CC" w:rsidP="000D73CC">
            <w:r>
              <w:rPr>
                <w:b/>
                <w:bCs/>
                <w:color w:val="1E7D34"/>
                <w:sz w:val="16"/>
                <w:szCs w:val="16"/>
              </w:rPr>
              <w:t>ZLE520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FDF6C" w14:textId="067EF51F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MRN </w:t>
            </w:r>
            <w:proofErr w:type="gramStart"/>
            <w:r>
              <w:rPr>
                <w:sz w:val="16"/>
                <w:szCs w:val="16"/>
              </w:rPr>
              <w:t>Date</w:t>
            </w:r>
            <w:r w:rsidR="00034BA8">
              <w:rPr>
                <w:sz w:val="16"/>
                <w:szCs w:val="16"/>
              </w:rPr>
              <w:t xml:space="preserve"> 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592AF24D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Supplying Plant</w:t>
            </w:r>
          </w:p>
          <w:p w14:paraId="5F9E4A10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Receiving Plant</w:t>
            </w:r>
          </w:p>
          <w:p w14:paraId="568C3CB3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Material</w:t>
            </w:r>
          </w:p>
          <w:p w14:paraId="5D0186A7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Material freight grp</w:t>
            </w:r>
          </w:p>
          <w:p w14:paraId="1E979687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Shipping Type</w:t>
            </w:r>
          </w:p>
          <w:p w14:paraId="38767510" w14:textId="77777777" w:rsidR="000D73CC" w:rsidRDefault="000D73CC" w:rsidP="000D73CC">
            <w:pPr>
              <w:numPr>
                <w:ilvl w:val="0"/>
                <w:numId w:val="1"/>
              </w:numPr>
              <w:spacing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Delivery document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5AD3F" w14:textId="77777777" w:rsidR="000D73CC" w:rsidRDefault="000D73CC" w:rsidP="000D73CC">
            <w:r>
              <w:rPr>
                <w:color w:val="000000"/>
                <w:sz w:val="16"/>
                <w:szCs w:val="16"/>
              </w:rPr>
              <w:t xml:space="preserve">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(T001L)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</w:tcPr>
          <w:p w14:paraId="522C6460" w14:textId="77777777" w:rsidR="000D73CC" w:rsidRDefault="000D73CC" w:rsidP="000D73CC">
            <w:pPr>
              <w:rPr>
                <w:color w:val="000000"/>
                <w:sz w:val="16"/>
                <w:szCs w:val="16"/>
              </w:rPr>
            </w:pPr>
          </w:p>
        </w:tc>
      </w:tr>
      <w:tr w:rsidR="000D73CC" w14:paraId="353CF553" w14:textId="77777777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FF951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4.3  Pending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Orders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C5259" w14:textId="77777777" w:rsidR="000D73CC" w:rsidRDefault="000D73CC" w:rsidP="000D73CC">
            <w:r>
              <w:rPr>
                <w:b/>
                <w:bCs/>
                <w:color w:val="1E7D34"/>
                <w:sz w:val="16"/>
                <w:szCs w:val="16"/>
              </w:rPr>
              <w:t>ZSDR512N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FE377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Sales Document</w:t>
            </w:r>
          </w:p>
          <w:p w14:paraId="13E642D8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Sales Document Type</w:t>
            </w:r>
          </w:p>
          <w:p w14:paraId="039F208E" w14:textId="226EC0D6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Document </w:t>
            </w:r>
            <w:proofErr w:type="gramStart"/>
            <w:r>
              <w:rPr>
                <w:color w:val="000000"/>
                <w:sz w:val="16"/>
                <w:szCs w:val="16"/>
              </w:rPr>
              <w:t>Date</w:t>
            </w:r>
            <w:r w:rsidR="00034BA8">
              <w:rPr>
                <w:color w:val="000000"/>
                <w:sz w:val="16"/>
                <w:szCs w:val="16"/>
              </w:rPr>
              <w:t xml:space="preserve"> </w:t>
            </w:r>
            <w:r w:rsidR="00034BA8">
              <w:rPr>
                <w:sz w:val="16"/>
                <w:szCs w:val="16"/>
              </w:rPr>
              <w:t xml:space="preserve">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0AB09106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Customer Name</w:t>
            </w:r>
          </w:p>
          <w:p w14:paraId="32B857D1" w14:textId="2D8D7888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Sales </w:t>
            </w:r>
            <w:proofErr w:type="gramStart"/>
            <w:r>
              <w:rPr>
                <w:color w:val="000000"/>
                <w:sz w:val="16"/>
                <w:szCs w:val="16"/>
              </w:rPr>
              <w:t>Organization</w:t>
            </w:r>
            <w:r w:rsidR="00034BA8">
              <w:rPr>
                <w:color w:val="000000"/>
                <w:sz w:val="16"/>
                <w:szCs w:val="16"/>
              </w:rPr>
              <w:t xml:space="preserve"> </w:t>
            </w:r>
            <w:r w:rsidR="00034BA8">
              <w:rPr>
                <w:sz w:val="16"/>
                <w:szCs w:val="16"/>
              </w:rPr>
              <w:t xml:space="preserve">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650DAF16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Distribution Channel</w:t>
            </w:r>
          </w:p>
          <w:p w14:paraId="5902C7BE" w14:textId="2755D199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Division</w:t>
            </w:r>
            <w:r w:rsidR="00034BA8">
              <w:rPr>
                <w:sz w:val="16"/>
                <w:szCs w:val="16"/>
              </w:rPr>
              <w:t xml:space="preserve"> (Mandatory)</w:t>
            </w:r>
          </w:p>
          <w:p w14:paraId="5AB59B50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Sales Office</w:t>
            </w:r>
          </w:p>
          <w:p w14:paraId="04143D5C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Plant</w:t>
            </w:r>
          </w:p>
          <w:p w14:paraId="1782981D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Product</w:t>
            </w:r>
          </w:p>
          <w:p w14:paraId="08125207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Region</w:t>
            </w:r>
          </w:p>
          <w:p w14:paraId="41E18094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District name</w:t>
            </w:r>
            <w:r>
              <w:rPr>
                <w:color w:val="000000"/>
                <w:sz w:val="16"/>
                <w:szCs w:val="16"/>
              </w:rPr>
              <w:br/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E83CA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order</w:t>
            </w:r>
          </w:p>
          <w:p w14:paraId="5EE27D93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Customer</w:t>
            </w:r>
          </w:p>
          <w:p w14:paraId="31F85C27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1FF4164B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Plant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</w:tcPr>
          <w:p w14:paraId="732F427A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area to plant (TVKWZ)</w:t>
            </w:r>
          </w:p>
          <w:p w14:paraId="77163A47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area to sale office (TVKBZ)</w:t>
            </w:r>
          </w:p>
          <w:p w14:paraId="63F7416C" w14:textId="26C6F09E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Cust grp (T151)</w:t>
            </w:r>
          </w:p>
        </w:tc>
      </w:tr>
      <w:tr w:rsidR="000D73CC" w14:paraId="5BAA0BA2" w14:textId="77777777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C497D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4.4  Sales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register 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BC4688" w14:textId="77777777" w:rsidR="000D73CC" w:rsidRDefault="000D73CC" w:rsidP="000D73CC">
            <w:r>
              <w:rPr>
                <w:b/>
                <w:bCs/>
                <w:color w:val="1E7D34"/>
                <w:sz w:val="16"/>
                <w:szCs w:val="16"/>
              </w:rPr>
              <w:t>ZSDR513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AAE7D" w14:textId="7220D2BE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Billing </w:t>
            </w:r>
            <w:proofErr w:type="gramStart"/>
            <w:r>
              <w:rPr>
                <w:sz w:val="16"/>
                <w:szCs w:val="16"/>
              </w:rPr>
              <w:t>Date</w:t>
            </w:r>
            <w:r w:rsidR="00034BA8">
              <w:rPr>
                <w:sz w:val="16"/>
                <w:szCs w:val="16"/>
              </w:rPr>
              <w:t xml:space="preserve"> 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5F34DE81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Billing Type</w:t>
            </w:r>
          </w:p>
          <w:p w14:paraId="0A48E6B0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Billing Document</w:t>
            </w:r>
          </w:p>
          <w:p w14:paraId="29C6B007" w14:textId="22F19C2A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Sales </w:t>
            </w:r>
            <w:proofErr w:type="gramStart"/>
            <w:r>
              <w:rPr>
                <w:sz w:val="16"/>
                <w:szCs w:val="16"/>
              </w:rPr>
              <w:t>Organization</w:t>
            </w:r>
            <w:r w:rsidR="00034BA8">
              <w:rPr>
                <w:sz w:val="16"/>
                <w:szCs w:val="16"/>
              </w:rPr>
              <w:t xml:space="preserve"> 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465BB7F6" w14:textId="7B5A09A6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Distribution </w:t>
            </w:r>
            <w:proofErr w:type="gramStart"/>
            <w:r>
              <w:rPr>
                <w:sz w:val="16"/>
                <w:szCs w:val="16"/>
              </w:rPr>
              <w:t>Channel</w:t>
            </w:r>
            <w:r w:rsidR="00034BA8">
              <w:rPr>
                <w:sz w:val="16"/>
                <w:szCs w:val="16"/>
              </w:rPr>
              <w:t xml:space="preserve"> 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47AD33C8" w14:textId="1FBB0683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Division</w:t>
            </w:r>
            <w:r w:rsidR="00034BA8">
              <w:rPr>
                <w:sz w:val="16"/>
                <w:szCs w:val="16"/>
              </w:rPr>
              <w:t xml:space="preserve">  (</w:t>
            </w:r>
            <w:proofErr w:type="gramEnd"/>
            <w:r w:rsidR="00034BA8">
              <w:rPr>
                <w:sz w:val="16"/>
                <w:szCs w:val="16"/>
              </w:rPr>
              <w:t>Mandatory)</w:t>
            </w:r>
          </w:p>
          <w:p w14:paraId="5AA84A35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Sales Office</w:t>
            </w:r>
          </w:p>
          <w:p w14:paraId="0533C932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Plant</w:t>
            </w:r>
          </w:p>
          <w:p w14:paraId="2EBA32E5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 of Dispatch</w:t>
            </w:r>
          </w:p>
          <w:p w14:paraId="383F49B8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</w:t>
            </w:r>
          </w:p>
          <w:p w14:paraId="6EFBD91B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Transporter</w:t>
            </w:r>
          </w:p>
          <w:p w14:paraId="4EC4C2AA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Pack Type</w:t>
            </w:r>
          </w:p>
          <w:p w14:paraId="6D6CD623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Brand</w:t>
            </w:r>
          </w:p>
          <w:p w14:paraId="035FE984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Storage Location</w:t>
            </w:r>
          </w:p>
          <w:p w14:paraId="118E168B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State</w:t>
            </w:r>
          </w:p>
          <w:p w14:paraId="13037EB5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District</w:t>
            </w:r>
          </w:p>
          <w:p w14:paraId="08209FAD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City</w:t>
            </w:r>
          </w:p>
          <w:p w14:paraId="669A72FB" w14:textId="77777777" w:rsidR="000D73CC" w:rsidRDefault="000D73CC" w:rsidP="000D73CC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Name</w:t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9FDCB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lastRenderedPageBreak/>
              <w:t>Billing doc / Invoice</w:t>
            </w:r>
          </w:p>
          <w:p w14:paraId="21CA4331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Customer</w:t>
            </w:r>
          </w:p>
          <w:p w14:paraId="67807E99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Material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</w:tcPr>
          <w:p w14:paraId="3909B1EB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area to plant (TVKWZ)</w:t>
            </w:r>
          </w:p>
          <w:p w14:paraId="4B0858F6" w14:textId="4204D61F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Cust </w:t>
            </w:r>
            <w:proofErr w:type="gramStart"/>
            <w:r>
              <w:rPr>
                <w:color w:val="000000"/>
                <w:sz w:val="16"/>
                <w:szCs w:val="16"/>
              </w:rPr>
              <w:t>grp  (</w:t>
            </w:r>
            <w:proofErr w:type="gramEnd"/>
            <w:r>
              <w:rPr>
                <w:color w:val="000000"/>
                <w:sz w:val="16"/>
                <w:szCs w:val="16"/>
              </w:rPr>
              <w:t>T151)</w:t>
            </w:r>
          </w:p>
        </w:tc>
      </w:tr>
      <w:tr w:rsidR="000D73CC" w14:paraId="4A1E3551" w14:textId="77777777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D1D25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4.5  Stock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Available at Warehouse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3DF5F" w14:textId="77777777" w:rsidR="000D73CC" w:rsidRDefault="000D73CC" w:rsidP="000D73CC">
            <w:r>
              <w:rPr>
                <w:b/>
                <w:bCs/>
                <w:color w:val="1E7D34"/>
                <w:sz w:val="16"/>
                <w:szCs w:val="16"/>
              </w:rPr>
              <w:t>MB52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D0B90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4D717B2A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Plant / Warehouse</w:t>
            </w:r>
          </w:p>
          <w:p w14:paraId="158ECAA9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Storage Location</w:t>
            </w:r>
          </w:p>
          <w:p w14:paraId="2201650D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Batch</w:t>
            </w:r>
          </w:p>
          <w:p w14:paraId="2A8E6B48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Special stock indicator</w:t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66E8A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55BB859D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Plant</w:t>
            </w:r>
          </w:p>
          <w:p w14:paraId="1601BDF1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Storage Type &amp; Location</w:t>
            </w:r>
          </w:p>
          <w:p w14:paraId="5BE07B39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Batch</w:t>
            </w:r>
          </w:p>
          <w:p w14:paraId="4DE42E25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Stock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</w:tcPr>
          <w:p w14:paraId="7B249971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(T001L)</w:t>
            </w:r>
          </w:p>
          <w:p w14:paraId="199C615E" w14:textId="3F1C4613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SPI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(ZLETSPIMAP)</w:t>
            </w:r>
          </w:p>
        </w:tc>
      </w:tr>
      <w:tr w:rsidR="000D73CC" w14:paraId="682E5A66" w14:textId="77777777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03FFE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4.6  Warehouse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Stock Aging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D3A567" w14:textId="06A378A1" w:rsidR="000D73CC" w:rsidRDefault="000D73CC" w:rsidP="000D73CC">
            <w:r>
              <w:rPr>
                <w:b/>
                <w:bCs/>
                <w:color w:val="1E7D34"/>
                <w:sz w:val="16"/>
                <w:szCs w:val="16"/>
              </w:rPr>
              <w:t>ZMM5013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D27BF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Warehouse</w:t>
            </w:r>
          </w:p>
          <w:p w14:paraId="686AC797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6377D9C6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Storage Location</w:t>
            </w:r>
          </w:p>
          <w:p w14:paraId="07EA6CAE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Aging bracket / key date</w:t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80A54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17911E6C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Plant</w:t>
            </w:r>
          </w:p>
          <w:p w14:paraId="3548C9E9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Storage Type &amp; Location</w:t>
            </w:r>
          </w:p>
          <w:p w14:paraId="4476BDB8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Batch (GR date)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</w:tcPr>
          <w:p w14:paraId="5B93DFE0" w14:textId="42EA1729" w:rsidR="000D73CC" w:rsidRPr="00034BA8" w:rsidRDefault="001E50FC" w:rsidP="00034BA8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0D73CC" w14:paraId="46F96261" w14:textId="77777777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EDB30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4.7  Historical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Billing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B9C00" w14:textId="77777777" w:rsidR="000D73CC" w:rsidRDefault="000D73CC" w:rsidP="000D73CC">
            <w:r w:rsidRPr="000D73CC">
              <w:rPr>
                <w:b/>
                <w:bCs/>
                <w:color w:val="1E7D34"/>
                <w:sz w:val="16"/>
                <w:szCs w:val="16"/>
              </w:rPr>
              <w:t>ZSDR513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C847F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Warehouse</w:t>
            </w:r>
          </w:p>
          <w:p w14:paraId="60D39D1A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Period (date range)</w:t>
            </w:r>
          </w:p>
          <w:p w14:paraId="313EEBA7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Customer</w:t>
            </w:r>
          </w:p>
          <w:p w14:paraId="55E34427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0ABA67E2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Invoice number</w:t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0092B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Billing doc</w:t>
            </w:r>
          </w:p>
          <w:p w14:paraId="49DC75B6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Customer</w:t>
            </w:r>
          </w:p>
          <w:p w14:paraId="299C9EB6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Material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</w:tcPr>
          <w:p w14:paraId="47CAC513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Sales area to plant (TVKWZ)</w:t>
            </w:r>
          </w:p>
          <w:p w14:paraId="52C7A332" w14:textId="48F738BA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Cust grp (T151)</w:t>
            </w:r>
          </w:p>
        </w:tc>
      </w:tr>
      <w:tr w:rsidR="000D73CC" w14:paraId="5D60ACEC" w14:textId="77777777" w:rsidTr="000D73CC">
        <w:tc>
          <w:tcPr>
            <w:tcW w:w="25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FEC84" w14:textId="77777777" w:rsidR="000D73CC" w:rsidRDefault="000D73CC" w:rsidP="000D73CC"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4.8  Pending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Stock Transfer Orders</w:t>
            </w:r>
          </w:p>
        </w:tc>
        <w:tc>
          <w:tcPr>
            <w:tcW w:w="195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617684" w14:textId="2983EA08" w:rsidR="000D73CC" w:rsidRDefault="000D73CC" w:rsidP="000D73CC">
            <w:r w:rsidRPr="000D73CC">
              <w:rPr>
                <w:b/>
                <w:bCs/>
                <w:color w:val="1E7D34"/>
                <w:sz w:val="16"/>
                <w:szCs w:val="16"/>
              </w:rPr>
              <w:t>ME2M</w:t>
            </w:r>
          </w:p>
        </w:tc>
        <w:tc>
          <w:tcPr>
            <w:tcW w:w="40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C9BBD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Supplying WH</w:t>
            </w:r>
          </w:p>
          <w:p w14:paraId="0BBF902F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Receiving WH</w:t>
            </w:r>
          </w:p>
          <w:p w14:paraId="4F0B0B8D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Material</w:t>
            </w:r>
          </w:p>
          <w:p w14:paraId="75C70E11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 Number</w:t>
            </w:r>
          </w:p>
          <w:p w14:paraId="707386F4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Date range</w:t>
            </w:r>
          </w:p>
          <w:p w14:paraId="1B0D2452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Status</w:t>
            </w:r>
          </w:p>
        </w:tc>
        <w:tc>
          <w:tcPr>
            <w:tcW w:w="31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723FF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STO (purchase doc)</w:t>
            </w:r>
          </w:p>
          <w:p w14:paraId="786CCF0A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>Plant (supplying / receiving)</w:t>
            </w:r>
          </w:p>
          <w:p w14:paraId="014FB7EF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6"/>
                <w:szCs w:val="16"/>
              </w:rPr>
              <w:t>Material</w:t>
            </w:r>
          </w:p>
        </w:tc>
        <w:tc>
          <w:tcPr>
            <w:tcW w:w="32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</w:tcPr>
          <w:p w14:paraId="2B4684FE" w14:textId="77777777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6"/>
                <w:szCs w:val="16"/>
              </w:rPr>
              <w:t xml:space="preserve">Plant to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(T001L)</w:t>
            </w:r>
          </w:p>
          <w:p w14:paraId="75494E86" w14:textId="0C0D6A89" w:rsidR="000D73CC" w:rsidRDefault="000D73CC" w:rsidP="000D73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Sales area to plant (TVKWZ)</w:t>
            </w:r>
          </w:p>
        </w:tc>
      </w:tr>
    </w:tbl>
    <w:p w14:paraId="60D6BAEA" w14:textId="77777777" w:rsidR="00A13C64" w:rsidRDefault="00A13C64">
      <w:pPr>
        <w:spacing w:after="60"/>
      </w:pPr>
    </w:p>
    <w:p w14:paraId="28CD9367" w14:textId="77777777" w:rsidR="00A13C64" w:rsidRDefault="00220394">
      <w:pPr>
        <w:pStyle w:val="Heading1"/>
        <w:pBdr>
          <w:bottom w:val="single" w:sz="6" w:space="2" w:color="2E5496"/>
        </w:pBdr>
        <w:spacing w:before="260" w:after="12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5.  KDS Reference Index</w:t>
      </w:r>
    </w:p>
    <w:tbl>
      <w:tblPr>
        <w:tblStyle w:val="a3"/>
        <w:tblW w:w="1482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3500"/>
        <w:gridCol w:w="7822"/>
      </w:tblGrid>
      <w:tr w:rsidR="00A13C64" w14:paraId="480FC4ED" w14:textId="77777777">
        <w:trPr>
          <w:tblHeader/>
        </w:trPr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C9B93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>KDS Sheet / Object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94958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>SAP Table / Condition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F80E0" w14:textId="77777777" w:rsidR="00A13C64" w:rsidRDefault="00220394">
            <w:r>
              <w:rPr>
                <w:b/>
                <w:bCs/>
                <w:color w:val="FFFFFF"/>
                <w:sz w:val="17"/>
                <w:szCs w:val="17"/>
              </w:rPr>
              <w:t xml:space="preserve">Purpose &amp;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where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used</w:t>
            </w:r>
          </w:p>
        </w:tc>
      </w:tr>
      <w:tr w:rsidR="00A13C64" w14:paraId="4C48920B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290BD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 xml:space="preserve">SPI to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Sloc</w:t>
            </w:r>
            <w:proofErr w:type="spellEnd"/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777EE" w14:textId="77777777" w:rsidR="00A13C64" w:rsidRDefault="00220394">
            <w:r>
              <w:rPr>
                <w:color w:val="000000"/>
                <w:sz w:val="16"/>
                <w:szCs w:val="16"/>
              </w:rPr>
              <w:t>ZLETSPIMAP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0B410" w14:textId="77777777" w:rsidR="00A13C64" w:rsidRDefault="00220394">
            <w:r>
              <w:rPr>
                <w:color w:val="000000"/>
                <w:sz w:val="16"/>
                <w:szCs w:val="16"/>
              </w:rPr>
              <w:t xml:space="preserve">Storage Location ↔ Special Procurement Indicator. Used by MIGO, Stock, Invoice for </w:t>
            </w:r>
            <w:proofErr w:type="spellStart"/>
            <w:r>
              <w:rPr>
                <w:color w:val="000000"/>
                <w:sz w:val="16"/>
                <w:szCs w:val="16"/>
              </w:rPr>
              <w:t>SLoc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eligibility.</w:t>
            </w:r>
          </w:p>
        </w:tc>
      </w:tr>
      <w:tr w:rsidR="00A13C64" w14:paraId="7C346765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78DBC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 xml:space="preserve">Plant to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Sloc</w:t>
            </w:r>
            <w:proofErr w:type="spellEnd"/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521B0" w14:textId="77777777" w:rsidR="00A13C64" w:rsidRDefault="00220394">
            <w:r>
              <w:rPr>
                <w:color w:val="000000"/>
                <w:sz w:val="16"/>
                <w:szCs w:val="16"/>
              </w:rPr>
              <w:t>T001L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A4636" w14:textId="77777777" w:rsidR="00A13C64" w:rsidRDefault="00220394">
            <w:r>
              <w:rPr>
                <w:color w:val="000000"/>
                <w:sz w:val="16"/>
                <w:szCs w:val="16"/>
              </w:rPr>
              <w:t>Plant ↔ Storage Location. Used across MIGO, Stock, Invoice, STO and all reports.</w:t>
            </w:r>
          </w:p>
        </w:tc>
      </w:tr>
      <w:tr w:rsidR="00A13C64" w14:paraId="793788D4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F8F79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lastRenderedPageBreak/>
              <w:t>Sales area to plant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FB926" w14:textId="77777777" w:rsidR="00A13C64" w:rsidRDefault="00220394">
            <w:r>
              <w:rPr>
                <w:color w:val="000000"/>
                <w:sz w:val="16"/>
                <w:szCs w:val="16"/>
              </w:rPr>
              <w:t>TVKWZ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EB661" w14:textId="77777777" w:rsidR="00A13C64" w:rsidRDefault="00220394">
            <w:r>
              <w:rPr>
                <w:color w:val="000000"/>
                <w:sz w:val="16"/>
                <w:szCs w:val="16"/>
              </w:rPr>
              <w:t>Sales org / dist. channel ↔ Plant. Used by DI Creation and order/billing reports.</w:t>
            </w:r>
          </w:p>
        </w:tc>
      </w:tr>
      <w:tr w:rsidR="00A13C64" w14:paraId="5D3E03A9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9308D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Sales area to sale office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8794C" w14:textId="77777777" w:rsidR="00A13C64" w:rsidRDefault="00220394">
            <w:r>
              <w:rPr>
                <w:color w:val="000000"/>
                <w:sz w:val="16"/>
                <w:szCs w:val="16"/>
              </w:rPr>
              <w:t>TVKBZ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23DE9" w14:textId="77777777" w:rsidR="00A13C64" w:rsidRDefault="00220394">
            <w:r>
              <w:rPr>
                <w:color w:val="000000"/>
                <w:sz w:val="16"/>
                <w:szCs w:val="16"/>
              </w:rPr>
              <w:t>Sales office assignment to org unit. Used by order reports.</w:t>
            </w:r>
          </w:p>
        </w:tc>
      </w:tr>
      <w:tr w:rsidR="00A13C64" w14:paraId="65356A5B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F5984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Incoterm to plant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9DEBD" w14:textId="77777777" w:rsidR="00A13C64" w:rsidRDefault="00220394">
            <w:r>
              <w:rPr>
                <w:color w:val="000000"/>
                <w:sz w:val="16"/>
                <w:szCs w:val="16"/>
              </w:rPr>
              <w:t>ZISP (cond.) / VK</w:t>
            </w:r>
            <w:proofErr w:type="gramStart"/>
            <w:r>
              <w:rPr>
                <w:color w:val="000000"/>
                <w:sz w:val="16"/>
                <w:szCs w:val="16"/>
              </w:rPr>
              <w:t>11,</w:t>
            </w:r>
            <w:r>
              <w:rPr>
                <w:sz w:val="16"/>
                <w:szCs w:val="16"/>
              </w:rPr>
              <w:t>VK12,VK</w:t>
            </w:r>
            <w:proofErr w:type="gramEnd"/>
            <w:r>
              <w:rPr>
                <w:sz w:val="16"/>
                <w:szCs w:val="16"/>
              </w:rPr>
              <w:t>13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2E4EE" w14:textId="77777777" w:rsidR="00A13C64" w:rsidRDefault="00220394">
            <w:r>
              <w:rPr>
                <w:color w:val="000000"/>
                <w:sz w:val="16"/>
                <w:szCs w:val="16"/>
              </w:rPr>
              <w:t>Incoterm at plant level (FTB, FTP, etc.). Drives DI and FTP pickup-code logic in Invoice.</w:t>
            </w:r>
          </w:p>
        </w:tc>
      </w:tr>
      <w:tr w:rsidR="00A13C64" w14:paraId="5CF3207D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E147A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Cust grp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469FB" w14:textId="77777777" w:rsidR="00A13C64" w:rsidRDefault="00220394">
            <w:r>
              <w:rPr>
                <w:color w:val="000000"/>
                <w:sz w:val="16"/>
                <w:szCs w:val="16"/>
              </w:rPr>
              <w:t>T151 (KDGRP)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829DF8" w14:textId="77777777" w:rsidR="00A13C64" w:rsidRDefault="00220394">
            <w:r>
              <w:rPr>
                <w:color w:val="000000"/>
                <w:sz w:val="16"/>
                <w:szCs w:val="16"/>
              </w:rPr>
              <w:t>Customer group classification. Used in order and billing visibility.</w:t>
            </w:r>
          </w:p>
        </w:tc>
      </w:tr>
      <w:tr w:rsidR="00A13C64" w14:paraId="0C519A22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23CBD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Vendor &amp; customer data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11CFE" w14:textId="4E28BC63" w:rsidR="00A13C64" w:rsidRDefault="00220394">
            <w:r>
              <w:rPr>
                <w:color w:val="000000"/>
                <w:sz w:val="16"/>
                <w:szCs w:val="16"/>
              </w:rPr>
              <w:t>LFA1 / LFB1 / KNA1 / KNB1 / KNVV</w:t>
            </w:r>
            <w:r w:rsidR="008265BA">
              <w:rPr>
                <w:color w:val="000000"/>
                <w:sz w:val="16"/>
                <w:szCs w:val="16"/>
              </w:rPr>
              <w:t xml:space="preserve"> / LFBK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1F931" w14:textId="77777777" w:rsidR="00A13C64" w:rsidRDefault="00220394">
            <w:r>
              <w:rPr>
                <w:color w:val="000000"/>
                <w:sz w:val="16"/>
                <w:szCs w:val="16"/>
              </w:rPr>
              <w:t>Transporter (vendor) and customer master. Used in DI and Invoice (transporter, ship-to).</w:t>
            </w:r>
          </w:p>
        </w:tc>
      </w:tr>
      <w:tr w:rsidR="00A13C64" w14:paraId="35D8FEE6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2B73C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Mat. grp (Material Pricing Group)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C4B11" w14:textId="77777777" w:rsidR="00A13C64" w:rsidRDefault="00220394">
            <w:r>
              <w:rPr>
                <w:color w:val="000000"/>
                <w:sz w:val="16"/>
                <w:szCs w:val="16"/>
              </w:rPr>
              <w:t>T178 (KONDM)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8B5F2" w14:textId="77777777" w:rsidR="00A13C64" w:rsidRDefault="00220394">
            <w:r>
              <w:rPr>
                <w:color w:val="000000"/>
                <w:sz w:val="16"/>
                <w:szCs w:val="16"/>
              </w:rPr>
              <w:t>Material pricing group. Feeds invoice pricing.</w:t>
            </w:r>
          </w:p>
        </w:tc>
      </w:tr>
      <w:tr w:rsidR="00A13C64" w14:paraId="442ABAA3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78C4D" w14:textId="77777777" w:rsidR="00A13C64" w:rsidRDefault="00220394">
            <w:r>
              <w:rPr>
                <w:b/>
                <w:bCs/>
                <w:color w:val="1F3864"/>
                <w:sz w:val="16"/>
                <w:szCs w:val="16"/>
              </w:rPr>
              <w:t>Nielsen Indicator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E6280" w14:textId="7ACB1FA5" w:rsidR="00A13C64" w:rsidRDefault="00220394">
            <w:r>
              <w:rPr>
                <w:color w:val="000000"/>
                <w:sz w:val="16"/>
                <w:szCs w:val="16"/>
              </w:rPr>
              <w:t>MARC</w:t>
            </w:r>
            <w:r w:rsidR="006608A0">
              <w:rPr>
                <w:color w:val="000000"/>
                <w:sz w:val="16"/>
                <w:szCs w:val="16"/>
              </w:rPr>
              <w:t xml:space="preserve"> </w:t>
            </w:r>
            <w:r w:rsidR="008265BA">
              <w:rPr>
                <w:color w:val="000000"/>
                <w:sz w:val="16"/>
                <w:szCs w:val="16"/>
              </w:rPr>
              <w:t>/</w:t>
            </w:r>
            <w:r w:rsidR="006608A0">
              <w:rPr>
                <w:color w:val="000000"/>
                <w:sz w:val="16"/>
                <w:szCs w:val="16"/>
              </w:rPr>
              <w:t xml:space="preserve"> </w:t>
            </w:r>
            <w:r w:rsidR="008265BA">
              <w:rPr>
                <w:color w:val="000000"/>
                <w:sz w:val="16"/>
                <w:szCs w:val="16"/>
              </w:rPr>
              <w:t>TNLS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5C45A" w14:textId="77777777" w:rsidR="00A13C64" w:rsidRDefault="00220394">
            <w:r>
              <w:rPr>
                <w:color w:val="000000"/>
                <w:sz w:val="16"/>
                <w:szCs w:val="16"/>
              </w:rPr>
              <w:t xml:space="preserve">Brand / Nielsen indicator (SC, </w:t>
            </w:r>
            <w:proofErr w:type="spellStart"/>
            <w:r>
              <w:rPr>
                <w:color w:val="000000"/>
                <w:sz w:val="16"/>
                <w:szCs w:val="16"/>
              </w:rPr>
              <w:t>Bangur</w:t>
            </w:r>
            <w:proofErr w:type="spellEnd"/>
            <w:r>
              <w:rPr>
                <w:color w:val="000000"/>
                <w:sz w:val="16"/>
                <w:szCs w:val="16"/>
              </w:rPr>
              <w:t>, RC, Magna). Reporting &amp; segmentation.</w:t>
            </w:r>
          </w:p>
        </w:tc>
      </w:tr>
      <w:tr w:rsidR="00A13C64" w14:paraId="7514F2A4" w14:textId="77777777"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6E87D" w14:textId="77777777" w:rsidR="00A13C64" w:rsidRDefault="00220394"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MatFrtGp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(Material Freight Group)</w:t>
            </w:r>
          </w:p>
        </w:tc>
        <w:tc>
          <w:tcPr>
            <w:tcW w:w="35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1E51E" w14:textId="03CD88A7" w:rsidR="00A13C64" w:rsidRDefault="006608A0">
            <w:r>
              <w:rPr>
                <w:color w:val="000000"/>
                <w:sz w:val="16"/>
                <w:szCs w:val="16"/>
              </w:rPr>
              <w:t>T</w:t>
            </w:r>
            <w:r w:rsidR="00220394">
              <w:rPr>
                <w:color w:val="000000"/>
                <w:sz w:val="16"/>
                <w:szCs w:val="16"/>
              </w:rPr>
              <w:t>MFG</w:t>
            </w:r>
            <w:r>
              <w:rPr>
                <w:color w:val="000000"/>
                <w:sz w:val="16"/>
                <w:szCs w:val="16"/>
              </w:rPr>
              <w:t xml:space="preserve"> / MFRGR</w:t>
            </w:r>
          </w:p>
        </w:tc>
        <w:tc>
          <w:tcPr>
            <w:tcW w:w="7822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F8458" w14:textId="77777777" w:rsidR="00A13C64" w:rsidRDefault="00220394">
            <w:r>
              <w:rPr>
                <w:color w:val="000000"/>
                <w:sz w:val="16"/>
                <w:szCs w:val="16"/>
              </w:rPr>
              <w:t>Material freight group (Cement Packed / Loose, Clinker, etc.). Used for shipment cost.</w:t>
            </w:r>
          </w:p>
        </w:tc>
      </w:tr>
    </w:tbl>
    <w:p w14:paraId="3FAD7324" w14:textId="77777777" w:rsidR="00A13C64" w:rsidRDefault="00A13C64">
      <w:pPr>
        <w:spacing w:after="60"/>
      </w:pPr>
    </w:p>
    <w:bookmarkStart w:id="1" w:name="_MON_1843395184"/>
    <w:bookmarkEnd w:id="1"/>
    <w:p w14:paraId="7C2705C4" w14:textId="4AFA881A" w:rsidR="00A13C64" w:rsidRDefault="004932BA">
      <w:pPr>
        <w:spacing w:after="60"/>
      </w:pPr>
      <w:r>
        <w:rPr>
          <w:noProof/>
        </w:rPr>
        <w:object w:dxaOrig="1540" w:dyaOrig="1000" w14:anchorId="0400AE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7.4pt;height:50.45pt;mso-width-percent:0;mso-height-percent:0;mso-width-percent:0;mso-height-percent:0" o:ole="">
            <v:imagedata r:id="rId8" o:title=""/>
          </v:shape>
          <o:OLEObject Type="Embed" ProgID="Excel.Sheet.12" ShapeID="_x0000_i1025" DrawAspect="Icon" ObjectID="_1847276407" r:id="rId9"/>
        </w:object>
      </w:r>
    </w:p>
    <w:p w14:paraId="242F9667" w14:textId="78641CE5" w:rsidR="00465DCA" w:rsidRDefault="00465DCA">
      <w:pPr>
        <w:spacing w:after="60"/>
      </w:pPr>
    </w:p>
    <w:p w14:paraId="1F31DBDE" w14:textId="017A99D1" w:rsidR="007445B2" w:rsidRDefault="004932BA">
      <w:pPr>
        <w:spacing w:after="60"/>
      </w:pPr>
      <w:r>
        <w:rPr>
          <w:noProof/>
        </w:rPr>
        <w:object w:dxaOrig="760" w:dyaOrig="480" w14:anchorId="4A98924C">
          <v:shape id="_x0000_i1026" type="#_x0000_t75" alt="" style="width:77.4pt;height:49.3pt;mso-width-percent:0;mso-height-percent:0;mso-width-percent:0;mso-height-percent:0" o:ole="">
            <v:imagedata r:id="rId10" o:title=""/>
          </v:shape>
          <o:OLEObject Type="Embed" ProgID="Excel.Sheet.12" ShapeID="_x0000_i1026" DrawAspect="Icon" ObjectID="_1847276408" r:id="rId11"/>
        </w:object>
      </w:r>
    </w:p>
    <w:p w14:paraId="00151A4E" w14:textId="52DC580D" w:rsidR="00A13C64" w:rsidRDefault="00A13C64">
      <w:pPr>
        <w:spacing w:after="60"/>
      </w:pPr>
    </w:p>
    <w:sectPr w:rsidR="00A13C64">
      <w:headerReference w:type="default" r:id="rId12"/>
      <w:footerReference w:type="default" r:id="rId13"/>
      <w:pgSz w:w="16838" w:h="11906" w:orient="landscape"/>
      <w:pgMar w:top="1008" w:right="1008" w:bottom="1008" w:left="100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2C55" w14:textId="77777777" w:rsidR="00031E7B" w:rsidRDefault="00031E7B">
      <w:r>
        <w:separator/>
      </w:r>
    </w:p>
  </w:endnote>
  <w:endnote w:type="continuationSeparator" w:id="0">
    <w:p w14:paraId="595BD202" w14:textId="77777777" w:rsidR="00031E7B" w:rsidRDefault="00031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479BED2-0B4F-406D-A766-CF8A326EFB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EED36E-821E-47B3-9927-9294CE5E26D4}"/>
    <w:embedBold r:id="rId3" w:fontKey="{493EC70C-1FFE-4797-8A4E-B28D8C6220F7}"/>
    <w:embedItalic r:id="rId4" w:fontKey="{12731113-E906-4F69-94C1-3BB19DCEA2A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ABE34E-74B4-44A5-9ED1-7771F32FA4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97D23AF-4AA8-487E-84B1-E636AE1D59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479EA" w14:textId="77777777" w:rsidR="00A13C64" w:rsidRDefault="00220394">
    <w:pPr>
      <w:jc w:val="right"/>
    </w:pPr>
    <w:r>
      <w:rPr>
        <w:color w:val="888888"/>
        <w:sz w:val="15"/>
        <w:szCs w:val="15"/>
      </w:rPr>
      <w:t xml:space="preserve">Trade Order Integration · OMS </w:t>
    </w:r>
    <w:proofErr w:type="gramStart"/>
    <w:r>
      <w:rPr>
        <w:color w:val="888888"/>
        <w:sz w:val="15"/>
        <w:szCs w:val="15"/>
      </w:rPr>
      <w:t>Program  —</w:t>
    </w:r>
    <w:proofErr w:type="gramEnd"/>
    <w:r>
      <w:rPr>
        <w:color w:val="888888"/>
        <w:sz w:val="15"/>
        <w:szCs w:val="15"/>
      </w:rPr>
      <w:t xml:space="preserve">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465DCA">
      <w:rPr>
        <w:noProof/>
        <w:color w:val="888888"/>
        <w:sz w:val="15"/>
        <w:szCs w:val="15"/>
      </w:rPr>
      <w:t>6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2D231" w14:textId="77777777" w:rsidR="00031E7B" w:rsidRDefault="00031E7B">
      <w:r>
        <w:separator/>
      </w:r>
    </w:p>
  </w:footnote>
  <w:footnote w:type="continuationSeparator" w:id="0">
    <w:p w14:paraId="6429F56B" w14:textId="77777777" w:rsidR="00031E7B" w:rsidRDefault="00031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3A622" w14:textId="77777777" w:rsidR="00A13C64" w:rsidRDefault="00220394">
    <w:pPr>
      <w:pBdr>
        <w:bottom w:val="single" w:sz="4" w:space="2" w:color="B8C4DC"/>
      </w:pBdr>
    </w:pPr>
    <w:r>
      <w:rPr>
        <w:color w:val="888888"/>
        <w:sz w:val="15"/>
        <w:szCs w:val="15"/>
      </w:rPr>
      <w:t>CNF Agent Portal — Feature-to-SAP Mapping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F40"/>
    <w:multiLevelType w:val="multilevel"/>
    <w:tmpl w:val="8EDC2B30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CA1C2D"/>
    <w:multiLevelType w:val="multilevel"/>
    <w:tmpl w:val="4D7CF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41B76"/>
    <w:multiLevelType w:val="multilevel"/>
    <w:tmpl w:val="826E4CAE"/>
    <w:lvl w:ilvl="0">
      <w:start w:val="1"/>
      <w:numFmt w:val="decimal"/>
      <w:lvlText w:val="%1."/>
      <w:lvlJc w:val="left"/>
      <w:pPr>
        <w:ind w:left="435" w:hanging="360"/>
      </w:pPr>
      <w:rPr>
        <w:b/>
        <w:bCs/>
        <w:color w:val="1F3864"/>
        <w:sz w:val="16"/>
        <w:szCs w:val="16"/>
      </w:rPr>
    </w:lvl>
    <w:lvl w:ilvl="1">
      <w:start w:val="1"/>
      <w:numFmt w:val="lowerLetter"/>
      <w:lvlText w:val="%2."/>
      <w:lvlJc w:val="left"/>
      <w:pPr>
        <w:ind w:left="1155" w:hanging="360"/>
      </w:pPr>
    </w:lvl>
    <w:lvl w:ilvl="2">
      <w:start w:val="1"/>
      <w:numFmt w:val="lowerRoman"/>
      <w:lvlText w:val="%3."/>
      <w:lvlJc w:val="right"/>
      <w:pPr>
        <w:ind w:left="1875" w:hanging="180"/>
      </w:pPr>
    </w:lvl>
    <w:lvl w:ilvl="3">
      <w:start w:val="1"/>
      <w:numFmt w:val="decimal"/>
      <w:lvlText w:val="%4."/>
      <w:lvlJc w:val="left"/>
      <w:pPr>
        <w:ind w:left="2595" w:hanging="360"/>
      </w:pPr>
    </w:lvl>
    <w:lvl w:ilvl="4">
      <w:start w:val="1"/>
      <w:numFmt w:val="lowerLetter"/>
      <w:lvlText w:val="%5."/>
      <w:lvlJc w:val="left"/>
      <w:pPr>
        <w:ind w:left="3315" w:hanging="360"/>
      </w:pPr>
    </w:lvl>
    <w:lvl w:ilvl="5">
      <w:start w:val="1"/>
      <w:numFmt w:val="lowerRoman"/>
      <w:lvlText w:val="%6."/>
      <w:lvlJc w:val="right"/>
      <w:pPr>
        <w:ind w:left="4035" w:hanging="180"/>
      </w:pPr>
    </w:lvl>
    <w:lvl w:ilvl="6">
      <w:start w:val="1"/>
      <w:numFmt w:val="decimal"/>
      <w:lvlText w:val="%7."/>
      <w:lvlJc w:val="left"/>
      <w:pPr>
        <w:ind w:left="4755" w:hanging="360"/>
      </w:pPr>
    </w:lvl>
    <w:lvl w:ilvl="7">
      <w:start w:val="1"/>
      <w:numFmt w:val="lowerLetter"/>
      <w:lvlText w:val="%8."/>
      <w:lvlJc w:val="left"/>
      <w:pPr>
        <w:ind w:left="5475" w:hanging="360"/>
      </w:pPr>
    </w:lvl>
    <w:lvl w:ilvl="8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4AE57527"/>
    <w:multiLevelType w:val="multilevel"/>
    <w:tmpl w:val="78642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45369178">
    <w:abstractNumId w:val="0"/>
  </w:num>
  <w:num w:numId="2" w16cid:durableId="1805266542">
    <w:abstractNumId w:val="3"/>
  </w:num>
  <w:num w:numId="3" w16cid:durableId="570847600">
    <w:abstractNumId w:val="2"/>
  </w:num>
  <w:num w:numId="4" w16cid:durableId="43883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C64"/>
    <w:rsid w:val="00031E7B"/>
    <w:rsid w:val="00034BA8"/>
    <w:rsid w:val="000530C6"/>
    <w:rsid w:val="000D73CC"/>
    <w:rsid w:val="001E50FC"/>
    <w:rsid w:val="00220394"/>
    <w:rsid w:val="00275F58"/>
    <w:rsid w:val="00350BB9"/>
    <w:rsid w:val="00447065"/>
    <w:rsid w:val="00465DCA"/>
    <w:rsid w:val="004932BA"/>
    <w:rsid w:val="005D1FD9"/>
    <w:rsid w:val="006608A0"/>
    <w:rsid w:val="00696553"/>
    <w:rsid w:val="006D4876"/>
    <w:rsid w:val="00734AFA"/>
    <w:rsid w:val="007445B2"/>
    <w:rsid w:val="00792F78"/>
    <w:rsid w:val="007A2ED6"/>
    <w:rsid w:val="008265BA"/>
    <w:rsid w:val="00872629"/>
    <w:rsid w:val="00A13C64"/>
    <w:rsid w:val="00A33664"/>
    <w:rsid w:val="00B10F8A"/>
    <w:rsid w:val="00CC6940"/>
    <w:rsid w:val="00D84B52"/>
    <w:rsid w:val="00DC38CC"/>
    <w:rsid w:val="00E36BEE"/>
    <w:rsid w:val="00EA4469"/>
    <w:rsid w:val="00EC57E4"/>
    <w:rsid w:val="00EF2C3D"/>
    <w:rsid w:val="00EF52E9"/>
    <w:rsid w:val="00FA4139"/>
    <w:rsid w:val="00FC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CE90"/>
  <w15:docId w15:val="{1FC52509-6869-4B52-9A5F-9D46ED3C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bottom w:w="0" w:type="dxa"/>
      </w:tblCellMar>
    </w:tblPr>
  </w:style>
  <w:style w:type="paragraph" w:styleId="ListParagraph">
    <w:name w:val="List Paragraph"/>
    <w:basedOn w:val="Normal"/>
    <w:uiPriority w:val="34"/>
    <w:qFormat/>
    <w:rsid w:val="000D7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8PtPam48ldMPmy6hANgSJH5kQ==">CgMxLjAyDWguZWdwZDU3YXF0NzA4AHIhMTJzQ3VRa0FpMVJJUy1YUjNTSkZyS0xxaHVIa2w1LVR4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 Gogna</cp:lastModifiedBy>
  <cp:revision>3</cp:revision>
  <dcterms:created xsi:type="dcterms:W3CDTF">2026-06-19T12:07:00Z</dcterms:created>
  <dcterms:modified xsi:type="dcterms:W3CDTF">2026-08-03T10:04:00Z</dcterms:modified>
</cp:coreProperties>
</file>