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4A1C" w14:textId="4632E054" w:rsidR="00B10298" w:rsidRDefault="00B10298">
      <w:r w:rsidRPr="00B10298">
        <w:drawing>
          <wp:inline distT="0" distB="0" distL="0" distR="0" wp14:anchorId="28D4C63E" wp14:editId="475A26C4">
            <wp:extent cx="5943600" cy="5877560"/>
            <wp:effectExtent l="0" t="0" r="0" b="8890"/>
            <wp:docPr id="2104627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769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BA1" w14:textId="0FAA2572" w:rsidR="00B10298" w:rsidRDefault="00B10298">
      <w:r w:rsidRPr="00B10298">
        <w:drawing>
          <wp:inline distT="0" distB="0" distL="0" distR="0" wp14:anchorId="0D6B44FC" wp14:editId="05C80660">
            <wp:extent cx="5943600" cy="824865"/>
            <wp:effectExtent l="0" t="0" r="0" b="0"/>
            <wp:docPr id="54194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427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6E5" w14:textId="3117058F" w:rsidR="00B10298" w:rsidRDefault="00B10298">
      <w:r>
        <w:t>Both Sidhya &amp; Jacob split the project workload evenly, Sidhya is just a chronic committer lol</w:t>
      </w:r>
    </w:p>
    <w:sectPr w:rsidR="00B1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98"/>
    <w:rsid w:val="004B5560"/>
    <w:rsid w:val="00B1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717F"/>
  <w15:chartTrackingRefBased/>
  <w15:docId w15:val="{A81F0D30-6658-42D9-883D-2D989AAF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Ganesh, Sidhya</dc:creator>
  <cp:keywords/>
  <dc:description/>
  <cp:lastModifiedBy>Ganesh, Sidhya</cp:lastModifiedBy>
  <cp:revision>1</cp:revision>
  <dcterms:created xsi:type="dcterms:W3CDTF">2025-11-12T19:24:00Z</dcterms:created>
  <dcterms:modified xsi:type="dcterms:W3CDTF">2025-11-12T19:29:00Z</dcterms:modified>
</cp:coreProperties>
</file>