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99E1A" w14:textId="699E4D32" w:rsidR="00866652" w:rsidRDefault="00866652" w:rsidP="00866652">
      <w:pPr>
        <w:spacing w:line="360" w:lineRule="auto"/>
        <w:jc w:val="both"/>
        <w:rPr>
          <w:b/>
          <w:bCs/>
        </w:rPr>
      </w:pPr>
      <w:r w:rsidRPr="00E8751D">
        <w:rPr>
          <w:b/>
          <w:bCs/>
        </w:rPr>
        <w:t xml:space="preserve">Exercice </w:t>
      </w:r>
      <w:r>
        <w:rPr>
          <w:b/>
          <w:bCs/>
        </w:rPr>
        <w:t>1 Régression linéaire</w:t>
      </w:r>
    </w:p>
    <w:p w14:paraId="67B3292E" w14:textId="77777777" w:rsidR="00866652" w:rsidRPr="00645387" w:rsidRDefault="00866652" w:rsidP="00866652">
      <w:r w:rsidRPr="00645387">
        <w:t>On souhaite prédire le prix de vente d’un véhicule d’occasion à partir de ses caractéristiques.</w:t>
      </w:r>
      <w:r w:rsidRPr="00645387">
        <w:br/>
        <w:t>Le jeu de données suivant est extrait d’un petit échantillon de véhicules récents :</w:t>
      </w:r>
      <w:r w:rsidRPr="00645387"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78"/>
        <w:gridCol w:w="1235"/>
        <w:gridCol w:w="1308"/>
        <w:gridCol w:w="1494"/>
        <w:gridCol w:w="1272"/>
        <w:gridCol w:w="1552"/>
        <w:gridCol w:w="1133"/>
      </w:tblGrid>
      <w:tr w:rsidR="00866652" w14:paraId="0D6A93D4" w14:textId="77777777" w:rsidTr="005335C9">
        <w:trPr>
          <w:trHeight w:val="627"/>
        </w:trPr>
        <w:tc>
          <w:tcPr>
            <w:tcW w:w="1328" w:type="dxa"/>
          </w:tcPr>
          <w:p w14:paraId="5F3FAC77" w14:textId="77777777" w:rsidR="00866652" w:rsidRDefault="00866652" w:rsidP="005335C9">
            <w:r>
              <w:t>Id</w:t>
            </w:r>
          </w:p>
        </w:tc>
        <w:tc>
          <w:tcPr>
            <w:tcW w:w="1328" w:type="dxa"/>
          </w:tcPr>
          <w:p w14:paraId="28C83A82" w14:textId="77777777" w:rsidR="00866652" w:rsidRDefault="00866652" w:rsidP="005335C9">
            <w:r>
              <w:t>Marque</w:t>
            </w:r>
          </w:p>
        </w:tc>
        <w:tc>
          <w:tcPr>
            <w:tcW w:w="1328" w:type="dxa"/>
          </w:tcPr>
          <w:p w14:paraId="24794892" w14:textId="77777777" w:rsidR="00866652" w:rsidRDefault="00866652" w:rsidP="005335C9">
            <w:r>
              <w:t>Date de fabrication</w:t>
            </w:r>
          </w:p>
        </w:tc>
        <w:tc>
          <w:tcPr>
            <w:tcW w:w="1524" w:type="dxa"/>
          </w:tcPr>
          <w:p w14:paraId="5BE1DD7B" w14:textId="77777777" w:rsidR="00866652" w:rsidRDefault="00866652" w:rsidP="005335C9">
            <w:r>
              <w:t>Kilométrage (km)</w:t>
            </w:r>
          </w:p>
        </w:tc>
        <w:tc>
          <w:tcPr>
            <w:tcW w:w="1328" w:type="dxa"/>
          </w:tcPr>
          <w:p w14:paraId="02FAACBA" w14:textId="77777777" w:rsidR="00866652" w:rsidRDefault="00866652" w:rsidP="005335C9">
            <w:r>
              <w:t>Type carburant</w:t>
            </w:r>
          </w:p>
        </w:tc>
        <w:tc>
          <w:tcPr>
            <w:tcW w:w="1583" w:type="dxa"/>
          </w:tcPr>
          <w:p w14:paraId="65C10467" w14:textId="77777777" w:rsidR="00866652" w:rsidRDefault="00866652" w:rsidP="005335C9">
            <w:r>
              <w:t>Boîte</w:t>
            </w:r>
          </w:p>
        </w:tc>
        <w:tc>
          <w:tcPr>
            <w:tcW w:w="1328" w:type="dxa"/>
          </w:tcPr>
          <w:p w14:paraId="38D2E366" w14:textId="77777777" w:rsidR="00866652" w:rsidRDefault="00866652" w:rsidP="005335C9">
            <w:r>
              <w:t>Prix ($)</w:t>
            </w:r>
          </w:p>
        </w:tc>
      </w:tr>
      <w:tr w:rsidR="00866652" w14:paraId="5CC7E730" w14:textId="77777777" w:rsidTr="005335C9">
        <w:trPr>
          <w:trHeight w:val="313"/>
        </w:trPr>
        <w:tc>
          <w:tcPr>
            <w:tcW w:w="1328" w:type="dxa"/>
          </w:tcPr>
          <w:p w14:paraId="4CB5E257" w14:textId="77777777" w:rsidR="00866652" w:rsidRDefault="00866652" w:rsidP="005335C9">
            <w:r>
              <w:t>1</w:t>
            </w:r>
          </w:p>
        </w:tc>
        <w:tc>
          <w:tcPr>
            <w:tcW w:w="1328" w:type="dxa"/>
          </w:tcPr>
          <w:p w14:paraId="78B8F187" w14:textId="77777777" w:rsidR="00866652" w:rsidRDefault="00866652" w:rsidP="005335C9">
            <w:r>
              <w:t>Toyota</w:t>
            </w:r>
          </w:p>
        </w:tc>
        <w:tc>
          <w:tcPr>
            <w:tcW w:w="1328" w:type="dxa"/>
          </w:tcPr>
          <w:p w14:paraId="6A16C4A5" w14:textId="77777777" w:rsidR="00866652" w:rsidRDefault="00866652" w:rsidP="005335C9">
            <w:r>
              <w:t>10/2022</w:t>
            </w:r>
          </w:p>
        </w:tc>
        <w:tc>
          <w:tcPr>
            <w:tcW w:w="1524" w:type="dxa"/>
          </w:tcPr>
          <w:p w14:paraId="0682F0D8" w14:textId="77777777" w:rsidR="00866652" w:rsidRDefault="00866652" w:rsidP="005335C9">
            <w:r>
              <w:t>45 000</w:t>
            </w:r>
          </w:p>
        </w:tc>
        <w:tc>
          <w:tcPr>
            <w:tcW w:w="1328" w:type="dxa"/>
          </w:tcPr>
          <w:p w14:paraId="685E4E75" w14:textId="77777777" w:rsidR="00866652" w:rsidRDefault="00866652" w:rsidP="005335C9">
            <w:r>
              <w:t>Essence</w:t>
            </w:r>
          </w:p>
        </w:tc>
        <w:tc>
          <w:tcPr>
            <w:tcW w:w="1583" w:type="dxa"/>
          </w:tcPr>
          <w:p w14:paraId="04F4BCFE" w14:textId="77777777" w:rsidR="00866652" w:rsidRDefault="00866652" w:rsidP="005335C9">
            <w:r>
              <w:t>Manuelle</w:t>
            </w:r>
          </w:p>
        </w:tc>
        <w:tc>
          <w:tcPr>
            <w:tcW w:w="1328" w:type="dxa"/>
          </w:tcPr>
          <w:p w14:paraId="3C03119F" w14:textId="77777777" w:rsidR="00866652" w:rsidRDefault="00866652" w:rsidP="005335C9">
            <w:r>
              <w:t>15 500</w:t>
            </w:r>
          </w:p>
        </w:tc>
      </w:tr>
      <w:tr w:rsidR="00866652" w14:paraId="53144037" w14:textId="77777777" w:rsidTr="005335C9">
        <w:trPr>
          <w:trHeight w:val="313"/>
        </w:trPr>
        <w:tc>
          <w:tcPr>
            <w:tcW w:w="1328" w:type="dxa"/>
          </w:tcPr>
          <w:p w14:paraId="7BFD01E3" w14:textId="77777777" w:rsidR="00866652" w:rsidRDefault="00866652" w:rsidP="005335C9">
            <w:r>
              <w:t>2</w:t>
            </w:r>
          </w:p>
        </w:tc>
        <w:tc>
          <w:tcPr>
            <w:tcW w:w="1328" w:type="dxa"/>
          </w:tcPr>
          <w:p w14:paraId="343E5F6C" w14:textId="77777777" w:rsidR="00866652" w:rsidRDefault="00866652" w:rsidP="005335C9">
            <w:r>
              <w:t>BMW</w:t>
            </w:r>
          </w:p>
        </w:tc>
        <w:tc>
          <w:tcPr>
            <w:tcW w:w="1328" w:type="dxa"/>
          </w:tcPr>
          <w:p w14:paraId="57DF72BF" w14:textId="77777777" w:rsidR="00866652" w:rsidRDefault="00866652" w:rsidP="005335C9">
            <w:r>
              <w:t>02/2023</w:t>
            </w:r>
          </w:p>
        </w:tc>
        <w:tc>
          <w:tcPr>
            <w:tcW w:w="1524" w:type="dxa"/>
          </w:tcPr>
          <w:p w14:paraId="3241F24A" w14:textId="77777777" w:rsidR="00866652" w:rsidRDefault="00866652" w:rsidP="005335C9">
            <w:r>
              <w:t>25 000</w:t>
            </w:r>
          </w:p>
        </w:tc>
        <w:tc>
          <w:tcPr>
            <w:tcW w:w="1328" w:type="dxa"/>
          </w:tcPr>
          <w:p w14:paraId="26F8BFC0" w14:textId="77777777" w:rsidR="00866652" w:rsidRDefault="00866652" w:rsidP="005335C9">
            <w:r>
              <w:t>Diesel</w:t>
            </w:r>
          </w:p>
        </w:tc>
        <w:tc>
          <w:tcPr>
            <w:tcW w:w="1583" w:type="dxa"/>
          </w:tcPr>
          <w:p w14:paraId="2FE0EB70" w14:textId="77777777" w:rsidR="00866652" w:rsidRDefault="00866652" w:rsidP="005335C9">
            <w:r>
              <w:t>Automatique</w:t>
            </w:r>
          </w:p>
        </w:tc>
        <w:tc>
          <w:tcPr>
            <w:tcW w:w="1328" w:type="dxa"/>
          </w:tcPr>
          <w:p w14:paraId="62B4F47D" w14:textId="77777777" w:rsidR="00866652" w:rsidRDefault="00866652" w:rsidP="005335C9">
            <w:r>
              <w:t>28 000</w:t>
            </w:r>
          </w:p>
        </w:tc>
      </w:tr>
      <w:tr w:rsidR="00866652" w14:paraId="3F1040DF" w14:textId="77777777" w:rsidTr="005335C9">
        <w:trPr>
          <w:trHeight w:val="313"/>
        </w:trPr>
        <w:tc>
          <w:tcPr>
            <w:tcW w:w="1328" w:type="dxa"/>
          </w:tcPr>
          <w:p w14:paraId="4AF071E5" w14:textId="77777777" w:rsidR="00866652" w:rsidRDefault="00866652" w:rsidP="005335C9">
            <w:r>
              <w:t>3</w:t>
            </w:r>
          </w:p>
        </w:tc>
        <w:tc>
          <w:tcPr>
            <w:tcW w:w="1328" w:type="dxa"/>
          </w:tcPr>
          <w:p w14:paraId="054E37F6" w14:textId="77777777" w:rsidR="00866652" w:rsidRDefault="00866652" w:rsidP="005335C9">
            <w:r>
              <w:t>Renault</w:t>
            </w:r>
          </w:p>
        </w:tc>
        <w:tc>
          <w:tcPr>
            <w:tcW w:w="1328" w:type="dxa"/>
          </w:tcPr>
          <w:p w14:paraId="24C57CB6" w14:textId="77777777" w:rsidR="00866652" w:rsidRDefault="00866652" w:rsidP="005335C9">
            <w:r>
              <w:t>1/2020</w:t>
            </w:r>
          </w:p>
        </w:tc>
        <w:tc>
          <w:tcPr>
            <w:tcW w:w="1524" w:type="dxa"/>
          </w:tcPr>
          <w:p w14:paraId="474E0944" w14:textId="77777777" w:rsidR="00866652" w:rsidRDefault="00866652" w:rsidP="005335C9">
            <w:r>
              <w:t>90 000</w:t>
            </w:r>
          </w:p>
        </w:tc>
        <w:tc>
          <w:tcPr>
            <w:tcW w:w="1328" w:type="dxa"/>
          </w:tcPr>
          <w:p w14:paraId="17C6438E" w14:textId="77777777" w:rsidR="00866652" w:rsidRDefault="00866652" w:rsidP="005335C9"/>
        </w:tc>
        <w:tc>
          <w:tcPr>
            <w:tcW w:w="1583" w:type="dxa"/>
          </w:tcPr>
          <w:p w14:paraId="2C1A6DDD" w14:textId="77777777" w:rsidR="00866652" w:rsidRDefault="00866652" w:rsidP="005335C9">
            <w:r>
              <w:t>Manuelle</w:t>
            </w:r>
          </w:p>
        </w:tc>
        <w:tc>
          <w:tcPr>
            <w:tcW w:w="1328" w:type="dxa"/>
          </w:tcPr>
          <w:p w14:paraId="0CF57182" w14:textId="77777777" w:rsidR="00866652" w:rsidRDefault="00866652" w:rsidP="005335C9">
            <w:r>
              <w:t>9 800</w:t>
            </w:r>
          </w:p>
        </w:tc>
      </w:tr>
      <w:tr w:rsidR="00866652" w14:paraId="790AA67D" w14:textId="77777777" w:rsidTr="005335C9">
        <w:trPr>
          <w:trHeight w:val="313"/>
        </w:trPr>
        <w:tc>
          <w:tcPr>
            <w:tcW w:w="1328" w:type="dxa"/>
          </w:tcPr>
          <w:p w14:paraId="6D959123" w14:textId="77777777" w:rsidR="00866652" w:rsidRDefault="00866652" w:rsidP="005335C9">
            <w:r>
              <w:t>4</w:t>
            </w:r>
          </w:p>
        </w:tc>
        <w:tc>
          <w:tcPr>
            <w:tcW w:w="1328" w:type="dxa"/>
          </w:tcPr>
          <w:p w14:paraId="1DEDDBA9" w14:textId="77777777" w:rsidR="00866652" w:rsidRDefault="00866652" w:rsidP="005335C9">
            <w:r>
              <w:t>Audi</w:t>
            </w:r>
          </w:p>
        </w:tc>
        <w:tc>
          <w:tcPr>
            <w:tcW w:w="1328" w:type="dxa"/>
          </w:tcPr>
          <w:p w14:paraId="4910A442" w14:textId="77777777" w:rsidR="00866652" w:rsidRDefault="00866652" w:rsidP="005335C9">
            <w:r>
              <w:t>04/2024</w:t>
            </w:r>
          </w:p>
        </w:tc>
        <w:tc>
          <w:tcPr>
            <w:tcW w:w="1524" w:type="dxa"/>
          </w:tcPr>
          <w:p w14:paraId="1E7A44DB" w14:textId="77777777" w:rsidR="00866652" w:rsidRDefault="00866652" w:rsidP="005335C9">
            <w:r>
              <w:t>18 000</w:t>
            </w:r>
          </w:p>
        </w:tc>
        <w:tc>
          <w:tcPr>
            <w:tcW w:w="1328" w:type="dxa"/>
          </w:tcPr>
          <w:p w14:paraId="53B046F8" w14:textId="77777777" w:rsidR="00866652" w:rsidRDefault="00866652" w:rsidP="005335C9">
            <w:r>
              <w:t>Diesel</w:t>
            </w:r>
          </w:p>
        </w:tc>
        <w:tc>
          <w:tcPr>
            <w:tcW w:w="1583" w:type="dxa"/>
          </w:tcPr>
          <w:p w14:paraId="2C9F87E3" w14:textId="77777777" w:rsidR="00866652" w:rsidRDefault="00866652" w:rsidP="005335C9">
            <w:r>
              <w:t>Automatique</w:t>
            </w:r>
          </w:p>
        </w:tc>
        <w:tc>
          <w:tcPr>
            <w:tcW w:w="1328" w:type="dxa"/>
          </w:tcPr>
          <w:p w14:paraId="7F2CE99A" w14:textId="77777777" w:rsidR="00866652" w:rsidRDefault="00866652" w:rsidP="005335C9">
            <w:r>
              <w:t>32 000</w:t>
            </w:r>
          </w:p>
        </w:tc>
      </w:tr>
      <w:tr w:rsidR="00866652" w14:paraId="7112BB88" w14:textId="77777777" w:rsidTr="005335C9">
        <w:trPr>
          <w:trHeight w:val="313"/>
        </w:trPr>
        <w:tc>
          <w:tcPr>
            <w:tcW w:w="1328" w:type="dxa"/>
          </w:tcPr>
          <w:p w14:paraId="28A1F8D5" w14:textId="77777777" w:rsidR="00866652" w:rsidRDefault="00866652" w:rsidP="005335C9">
            <w:r>
              <w:t>5</w:t>
            </w:r>
          </w:p>
        </w:tc>
        <w:tc>
          <w:tcPr>
            <w:tcW w:w="1328" w:type="dxa"/>
          </w:tcPr>
          <w:p w14:paraId="68D3BAC0" w14:textId="77777777" w:rsidR="00866652" w:rsidRDefault="00866652" w:rsidP="005335C9">
            <w:r>
              <w:t>Peugeot</w:t>
            </w:r>
          </w:p>
        </w:tc>
        <w:tc>
          <w:tcPr>
            <w:tcW w:w="1328" w:type="dxa"/>
          </w:tcPr>
          <w:p w14:paraId="1DB03A82" w14:textId="77777777" w:rsidR="00866652" w:rsidRDefault="00866652" w:rsidP="005335C9">
            <w:r>
              <w:t>05-2025</w:t>
            </w:r>
          </w:p>
        </w:tc>
        <w:tc>
          <w:tcPr>
            <w:tcW w:w="1524" w:type="dxa"/>
          </w:tcPr>
          <w:p w14:paraId="0CC15024" w14:textId="77777777" w:rsidR="00866652" w:rsidRDefault="00866652" w:rsidP="005335C9">
            <w:r>
              <w:t>60 000</w:t>
            </w:r>
          </w:p>
        </w:tc>
        <w:tc>
          <w:tcPr>
            <w:tcW w:w="1328" w:type="dxa"/>
          </w:tcPr>
          <w:p w14:paraId="6F2C306B" w14:textId="77777777" w:rsidR="00866652" w:rsidRDefault="00866652" w:rsidP="005335C9">
            <w:r>
              <w:t>Essence</w:t>
            </w:r>
          </w:p>
        </w:tc>
        <w:tc>
          <w:tcPr>
            <w:tcW w:w="1583" w:type="dxa"/>
          </w:tcPr>
          <w:p w14:paraId="0D4A73AF" w14:textId="77777777" w:rsidR="00866652" w:rsidRDefault="00866652" w:rsidP="005335C9">
            <w:r>
              <w:t>Manuelle</w:t>
            </w:r>
          </w:p>
        </w:tc>
        <w:tc>
          <w:tcPr>
            <w:tcW w:w="1328" w:type="dxa"/>
          </w:tcPr>
          <w:p w14:paraId="7C44A8F5" w14:textId="77777777" w:rsidR="00866652" w:rsidRDefault="00866652" w:rsidP="005335C9">
            <w:r>
              <w:t>11 200</w:t>
            </w:r>
          </w:p>
        </w:tc>
      </w:tr>
      <w:tr w:rsidR="00866652" w14:paraId="0FA02BDB" w14:textId="77777777" w:rsidTr="005335C9">
        <w:trPr>
          <w:trHeight w:val="313"/>
        </w:trPr>
        <w:tc>
          <w:tcPr>
            <w:tcW w:w="1328" w:type="dxa"/>
          </w:tcPr>
          <w:p w14:paraId="76B14C69" w14:textId="77777777" w:rsidR="00866652" w:rsidRDefault="00866652" w:rsidP="005335C9">
            <w:r>
              <w:t>6</w:t>
            </w:r>
          </w:p>
        </w:tc>
        <w:tc>
          <w:tcPr>
            <w:tcW w:w="1328" w:type="dxa"/>
          </w:tcPr>
          <w:p w14:paraId="0ACD49AA" w14:textId="77777777" w:rsidR="00866652" w:rsidRDefault="00866652" w:rsidP="005335C9">
            <w:r>
              <w:t>Toyota</w:t>
            </w:r>
          </w:p>
        </w:tc>
        <w:tc>
          <w:tcPr>
            <w:tcW w:w="1328" w:type="dxa"/>
          </w:tcPr>
          <w:p w14:paraId="008FB96E" w14:textId="77777777" w:rsidR="00866652" w:rsidRDefault="00866652" w:rsidP="005335C9">
            <w:r>
              <w:t>2/2023</w:t>
            </w:r>
          </w:p>
        </w:tc>
        <w:tc>
          <w:tcPr>
            <w:tcW w:w="1524" w:type="dxa"/>
          </w:tcPr>
          <w:p w14:paraId="24C96D0E" w14:textId="77777777" w:rsidR="00866652" w:rsidRDefault="00866652" w:rsidP="005335C9">
            <w:r>
              <w:t>58 000</w:t>
            </w:r>
          </w:p>
        </w:tc>
        <w:tc>
          <w:tcPr>
            <w:tcW w:w="1328" w:type="dxa"/>
          </w:tcPr>
          <w:p w14:paraId="5E697F7D" w14:textId="77777777" w:rsidR="00866652" w:rsidRDefault="00866652" w:rsidP="005335C9">
            <w:r>
              <w:t>Hybride</w:t>
            </w:r>
          </w:p>
        </w:tc>
        <w:tc>
          <w:tcPr>
            <w:tcW w:w="1583" w:type="dxa"/>
          </w:tcPr>
          <w:p w14:paraId="104CB5BE" w14:textId="77777777" w:rsidR="00866652" w:rsidRDefault="00866652" w:rsidP="005335C9">
            <w:r>
              <w:t>Automatique</w:t>
            </w:r>
          </w:p>
        </w:tc>
        <w:tc>
          <w:tcPr>
            <w:tcW w:w="1328" w:type="dxa"/>
          </w:tcPr>
          <w:p w14:paraId="69E4F537" w14:textId="77777777" w:rsidR="00866652" w:rsidRDefault="00866652" w:rsidP="005335C9">
            <w:r>
              <w:t>18 000</w:t>
            </w:r>
          </w:p>
        </w:tc>
      </w:tr>
    </w:tbl>
    <w:p w14:paraId="0EBF211E" w14:textId="77777777" w:rsidR="00866652" w:rsidRDefault="00866652" w:rsidP="00866652"/>
    <w:p w14:paraId="556623FC" w14:textId="77777777" w:rsidR="00866652" w:rsidRDefault="00866652" w:rsidP="00866652"/>
    <w:p w14:paraId="4A7F5B34" w14:textId="77777777" w:rsidR="00866652" w:rsidRDefault="00866652" w:rsidP="00866652"/>
    <w:p w14:paraId="12DABFDF" w14:textId="77777777" w:rsidR="00866652" w:rsidRDefault="00866652" w:rsidP="00866652">
      <w:pPr>
        <w:spacing w:line="360" w:lineRule="auto"/>
      </w:pPr>
      <w:r w:rsidRPr="00645387">
        <w:br/>
      </w:r>
      <w:r w:rsidRPr="00B11D39">
        <w:rPr>
          <w:b/>
          <w:bCs/>
        </w:rPr>
        <w:t>1</w:t>
      </w:r>
      <w:r w:rsidRPr="00645387">
        <w:t>. Quelles sont les anomalies possibles dans ce jeu de données ?</w:t>
      </w:r>
      <w:r w:rsidRPr="00645387">
        <w:br/>
      </w:r>
      <w:r w:rsidRPr="00B11D39">
        <w:rPr>
          <w:b/>
          <w:bCs/>
        </w:rPr>
        <w:t>2</w:t>
      </w:r>
      <w:r w:rsidRPr="00645387">
        <w:t>. Proposez un prétraitement pour corriger chaque anomalie tout en gardant toutes les lignes du jeu de données.</w:t>
      </w:r>
      <w:r w:rsidRPr="00645387">
        <w:br/>
      </w:r>
      <w:r w:rsidRPr="00B11D39">
        <w:rPr>
          <w:b/>
          <w:bCs/>
        </w:rPr>
        <w:t>3</w:t>
      </w:r>
      <w:r w:rsidRPr="00645387">
        <w:t>. Transform</w:t>
      </w:r>
      <w:r>
        <w:t>ez</w:t>
      </w:r>
      <w:r w:rsidRPr="00645387">
        <w:t xml:space="preserve"> </w:t>
      </w:r>
      <w:r>
        <w:t>l</w:t>
      </w:r>
      <w:r w:rsidRPr="00645387">
        <w:t>es données catégorielles en numériques</w:t>
      </w:r>
      <w:r>
        <w:t>. Expliquez l’approche proposée.</w:t>
      </w:r>
    </w:p>
    <w:p w14:paraId="6CFF89A7" w14:textId="77777777" w:rsidR="00866652" w:rsidRDefault="00866652" w:rsidP="00866652">
      <w:pPr>
        <w:spacing w:line="360" w:lineRule="auto"/>
      </w:pPr>
      <w:r w:rsidRPr="00B11D39">
        <w:rPr>
          <w:b/>
          <w:bCs/>
        </w:rPr>
        <w:t>4</w:t>
      </w:r>
      <w:r w:rsidRPr="00645387">
        <w:t>. Uniformis</w:t>
      </w:r>
      <w:r>
        <w:t>ez</w:t>
      </w:r>
      <w:r w:rsidRPr="00645387">
        <w:t xml:space="preserve"> unités : exprimer le prix en milliers de dollars (k$) et le kilométrage en milliers de km (k km).</w:t>
      </w:r>
    </w:p>
    <w:p w14:paraId="2250BBFD" w14:textId="77777777" w:rsidR="00866652" w:rsidRDefault="00866652" w:rsidP="00866652">
      <w:pPr>
        <w:spacing w:line="360" w:lineRule="auto"/>
      </w:pPr>
      <w:r w:rsidRPr="00B11D39">
        <w:rPr>
          <w:b/>
          <w:bCs/>
        </w:rPr>
        <w:t>5</w:t>
      </w:r>
      <w:r>
        <w:t xml:space="preserve">. Transformez le </w:t>
      </w:r>
      <w:proofErr w:type="spellStart"/>
      <w:r>
        <w:t>feature</w:t>
      </w:r>
      <w:proofErr w:type="spellEnd"/>
      <w:r>
        <w:t xml:space="preserve"> Date de fabrication par Age exprimé en nombre de mois.</w:t>
      </w:r>
    </w:p>
    <w:p w14:paraId="0E48972E" w14:textId="77777777" w:rsidR="00866652" w:rsidRDefault="00866652" w:rsidP="00866652">
      <w:pPr>
        <w:spacing w:line="360" w:lineRule="auto"/>
      </w:pPr>
      <w:r w:rsidRPr="00B11D39">
        <w:rPr>
          <w:b/>
          <w:bCs/>
        </w:rPr>
        <w:t>6.</w:t>
      </w:r>
      <w:r>
        <w:t xml:space="preserve"> </w:t>
      </w:r>
      <w:r w:rsidRPr="00645387">
        <w:t>Présentez le jeu de données modifié après vos transformations.</w:t>
      </w:r>
    </w:p>
    <w:p w14:paraId="11DC7104" w14:textId="77777777" w:rsidR="00866652" w:rsidRDefault="00866652" w:rsidP="00866652">
      <w:pPr>
        <w:spacing w:line="360" w:lineRule="auto"/>
        <w:jc w:val="both"/>
      </w:pPr>
      <w:r w:rsidRPr="00B11D39">
        <w:rPr>
          <w:b/>
          <w:bCs/>
        </w:rPr>
        <w:t>7.</w:t>
      </w:r>
      <w:r>
        <w:t xml:space="preserve"> Après étude des corrélations des </w:t>
      </w:r>
      <w:proofErr w:type="spellStart"/>
      <w:r>
        <w:t>features</w:t>
      </w:r>
      <w:proofErr w:type="spellEnd"/>
      <w:r>
        <w:t xml:space="preserve"> avec la variable cible, on a décidé de garder uniquement un </w:t>
      </w:r>
      <w:proofErr w:type="spellStart"/>
      <w:r>
        <w:t>feature</w:t>
      </w:r>
      <w:proofErr w:type="spellEnd"/>
      <w:r>
        <w:t xml:space="preserve"> pour la prédiction qui est le kilométrage.</w:t>
      </w:r>
    </w:p>
    <w:p w14:paraId="50E86DDC" w14:textId="77777777" w:rsidR="00866652" w:rsidRDefault="00866652" w:rsidP="00866652">
      <w:pPr>
        <w:spacing w:line="360" w:lineRule="auto"/>
        <w:jc w:val="both"/>
      </w:pPr>
      <w:r>
        <w:t xml:space="preserve">Optons pour un modèle 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HAnsi" w:hAnsi="Cambria Math" w:cstheme="minorBidi"/>
                    <w:i/>
                    <w:sz w:val="22"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eastAsiaTheme="minorHAnsi" w:hAnsi="Cambria Math" w:cstheme="minorBidi"/>
                    <w:sz w:val="22"/>
                    <w:szCs w:val="22"/>
                    <w:lang w:eastAsia="en-US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 w:cstheme="minorBidi"/>
                    <w:sz w:val="22"/>
                    <w:szCs w:val="22"/>
                    <w:lang w:eastAsia="en-US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eastAsiaTheme="minorHAnsi" w:hAnsi="Cambria Math" w:cstheme="minorBidi"/>
                <w:i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eastAsiaTheme="minorHAnsi" w:hAnsi="Cambria Math" w:cstheme="minorBidi"/>
                <w:i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HAnsi" w:hAnsi="Cambria Math" w:cstheme="minorBidi"/>
                <w:i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eastAsiaTheme="minorHAnsi" w:hAnsi="Cambria Math" w:cstheme="minorBidi"/>
                <w:sz w:val="22"/>
                <w:szCs w:val="22"/>
                <w:lang w:eastAsia="en-US"/>
              </w:rPr>
              <m:t>x</m:t>
            </m:r>
          </m:e>
          <m:sub>
            <m:r>
              <w:rPr>
                <w:rFonts w:ascii="Cambria Math" w:eastAsiaTheme="minorHAnsi" w:hAnsi="Cambria Math" w:cstheme="minorBidi"/>
                <w:sz w:val="22"/>
                <w:szCs w:val="22"/>
                <w:lang w:eastAsia="en-US"/>
              </w:rPr>
              <m:t>i</m:t>
            </m:r>
          </m:sub>
        </m:sSub>
      </m:oMath>
      <w:r>
        <w:t xml:space="preserve"> et essayons de chercher les paramètres optimaux en utilisant l’algorithme de descente de gradient. </w:t>
      </w:r>
    </w:p>
    <w:p w14:paraId="7FCB6EBB" w14:textId="77777777" w:rsidR="00866652" w:rsidRDefault="00866652" w:rsidP="00866652">
      <w:pPr>
        <w:spacing w:after="160" w:line="360" w:lineRule="auto"/>
        <w:jc w:val="both"/>
      </w:pPr>
      <w:r>
        <w:t xml:space="preserve">           </w:t>
      </w:r>
      <w:proofErr w:type="gramStart"/>
      <w:r>
        <w:t>Effectuer  une</w:t>
      </w:r>
      <w:proofErr w:type="gramEnd"/>
      <w:r>
        <w:t xml:space="preserve">  itération de la descente du gradient avec les paramètres suivants </w:t>
      </w:r>
    </w:p>
    <w:p w14:paraId="3A63E5A8" w14:textId="77777777" w:rsidR="00866652" w:rsidRDefault="00866652" w:rsidP="00866652">
      <w:pPr>
        <w:pStyle w:val="Paragraphedeliste"/>
        <w:spacing w:line="360" w:lineRule="auto"/>
        <w:ind w:left="1080"/>
        <w:jc w:val="both"/>
      </w:pPr>
      <w:r>
        <w:t xml:space="preserve">  </w:t>
      </w:r>
      <w:r w:rsidRPr="00F86E5E">
        <w:t xml:space="preserve">Paramètres initiaux 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=10, </m:t>
        </m:r>
        <m:sSub>
          <m:sSubPr>
            <m:ctrlPr>
              <w:rPr>
                <w:rFonts w:ascii="Cambria Math" w:eastAsiaTheme="minorHAnsi" w:hAnsi="Cambria Math" w:cstheme="minorBidi"/>
                <w:i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</m:oMath>
      <w:proofErr w:type="gramStart"/>
      <w:r w:rsidRPr="00F86E5E">
        <w:t>1  et</w:t>
      </w:r>
      <w:proofErr w:type="gramEnd"/>
      <w:r w:rsidRPr="00F86E5E">
        <w:t xml:space="preserve"> learning rate eta=0.0</w:t>
      </w:r>
      <w:r>
        <w:t>1.</w:t>
      </w:r>
    </w:p>
    <w:p w14:paraId="256E4343" w14:textId="77777777" w:rsidR="00866652" w:rsidRDefault="00866652" w:rsidP="00866652">
      <w:pPr>
        <w:spacing w:line="360" w:lineRule="auto"/>
        <w:jc w:val="both"/>
      </w:pPr>
      <w:r>
        <w:t xml:space="preserve"> </w:t>
      </w:r>
      <w:r w:rsidRPr="00F86E5E">
        <w:t xml:space="preserve">                   </w:t>
      </w:r>
      <w:proofErr w:type="gramStart"/>
      <w:r>
        <w:t>Donner  la</w:t>
      </w:r>
      <w:proofErr w:type="gramEnd"/>
      <w:r>
        <w:t xml:space="preserve"> valeur des paramètres trouvés après une itération.    </w:t>
      </w:r>
    </w:p>
    <w:p w14:paraId="12172407" w14:textId="77777777" w:rsidR="00866652" w:rsidRPr="00163D39" w:rsidRDefault="00866652" w:rsidP="00866652">
      <w:pPr>
        <w:spacing w:line="360" w:lineRule="auto"/>
      </w:pPr>
      <w:r w:rsidRPr="00645387">
        <w:br/>
      </w:r>
      <w:r w:rsidRPr="00163D39">
        <w:rPr>
          <w:b/>
          <w:bCs/>
        </w:rPr>
        <w:t>8.</w:t>
      </w:r>
      <w:r w:rsidRPr="00163D39">
        <w:t xml:space="preserve"> Dans le cadre d’un modèle logistique, on cherche à prédire la probabilité qu’un véhicule soit considéré comme </w:t>
      </w:r>
      <w:r w:rsidRPr="005B65A4">
        <w:t>“facile à vendre”</w:t>
      </w:r>
      <w:r>
        <w:t xml:space="preserve"> à partir de ses caractéristiques</w:t>
      </w:r>
      <w:r w:rsidRPr="00163D39">
        <w:t>.</w:t>
      </w:r>
    </w:p>
    <w:p w14:paraId="1CCDED59" w14:textId="77777777" w:rsidR="00866652" w:rsidRPr="00163D39" w:rsidRDefault="00866652" w:rsidP="00866652">
      <w:pPr>
        <w:spacing w:line="360" w:lineRule="auto"/>
      </w:pPr>
      <w:r w:rsidRPr="00163D39">
        <w:t xml:space="preserve">a) </w:t>
      </w:r>
      <w:r>
        <w:t>Quel est le modèle que vous proposez pour la prédiction</w:t>
      </w:r>
      <w:r w:rsidRPr="00163D39">
        <w:t>.</w:t>
      </w:r>
    </w:p>
    <w:p w14:paraId="231729C7" w14:textId="77777777" w:rsidR="00866652" w:rsidRDefault="00866652" w:rsidP="00866652">
      <w:pPr>
        <w:spacing w:line="360" w:lineRule="auto"/>
      </w:pPr>
      <w:r w:rsidRPr="00163D39">
        <w:t>b) Écrire la form</w:t>
      </w:r>
      <w:r>
        <w:t>ule correspondante</w:t>
      </w:r>
      <w:r w:rsidRPr="00163D39">
        <w:t>.</w:t>
      </w:r>
    </w:p>
    <w:p w14:paraId="4AAA84D8" w14:textId="77777777" w:rsidR="00866652" w:rsidRPr="00163D39" w:rsidRDefault="00866652" w:rsidP="00866652">
      <w:pPr>
        <w:spacing w:line="360" w:lineRule="auto"/>
      </w:pPr>
      <w:r>
        <w:t>c) Quelle est la fonction coût à utiliser dans ce cas.</w:t>
      </w:r>
    </w:p>
    <w:p w14:paraId="7904702C" w14:textId="43EF61D9" w:rsidR="00866652" w:rsidRPr="009B4AF9" w:rsidRDefault="00866652" w:rsidP="00866652">
      <w:pPr>
        <w:spacing w:after="160" w:line="259" w:lineRule="auto"/>
        <w:rPr>
          <w:b/>
          <w:bCs/>
          <w:sz w:val="32"/>
          <w:szCs w:val="32"/>
          <w:u w:val="single"/>
        </w:rPr>
      </w:pPr>
      <w:r w:rsidRPr="009B4AF9">
        <w:rPr>
          <w:b/>
          <w:bCs/>
          <w:sz w:val="32"/>
          <w:szCs w:val="32"/>
          <w:u w:val="single"/>
        </w:rPr>
        <w:lastRenderedPageBreak/>
        <w:t>Exercice</w:t>
      </w:r>
      <w:r>
        <w:rPr>
          <w:b/>
          <w:bCs/>
          <w:sz w:val="32"/>
          <w:szCs w:val="32"/>
          <w:u w:val="single"/>
        </w:rPr>
        <w:t>2</w:t>
      </w:r>
      <w:r w:rsidRPr="009B4AF9">
        <w:rPr>
          <w:b/>
          <w:bCs/>
          <w:sz w:val="32"/>
          <w:szCs w:val="32"/>
          <w:u w:val="single"/>
        </w:rPr>
        <w:t xml:space="preserve"> </w:t>
      </w:r>
      <w:r w:rsidR="0025352E">
        <w:rPr>
          <w:b/>
          <w:bCs/>
          <w:sz w:val="32"/>
          <w:szCs w:val="32"/>
          <w:u w:val="single"/>
        </w:rPr>
        <w:t>Arbre Décision</w:t>
      </w:r>
    </w:p>
    <w:p w14:paraId="3A502F3C" w14:textId="77777777" w:rsidR="00866652" w:rsidRDefault="00866652" w:rsidP="00866652">
      <w:pPr>
        <w:autoSpaceDE w:val="0"/>
        <w:autoSpaceDN w:val="0"/>
        <w:adjustRightInd w:val="0"/>
        <w:jc w:val="both"/>
      </w:pPr>
      <w:r w:rsidRPr="00981019">
        <w:t>Supposons que nous voulions jouer au football un jour particulier (</w:t>
      </w:r>
      <w:r w:rsidRPr="00981019">
        <w:rPr>
          <w:b/>
          <w:bCs/>
        </w:rPr>
        <w:t>Play</w:t>
      </w:r>
      <w:proofErr w:type="gramStart"/>
      <w:r w:rsidRPr="00981019">
        <w:t> :Yes</w:t>
      </w:r>
      <w:proofErr w:type="gramEnd"/>
      <w:r w:rsidRPr="00981019">
        <w:t xml:space="preserve"> ou No), en fonction du </w:t>
      </w:r>
      <w:proofErr w:type="gramStart"/>
      <w:r w:rsidRPr="00981019">
        <w:t>temps  (</w:t>
      </w:r>
      <w:proofErr w:type="spellStart"/>
      <w:proofErr w:type="gramEnd"/>
      <w:r w:rsidRPr="00981019">
        <w:rPr>
          <w:b/>
          <w:bCs/>
        </w:rPr>
        <w:t>Weather</w:t>
      </w:r>
      <w:proofErr w:type="spellEnd"/>
      <w:r w:rsidRPr="00981019">
        <w:t xml:space="preserve"> : Sunny, </w:t>
      </w:r>
      <w:proofErr w:type="spellStart"/>
      <w:r w:rsidRPr="00981019">
        <w:t>Cloudy</w:t>
      </w:r>
      <w:proofErr w:type="spellEnd"/>
      <w:r w:rsidRPr="00981019">
        <w:t xml:space="preserve"> ou </w:t>
      </w:r>
      <w:proofErr w:type="spellStart"/>
      <w:r w:rsidRPr="00981019">
        <w:t>Rainy</w:t>
      </w:r>
      <w:proofErr w:type="spellEnd"/>
      <w:r w:rsidRPr="00981019">
        <w:t>), la température (</w:t>
      </w:r>
      <w:proofErr w:type="spellStart"/>
      <w:r w:rsidRPr="00981019">
        <w:rPr>
          <w:b/>
          <w:bCs/>
        </w:rPr>
        <w:t>Temperature</w:t>
      </w:r>
      <w:proofErr w:type="spellEnd"/>
      <w:proofErr w:type="gramStart"/>
      <w:r w:rsidRPr="00981019">
        <w:t> :Hot</w:t>
      </w:r>
      <w:proofErr w:type="gramEnd"/>
      <w:r w:rsidRPr="00981019">
        <w:t xml:space="preserve">, </w:t>
      </w:r>
      <w:proofErr w:type="spellStart"/>
      <w:r w:rsidRPr="00981019">
        <w:t>Mild</w:t>
      </w:r>
      <w:proofErr w:type="spellEnd"/>
      <w:r w:rsidRPr="00981019">
        <w:t xml:space="preserve"> ou Cool), Humidité (</w:t>
      </w:r>
      <w:proofErr w:type="spellStart"/>
      <w:r w:rsidRPr="00981019">
        <w:rPr>
          <w:b/>
          <w:bCs/>
        </w:rPr>
        <w:t>Humidity</w:t>
      </w:r>
      <w:proofErr w:type="spellEnd"/>
      <w:r w:rsidRPr="00981019">
        <w:t> : High ou Normal), et le vent (</w:t>
      </w:r>
      <w:r w:rsidRPr="00981019">
        <w:rPr>
          <w:b/>
          <w:bCs/>
        </w:rPr>
        <w:t>Wind</w:t>
      </w:r>
      <w:r w:rsidRPr="00981019">
        <w:t> : Weak ou Strong). Soit l’échantillon suivant d’exemples d’entraînement :</w:t>
      </w:r>
    </w:p>
    <w:p w14:paraId="3130F653" w14:textId="77777777" w:rsidR="00866652" w:rsidRDefault="00866652" w:rsidP="00866652">
      <w:pPr>
        <w:autoSpaceDE w:val="0"/>
        <w:autoSpaceDN w:val="0"/>
        <w:adjustRightInd w:val="0"/>
        <w:jc w:val="both"/>
        <w:rPr>
          <w:rFonts w:ascii="NimbusRomNo9L-Regu" w:hAnsi="NimbusRomNo9L-Regu" w:cs="NimbusRomNo9L-Regu"/>
        </w:rPr>
      </w:pPr>
    </w:p>
    <w:tbl>
      <w:tblPr>
        <w:tblW w:w="6665" w:type="dxa"/>
        <w:jc w:val="center"/>
        <w:tblBorders>
          <w:top w:val="single" w:sz="6" w:space="0" w:color="0070C0"/>
          <w:left w:val="single" w:sz="6" w:space="0" w:color="0070C0"/>
          <w:bottom w:val="single" w:sz="6" w:space="0" w:color="0070C0"/>
          <w:right w:val="single" w:sz="6" w:space="0" w:color="0070C0"/>
          <w:insideH w:val="single" w:sz="6" w:space="0" w:color="0070C0"/>
          <w:insideV w:val="single" w:sz="6" w:space="0" w:color="0070C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1283"/>
        <w:gridCol w:w="1750"/>
        <w:gridCol w:w="1377"/>
        <w:gridCol w:w="1031"/>
        <w:gridCol w:w="964"/>
      </w:tblGrid>
      <w:tr w:rsidR="00866652" w:rsidRPr="003D5633" w14:paraId="256ED986" w14:textId="77777777" w:rsidTr="005335C9">
        <w:trPr>
          <w:trHeight w:val="300"/>
          <w:tblHeader/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66ACB6" w14:textId="77777777" w:rsidR="00866652" w:rsidRPr="003D5633" w:rsidRDefault="00866652" w:rsidP="005335C9">
            <w:pPr>
              <w:jc w:val="center"/>
              <w:rPr>
                <w:b/>
                <w:bCs/>
              </w:rPr>
            </w:pPr>
            <w:r w:rsidRPr="003D5633">
              <w:rPr>
                <w:b/>
                <w:bCs/>
              </w:rPr>
              <w:t>Day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FCA4CD" w14:textId="77777777" w:rsidR="00866652" w:rsidRPr="003D5633" w:rsidRDefault="00866652" w:rsidP="005335C9">
            <w:pPr>
              <w:jc w:val="center"/>
              <w:rPr>
                <w:b/>
                <w:bCs/>
              </w:rPr>
            </w:pPr>
            <w:proofErr w:type="spellStart"/>
            <w:r w:rsidRPr="003D5633">
              <w:rPr>
                <w:b/>
                <w:bCs/>
              </w:rPr>
              <w:t>Weather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4B086B" w14:textId="77777777" w:rsidR="00866652" w:rsidRPr="003D5633" w:rsidRDefault="00866652" w:rsidP="005335C9">
            <w:pPr>
              <w:jc w:val="center"/>
              <w:rPr>
                <w:b/>
                <w:bCs/>
              </w:rPr>
            </w:pPr>
            <w:proofErr w:type="spellStart"/>
            <w:r w:rsidRPr="003D5633">
              <w:rPr>
                <w:b/>
                <w:bCs/>
              </w:rPr>
              <w:t>Temperature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8EB055" w14:textId="77777777" w:rsidR="00866652" w:rsidRPr="003D5633" w:rsidRDefault="00866652" w:rsidP="005335C9">
            <w:pPr>
              <w:jc w:val="center"/>
              <w:rPr>
                <w:b/>
                <w:bCs/>
              </w:rPr>
            </w:pPr>
            <w:proofErr w:type="spellStart"/>
            <w:r w:rsidRPr="003D5633">
              <w:rPr>
                <w:b/>
                <w:bCs/>
              </w:rPr>
              <w:t>Humidity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0FA750" w14:textId="77777777" w:rsidR="00866652" w:rsidRPr="003D5633" w:rsidRDefault="00866652" w:rsidP="005335C9">
            <w:pPr>
              <w:jc w:val="center"/>
              <w:rPr>
                <w:b/>
                <w:bCs/>
              </w:rPr>
            </w:pPr>
            <w:r w:rsidRPr="003D5633">
              <w:rPr>
                <w:b/>
                <w:bCs/>
              </w:rPr>
              <w:t>Wind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927A6A" w14:textId="77777777" w:rsidR="00866652" w:rsidRPr="003D5633" w:rsidRDefault="00866652" w:rsidP="005335C9">
            <w:pPr>
              <w:jc w:val="center"/>
              <w:rPr>
                <w:b/>
                <w:bCs/>
              </w:rPr>
            </w:pPr>
            <w:proofErr w:type="gramStart"/>
            <w:r w:rsidRPr="003D5633">
              <w:rPr>
                <w:b/>
                <w:bCs/>
              </w:rPr>
              <w:t>Play?</w:t>
            </w:r>
            <w:proofErr w:type="gramEnd"/>
          </w:p>
        </w:tc>
      </w:tr>
      <w:tr w:rsidR="00866652" w:rsidRPr="003D5633" w14:paraId="6C20AADC" w14:textId="77777777" w:rsidTr="005335C9">
        <w:trPr>
          <w:trHeight w:val="292"/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9BB92E" w14:textId="77777777" w:rsidR="00866652" w:rsidRPr="003D5633" w:rsidRDefault="00866652" w:rsidP="005335C9">
            <w:pPr>
              <w:jc w:val="center"/>
            </w:pPr>
            <w:r w:rsidRPr="003D5633">
              <w:t>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1BE8D5" w14:textId="77777777" w:rsidR="00866652" w:rsidRPr="003D5633" w:rsidRDefault="00866652" w:rsidP="005335C9">
            <w:pPr>
              <w:jc w:val="center"/>
            </w:pPr>
            <w:r w:rsidRPr="003D5633">
              <w:t>Sunny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C02C63" w14:textId="77777777" w:rsidR="00866652" w:rsidRPr="003D5633" w:rsidRDefault="00866652" w:rsidP="005335C9">
            <w:pPr>
              <w:jc w:val="center"/>
            </w:pPr>
            <w:r w:rsidRPr="003D5633">
              <w:t>Hot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3B94A" w14:textId="77777777" w:rsidR="00866652" w:rsidRPr="003D5633" w:rsidRDefault="00866652" w:rsidP="005335C9">
            <w:pPr>
              <w:jc w:val="center"/>
            </w:pPr>
            <w:r w:rsidRPr="003D5633">
              <w:t>High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98383C" w14:textId="77777777" w:rsidR="00866652" w:rsidRPr="003D5633" w:rsidRDefault="00866652" w:rsidP="005335C9">
            <w:pPr>
              <w:jc w:val="center"/>
            </w:pPr>
            <w:r w:rsidRPr="003D5633">
              <w:t>Weak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1FC15" w14:textId="77777777" w:rsidR="00866652" w:rsidRPr="003D5633" w:rsidRDefault="00866652" w:rsidP="005335C9">
            <w:pPr>
              <w:jc w:val="center"/>
            </w:pPr>
            <w:r w:rsidRPr="003D5633">
              <w:t>No</w:t>
            </w:r>
          </w:p>
        </w:tc>
      </w:tr>
      <w:tr w:rsidR="00866652" w:rsidRPr="003D5633" w14:paraId="5AB3EFEF" w14:textId="77777777" w:rsidTr="005335C9">
        <w:trPr>
          <w:trHeight w:val="300"/>
          <w:jc w:val="center"/>
        </w:trPr>
        <w:tc>
          <w:tcPr>
            <w:tcW w:w="0" w:type="auto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47B614" w14:textId="77777777" w:rsidR="00866652" w:rsidRPr="003D5633" w:rsidRDefault="00866652" w:rsidP="005335C9">
            <w:pPr>
              <w:jc w:val="center"/>
            </w:pPr>
            <w:r w:rsidRPr="003D5633">
              <w:t>2</w:t>
            </w:r>
          </w:p>
        </w:tc>
        <w:tc>
          <w:tcPr>
            <w:tcW w:w="0" w:type="auto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20F65B" w14:textId="77777777" w:rsidR="00866652" w:rsidRPr="003D5633" w:rsidRDefault="00866652" w:rsidP="005335C9">
            <w:pPr>
              <w:jc w:val="center"/>
            </w:pPr>
            <w:proofErr w:type="spellStart"/>
            <w:r w:rsidRPr="003D5633">
              <w:t>Cloudy</w:t>
            </w:r>
            <w:proofErr w:type="spellEnd"/>
          </w:p>
        </w:tc>
        <w:tc>
          <w:tcPr>
            <w:tcW w:w="0" w:type="auto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97D9C6" w14:textId="77777777" w:rsidR="00866652" w:rsidRPr="003D5633" w:rsidRDefault="00866652" w:rsidP="005335C9">
            <w:pPr>
              <w:jc w:val="center"/>
            </w:pPr>
            <w:r w:rsidRPr="003D5633">
              <w:t>Hot</w:t>
            </w:r>
          </w:p>
        </w:tc>
        <w:tc>
          <w:tcPr>
            <w:tcW w:w="0" w:type="auto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8A5D2B" w14:textId="77777777" w:rsidR="00866652" w:rsidRPr="003D5633" w:rsidRDefault="00866652" w:rsidP="005335C9">
            <w:pPr>
              <w:jc w:val="center"/>
            </w:pPr>
            <w:r w:rsidRPr="003D5633">
              <w:t>High</w:t>
            </w:r>
          </w:p>
        </w:tc>
        <w:tc>
          <w:tcPr>
            <w:tcW w:w="0" w:type="auto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25051A" w14:textId="77777777" w:rsidR="00866652" w:rsidRPr="003D5633" w:rsidRDefault="00866652" w:rsidP="005335C9">
            <w:pPr>
              <w:jc w:val="center"/>
            </w:pPr>
            <w:r w:rsidRPr="003D5633">
              <w:t>Weak</w:t>
            </w:r>
          </w:p>
        </w:tc>
        <w:tc>
          <w:tcPr>
            <w:tcW w:w="0" w:type="auto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417F0D" w14:textId="77777777" w:rsidR="00866652" w:rsidRPr="003D5633" w:rsidRDefault="00866652" w:rsidP="005335C9">
            <w:pPr>
              <w:jc w:val="center"/>
            </w:pPr>
            <w:r w:rsidRPr="003D5633">
              <w:t>Yes</w:t>
            </w:r>
          </w:p>
        </w:tc>
      </w:tr>
      <w:tr w:rsidR="00866652" w:rsidRPr="003D5633" w14:paraId="20F184B5" w14:textId="77777777" w:rsidTr="005335C9">
        <w:trPr>
          <w:trHeight w:val="300"/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089856" w14:textId="77777777" w:rsidR="00866652" w:rsidRPr="003D5633" w:rsidRDefault="00866652" w:rsidP="005335C9">
            <w:pPr>
              <w:jc w:val="center"/>
            </w:pPr>
            <w:r w:rsidRPr="003D5633">
              <w:t>3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C90664" w14:textId="77777777" w:rsidR="00866652" w:rsidRPr="003D5633" w:rsidRDefault="00866652" w:rsidP="005335C9">
            <w:pPr>
              <w:jc w:val="center"/>
            </w:pPr>
            <w:r w:rsidRPr="003D5633">
              <w:t>Sunny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06FA6C" w14:textId="77777777" w:rsidR="00866652" w:rsidRPr="003D5633" w:rsidRDefault="00866652" w:rsidP="005335C9">
            <w:pPr>
              <w:jc w:val="center"/>
            </w:pPr>
            <w:proofErr w:type="spellStart"/>
            <w:r w:rsidRPr="003D5633">
              <w:t>Mild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C2081A" w14:textId="77777777" w:rsidR="00866652" w:rsidRPr="003D5633" w:rsidRDefault="00866652" w:rsidP="005335C9">
            <w:pPr>
              <w:jc w:val="center"/>
            </w:pPr>
            <w:r w:rsidRPr="003D5633">
              <w:t>Normal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BDCBD9" w14:textId="77777777" w:rsidR="00866652" w:rsidRPr="003D5633" w:rsidRDefault="00866652" w:rsidP="005335C9">
            <w:pPr>
              <w:jc w:val="center"/>
            </w:pPr>
            <w:r w:rsidRPr="003D5633">
              <w:t>Strong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422E27" w14:textId="77777777" w:rsidR="00866652" w:rsidRPr="003D5633" w:rsidRDefault="00866652" w:rsidP="005335C9">
            <w:pPr>
              <w:jc w:val="center"/>
            </w:pPr>
            <w:r w:rsidRPr="003D5633">
              <w:t>Yes</w:t>
            </w:r>
          </w:p>
        </w:tc>
      </w:tr>
      <w:tr w:rsidR="00866652" w:rsidRPr="003D5633" w14:paraId="2C4A091F" w14:textId="77777777" w:rsidTr="005335C9">
        <w:trPr>
          <w:trHeight w:val="292"/>
          <w:jc w:val="center"/>
        </w:trPr>
        <w:tc>
          <w:tcPr>
            <w:tcW w:w="0" w:type="auto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7CD4DD" w14:textId="77777777" w:rsidR="00866652" w:rsidRPr="003D5633" w:rsidRDefault="00866652" w:rsidP="005335C9">
            <w:pPr>
              <w:jc w:val="center"/>
            </w:pPr>
            <w:r w:rsidRPr="003D5633">
              <w:t>4</w:t>
            </w:r>
          </w:p>
        </w:tc>
        <w:tc>
          <w:tcPr>
            <w:tcW w:w="0" w:type="auto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FF1C92" w14:textId="77777777" w:rsidR="00866652" w:rsidRPr="003D5633" w:rsidRDefault="00866652" w:rsidP="005335C9">
            <w:pPr>
              <w:jc w:val="center"/>
            </w:pPr>
            <w:proofErr w:type="spellStart"/>
            <w:r w:rsidRPr="003D5633">
              <w:t>Cloudy</w:t>
            </w:r>
            <w:proofErr w:type="spellEnd"/>
          </w:p>
        </w:tc>
        <w:tc>
          <w:tcPr>
            <w:tcW w:w="0" w:type="auto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F7D14C" w14:textId="77777777" w:rsidR="00866652" w:rsidRPr="003D5633" w:rsidRDefault="00866652" w:rsidP="005335C9">
            <w:pPr>
              <w:jc w:val="center"/>
            </w:pPr>
            <w:proofErr w:type="spellStart"/>
            <w:r w:rsidRPr="003D5633">
              <w:t>Mild</w:t>
            </w:r>
            <w:proofErr w:type="spellEnd"/>
          </w:p>
        </w:tc>
        <w:tc>
          <w:tcPr>
            <w:tcW w:w="0" w:type="auto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253CA8" w14:textId="77777777" w:rsidR="00866652" w:rsidRPr="003D5633" w:rsidRDefault="00866652" w:rsidP="005335C9">
            <w:pPr>
              <w:jc w:val="center"/>
            </w:pPr>
            <w:r w:rsidRPr="003D5633">
              <w:t>High</w:t>
            </w:r>
          </w:p>
        </w:tc>
        <w:tc>
          <w:tcPr>
            <w:tcW w:w="0" w:type="auto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94D006" w14:textId="77777777" w:rsidR="00866652" w:rsidRPr="003D5633" w:rsidRDefault="00866652" w:rsidP="005335C9">
            <w:pPr>
              <w:jc w:val="center"/>
            </w:pPr>
            <w:r w:rsidRPr="003D5633">
              <w:t>Strong</w:t>
            </w:r>
          </w:p>
        </w:tc>
        <w:tc>
          <w:tcPr>
            <w:tcW w:w="0" w:type="auto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FD4B99" w14:textId="77777777" w:rsidR="00866652" w:rsidRPr="003D5633" w:rsidRDefault="00866652" w:rsidP="005335C9">
            <w:pPr>
              <w:jc w:val="center"/>
            </w:pPr>
            <w:r w:rsidRPr="003D5633">
              <w:t>Yes</w:t>
            </w:r>
          </w:p>
        </w:tc>
      </w:tr>
      <w:tr w:rsidR="00866652" w:rsidRPr="003D5633" w14:paraId="6432597F" w14:textId="77777777" w:rsidTr="005335C9">
        <w:trPr>
          <w:trHeight w:val="300"/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4CAA40" w14:textId="77777777" w:rsidR="00866652" w:rsidRPr="003D5633" w:rsidRDefault="00866652" w:rsidP="005335C9">
            <w:pPr>
              <w:jc w:val="center"/>
            </w:pPr>
            <w:r w:rsidRPr="003D5633">
              <w:t>5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C37BC" w14:textId="77777777" w:rsidR="00866652" w:rsidRPr="003D5633" w:rsidRDefault="00866652" w:rsidP="005335C9">
            <w:pPr>
              <w:jc w:val="center"/>
            </w:pPr>
            <w:proofErr w:type="spellStart"/>
            <w:r w:rsidRPr="003D5633">
              <w:t>Rainy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630302" w14:textId="77777777" w:rsidR="00866652" w:rsidRPr="003D5633" w:rsidRDefault="00866652" w:rsidP="005335C9">
            <w:pPr>
              <w:jc w:val="center"/>
            </w:pPr>
            <w:proofErr w:type="spellStart"/>
            <w:r w:rsidRPr="003D5633">
              <w:t>Mild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774A28" w14:textId="77777777" w:rsidR="00866652" w:rsidRPr="003D5633" w:rsidRDefault="00866652" w:rsidP="005335C9">
            <w:pPr>
              <w:jc w:val="center"/>
            </w:pPr>
            <w:r w:rsidRPr="003D5633">
              <w:t>High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649F9F" w14:textId="77777777" w:rsidR="00866652" w:rsidRPr="003D5633" w:rsidRDefault="00866652" w:rsidP="005335C9">
            <w:pPr>
              <w:jc w:val="center"/>
            </w:pPr>
            <w:r w:rsidRPr="003D5633">
              <w:t>Strong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4C6E5A" w14:textId="77777777" w:rsidR="00866652" w:rsidRPr="003D5633" w:rsidRDefault="00866652" w:rsidP="005335C9">
            <w:pPr>
              <w:jc w:val="center"/>
            </w:pPr>
            <w:r w:rsidRPr="003D5633">
              <w:t>No</w:t>
            </w:r>
          </w:p>
        </w:tc>
      </w:tr>
      <w:tr w:rsidR="00866652" w:rsidRPr="003D5633" w14:paraId="17549649" w14:textId="77777777" w:rsidTr="005335C9">
        <w:trPr>
          <w:trHeight w:val="300"/>
          <w:jc w:val="center"/>
        </w:trPr>
        <w:tc>
          <w:tcPr>
            <w:tcW w:w="0" w:type="auto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03F11" w14:textId="77777777" w:rsidR="00866652" w:rsidRPr="003D5633" w:rsidRDefault="00866652" w:rsidP="005335C9">
            <w:pPr>
              <w:jc w:val="center"/>
            </w:pPr>
            <w:r w:rsidRPr="003D5633">
              <w:t>6</w:t>
            </w:r>
          </w:p>
        </w:tc>
        <w:tc>
          <w:tcPr>
            <w:tcW w:w="0" w:type="auto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A05886" w14:textId="77777777" w:rsidR="00866652" w:rsidRPr="003D5633" w:rsidRDefault="00866652" w:rsidP="005335C9">
            <w:pPr>
              <w:jc w:val="center"/>
            </w:pPr>
            <w:proofErr w:type="spellStart"/>
            <w:r w:rsidRPr="003D5633">
              <w:t>Rainy</w:t>
            </w:r>
            <w:proofErr w:type="spellEnd"/>
          </w:p>
        </w:tc>
        <w:tc>
          <w:tcPr>
            <w:tcW w:w="0" w:type="auto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70F581" w14:textId="77777777" w:rsidR="00866652" w:rsidRPr="003D5633" w:rsidRDefault="00866652" w:rsidP="005335C9">
            <w:pPr>
              <w:jc w:val="center"/>
            </w:pPr>
            <w:r w:rsidRPr="003D5633">
              <w:t>Cool</w:t>
            </w:r>
          </w:p>
        </w:tc>
        <w:tc>
          <w:tcPr>
            <w:tcW w:w="0" w:type="auto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873432" w14:textId="77777777" w:rsidR="00866652" w:rsidRPr="003D5633" w:rsidRDefault="00866652" w:rsidP="005335C9">
            <w:pPr>
              <w:jc w:val="center"/>
            </w:pPr>
            <w:r w:rsidRPr="003D5633">
              <w:t>Normal</w:t>
            </w:r>
          </w:p>
        </w:tc>
        <w:tc>
          <w:tcPr>
            <w:tcW w:w="0" w:type="auto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EA564E" w14:textId="77777777" w:rsidR="00866652" w:rsidRPr="003D5633" w:rsidRDefault="00866652" w:rsidP="005335C9">
            <w:pPr>
              <w:jc w:val="center"/>
            </w:pPr>
            <w:r w:rsidRPr="003D5633">
              <w:t>Strong</w:t>
            </w:r>
          </w:p>
        </w:tc>
        <w:tc>
          <w:tcPr>
            <w:tcW w:w="0" w:type="auto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FDB6A4" w14:textId="77777777" w:rsidR="00866652" w:rsidRPr="003D5633" w:rsidRDefault="00866652" w:rsidP="005335C9">
            <w:pPr>
              <w:jc w:val="center"/>
            </w:pPr>
            <w:r w:rsidRPr="003D5633">
              <w:t>No</w:t>
            </w:r>
          </w:p>
        </w:tc>
      </w:tr>
      <w:tr w:rsidR="00866652" w:rsidRPr="003D5633" w14:paraId="3746942F" w14:textId="77777777" w:rsidTr="005335C9">
        <w:trPr>
          <w:trHeight w:val="292"/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1626CB" w14:textId="77777777" w:rsidR="00866652" w:rsidRPr="003D5633" w:rsidRDefault="00866652" w:rsidP="005335C9">
            <w:pPr>
              <w:jc w:val="center"/>
            </w:pPr>
            <w:r w:rsidRPr="003D5633">
              <w:t>7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AFD09" w14:textId="77777777" w:rsidR="00866652" w:rsidRPr="003D5633" w:rsidRDefault="00866652" w:rsidP="005335C9">
            <w:pPr>
              <w:jc w:val="center"/>
            </w:pPr>
            <w:proofErr w:type="spellStart"/>
            <w:r w:rsidRPr="003D5633">
              <w:t>Rainy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29FA18" w14:textId="77777777" w:rsidR="00866652" w:rsidRPr="003D5633" w:rsidRDefault="00866652" w:rsidP="005335C9">
            <w:pPr>
              <w:jc w:val="center"/>
            </w:pPr>
            <w:proofErr w:type="spellStart"/>
            <w:r w:rsidRPr="003D5633">
              <w:t>Mild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C2A8F" w14:textId="77777777" w:rsidR="00866652" w:rsidRPr="003D5633" w:rsidRDefault="00866652" w:rsidP="005335C9">
            <w:pPr>
              <w:jc w:val="center"/>
            </w:pPr>
            <w:r w:rsidRPr="003D5633">
              <w:t>High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A9807E" w14:textId="77777777" w:rsidR="00866652" w:rsidRPr="003D5633" w:rsidRDefault="00866652" w:rsidP="005335C9">
            <w:pPr>
              <w:jc w:val="center"/>
            </w:pPr>
            <w:r w:rsidRPr="003D5633">
              <w:t>Weak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B36C18" w14:textId="77777777" w:rsidR="00866652" w:rsidRPr="003D5633" w:rsidRDefault="00866652" w:rsidP="005335C9">
            <w:pPr>
              <w:jc w:val="center"/>
            </w:pPr>
            <w:r w:rsidRPr="003D5633">
              <w:t>Yes</w:t>
            </w:r>
          </w:p>
        </w:tc>
      </w:tr>
      <w:tr w:rsidR="00866652" w:rsidRPr="003D5633" w14:paraId="2B8CDB35" w14:textId="77777777" w:rsidTr="005335C9">
        <w:trPr>
          <w:trHeight w:val="300"/>
          <w:jc w:val="center"/>
        </w:trPr>
        <w:tc>
          <w:tcPr>
            <w:tcW w:w="0" w:type="auto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AFA325" w14:textId="77777777" w:rsidR="00866652" w:rsidRPr="003D5633" w:rsidRDefault="00866652" w:rsidP="005335C9">
            <w:pPr>
              <w:jc w:val="center"/>
            </w:pPr>
            <w:r w:rsidRPr="003D5633">
              <w:t>8</w:t>
            </w:r>
          </w:p>
        </w:tc>
        <w:tc>
          <w:tcPr>
            <w:tcW w:w="0" w:type="auto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1294A3" w14:textId="77777777" w:rsidR="00866652" w:rsidRPr="003D5633" w:rsidRDefault="00866652" w:rsidP="005335C9">
            <w:pPr>
              <w:jc w:val="center"/>
            </w:pPr>
            <w:r w:rsidRPr="003D5633">
              <w:t>Sunny</w:t>
            </w:r>
          </w:p>
        </w:tc>
        <w:tc>
          <w:tcPr>
            <w:tcW w:w="0" w:type="auto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DD1505" w14:textId="77777777" w:rsidR="00866652" w:rsidRPr="003D5633" w:rsidRDefault="00866652" w:rsidP="005335C9">
            <w:pPr>
              <w:jc w:val="center"/>
            </w:pPr>
            <w:r w:rsidRPr="003D5633">
              <w:t>Hot</w:t>
            </w:r>
          </w:p>
        </w:tc>
        <w:tc>
          <w:tcPr>
            <w:tcW w:w="0" w:type="auto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7C388F" w14:textId="77777777" w:rsidR="00866652" w:rsidRPr="003D5633" w:rsidRDefault="00866652" w:rsidP="005335C9">
            <w:pPr>
              <w:jc w:val="center"/>
            </w:pPr>
            <w:r w:rsidRPr="003D5633">
              <w:t>High</w:t>
            </w:r>
          </w:p>
        </w:tc>
        <w:tc>
          <w:tcPr>
            <w:tcW w:w="0" w:type="auto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929453" w14:textId="77777777" w:rsidR="00866652" w:rsidRPr="003D5633" w:rsidRDefault="00866652" w:rsidP="005335C9">
            <w:pPr>
              <w:jc w:val="center"/>
            </w:pPr>
            <w:r w:rsidRPr="003D5633">
              <w:t>Strong</w:t>
            </w:r>
          </w:p>
        </w:tc>
        <w:tc>
          <w:tcPr>
            <w:tcW w:w="0" w:type="auto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510DD7" w14:textId="77777777" w:rsidR="00866652" w:rsidRPr="003D5633" w:rsidRDefault="00866652" w:rsidP="005335C9">
            <w:pPr>
              <w:jc w:val="center"/>
            </w:pPr>
            <w:r w:rsidRPr="003D5633">
              <w:t>No</w:t>
            </w:r>
          </w:p>
        </w:tc>
      </w:tr>
      <w:tr w:rsidR="00866652" w:rsidRPr="003D5633" w14:paraId="3A69F571" w14:textId="77777777" w:rsidTr="005335C9">
        <w:trPr>
          <w:trHeight w:val="300"/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23B85" w14:textId="77777777" w:rsidR="00866652" w:rsidRPr="003D5633" w:rsidRDefault="00866652" w:rsidP="005335C9">
            <w:pPr>
              <w:jc w:val="center"/>
            </w:pPr>
            <w:r w:rsidRPr="003D5633">
              <w:t>9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725129" w14:textId="77777777" w:rsidR="00866652" w:rsidRPr="003D5633" w:rsidRDefault="00866652" w:rsidP="005335C9">
            <w:pPr>
              <w:jc w:val="center"/>
            </w:pPr>
            <w:proofErr w:type="spellStart"/>
            <w:r w:rsidRPr="003D5633">
              <w:t>Cloudy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03E54" w14:textId="77777777" w:rsidR="00866652" w:rsidRPr="003D5633" w:rsidRDefault="00866652" w:rsidP="005335C9">
            <w:pPr>
              <w:jc w:val="center"/>
            </w:pPr>
            <w:r w:rsidRPr="003D5633">
              <w:t>Hot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83EB56" w14:textId="77777777" w:rsidR="00866652" w:rsidRPr="003D5633" w:rsidRDefault="00866652" w:rsidP="005335C9">
            <w:pPr>
              <w:jc w:val="center"/>
            </w:pPr>
            <w:r w:rsidRPr="003D5633">
              <w:t>Normal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E845BE" w14:textId="77777777" w:rsidR="00866652" w:rsidRPr="003D5633" w:rsidRDefault="00866652" w:rsidP="005335C9">
            <w:pPr>
              <w:jc w:val="center"/>
            </w:pPr>
            <w:r w:rsidRPr="003D5633">
              <w:t>Weak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C85B78" w14:textId="77777777" w:rsidR="00866652" w:rsidRPr="003D5633" w:rsidRDefault="00866652" w:rsidP="005335C9">
            <w:pPr>
              <w:jc w:val="center"/>
            </w:pPr>
            <w:r w:rsidRPr="003D5633">
              <w:t>Yes</w:t>
            </w:r>
          </w:p>
        </w:tc>
      </w:tr>
      <w:tr w:rsidR="00866652" w:rsidRPr="003D5633" w14:paraId="55AE0FC0" w14:textId="77777777" w:rsidTr="005335C9">
        <w:trPr>
          <w:trHeight w:val="292"/>
          <w:jc w:val="center"/>
        </w:trPr>
        <w:tc>
          <w:tcPr>
            <w:tcW w:w="0" w:type="auto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F9CACB" w14:textId="77777777" w:rsidR="00866652" w:rsidRPr="003D5633" w:rsidRDefault="00866652" w:rsidP="005335C9">
            <w:pPr>
              <w:jc w:val="center"/>
            </w:pPr>
            <w:r w:rsidRPr="003D5633">
              <w:t>10</w:t>
            </w:r>
          </w:p>
        </w:tc>
        <w:tc>
          <w:tcPr>
            <w:tcW w:w="0" w:type="auto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E57FF3" w14:textId="77777777" w:rsidR="00866652" w:rsidRPr="003D5633" w:rsidRDefault="00866652" w:rsidP="005335C9">
            <w:pPr>
              <w:jc w:val="center"/>
            </w:pPr>
            <w:proofErr w:type="spellStart"/>
            <w:r w:rsidRPr="003D5633">
              <w:t>Rainy</w:t>
            </w:r>
            <w:proofErr w:type="spellEnd"/>
          </w:p>
        </w:tc>
        <w:tc>
          <w:tcPr>
            <w:tcW w:w="0" w:type="auto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6A5B93" w14:textId="77777777" w:rsidR="00866652" w:rsidRPr="003D5633" w:rsidRDefault="00866652" w:rsidP="005335C9">
            <w:pPr>
              <w:jc w:val="center"/>
            </w:pPr>
            <w:proofErr w:type="spellStart"/>
            <w:r w:rsidRPr="003D5633">
              <w:t>Mild</w:t>
            </w:r>
            <w:proofErr w:type="spellEnd"/>
          </w:p>
        </w:tc>
        <w:tc>
          <w:tcPr>
            <w:tcW w:w="0" w:type="auto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480F7E" w14:textId="77777777" w:rsidR="00866652" w:rsidRPr="003D5633" w:rsidRDefault="00866652" w:rsidP="005335C9">
            <w:pPr>
              <w:jc w:val="center"/>
            </w:pPr>
            <w:r w:rsidRPr="003D5633">
              <w:t>High</w:t>
            </w:r>
          </w:p>
        </w:tc>
        <w:tc>
          <w:tcPr>
            <w:tcW w:w="0" w:type="auto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86F644" w14:textId="77777777" w:rsidR="00866652" w:rsidRPr="003D5633" w:rsidRDefault="00866652" w:rsidP="005335C9">
            <w:pPr>
              <w:jc w:val="center"/>
            </w:pPr>
            <w:r w:rsidRPr="003D5633">
              <w:t>Strong</w:t>
            </w:r>
          </w:p>
        </w:tc>
        <w:tc>
          <w:tcPr>
            <w:tcW w:w="0" w:type="auto"/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A26FF6" w14:textId="77777777" w:rsidR="00866652" w:rsidRPr="003D5633" w:rsidRDefault="00866652" w:rsidP="005335C9">
            <w:pPr>
              <w:jc w:val="center"/>
            </w:pPr>
            <w:r w:rsidRPr="003D5633">
              <w:t>No</w:t>
            </w:r>
          </w:p>
        </w:tc>
      </w:tr>
    </w:tbl>
    <w:p w14:paraId="119F1B5C" w14:textId="77777777" w:rsidR="00866652" w:rsidRDefault="00866652" w:rsidP="00866652">
      <w:pPr>
        <w:pStyle w:val="Paragraphedeliste"/>
        <w:autoSpaceDE w:val="0"/>
        <w:autoSpaceDN w:val="0"/>
        <w:adjustRightInd w:val="0"/>
        <w:ind w:left="504"/>
        <w:jc w:val="both"/>
      </w:pPr>
    </w:p>
    <w:p w14:paraId="1FE94D66" w14:textId="77777777" w:rsidR="00866652" w:rsidRDefault="00866652" w:rsidP="00866652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jc w:val="both"/>
      </w:pPr>
      <w:r>
        <w:t>E</w:t>
      </w:r>
      <w:r w:rsidRPr="00981019">
        <w:t>n utilisant l’algorithme CART</w:t>
      </w:r>
      <w:r>
        <w:t>, déterminer la racine de l’arbre</w:t>
      </w:r>
      <w:r w:rsidRPr="00981019">
        <w:t>.</w:t>
      </w:r>
    </w:p>
    <w:p w14:paraId="544B05A4" w14:textId="77777777" w:rsidR="00866652" w:rsidRDefault="00866652" w:rsidP="00866652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jc w:val="both"/>
      </w:pPr>
      <w:r>
        <w:t>Quelles sont les techniques utilisées pour éviter le problème d’</w:t>
      </w:r>
      <w:proofErr w:type="spellStart"/>
      <w:r>
        <w:t>overfitting</w:t>
      </w:r>
      <w:proofErr w:type="spellEnd"/>
      <w:r>
        <w:t xml:space="preserve"> dans un arbre de décision.</w:t>
      </w:r>
    </w:p>
    <w:p w14:paraId="5D243846" w14:textId="77777777" w:rsidR="00866652" w:rsidRDefault="00866652" w:rsidP="00866652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jc w:val="both"/>
      </w:pPr>
      <w:r>
        <w:t xml:space="preserve">Expliquer les deux principes de bagging et </w:t>
      </w:r>
      <w:proofErr w:type="spellStart"/>
      <w:r>
        <w:t>boosting</w:t>
      </w:r>
      <w:proofErr w:type="spellEnd"/>
      <w:r>
        <w:t xml:space="preserve"> dans les arbres de décision.</w:t>
      </w:r>
    </w:p>
    <w:p w14:paraId="518FAB26" w14:textId="77777777" w:rsidR="00866652" w:rsidRDefault="00866652" w:rsidP="00866652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jc w:val="both"/>
      </w:pPr>
      <w:r>
        <w:t xml:space="preserve">En utilisant le </w:t>
      </w:r>
      <w:proofErr w:type="spellStart"/>
      <w:r>
        <w:t>Naive</w:t>
      </w:r>
      <w:proofErr w:type="spellEnd"/>
      <w:r>
        <w:t xml:space="preserve"> </w:t>
      </w:r>
      <w:proofErr w:type="gramStart"/>
      <w:r>
        <w:t>Bayes,  prédire</w:t>
      </w:r>
      <w:proofErr w:type="gramEnd"/>
      <w:r>
        <w:t xml:space="preserve"> si Mohamed jouera au </w:t>
      </w:r>
      <w:proofErr w:type="gramStart"/>
      <w:r>
        <w:t>football  dans</w:t>
      </w:r>
      <w:proofErr w:type="gramEnd"/>
      <w:r>
        <w:t xml:space="preserve"> un jour où </w:t>
      </w:r>
      <w:proofErr w:type="spellStart"/>
      <w:r>
        <w:t>weather</w:t>
      </w:r>
      <w:proofErr w:type="spellEnd"/>
      <w:r>
        <w:t>=</w:t>
      </w:r>
      <w:proofErr w:type="spellStart"/>
      <w:r>
        <w:t>Cloudy</w:t>
      </w:r>
      <w:proofErr w:type="spellEnd"/>
      <w:r>
        <w:t xml:space="preserve">, </w:t>
      </w:r>
      <w:proofErr w:type="spellStart"/>
      <w:r>
        <w:t>Temperature</w:t>
      </w:r>
      <w:proofErr w:type="spellEnd"/>
      <w:r>
        <w:t>=</w:t>
      </w:r>
      <w:r w:rsidRPr="007464E9">
        <w:t xml:space="preserve"> </w:t>
      </w:r>
      <w:r w:rsidRPr="003D5633">
        <w:t>Cool</w:t>
      </w:r>
      <w:r>
        <w:t xml:space="preserve">, </w:t>
      </w:r>
      <w:proofErr w:type="spellStart"/>
      <w:r>
        <w:t>Humidity</w:t>
      </w:r>
      <w:proofErr w:type="spellEnd"/>
      <w:r>
        <w:t>=Normal et Wind=Weak.</w:t>
      </w:r>
    </w:p>
    <w:p w14:paraId="0FA5A2DB" w14:textId="77777777" w:rsidR="00866652" w:rsidRDefault="00866652" w:rsidP="00866652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jc w:val="both"/>
      </w:pPr>
      <w:r>
        <w:t>Est-ce qu’on peut utiliser le KNN pour la prédiction ? Expliquer.</w:t>
      </w:r>
    </w:p>
    <w:p w14:paraId="60655B10" w14:textId="77777777" w:rsidR="00866652" w:rsidRDefault="00866652" w:rsidP="00866652">
      <w:pPr>
        <w:autoSpaceDE w:val="0"/>
        <w:autoSpaceDN w:val="0"/>
        <w:adjustRightInd w:val="0"/>
        <w:jc w:val="both"/>
      </w:pPr>
    </w:p>
    <w:p w14:paraId="2B6354CC" w14:textId="77777777" w:rsidR="00866652" w:rsidRPr="00981019" w:rsidRDefault="00866652" w:rsidP="00866652">
      <w:pPr>
        <w:autoSpaceDE w:val="0"/>
        <w:autoSpaceDN w:val="0"/>
        <w:adjustRightInd w:val="0"/>
        <w:jc w:val="both"/>
      </w:pPr>
    </w:p>
    <w:p w14:paraId="1CB8E3BD" w14:textId="6EBC9000" w:rsidR="00866652" w:rsidRDefault="00866652" w:rsidP="00866652">
      <w:pPr>
        <w:spacing w:after="160" w:line="259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Exercice</w:t>
      </w:r>
      <w:r w:rsidR="0025352E">
        <w:rPr>
          <w:b/>
          <w:bCs/>
          <w:sz w:val="32"/>
          <w:szCs w:val="32"/>
          <w:u w:val="single"/>
        </w:rPr>
        <w:t>3 SVM</w:t>
      </w:r>
      <w:r>
        <w:rPr>
          <w:b/>
          <w:bCs/>
          <w:sz w:val="32"/>
          <w:szCs w:val="32"/>
          <w:u w:val="single"/>
        </w:rPr>
        <w:t xml:space="preserve"> </w:t>
      </w:r>
    </w:p>
    <w:p w14:paraId="7C058407" w14:textId="77777777" w:rsidR="00866652" w:rsidRPr="00981019" w:rsidRDefault="00866652" w:rsidP="00866652">
      <w:pPr>
        <w:pStyle w:val="Paragraphedeliste"/>
        <w:numPr>
          <w:ilvl w:val="0"/>
          <w:numId w:val="2"/>
        </w:numPr>
        <w:spacing w:after="160" w:line="259" w:lineRule="auto"/>
      </w:pPr>
      <w:r w:rsidRPr="00981019">
        <w:t xml:space="preserve">Quel est le but de l'algorithme SVM ? </w:t>
      </w:r>
    </w:p>
    <w:p w14:paraId="7AA6ED7C" w14:textId="77777777" w:rsidR="00866652" w:rsidRPr="00981019" w:rsidRDefault="00866652" w:rsidP="00866652">
      <w:pPr>
        <w:pStyle w:val="Paragraphedeliste"/>
        <w:numPr>
          <w:ilvl w:val="0"/>
          <w:numId w:val="2"/>
        </w:numPr>
        <w:spacing w:after="160" w:line="259" w:lineRule="auto"/>
      </w:pPr>
      <w:r w:rsidRPr="008E465F">
        <w:t>Quelle fonction linéaire est utilisée par un SVM pour la classification ? Comment un vecteur d'entrée xi (instance) est-il affecté à</w:t>
      </w:r>
      <w:r w:rsidRPr="00981019">
        <w:t xml:space="preserve"> la classe positive ou négative ?</w:t>
      </w:r>
    </w:p>
    <w:p w14:paraId="70F1B271" w14:textId="77777777" w:rsidR="00866652" w:rsidRPr="00981019" w:rsidRDefault="00866652" w:rsidP="00866652">
      <w:pPr>
        <w:pStyle w:val="Paragraphedeliste"/>
        <w:numPr>
          <w:ilvl w:val="0"/>
          <w:numId w:val="2"/>
        </w:numPr>
        <w:spacing w:after="160" w:line="259" w:lineRule="auto"/>
      </w:pPr>
      <w:r w:rsidRPr="00981019">
        <w:t xml:space="preserve">Si les exemples d'apprentissage sont linéairement séparables en deux classes (positive et négative), combien de </w:t>
      </w:r>
      <w:proofErr w:type="gramStart"/>
      <w:r w:rsidRPr="00981019">
        <w:t>droites  de</w:t>
      </w:r>
      <w:proofErr w:type="gramEnd"/>
      <w:r w:rsidRPr="00981019">
        <w:t xml:space="preserve"> décision (</w:t>
      </w:r>
      <w:proofErr w:type="spellStart"/>
      <w:proofErr w:type="gramStart"/>
      <w:r w:rsidRPr="00981019">
        <w:t>Decision</w:t>
      </w:r>
      <w:proofErr w:type="spellEnd"/>
      <w:r w:rsidRPr="00981019">
        <w:t xml:space="preserve">  </w:t>
      </w:r>
      <w:proofErr w:type="spellStart"/>
      <w:r w:rsidRPr="00981019">
        <w:t>Boudaries</w:t>
      </w:r>
      <w:proofErr w:type="spellEnd"/>
      <w:proofErr w:type="gramEnd"/>
      <w:r w:rsidRPr="00981019">
        <w:t xml:space="preserve">) peuvent séparer les points </w:t>
      </w:r>
      <w:proofErr w:type="gramStart"/>
      <w:r w:rsidRPr="00981019">
        <w:t>positifs  de</w:t>
      </w:r>
      <w:proofErr w:type="gramEnd"/>
      <w:r w:rsidRPr="00981019">
        <w:t xml:space="preserve"> ceux négatifs ? Quelle droite de décision l'algorithme SVM calcule-t-il ? </w:t>
      </w:r>
      <w:proofErr w:type="gramStart"/>
      <w:r w:rsidRPr="00981019">
        <w:t>Pourquoi?</w:t>
      </w:r>
      <w:proofErr w:type="gramEnd"/>
    </w:p>
    <w:p w14:paraId="035797C2" w14:textId="77777777" w:rsidR="00866652" w:rsidRDefault="00866652" w:rsidP="00866652">
      <w:pPr>
        <w:pStyle w:val="Paragraphedeliste"/>
        <w:numPr>
          <w:ilvl w:val="0"/>
          <w:numId w:val="2"/>
        </w:numPr>
        <w:spacing w:after="160" w:line="259" w:lineRule="auto"/>
      </w:pPr>
      <w:r w:rsidRPr="008E465F">
        <w:t>Pour de nombreu</w:t>
      </w:r>
      <w:r>
        <w:t xml:space="preserve">ses </w:t>
      </w:r>
      <w:r w:rsidRPr="008E465F">
        <w:t>données réelles, les limites de décision ne sont pas linéaires. Comment cette non-linéarité est-elle gérée par</w:t>
      </w:r>
      <w:r w:rsidRPr="00981019">
        <w:t xml:space="preserve"> SVM ?</w:t>
      </w:r>
    </w:p>
    <w:p w14:paraId="5265A6F2" w14:textId="77777777" w:rsidR="00866652" w:rsidRPr="00072E05" w:rsidRDefault="00866652" w:rsidP="00866652">
      <w:pPr>
        <w:pStyle w:val="Paragraphedeliste"/>
        <w:numPr>
          <w:ilvl w:val="0"/>
          <w:numId w:val="2"/>
        </w:numPr>
        <w:spacing w:after="160" w:line="259" w:lineRule="auto"/>
      </w:pPr>
      <w:r w:rsidRPr="00072E05">
        <w:lastRenderedPageBreak/>
        <w:t>Suppos</w:t>
      </w:r>
      <w:r w:rsidRPr="004E0837">
        <w:t>ons</w:t>
      </w:r>
      <w:r w:rsidRPr="00072E05">
        <w:t xml:space="preserve"> </w:t>
      </w:r>
      <w:r w:rsidRPr="004E0837">
        <w:t>que nous avons</w:t>
      </w:r>
      <w:r w:rsidRPr="00072E05">
        <w:t xml:space="preserve"> </w:t>
      </w:r>
      <w:proofErr w:type="gramStart"/>
      <w:r w:rsidRPr="00072E05">
        <w:t>5  points</w:t>
      </w:r>
      <w:proofErr w:type="gramEnd"/>
      <w:r w:rsidRPr="004E0837">
        <w:t xml:space="preserve"> à </w:t>
      </w:r>
      <w:r>
        <w:t>une dimension</w:t>
      </w:r>
    </w:p>
    <w:p w14:paraId="20C277F8" w14:textId="77777777" w:rsidR="00866652" w:rsidRDefault="00866652" w:rsidP="00866652">
      <w:pPr>
        <w:pStyle w:val="Paragraphedeliste"/>
        <w:spacing w:after="160" w:line="259" w:lineRule="auto"/>
      </w:pPr>
      <w:proofErr w:type="gramStart"/>
      <w:r w:rsidRPr="00072E05">
        <w:t>x</w:t>
      </w:r>
      <w:proofErr w:type="gramEnd"/>
      <w:r w:rsidRPr="00072E05">
        <w:rPr>
          <w:vertAlign w:val="subscript"/>
        </w:rPr>
        <w:t>1</w:t>
      </w:r>
      <w:r w:rsidRPr="00072E05">
        <w:t>=1, x</w:t>
      </w:r>
      <w:r w:rsidRPr="00072E05">
        <w:rPr>
          <w:vertAlign w:val="subscript"/>
        </w:rPr>
        <w:t>2</w:t>
      </w:r>
      <w:r w:rsidRPr="00072E05">
        <w:t>=2, x</w:t>
      </w:r>
      <w:r w:rsidRPr="00072E05">
        <w:rPr>
          <w:vertAlign w:val="subscript"/>
        </w:rPr>
        <w:t>3</w:t>
      </w:r>
      <w:r w:rsidRPr="00072E05">
        <w:t>=4, x</w:t>
      </w:r>
      <w:r w:rsidRPr="00072E05">
        <w:rPr>
          <w:vertAlign w:val="subscript"/>
        </w:rPr>
        <w:t>4</w:t>
      </w:r>
      <w:r w:rsidRPr="00072E05">
        <w:t>=5, x</w:t>
      </w:r>
      <w:r w:rsidRPr="00072E05">
        <w:rPr>
          <w:vertAlign w:val="subscript"/>
        </w:rPr>
        <w:t>5</w:t>
      </w:r>
      <w:r w:rsidRPr="00072E05">
        <w:t xml:space="preserve">=6, </w:t>
      </w:r>
      <w:proofErr w:type="gramStart"/>
      <w:r w:rsidRPr="00235B4C">
        <w:t xml:space="preserve">avec </w:t>
      </w:r>
      <w:r w:rsidRPr="00072E05">
        <w:t xml:space="preserve"> x</w:t>
      </w:r>
      <w:proofErr w:type="gramEnd"/>
      <w:r w:rsidRPr="00072E05">
        <w:rPr>
          <w:vertAlign w:val="subscript"/>
        </w:rPr>
        <w:t>1</w:t>
      </w:r>
      <w:r w:rsidRPr="00072E05">
        <w:t>, x</w:t>
      </w:r>
      <w:r w:rsidRPr="00072E05">
        <w:rPr>
          <w:vertAlign w:val="subscript"/>
        </w:rPr>
        <w:t>2</w:t>
      </w:r>
      <w:r w:rsidRPr="00072E05">
        <w:t>, x</w:t>
      </w:r>
      <w:proofErr w:type="gramStart"/>
      <w:r w:rsidRPr="00072E05">
        <w:rPr>
          <w:vertAlign w:val="subscript"/>
        </w:rPr>
        <w:t>5</w:t>
      </w:r>
      <w:r w:rsidRPr="00072E05">
        <w:t xml:space="preserve"> </w:t>
      </w:r>
      <w:r>
        <w:t xml:space="preserve"> de</w:t>
      </w:r>
      <w:proofErr w:type="gramEnd"/>
      <w:r>
        <w:t xml:space="preserve"> la </w:t>
      </w:r>
      <w:r w:rsidRPr="00072E05">
        <w:t>class</w:t>
      </w:r>
      <w:r>
        <w:t>e</w:t>
      </w:r>
      <w:r w:rsidRPr="00072E05">
        <w:t xml:space="preserve"> 1 and x</w:t>
      </w:r>
      <w:r w:rsidRPr="00072E05">
        <w:rPr>
          <w:vertAlign w:val="subscript"/>
        </w:rPr>
        <w:t>3</w:t>
      </w:r>
      <w:r w:rsidRPr="00072E05">
        <w:t>, x</w:t>
      </w:r>
      <w:proofErr w:type="gramStart"/>
      <w:r w:rsidRPr="00072E05">
        <w:rPr>
          <w:vertAlign w:val="subscript"/>
        </w:rPr>
        <w:t>4</w:t>
      </w:r>
      <w:r w:rsidRPr="00072E05">
        <w:t xml:space="preserve"> </w:t>
      </w:r>
      <w:r>
        <w:t xml:space="preserve"> de</w:t>
      </w:r>
      <w:proofErr w:type="gramEnd"/>
      <w:r>
        <w:t xml:space="preserve"> la </w:t>
      </w:r>
      <w:r w:rsidRPr="00072E05">
        <w:t>class</w:t>
      </w:r>
      <w:r>
        <w:t>e</w:t>
      </w:r>
      <w:r w:rsidRPr="00072E05">
        <w:t xml:space="preserve"> 2 </w:t>
      </w:r>
      <w:r w:rsidRPr="00072E05">
        <w:rPr>
          <w:rFonts w:hint="eastAsia"/>
          <w:lang w:val="en-US"/>
        </w:rPr>
        <w:sym w:font="Symbol" w:char="F0DE"/>
      </w:r>
      <w:r w:rsidRPr="00072E05">
        <w:t xml:space="preserve"> y</w:t>
      </w:r>
      <w:r w:rsidRPr="00072E05">
        <w:rPr>
          <w:vertAlign w:val="subscript"/>
        </w:rPr>
        <w:t>1</w:t>
      </w:r>
      <w:r w:rsidRPr="00072E05">
        <w:t>=1, y</w:t>
      </w:r>
      <w:r w:rsidRPr="00072E05">
        <w:rPr>
          <w:vertAlign w:val="subscript"/>
        </w:rPr>
        <w:t>2</w:t>
      </w:r>
      <w:r w:rsidRPr="00072E05">
        <w:t>=1, y</w:t>
      </w:r>
      <w:r w:rsidRPr="00072E05">
        <w:rPr>
          <w:vertAlign w:val="subscript"/>
        </w:rPr>
        <w:t>3</w:t>
      </w:r>
      <w:r w:rsidRPr="00072E05">
        <w:t>=-1, y</w:t>
      </w:r>
      <w:r w:rsidRPr="00072E05">
        <w:rPr>
          <w:vertAlign w:val="subscript"/>
        </w:rPr>
        <w:t>4</w:t>
      </w:r>
      <w:r w:rsidRPr="00072E05">
        <w:t>=-1, y</w:t>
      </w:r>
      <w:r w:rsidRPr="00072E05">
        <w:rPr>
          <w:vertAlign w:val="subscript"/>
        </w:rPr>
        <w:t>5</w:t>
      </w:r>
      <w:r w:rsidRPr="00072E05">
        <w:t>=1</w:t>
      </w:r>
      <w:r>
        <w:t>.</w:t>
      </w:r>
    </w:p>
    <w:p w14:paraId="5F8127B4" w14:textId="77777777" w:rsidR="00866652" w:rsidRDefault="00866652" w:rsidP="00866652">
      <w:pPr>
        <w:pStyle w:val="Paragraphedeliste"/>
        <w:spacing w:after="160" w:line="259" w:lineRule="auto"/>
        <w:rPr>
          <w:vertAlign w:val="superscript"/>
        </w:rPr>
      </w:pPr>
      <w:r w:rsidRPr="00777215">
        <w:t xml:space="preserve">Nous </w:t>
      </w:r>
      <w:proofErr w:type="gramStart"/>
      <w:r w:rsidRPr="00777215">
        <w:t>utilisons  le</w:t>
      </w:r>
      <w:proofErr w:type="gramEnd"/>
      <w:r w:rsidRPr="00777215">
        <w:t xml:space="preserve"> kernel </w:t>
      </w:r>
      <w:proofErr w:type="gramStart"/>
      <w:r w:rsidRPr="00777215">
        <w:t>polynomial  de</w:t>
      </w:r>
      <w:proofErr w:type="gramEnd"/>
      <w:r w:rsidRPr="00777215">
        <w:t xml:space="preserve"> degré 2</w:t>
      </w:r>
      <w:r>
        <w:t xml:space="preserve"> :     </w:t>
      </w:r>
      <w:r w:rsidRPr="00777215">
        <w:t>K(</w:t>
      </w:r>
      <w:proofErr w:type="spellStart"/>
      <w:proofErr w:type="gramStart"/>
      <w:r w:rsidRPr="00777215">
        <w:t>x,y</w:t>
      </w:r>
      <w:proofErr w:type="spellEnd"/>
      <w:proofErr w:type="gramEnd"/>
      <w:r w:rsidRPr="00777215">
        <w:t>) = (xy+1)</w:t>
      </w:r>
      <w:r w:rsidRPr="00777215">
        <w:rPr>
          <w:vertAlign w:val="superscript"/>
        </w:rPr>
        <w:t>2</w:t>
      </w:r>
    </w:p>
    <w:p w14:paraId="78DD1095" w14:textId="77777777" w:rsidR="00866652" w:rsidRDefault="00866652" w:rsidP="00866652">
      <w:pPr>
        <w:pStyle w:val="Paragraphedeliste"/>
        <w:spacing w:after="160" w:line="259" w:lineRule="auto"/>
      </w:pPr>
      <w:r w:rsidRPr="00777215">
        <w:t>En utilisant une résolution q</w:t>
      </w:r>
      <w:r>
        <w:t xml:space="preserve">uadratique du SVM, nous trouvons les solutions suivantes </w:t>
      </w:r>
    </w:p>
    <w:p w14:paraId="53D22F6B" w14:textId="77777777" w:rsidR="00866652" w:rsidRPr="00735ADB" w:rsidRDefault="00866652" w:rsidP="00866652">
      <w:pPr>
        <w:pStyle w:val="Paragraphedeliste"/>
        <w:spacing w:after="160" w:line="259" w:lineRule="auto"/>
      </w:pPr>
      <w:r>
        <w:rPr>
          <w:rFonts w:cs="Calibri"/>
          <w:lang w:val="en-US"/>
        </w:rPr>
        <w:t>α</w:t>
      </w:r>
      <w:r w:rsidRPr="00735ADB">
        <w:rPr>
          <w:vertAlign w:val="subscript"/>
        </w:rPr>
        <w:t>1</w:t>
      </w:r>
      <w:r w:rsidRPr="00735ADB">
        <w:t xml:space="preserve">=0, </w:t>
      </w:r>
      <w:r>
        <w:rPr>
          <w:rFonts w:cs="Calibri"/>
          <w:lang w:val="en-US"/>
        </w:rPr>
        <w:t>α</w:t>
      </w:r>
      <w:r w:rsidRPr="00735ADB">
        <w:rPr>
          <w:vertAlign w:val="subscript"/>
        </w:rPr>
        <w:t>2</w:t>
      </w:r>
      <w:r w:rsidRPr="00735ADB">
        <w:t xml:space="preserve">=2.5, </w:t>
      </w:r>
      <w:r>
        <w:rPr>
          <w:rFonts w:cs="Calibri"/>
          <w:lang w:val="en-US"/>
        </w:rPr>
        <w:t>α</w:t>
      </w:r>
      <w:r w:rsidRPr="003B31DD">
        <w:rPr>
          <w:vertAlign w:val="subscript"/>
        </w:rPr>
        <w:t xml:space="preserve"> </w:t>
      </w:r>
      <w:r w:rsidRPr="00735ADB">
        <w:rPr>
          <w:vertAlign w:val="subscript"/>
        </w:rPr>
        <w:t>3</w:t>
      </w:r>
      <w:r w:rsidRPr="00735ADB">
        <w:t xml:space="preserve">=0, </w:t>
      </w:r>
      <w:r>
        <w:rPr>
          <w:rFonts w:cs="Calibri"/>
          <w:lang w:val="en-US"/>
        </w:rPr>
        <w:t>α</w:t>
      </w:r>
      <w:r w:rsidRPr="003B31DD">
        <w:rPr>
          <w:vertAlign w:val="subscript"/>
        </w:rPr>
        <w:t xml:space="preserve"> </w:t>
      </w:r>
      <w:r w:rsidRPr="00735ADB">
        <w:rPr>
          <w:vertAlign w:val="subscript"/>
        </w:rPr>
        <w:t>4</w:t>
      </w:r>
      <w:r w:rsidRPr="00735ADB">
        <w:t>=7.333,</w:t>
      </w:r>
      <w:r w:rsidRPr="003B31DD">
        <w:rPr>
          <w:rFonts w:cs="Calibri"/>
        </w:rPr>
        <w:t xml:space="preserve"> </w:t>
      </w:r>
      <w:r>
        <w:rPr>
          <w:rFonts w:cs="Calibri"/>
          <w:lang w:val="en-US"/>
        </w:rPr>
        <w:t>α</w:t>
      </w:r>
      <w:r w:rsidRPr="003B31DD">
        <w:rPr>
          <w:vertAlign w:val="subscript"/>
        </w:rPr>
        <w:t xml:space="preserve"> </w:t>
      </w:r>
      <w:r w:rsidRPr="00735ADB">
        <w:rPr>
          <w:vertAlign w:val="subscript"/>
        </w:rPr>
        <w:t>5</w:t>
      </w:r>
      <w:r w:rsidRPr="00735ADB">
        <w:t>=4.833</w:t>
      </w:r>
    </w:p>
    <w:p w14:paraId="41720F7C" w14:textId="77777777" w:rsidR="00866652" w:rsidRPr="00033228" w:rsidRDefault="00866652" w:rsidP="00866652">
      <w:pPr>
        <w:numPr>
          <w:ilvl w:val="1"/>
          <w:numId w:val="2"/>
        </w:numPr>
        <w:spacing w:after="200" w:line="276" w:lineRule="auto"/>
      </w:pPr>
      <w:r w:rsidRPr="00033228">
        <w:t xml:space="preserve">Quels sont les points supports </w:t>
      </w:r>
      <w:proofErr w:type="spellStart"/>
      <w:r w:rsidRPr="00033228">
        <w:t>vectors</w:t>
      </w:r>
      <w:proofErr w:type="spellEnd"/>
      <w:r w:rsidRPr="00033228">
        <w:t>.</w:t>
      </w:r>
    </w:p>
    <w:p w14:paraId="4FC8EC4D" w14:textId="77777777" w:rsidR="00866652" w:rsidRDefault="00866652" w:rsidP="00866652">
      <w:pPr>
        <w:numPr>
          <w:ilvl w:val="1"/>
          <w:numId w:val="2"/>
        </w:numPr>
        <w:spacing w:after="200" w:line="276" w:lineRule="auto"/>
      </w:pPr>
      <w:r w:rsidRPr="00033228">
        <w:t xml:space="preserve"> Trouver la fonction de décision </w:t>
      </w:r>
      <m:oMath>
        <m:r>
          <w:rPr>
            <w:rFonts w:ascii="Cambria Math" w:hAnsi="Cambria Math"/>
          </w:rPr>
          <m:t>f(z)</m:t>
        </m:r>
      </m:oMath>
      <w:r>
        <w:t>.</w:t>
      </w:r>
    </w:p>
    <w:p w14:paraId="6A1E2128" w14:textId="77777777" w:rsidR="00866652" w:rsidRPr="00033228" w:rsidRDefault="00866652" w:rsidP="00866652">
      <w:pPr>
        <w:numPr>
          <w:ilvl w:val="1"/>
          <w:numId w:val="2"/>
        </w:numPr>
        <w:spacing w:after="200" w:line="276" w:lineRule="auto"/>
      </w:pPr>
      <w:r>
        <w:t>Trouver la classe du point z=3.</w:t>
      </w:r>
    </w:p>
    <w:p w14:paraId="6EBDADD3" w14:textId="77777777" w:rsidR="007C40CF" w:rsidRDefault="007C40CF"/>
    <w:sectPr w:rsidR="007C40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mbusRomNo9L-Regu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60EE"/>
    <w:multiLevelType w:val="hybridMultilevel"/>
    <w:tmpl w:val="D146FA1E"/>
    <w:lvl w:ilvl="0" w:tplc="0E60C6DE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4" w:hanging="360"/>
      </w:pPr>
    </w:lvl>
    <w:lvl w:ilvl="2" w:tplc="040C001B" w:tentative="1">
      <w:start w:val="1"/>
      <w:numFmt w:val="lowerRoman"/>
      <w:lvlText w:val="%3."/>
      <w:lvlJc w:val="right"/>
      <w:pPr>
        <w:ind w:left="1944" w:hanging="180"/>
      </w:pPr>
    </w:lvl>
    <w:lvl w:ilvl="3" w:tplc="040C000F" w:tentative="1">
      <w:start w:val="1"/>
      <w:numFmt w:val="decimal"/>
      <w:lvlText w:val="%4."/>
      <w:lvlJc w:val="left"/>
      <w:pPr>
        <w:ind w:left="2664" w:hanging="360"/>
      </w:pPr>
    </w:lvl>
    <w:lvl w:ilvl="4" w:tplc="040C0019" w:tentative="1">
      <w:start w:val="1"/>
      <w:numFmt w:val="lowerLetter"/>
      <w:lvlText w:val="%5."/>
      <w:lvlJc w:val="left"/>
      <w:pPr>
        <w:ind w:left="3384" w:hanging="360"/>
      </w:pPr>
    </w:lvl>
    <w:lvl w:ilvl="5" w:tplc="040C001B" w:tentative="1">
      <w:start w:val="1"/>
      <w:numFmt w:val="lowerRoman"/>
      <w:lvlText w:val="%6."/>
      <w:lvlJc w:val="right"/>
      <w:pPr>
        <w:ind w:left="4104" w:hanging="180"/>
      </w:pPr>
    </w:lvl>
    <w:lvl w:ilvl="6" w:tplc="040C000F" w:tentative="1">
      <w:start w:val="1"/>
      <w:numFmt w:val="decimal"/>
      <w:lvlText w:val="%7."/>
      <w:lvlJc w:val="left"/>
      <w:pPr>
        <w:ind w:left="4824" w:hanging="360"/>
      </w:pPr>
    </w:lvl>
    <w:lvl w:ilvl="7" w:tplc="040C0019" w:tentative="1">
      <w:start w:val="1"/>
      <w:numFmt w:val="lowerLetter"/>
      <w:lvlText w:val="%8."/>
      <w:lvlJc w:val="left"/>
      <w:pPr>
        <w:ind w:left="5544" w:hanging="360"/>
      </w:pPr>
    </w:lvl>
    <w:lvl w:ilvl="8" w:tplc="040C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" w15:restartNumberingAfterBreak="0">
    <w:nsid w:val="46AB4E57"/>
    <w:multiLevelType w:val="hybridMultilevel"/>
    <w:tmpl w:val="7BD6304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8366757">
    <w:abstractNumId w:val="0"/>
  </w:num>
  <w:num w:numId="2" w16cid:durableId="1272007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652"/>
    <w:rsid w:val="0004610B"/>
    <w:rsid w:val="001C5746"/>
    <w:rsid w:val="0025352E"/>
    <w:rsid w:val="0033105D"/>
    <w:rsid w:val="007C40CF"/>
    <w:rsid w:val="00866652"/>
    <w:rsid w:val="00A478F5"/>
    <w:rsid w:val="00B017FB"/>
    <w:rsid w:val="00F7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848A6"/>
  <w15:chartTrackingRefBased/>
  <w15:docId w15:val="{9EEFA3D8-3608-4C62-B0D6-7D3E59CFE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665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866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66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66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66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66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666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666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666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666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66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66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66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6665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6665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6665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6665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6665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6665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666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66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66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66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66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6665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6665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6665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66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6665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666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703</Words>
  <Characters>3562</Characters>
  <Application>Microsoft Office Word</Application>
  <DocSecurity>0</DocSecurity>
  <Lines>187</Lines>
  <Paragraphs>177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OUEDI Ines</dc:creator>
  <cp:keywords/>
  <dc:description/>
  <cp:lastModifiedBy>OUEDI Ines</cp:lastModifiedBy>
  <cp:revision>2</cp:revision>
  <dcterms:created xsi:type="dcterms:W3CDTF">2025-12-15T23:14:00Z</dcterms:created>
  <dcterms:modified xsi:type="dcterms:W3CDTF">2025-12-15T23:41:00Z</dcterms:modified>
</cp:coreProperties>
</file>