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5B8E" w:rsidRDefault="00BB44EC">
      <w:pPr>
        <w:spacing w:after="140" w:line="261" w:lineRule="auto"/>
        <w:ind w:left="0" w:firstLine="0"/>
        <w:jc w:val="center"/>
      </w:pPr>
      <w:r>
        <w:rPr>
          <w:b/>
          <w:color w:val="0F172A"/>
          <w:sz w:val="48"/>
        </w:rPr>
        <w:t>AWS SSM + Bash + Linux Fleet Automation Capstone</w:t>
      </w:r>
    </w:p>
    <w:p w:rsidR="00505B8E" w:rsidRDefault="00BB44EC">
      <w:pPr>
        <w:spacing w:after="360" w:line="342" w:lineRule="auto"/>
        <w:ind w:left="-5"/>
      </w:pPr>
      <w:r>
        <w:t xml:space="preserve">You are a newly hired Cloud Systems Engineer at a fast-growing FAANG-style technology company. Your team is responsible for managing Linux infrastructure at scale across AWS environments. The company is </w:t>
      </w:r>
      <w:bookmarkStart w:id="0" w:name="_GoBack"/>
      <w:r>
        <w:t xml:space="preserve">preparing for a new internal application launch, and </w:t>
      </w:r>
      <w:r>
        <w:t xml:space="preserve">leadership has requested a fully automated </w:t>
      </w:r>
      <w:bookmarkEnd w:id="0"/>
      <w:r>
        <w:t>deployment process for a fleet of Linux web servers. Your mission is to design, configure, patch, secure, and manage a group of Linux servers using:</w:t>
      </w:r>
    </w:p>
    <w:p w:rsidR="00505B8E" w:rsidRDefault="00BB44EC">
      <w:pPr>
        <w:numPr>
          <w:ilvl w:val="0"/>
          <w:numId w:val="1"/>
        </w:numPr>
        <w:ind w:hanging="138"/>
      </w:pPr>
      <w:r>
        <w:t>AWS EC2</w:t>
      </w:r>
    </w:p>
    <w:p w:rsidR="00505B8E" w:rsidRDefault="00BB44EC">
      <w:pPr>
        <w:numPr>
          <w:ilvl w:val="0"/>
          <w:numId w:val="1"/>
        </w:numPr>
        <w:ind w:hanging="138"/>
      </w:pPr>
      <w:r>
        <w:t>AWS Systems Manager (SSM)</w:t>
      </w:r>
    </w:p>
    <w:p w:rsidR="00505B8E" w:rsidRDefault="00BB44EC">
      <w:pPr>
        <w:numPr>
          <w:ilvl w:val="0"/>
          <w:numId w:val="1"/>
        </w:numPr>
        <w:ind w:hanging="138"/>
      </w:pPr>
      <w:r>
        <w:t>Bash scripting</w:t>
      </w:r>
    </w:p>
    <w:p w:rsidR="00505B8E" w:rsidRDefault="00BB44EC">
      <w:pPr>
        <w:numPr>
          <w:ilvl w:val="0"/>
          <w:numId w:val="1"/>
        </w:numPr>
        <w:ind w:hanging="138"/>
      </w:pPr>
      <w:r>
        <w:t>Linux administr</w:t>
      </w:r>
      <w:r>
        <w:t>ation</w:t>
      </w:r>
    </w:p>
    <w:p w:rsidR="00505B8E" w:rsidRDefault="00BB44EC">
      <w:pPr>
        <w:numPr>
          <w:ilvl w:val="0"/>
          <w:numId w:val="1"/>
        </w:numPr>
        <w:spacing w:after="301"/>
        <w:ind w:hanging="138"/>
      </w:pPr>
      <w:r>
        <w:t>Tag-based automation</w:t>
      </w:r>
    </w:p>
    <w:p w:rsidR="00505B8E" w:rsidRDefault="00BB44EC">
      <w:pPr>
        <w:shd w:val="clear" w:color="auto" w:fill="EEF2FF"/>
        <w:spacing w:after="110" w:line="348" w:lineRule="auto"/>
        <w:ind w:left="0" w:firstLine="0"/>
      </w:pPr>
      <w:r>
        <w:rPr>
          <w:color w:val="1E3A8A"/>
          <w:sz w:val="24"/>
        </w:rPr>
        <w:t>This is not a step-by-step lab. Think like a real engineer. You are expected to research, troubleshoot, validate, and automate your solution.</w:t>
      </w:r>
    </w:p>
    <w:p w:rsidR="00505B8E" w:rsidRDefault="00BB44EC">
      <w:pPr>
        <w:spacing w:after="630" w:line="259" w:lineRule="auto"/>
        <w:ind w:left="0" w:right="-56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>
                <wp:extent cx="6604000" cy="12700"/>
                <wp:effectExtent l="0" t="0" r="0" b="0"/>
                <wp:docPr id="3195" name="Group 3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5" style="width:520pt;height:1pt;mso-position-horizontal-relative:char;mso-position-vertical-relative:line" coordsize="66040,127">
                <v:shape id="Shape 21" style="position:absolute;width:66040;height:0;left:0;top:0;" coordsize="6604000,0" path="m0,0l6604000,0">
                  <v:stroke weight="1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:rsidR="00505B8E" w:rsidRDefault="00BB44EC">
      <w:pPr>
        <w:pStyle w:val="Heading1"/>
        <w:ind w:left="-5"/>
      </w:pPr>
      <w:r>
        <w:t>Mission Objectives</w:t>
      </w:r>
    </w:p>
    <w:p w:rsidR="00505B8E" w:rsidRDefault="00BB44EC">
      <w:pPr>
        <w:spacing w:after="360" w:line="342" w:lineRule="auto"/>
        <w:ind w:left="-5"/>
      </w:pPr>
      <w:r>
        <w:t>By the end of this project, your infrastructure should be fully ma</w:t>
      </w:r>
      <w:r>
        <w:t>nageable through AWS Systems Manager without manually configuring each server individually. Your solution should demonstrate:</w:t>
      </w:r>
    </w:p>
    <w:p w:rsidR="00505B8E" w:rsidRDefault="00BB44EC">
      <w:pPr>
        <w:numPr>
          <w:ilvl w:val="0"/>
          <w:numId w:val="2"/>
        </w:numPr>
        <w:ind w:hanging="138"/>
      </w:pPr>
      <w:r>
        <w:t>Infrastructure deployment thinking</w:t>
      </w:r>
    </w:p>
    <w:p w:rsidR="00505B8E" w:rsidRDefault="00BB44EC">
      <w:pPr>
        <w:numPr>
          <w:ilvl w:val="0"/>
          <w:numId w:val="2"/>
        </w:numPr>
        <w:ind w:hanging="138"/>
      </w:pPr>
      <w:r>
        <w:t>Linux administration skills</w:t>
      </w:r>
    </w:p>
    <w:p w:rsidR="00505B8E" w:rsidRDefault="00BB44EC">
      <w:pPr>
        <w:numPr>
          <w:ilvl w:val="0"/>
          <w:numId w:val="2"/>
        </w:numPr>
        <w:ind w:hanging="138"/>
      </w:pPr>
      <w:r>
        <w:t>Bash automation</w:t>
      </w:r>
    </w:p>
    <w:p w:rsidR="00505B8E" w:rsidRDefault="00BB44EC">
      <w:pPr>
        <w:numPr>
          <w:ilvl w:val="0"/>
          <w:numId w:val="2"/>
        </w:numPr>
        <w:ind w:hanging="138"/>
      </w:pPr>
      <w:r>
        <w:t>SSM fleet management</w:t>
      </w:r>
    </w:p>
    <w:p w:rsidR="00505B8E" w:rsidRDefault="00BB44EC">
      <w:pPr>
        <w:numPr>
          <w:ilvl w:val="0"/>
          <w:numId w:val="2"/>
        </w:numPr>
        <w:ind w:hanging="138"/>
      </w:pPr>
      <w:r>
        <w:t>Patch management</w:t>
      </w:r>
    </w:p>
    <w:p w:rsidR="00505B8E" w:rsidRDefault="00BB44EC">
      <w:pPr>
        <w:numPr>
          <w:ilvl w:val="0"/>
          <w:numId w:val="2"/>
        </w:numPr>
        <w:ind w:hanging="138"/>
      </w:pPr>
      <w:r>
        <w:t xml:space="preserve">Security and </w:t>
      </w:r>
      <w:r>
        <w:t>permissions management</w:t>
      </w:r>
    </w:p>
    <w:p w:rsidR="00505B8E" w:rsidRDefault="00BB44EC">
      <w:pPr>
        <w:numPr>
          <w:ilvl w:val="0"/>
          <w:numId w:val="2"/>
        </w:numPr>
        <w:spacing w:after="216"/>
        <w:ind w:hanging="138"/>
      </w:pPr>
      <w:r>
        <w:t>Multi-server orchestration</w:t>
      </w:r>
    </w:p>
    <w:p w:rsidR="00505B8E" w:rsidRDefault="00BB44EC">
      <w:pPr>
        <w:spacing w:after="630" w:line="259" w:lineRule="auto"/>
        <w:ind w:left="0" w:right="-56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>
                <wp:extent cx="6604000" cy="12700"/>
                <wp:effectExtent l="0" t="0" r="0" b="0"/>
                <wp:docPr id="3196" name="Group 3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6" style="width:520pt;height:1pt;mso-position-horizontal-relative:char;mso-position-vertical-relative:line" coordsize="66040,127">
                <v:shape id="Shape 32" style="position:absolute;width:66040;height:0;left:0;top:0;" coordsize="6604000,0" path="m0,0l6604000,0">
                  <v:stroke weight="1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:rsidR="00505B8E" w:rsidRDefault="00BB44EC">
      <w:pPr>
        <w:pStyle w:val="Heading1"/>
        <w:ind w:left="-5"/>
      </w:pPr>
      <w:r>
        <w:t>Phase 1 — Build the Infrastructure</w:t>
      </w:r>
    </w:p>
    <w:p w:rsidR="00505B8E" w:rsidRDefault="00BB44EC">
      <w:pPr>
        <w:spacing w:after="360" w:line="342" w:lineRule="auto"/>
        <w:ind w:left="-5"/>
      </w:pPr>
      <w:r>
        <w:t>Launch five Linux EC2 instances in AWS. Your environment should feel like a small production fleet rather than standalone test machines. Requirements:</w:t>
      </w:r>
    </w:p>
    <w:p w:rsidR="00505B8E" w:rsidRDefault="00BB44EC">
      <w:pPr>
        <w:numPr>
          <w:ilvl w:val="0"/>
          <w:numId w:val="3"/>
        </w:numPr>
        <w:ind w:hanging="138"/>
      </w:pPr>
      <w:r>
        <w:lastRenderedPageBreak/>
        <w:t>Use Amazon Linux or Ubuntu</w:t>
      </w:r>
    </w:p>
    <w:p w:rsidR="00505B8E" w:rsidRDefault="00BB44EC">
      <w:pPr>
        <w:numPr>
          <w:ilvl w:val="0"/>
          <w:numId w:val="3"/>
        </w:numPr>
        <w:ind w:hanging="138"/>
      </w:pPr>
      <w:r>
        <w:t>Launch exactly 5 servers</w:t>
      </w:r>
    </w:p>
    <w:p w:rsidR="00505B8E" w:rsidRDefault="00BB44EC">
      <w:pPr>
        <w:numPr>
          <w:ilvl w:val="0"/>
          <w:numId w:val="3"/>
        </w:numPr>
        <w:ind w:hanging="138"/>
      </w:pPr>
      <w:r>
        <w:t>Configure networking properly</w:t>
      </w:r>
    </w:p>
    <w:p w:rsidR="00505B8E" w:rsidRDefault="00BB44EC">
      <w:pPr>
        <w:numPr>
          <w:ilvl w:val="0"/>
          <w:numId w:val="3"/>
        </w:numPr>
        <w:ind w:hanging="138"/>
      </w:pPr>
      <w:r>
        <w:t>Ensure the servers can communicate with AWS Systems Manager</w:t>
      </w:r>
    </w:p>
    <w:p w:rsidR="00505B8E" w:rsidRDefault="00BB44EC">
      <w:pPr>
        <w:numPr>
          <w:ilvl w:val="0"/>
          <w:numId w:val="3"/>
        </w:numPr>
        <w:ind w:hanging="138"/>
      </w:pPr>
      <w:r>
        <w:t>Apply meaningful naming conventions</w:t>
      </w:r>
    </w:p>
    <w:p w:rsidR="00505B8E" w:rsidRDefault="00BB44EC">
      <w:pPr>
        <w:numPr>
          <w:ilvl w:val="0"/>
          <w:numId w:val="3"/>
        </w:numPr>
        <w:spacing w:after="216"/>
        <w:ind w:hanging="138"/>
      </w:pPr>
      <w:r>
        <w:t>Use consistent tagging across the environment</w:t>
      </w:r>
    </w:p>
    <w:p w:rsidR="00505B8E" w:rsidRDefault="00BB44EC">
      <w:pPr>
        <w:spacing w:after="630" w:line="259" w:lineRule="auto"/>
        <w:ind w:left="0" w:right="-56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>
                <wp:extent cx="6604000" cy="12700"/>
                <wp:effectExtent l="0" t="0" r="0" b="0"/>
                <wp:docPr id="2914" name="Group 2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14" style="width:520pt;height:1pt;mso-position-horizontal-relative:char;mso-position-vertical-relative:line" coordsize="66040,127">
                <v:shape id="Shape 44" style="position:absolute;width:66040;height:0;left:0;top:0;" coordsize="6604000,0" path="m0,0l6604000,0">
                  <v:stroke weight="1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:rsidR="00505B8E" w:rsidRDefault="00BB44EC">
      <w:pPr>
        <w:pStyle w:val="Heading1"/>
        <w:ind w:left="-5"/>
      </w:pPr>
      <w:r>
        <w:t>Required Tags</w:t>
      </w:r>
    </w:p>
    <w:p w:rsidR="00505B8E" w:rsidRDefault="00BB44EC">
      <w:pPr>
        <w:spacing w:after="441"/>
        <w:ind w:left="-5"/>
      </w:pPr>
      <w:r>
        <w:t>Your organizatio</w:t>
      </w:r>
      <w:r>
        <w:t>n uses tag-based automation standards. All servers must contain the following tags:</w:t>
      </w:r>
    </w:p>
    <w:p w:rsidR="00505B8E" w:rsidRDefault="00BB44EC">
      <w:pPr>
        <w:ind w:left="-5"/>
      </w:pPr>
      <w:r>
        <w:t>Environment = Capstone</w:t>
      </w:r>
    </w:p>
    <w:p w:rsidR="00505B8E" w:rsidRDefault="00BB44EC">
      <w:pPr>
        <w:ind w:left="-5"/>
      </w:pPr>
      <w:r>
        <w:t xml:space="preserve">Project = </w:t>
      </w:r>
      <w:proofErr w:type="spellStart"/>
      <w:r>
        <w:t>LinuxAutomation</w:t>
      </w:r>
      <w:proofErr w:type="spellEnd"/>
    </w:p>
    <w:p w:rsidR="00505B8E" w:rsidRDefault="00BB44EC">
      <w:pPr>
        <w:ind w:left="-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ge">
                  <wp:posOffset>9372600</wp:posOffset>
                </wp:positionV>
                <wp:extent cx="6604000" cy="12700"/>
                <wp:effectExtent l="0" t="0" r="0" b="0"/>
                <wp:wrapTopAndBottom/>
                <wp:docPr id="2916" name="Group 2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16" style="width:520pt;height:1pt;position:absolute;mso-position-horizontal-relative:page;mso-position-horizontal:absolute;margin-left:46pt;mso-position-vertical-relative:page;margin-top:738pt;" coordsize="66040,127">
                <v:shape id="Shape 61" style="position:absolute;width:66040;height:0;left:0;top:0;" coordsize="6604000,0" path="m0,0l6604000,0">
                  <v:stroke weight="1pt" endcap="round" joinstyle="miter" miterlimit="10" on="true" color="#cbd5e1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 xml:space="preserve">Role = </w:t>
      </w:r>
      <w:proofErr w:type="spellStart"/>
      <w:r>
        <w:t>WebServer</w:t>
      </w:r>
      <w:proofErr w:type="spellEnd"/>
    </w:p>
    <w:p w:rsidR="00505B8E" w:rsidRDefault="00BB44EC">
      <w:pPr>
        <w:spacing w:after="216"/>
        <w:ind w:left="-5"/>
      </w:pPr>
      <w:proofErr w:type="spellStart"/>
      <w:r>
        <w:t>ManagedBy</w:t>
      </w:r>
      <w:proofErr w:type="spellEnd"/>
      <w:r>
        <w:t xml:space="preserve"> = SSM</w:t>
      </w:r>
    </w:p>
    <w:p w:rsidR="00505B8E" w:rsidRDefault="00BB44EC">
      <w:pPr>
        <w:spacing w:after="630" w:line="259" w:lineRule="auto"/>
        <w:ind w:left="0" w:right="-56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>
                <wp:extent cx="6604000" cy="12700"/>
                <wp:effectExtent l="0" t="0" r="0" b="0"/>
                <wp:docPr id="2915" name="Group 2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15" style="width:520pt;height:1pt;mso-position-horizontal-relative:char;mso-position-vertical-relative:line" coordsize="66040,127">
                <v:shape id="Shape 51" style="position:absolute;width:66040;height:0;left:0;top:0;" coordsize="6604000,0" path="m0,0l6604000,0">
                  <v:stroke weight="1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:rsidR="00505B8E" w:rsidRDefault="00BB44EC">
      <w:pPr>
        <w:pStyle w:val="Heading1"/>
        <w:ind w:left="-5"/>
      </w:pPr>
      <w:r>
        <w:t>Phase 2 — Configure IAM and SSM</w:t>
      </w:r>
    </w:p>
    <w:p w:rsidR="00505B8E" w:rsidRDefault="00BB44EC">
      <w:pPr>
        <w:spacing w:after="360" w:line="342" w:lineRule="auto"/>
        <w:ind w:left="-5"/>
      </w:pPr>
      <w:r>
        <w:t>Your company requires centralized server management through AWS Systems Manager. You must create and attach the proper IAM role and instance profile during server launch. Required Role Name:</w:t>
      </w:r>
    </w:p>
    <w:p w:rsidR="00505B8E" w:rsidRDefault="00BB44EC">
      <w:pPr>
        <w:spacing w:after="0" w:line="683" w:lineRule="auto"/>
        <w:ind w:left="-5" w:right="6774"/>
      </w:pPr>
      <w:r>
        <w:t>EC2-SSM-WebServer-Role Required Managed Policy:</w:t>
      </w:r>
    </w:p>
    <w:p w:rsidR="00505B8E" w:rsidRDefault="00BB44EC">
      <w:pPr>
        <w:spacing w:after="441"/>
        <w:ind w:left="-5"/>
      </w:pPr>
      <w:proofErr w:type="spellStart"/>
      <w:r>
        <w:t>AmazonSSMManagedI</w:t>
      </w:r>
      <w:r>
        <w:t>nstanceCore</w:t>
      </w:r>
      <w:proofErr w:type="spellEnd"/>
    </w:p>
    <w:p w:rsidR="00505B8E" w:rsidRDefault="00BB44EC">
      <w:pPr>
        <w:spacing w:after="441"/>
        <w:ind w:left="-5"/>
      </w:pPr>
      <w:r>
        <w:t>Your servers must successfully appear under:</w:t>
      </w:r>
    </w:p>
    <w:p w:rsidR="00505B8E" w:rsidRDefault="00BB44EC">
      <w:pPr>
        <w:numPr>
          <w:ilvl w:val="0"/>
          <w:numId w:val="4"/>
        </w:numPr>
        <w:ind w:hanging="138"/>
      </w:pPr>
      <w:r>
        <w:t>Systems Manager Fleet Manager</w:t>
      </w:r>
    </w:p>
    <w:p w:rsidR="00505B8E" w:rsidRDefault="00BB44EC">
      <w:pPr>
        <w:numPr>
          <w:ilvl w:val="0"/>
          <w:numId w:val="4"/>
        </w:numPr>
        <w:ind w:hanging="138"/>
      </w:pPr>
      <w:r>
        <w:t>Managed Nodes</w:t>
      </w:r>
    </w:p>
    <w:p w:rsidR="00505B8E" w:rsidRDefault="00BB44EC">
      <w:pPr>
        <w:pStyle w:val="Heading1"/>
        <w:ind w:left="-5"/>
      </w:pPr>
      <w:r>
        <w:t>Phase 3 — Patch Management</w:t>
      </w:r>
    </w:p>
    <w:p w:rsidR="00505B8E" w:rsidRDefault="00BB44EC">
      <w:pPr>
        <w:ind w:left="-5"/>
      </w:pPr>
      <w:r>
        <w:t>Security leadership has requested that all servers remain compliant with company patching standards.</w:t>
      </w:r>
    </w:p>
    <w:p w:rsidR="00505B8E" w:rsidRDefault="00BB44EC">
      <w:pPr>
        <w:spacing w:after="441"/>
        <w:ind w:left="-5"/>
      </w:pPr>
      <w:r>
        <w:t>Using AWS Systems Manager Patch Manager:</w:t>
      </w:r>
    </w:p>
    <w:p w:rsidR="00505B8E" w:rsidRDefault="00BB44EC">
      <w:pPr>
        <w:numPr>
          <w:ilvl w:val="0"/>
          <w:numId w:val="5"/>
        </w:numPr>
        <w:ind w:hanging="138"/>
      </w:pPr>
      <w:r>
        <w:lastRenderedPageBreak/>
        <w:t>Patch all 5 servers</w:t>
      </w:r>
    </w:p>
    <w:p w:rsidR="00505B8E" w:rsidRDefault="00BB44EC">
      <w:pPr>
        <w:numPr>
          <w:ilvl w:val="0"/>
          <w:numId w:val="5"/>
        </w:numPr>
        <w:ind w:hanging="138"/>
      </w:pPr>
      <w:r>
        <w:t>Use tag-based targeting</w:t>
      </w:r>
    </w:p>
    <w:p w:rsidR="00505B8E" w:rsidRDefault="00BB44EC">
      <w:pPr>
        <w:numPr>
          <w:ilvl w:val="0"/>
          <w:numId w:val="5"/>
        </w:numPr>
        <w:ind w:hanging="138"/>
      </w:pPr>
      <w:r>
        <w:t>Validate successful patching</w:t>
      </w:r>
    </w:p>
    <w:p w:rsidR="00505B8E" w:rsidRDefault="00BB44EC">
      <w:pPr>
        <w:numPr>
          <w:ilvl w:val="0"/>
          <w:numId w:val="5"/>
        </w:numPr>
        <w:spacing w:after="441"/>
        <w:ind w:hanging="138"/>
      </w:pPr>
      <w:r>
        <w:t>Verify compliance status after patching</w:t>
      </w:r>
    </w:p>
    <w:p w:rsidR="00505B8E" w:rsidRDefault="00BB44EC">
      <w:pPr>
        <w:spacing w:after="216"/>
        <w:ind w:left="-5"/>
      </w:pPr>
      <w:r>
        <w:t>You are expected to think about how enterprise environments manage patching at scale.</w:t>
      </w:r>
    </w:p>
    <w:p w:rsidR="00505B8E" w:rsidRDefault="00BB44EC">
      <w:pPr>
        <w:spacing w:after="630" w:line="259" w:lineRule="auto"/>
        <w:ind w:left="0" w:right="-56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>
                <wp:extent cx="6604000" cy="12700"/>
                <wp:effectExtent l="0" t="0" r="0" b="0"/>
                <wp:docPr id="2987" name="Group 2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7" style="width:520pt;height:1pt;mso-position-horizontal-relative:char;mso-position-vertical-relative:line" coordsize="66040,127">
                <v:shape id="Shape 72" style="position:absolute;width:66040;height:0;left:0;top:0;" coordsize="6604000,0" path="m0,0l6604000,0">
                  <v:stroke weight="1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:rsidR="00505B8E" w:rsidRDefault="00BB44EC">
      <w:pPr>
        <w:pStyle w:val="Heading1"/>
        <w:ind w:left="-5"/>
      </w:pPr>
      <w:r>
        <w:t>Phase 4 — Bash</w:t>
      </w:r>
      <w:r>
        <w:t xml:space="preserve"> Automation Challenge</w:t>
      </w:r>
    </w:p>
    <w:p w:rsidR="00505B8E" w:rsidRDefault="00BB44EC">
      <w:pPr>
        <w:spacing w:after="360" w:line="342" w:lineRule="auto"/>
        <w:ind w:left="-5"/>
      </w:pPr>
      <w:r>
        <w:t>The operations team does not want engineers manually configuring servers one-by-one. Your task is to create a Bash automation script capable of configuring all servers simultaneously using SSM Run Command. Your script must:</w:t>
      </w:r>
    </w:p>
    <w:p w:rsidR="00505B8E" w:rsidRDefault="00BB44EC">
      <w:pPr>
        <w:numPr>
          <w:ilvl w:val="0"/>
          <w:numId w:val="6"/>
        </w:numPr>
        <w:ind w:hanging="138"/>
      </w:pPr>
      <w:r>
        <w:t>Update and upgrade the operating system</w:t>
      </w:r>
    </w:p>
    <w:p w:rsidR="00505B8E" w:rsidRDefault="00BB44EC">
      <w:pPr>
        <w:numPr>
          <w:ilvl w:val="0"/>
          <w:numId w:val="6"/>
        </w:numPr>
        <w:ind w:hanging="138"/>
      </w:pPr>
      <w:r>
        <w:t>Install a web server</w:t>
      </w:r>
    </w:p>
    <w:p w:rsidR="00505B8E" w:rsidRDefault="00BB44EC">
      <w:pPr>
        <w:numPr>
          <w:ilvl w:val="0"/>
          <w:numId w:val="6"/>
        </w:numPr>
        <w:ind w:hanging="138"/>
      </w:pPr>
      <w:r>
        <w:t>Start and enable the web service</w:t>
      </w:r>
    </w:p>
    <w:p w:rsidR="00505B8E" w:rsidRDefault="00BB44EC">
      <w:pPr>
        <w:numPr>
          <w:ilvl w:val="0"/>
          <w:numId w:val="6"/>
        </w:numPr>
        <w:ind w:hanging="138"/>
      </w:pPr>
      <w:r>
        <w:t>Open and verify firewall ports</w:t>
      </w:r>
    </w:p>
    <w:p w:rsidR="00505B8E" w:rsidRDefault="00BB44EC">
      <w:pPr>
        <w:numPr>
          <w:ilvl w:val="0"/>
          <w:numId w:val="6"/>
        </w:numPr>
        <w:ind w:hanging="138"/>
      </w:pPr>
      <w:r>
        <w:t xml:space="preserve">Create a new administrative user named </w:t>
      </w:r>
      <w:proofErr w:type="spellStart"/>
      <w:r>
        <w:t>cloudadmin</w:t>
      </w:r>
      <w:proofErr w:type="spellEnd"/>
    </w:p>
    <w:p w:rsidR="00505B8E" w:rsidRDefault="00BB44EC">
      <w:pPr>
        <w:numPr>
          <w:ilvl w:val="0"/>
          <w:numId w:val="6"/>
        </w:numPr>
        <w:spacing w:after="0" w:line="342" w:lineRule="auto"/>
        <w:ind w:hanging="138"/>
      </w:pPr>
      <w:r>
        <w:t>Add the user to the proper admin group• Create application directories and files</w:t>
      </w:r>
    </w:p>
    <w:p w:rsidR="009943E4" w:rsidRDefault="00BB44EC" w:rsidP="009943E4">
      <w:pPr>
        <w:numPr>
          <w:ilvl w:val="0"/>
          <w:numId w:val="6"/>
        </w:numPr>
        <w:spacing w:after="216"/>
        <w:ind w:hanging="138"/>
      </w:pPr>
      <w:r>
        <w:t>Configure secure Linux file permissions</w:t>
      </w:r>
    </w:p>
    <w:p w:rsidR="00474FB6" w:rsidRDefault="00474FB6" w:rsidP="00474FB6">
      <w:pPr>
        <w:spacing w:after="216"/>
        <w:ind w:left="0" w:firstLine="0"/>
      </w:pPr>
    </w:p>
    <w:p w:rsidR="00505B8E" w:rsidRDefault="00BB44EC">
      <w:pPr>
        <w:spacing w:after="630" w:line="259" w:lineRule="auto"/>
        <w:ind w:left="0" w:right="-56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>
                <wp:extent cx="6604000" cy="12700"/>
                <wp:effectExtent l="0" t="0" r="0" b="0"/>
                <wp:docPr id="2988" name="Group 2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85" name="Shape 85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8" style="width:520pt;height:1pt;mso-position-horizontal-relative:char;mso-position-vertical-relative:line" coordsize="66040,127">
                <v:shape id="Shape 85" style="position:absolute;width:66040;height:0;left:0;top:0;" coordsize="6604000,0" path="m0,0l6604000,0">
                  <v:stroke weight="1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:rsidR="00505B8E" w:rsidRDefault="00BB44EC">
      <w:pPr>
        <w:pStyle w:val="Heading1"/>
        <w:ind w:left="-5"/>
      </w:pPr>
      <w:r>
        <w:t>Phase 5 — Web Server Requirements</w:t>
      </w:r>
    </w:p>
    <w:p w:rsidR="00505B8E" w:rsidRDefault="00BB44EC">
      <w:pPr>
        <w:spacing w:after="441"/>
        <w:ind w:left="-5"/>
      </w:pPr>
      <w:r>
        <w:t>Your company is preparing an internal application deployment. The following requirements must be met:</w:t>
      </w:r>
    </w:p>
    <w:p w:rsidR="00505B8E" w:rsidRDefault="00BB44EC">
      <w:pPr>
        <w:numPr>
          <w:ilvl w:val="0"/>
          <w:numId w:val="7"/>
        </w:numPr>
        <w:ind w:hanging="138"/>
      </w:pPr>
      <w:r>
        <w:t>Install Apache or Nginx</w:t>
      </w:r>
    </w:p>
    <w:p w:rsidR="00505B8E" w:rsidRDefault="00BB44EC">
      <w:pPr>
        <w:numPr>
          <w:ilvl w:val="0"/>
          <w:numId w:val="7"/>
        </w:numPr>
        <w:ind w:hanging="138"/>
      </w:pPr>
      <w:r>
        <w:t>Ensure the service starts automatically on boot</w:t>
      </w:r>
    </w:p>
    <w:p w:rsidR="00505B8E" w:rsidRDefault="00BB44EC">
      <w:pPr>
        <w:numPr>
          <w:ilvl w:val="0"/>
          <w:numId w:val="7"/>
        </w:numPr>
        <w:ind w:hanging="138"/>
      </w:pPr>
      <w:r>
        <w:t>Verify</w:t>
      </w:r>
      <w:r>
        <w:t xml:space="preserve"> the service is running properly</w:t>
      </w:r>
    </w:p>
    <w:p w:rsidR="00505B8E" w:rsidRDefault="00BB44EC">
      <w:pPr>
        <w:numPr>
          <w:ilvl w:val="0"/>
          <w:numId w:val="7"/>
        </w:numPr>
        <w:spacing w:after="0" w:line="683" w:lineRule="auto"/>
        <w:ind w:hanging="138"/>
      </w:pPr>
      <w:r>
        <w:t xml:space="preserve">Configure access for HTTP and HTTPS </w:t>
      </w:r>
      <w:proofErr w:type="spellStart"/>
      <w:r>
        <w:t>trafficRequired</w:t>
      </w:r>
      <w:proofErr w:type="spellEnd"/>
      <w:r>
        <w:t xml:space="preserve"> Ports:</w:t>
      </w:r>
    </w:p>
    <w:p w:rsidR="00505B8E" w:rsidRDefault="00BB44EC">
      <w:pPr>
        <w:numPr>
          <w:ilvl w:val="0"/>
          <w:numId w:val="7"/>
        </w:numPr>
        <w:ind w:hanging="138"/>
      </w:pPr>
      <w:r>
        <w:t>80/</w:t>
      </w:r>
      <w:proofErr w:type="spellStart"/>
      <w:r>
        <w:t>tcp</w:t>
      </w:r>
      <w:proofErr w:type="spellEnd"/>
    </w:p>
    <w:p w:rsidR="00505B8E" w:rsidRDefault="00BB44EC">
      <w:pPr>
        <w:numPr>
          <w:ilvl w:val="0"/>
          <w:numId w:val="7"/>
        </w:numPr>
        <w:spacing w:after="216"/>
        <w:ind w:hanging="138"/>
      </w:pPr>
      <w:r>
        <w:t>443/</w:t>
      </w:r>
      <w:proofErr w:type="spellStart"/>
      <w:r>
        <w:t>tcp</w:t>
      </w:r>
      <w:proofErr w:type="spellEnd"/>
    </w:p>
    <w:p w:rsidR="00505B8E" w:rsidRDefault="00BB44EC">
      <w:pPr>
        <w:spacing w:after="630" w:line="259" w:lineRule="auto"/>
        <w:ind w:left="0" w:right="-56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>
                <wp:extent cx="6604000" cy="12700"/>
                <wp:effectExtent l="0" t="0" r="0" b="0"/>
                <wp:docPr id="2820" name="Group 2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97" name="Shape 97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0" style="width:520pt;height:1pt;mso-position-horizontal-relative:char;mso-position-vertical-relative:line" coordsize="66040,127">
                <v:shape id="Shape 97" style="position:absolute;width:66040;height:0;left:0;top:0;" coordsize="6604000,0" path="m0,0l6604000,0">
                  <v:stroke weight="1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:rsidR="00505B8E" w:rsidRDefault="00BB44EC">
      <w:pPr>
        <w:pStyle w:val="Heading1"/>
        <w:ind w:left="-5"/>
      </w:pPr>
      <w:r>
        <w:lastRenderedPageBreak/>
        <w:t>Phase 6 — Linux User and Permission Management</w:t>
      </w:r>
    </w:p>
    <w:p w:rsidR="00505B8E" w:rsidRDefault="00BB44EC">
      <w:pPr>
        <w:spacing w:after="441"/>
        <w:ind w:left="-5"/>
      </w:pPr>
      <w:r>
        <w:t>Your organization follows strict Linux access-control standards. Create the following user:</w:t>
      </w:r>
    </w:p>
    <w:p w:rsidR="00505B8E" w:rsidRDefault="00BB44EC">
      <w:pPr>
        <w:spacing w:after="441"/>
        <w:ind w:left="-5"/>
      </w:pPr>
      <w:proofErr w:type="spellStart"/>
      <w:proofErr w:type="gramStart"/>
      <w:r>
        <w:t>cloudadmin</w:t>
      </w:r>
      <w:proofErr w:type="spellEnd"/>
      <w:proofErr w:type="gramEnd"/>
    </w:p>
    <w:p w:rsidR="00505B8E" w:rsidRDefault="00BB44EC">
      <w:pPr>
        <w:spacing w:after="441"/>
        <w:ind w:left="-5"/>
      </w:pPr>
      <w:r>
        <w:t>The user must:</w:t>
      </w:r>
    </w:p>
    <w:p w:rsidR="00505B8E" w:rsidRDefault="00BB44EC">
      <w:pPr>
        <w:numPr>
          <w:ilvl w:val="0"/>
          <w:numId w:val="8"/>
        </w:numPr>
        <w:ind w:hanging="138"/>
      </w:pPr>
      <w:r>
        <w:t>Exist on all servers</w:t>
      </w:r>
    </w:p>
    <w:p w:rsidR="00505B8E" w:rsidRDefault="00BB44EC">
      <w:pPr>
        <w:numPr>
          <w:ilvl w:val="0"/>
          <w:numId w:val="8"/>
        </w:numPr>
        <w:ind w:hanging="138"/>
      </w:pPr>
      <w:r>
        <w:t>Have administrative privileges</w:t>
      </w:r>
    </w:p>
    <w:p w:rsidR="00505B8E" w:rsidRDefault="00BB44EC">
      <w:pPr>
        <w:numPr>
          <w:ilvl w:val="0"/>
          <w:numId w:val="8"/>
        </w:numPr>
        <w:spacing w:after="0" w:line="683" w:lineRule="auto"/>
        <w:ind w:hanging="138"/>
      </w:pPr>
      <w:r>
        <w:t xml:space="preserve">Be added to the correct Linux admin </w:t>
      </w:r>
      <w:proofErr w:type="spellStart"/>
      <w:r>
        <w:t>groupCreate</w:t>
      </w:r>
      <w:proofErr w:type="spellEnd"/>
      <w:r>
        <w:t xml:space="preserve"> the following application path:</w:t>
      </w:r>
    </w:p>
    <w:p w:rsidR="00505B8E" w:rsidRDefault="00BB44EC">
      <w:pPr>
        <w:spacing w:after="441"/>
        <w:ind w:left="-5"/>
      </w:pPr>
      <w:r>
        <w:t>/</w:t>
      </w:r>
      <w:proofErr w:type="spellStart"/>
      <w:r>
        <w:t>var</w:t>
      </w:r>
      <w:proofErr w:type="spellEnd"/>
      <w:r>
        <w:t>/www/internal-app</w:t>
      </w:r>
    </w:p>
    <w:p w:rsidR="00505B8E" w:rsidRDefault="00BB44EC">
      <w:pPr>
        <w:spacing w:after="441"/>
        <w:ind w:left="-5"/>
      </w:pPr>
      <w:r>
        <w:t>Create a simple HTML file within the directory that displays:</w:t>
      </w:r>
    </w:p>
    <w:p w:rsidR="00505B8E" w:rsidRDefault="00BB44EC">
      <w:pPr>
        <w:numPr>
          <w:ilvl w:val="0"/>
          <w:numId w:val="8"/>
        </w:numPr>
        <w:ind w:hanging="138"/>
      </w:pPr>
      <w:r>
        <w:t>Hostname</w:t>
      </w:r>
    </w:p>
    <w:p w:rsidR="00505B8E" w:rsidRDefault="00BB44EC">
      <w:pPr>
        <w:numPr>
          <w:ilvl w:val="0"/>
          <w:numId w:val="8"/>
        </w:numPr>
        <w:ind w:hanging="138"/>
      </w:pPr>
      <w:r>
        <w:t>Deplo</w:t>
      </w:r>
      <w:r>
        <w:t>yment success message</w:t>
      </w:r>
    </w:p>
    <w:p w:rsidR="00505B8E" w:rsidRDefault="00BB44EC">
      <w:pPr>
        <w:numPr>
          <w:ilvl w:val="0"/>
          <w:numId w:val="8"/>
        </w:numPr>
        <w:ind w:hanging="138"/>
      </w:pPr>
      <w:r>
        <w:t>Date/time</w:t>
      </w:r>
    </w:p>
    <w:p w:rsidR="00505B8E" w:rsidRDefault="00BB44EC">
      <w:pPr>
        <w:numPr>
          <w:ilvl w:val="0"/>
          <w:numId w:val="8"/>
        </w:numPr>
        <w:spacing w:after="216"/>
        <w:ind w:hanging="138"/>
      </w:pPr>
      <w:r>
        <w:t>Your name or team name</w:t>
      </w:r>
    </w:p>
    <w:p w:rsidR="005C336C" w:rsidRDefault="005C336C" w:rsidP="005C336C">
      <w:pPr>
        <w:spacing w:after="216"/>
      </w:pPr>
      <w:r>
        <w:t xml:space="preserve">(You may use </w:t>
      </w:r>
      <w:proofErr w:type="spellStart"/>
      <w:r>
        <w:t>ai</w:t>
      </w:r>
      <w:proofErr w:type="spellEnd"/>
      <w:r>
        <w:t xml:space="preserve"> to generate the html file)</w:t>
      </w:r>
    </w:p>
    <w:p w:rsidR="00505B8E" w:rsidRDefault="00BB44EC">
      <w:pPr>
        <w:spacing w:after="630" w:line="259" w:lineRule="auto"/>
        <w:ind w:left="0" w:right="-56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>
                <wp:extent cx="6604000" cy="12700"/>
                <wp:effectExtent l="0" t="0" r="0" b="0"/>
                <wp:docPr id="2821" name="Group 2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1" style="width:520pt;height:1pt;mso-position-horizontal-relative:char;mso-position-vertical-relative:line" coordsize="66040,127">
                <v:shape id="Shape 112" style="position:absolute;width:66040;height:0;left:0;top:0;" coordsize="6604000,0" path="m0,0l6604000,0">
                  <v:stroke weight="1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:rsidR="00505B8E" w:rsidRDefault="00BB44EC">
      <w:pPr>
        <w:pStyle w:val="Heading1"/>
        <w:ind w:left="-5"/>
      </w:pPr>
      <w:r>
        <w:t>Phase 7 — Run Commands at Scale</w:t>
      </w:r>
    </w:p>
    <w:p w:rsidR="00505B8E" w:rsidRDefault="00BB44EC">
      <w:pPr>
        <w:ind w:left="-5"/>
      </w:pPr>
      <w:r>
        <w:t>You may NOT manually configure each server individually. You must use:</w:t>
      </w:r>
    </w:p>
    <w:p w:rsidR="00505B8E" w:rsidRDefault="00BB44EC">
      <w:pPr>
        <w:numPr>
          <w:ilvl w:val="0"/>
          <w:numId w:val="9"/>
        </w:numPr>
        <w:ind w:hanging="138"/>
      </w:pPr>
      <w:r>
        <w:t>AWS Systems Manager Run Command</w:t>
      </w:r>
    </w:p>
    <w:p w:rsidR="00505B8E" w:rsidRDefault="00BB44EC">
      <w:pPr>
        <w:numPr>
          <w:ilvl w:val="0"/>
          <w:numId w:val="9"/>
        </w:numPr>
        <w:ind w:hanging="138"/>
      </w:pPr>
      <w:r>
        <w:t>Tag-based targeting</w:t>
      </w:r>
    </w:p>
    <w:p w:rsidR="00505B8E" w:rsidRDefault="00BB44EC">
      <w:pPr>
        <w:numPr>
          <w:ilvl w:val="0"/>
          <w:numId w:val="9"/>
        </w:numPr>
        <w:spacing w:after="441"/>
        <w:ind w:hanging="138"/>
      </w:pPr>
      <w:r>
        <w:t>Centralized execution</w:t>
      </w:r>
    </w:p>
    <w:p w:rsidR="00505B8E" w:rsidRDefault="00BB44EC">
      <w:pPr>
        <w:spacing w:after="216"/>
        <w:ind w:left="-5"/>
      </w:pPr>
      <w:r>
        <w:t>Your solution should be able to push the same Bash automation script to all five servers simultaneously.</w:t>
      </w:r>
    </w:p>
    <w:p w:rsidR="00505B8E" w:rsidRDefault="00BB44EC">
      <w:pPr>
        <w:spacing w:after="630" w:line="259" w:lineRule="auto"/>
        <w:ind w:left="0" w:right="-56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>
                <wp:extent cx="6604000" cy="12700"/>
                <wp:effectExtent l="0" t="0" r="0" b="0"/>
                <wp:docPr id="2864" name="Group 2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121" name="Shape 121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4" style="width:520pt;height:1pt;mso-position-horizontal-relative:char;mso-position-vertical-relative:line" coordsize="66040,127">
                <v:shape id="Shape 121" style="position:absolute;width:66040;height:0;left:0;top:0;" coordsize="6604000,0" path="m0,0l6604000,0">
                  <v:stroke weight="1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:rsidR="00505B8E" w:rsidRDefault="00BB44EC">
      <w:pPr>
        <w:pStyle w:val="Heading1"/>
        <w:ind w:left="-5"/>
      </w:pPr>
      <w:r>
        <w:t>Validation and Testing</w:t>
      </w:r>
    </w:p>
    <w:p w:rsidR="00505B8E" w:rsidRDefault="00BB44EC">
      <w:pPr>
        <w:spacing w:after="360" w:line="342" w:lineRule="auto"/>
        <w:ind w:left="-5"/>
      </w:pPr>
      <w:r>
        <w:t>Before submitting your project, validate your environment like a real engineer. Example validations may include:</w:t>
      </w:r>
    </w:p>
    <w:p w:rsidR="00505B8E" w:rsidRDefault="00BB44EC">
      <w:pPr>
        <w:numPr>
          <w:ilvl w:val="0"/>
          <w:numId w:val="10"/>
        </w:numPr>
        <w:ind w:hanging="138"/>
      </w:pPr>
      <w:r>
        <w:lastRenderedPageBreak/>
        <w:t>Confirming we</w:t>
      </w:r>
      <w:r>
        <w:t>b services are active</w:t>
      </w:r>
    </w:p>
    <w:p w:rsidR="00505B8E" w:rsidRDefault="00BB44EC">
      <w:pPr>
        <w:numPr>
          <w:ilvl w:val="0"/>
          <w:numId w:val="10"/>
        </w:numPr>
        <w:ind w:hanging="138"/>
      </w:pPr>
      <w:r>
        <w:t>Verifying firewall ports are open</w:t>
      </w:r>
    </w:p>
    <w:p w:rsidR="00505B8E" w:rsidRDefault="00BB44EC">
      <w:pPr>
        <w:numPr>
          <w:ilvl w:val="0"/>
          <w:numId w:val="10"/>
        </w:numPr>
        <w:ind w:hanging="138"/>
      </w:pPr>
      <w:r>
        <w:t>Checking Linux users and groups</w:t>
      </w:r>
    </w:p>
    <w:p w:rsidR="00505B8E" w:rsidRDefault="00BB44EC">
      <w:pPr>
        <w:numPr>
          <w:ilvl w:val="0"/>
          <w:numId w:val="10"/>
        </w:numPr>
        <w:ind w:hanging="138"/>
      </w:pPr>
      <w:r>
        <w:t>Confirming permissions are correctly applied</w:t>
      </w:r>
    </w:p>
    <w:p w:rsidR="00505B8E" w:rsidRDefault="00BB44EC">
      <w:pPr>
        <w:numPr>
          <w:ilvl w:val="0"/>
          <w:numId w:val="10"/>
        </w:numPr>
        <w:ind w:hanging="138"/>
      </w:pPr>
      <w:r>
        <w:t>Testing localhost connectivity</w:t>
      </w:r>
    </w:p>
    <w:p w:rsidR="00505B8E" w:rsidRDefault="00BB44EC">
      <w:pPr>
        <w:numPr>
          <w:ilvl w:val="0"/>
          <w:numId w:val="10"/>
        </w:numPr>
        <w:spacing w:after="216"/>
        <w:ind w:hanging="138"/>
      </w:pPr>
      <w:r>
        <w:t>Reviewing SSM command status</w:t>
      </w:r>
    </w:p>
    <w:p w:rsidR="00505B8E" w:rsidRDefault="00BB44EC">
      <w:pPr>
        <w:spacing w:after="630" w:line="259" w:lineRule="auto"/>
        <w:ind w:left="0" w:right="-56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>
                <wp:extent cx="6604000" cy="12700"/>
                <wp:effectExtent l="0" t="0" r="0" b="0"/>
                <wp:docPr id="2867" name="Group 2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131" name="Shape 131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7" style="width:520pt;height:1pt;mso-position-horizontal-relative:char;mso-position-vertical-relative:line" coordsize="66040,127">
                <v:shape id="Shape 131" style="position:absolute;width:66040;height:0;left:0;top:0;" coordsize="6604000,0" path="m0,0l6604000,0">
                  <v:stroke weight="1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:rsidR="00505B8E" w:rsidRDefault="00BB44EC">
      <w:pPr>
        <w:pStyle w:val="Heading1"/>
        <w:ind w:left="-5"/>
      </w:pPr>
      <w:r>
        <w:t>Required Deliverables</w:t>
      </w:r>
    </w:p>
    <w:p w:rsidR="00505B8E" w:rsidRDefault="00BB44EC">
      <w:pPr>
        <w:spacing w:after="441"/>
        <w:ind w:left="-5"/>
      </w:pPr>
      <w:r>
        <w:t>Submit the following:</w:t>
      </w:r>
    </w:p>
    <w:p w:rsidR="00505B8E" w:rsidRDefault="00BB44EC">
      <w:pPr>
        <w:numPr>
          <w:ilvl w:val="0"/>
          <w:numId w:val="11"/>
        </w:numPr>
        <w:ind w:hanging="138"/>
      </w:pPr>
      <w:r>
        <w:t>EC</w:t>
      </w:r>
      <w:r>
        <w:t>2 instances and tags</w:t>
      </w:r>
    </w:p>
    <w:p w:rsidR="00505B8E" w:rsidRDefault="00BB44EC">
      <w:pPr>
        <w:numPr>
          <w:ilvl w:val="0"/>
          <w:numId w:val="11"/>
        </w:numPr>
        <w:ind w:hanging="138"/>
      </w:pPr>
      <w:r>
        <w:t>Evidence of SSM managed nodes</w:t>
      </w:r>
    </w:p>
    <w:p w:rsidR="00505B8E" w:rsidRDefault="00BB44EC">
      <w:pPr>
        <w:numPr>
          <w:ilvl w:val="0"/>
          <w:numId w:val="11"/>
        </w:numPr>
        <w:ind w:hanging="138"/>
      </w:pPr>
      <w:r>
        <w:t>Evidence of successful patching</w:t>
      </w:r>
    </w:p>
    <w:p w:rsidR="00505B8E" w:rsidRDefault="00BB44EC">
      <w:pPr>
        <w:numPr>
          <w:ilvl w:val="0"/>
          <w:numId w:val="11"/>
        </w:numPr>
        <w:ind w:hanging="138"/>
      </w:pPr>
      <w:r>
        <w:t>SSM Run Command results</w:t>
      </w:r>
    </w:p>
    <w:p w:rsidR="00505B8E" w:rsidRDefault="00BB44EC">
      <w:pPr>
        <w:numPr>
          <w:ilvl w:val="0"/>
          <w:numId w:val="11"/>
        </w:numPr>
        <w:ind w:hanging="138"/>
      </w:pPr>
      <w:r>
        <w:t>Your completed Bash script</w:t>
      </w:r>
    </w:p>
    <w:p w:rsidR="00505B8E" w:rsidRDefault="00BB44EC">
      <w:pPr>
        <w:numPr>
          <w:ilvl w:val="0"/>
          <w:numId w:val="11"/>
        </w:numPr>
        <w:ind w:hanging="138"/>
      </w:pPr>
      <w:r>
        <w:t>Validation command outputs</w:t>
      </w:r>
    </w:p>
    <w:p w:rsidR="00505B8E" w:rsidRDefault="00BB44EC">
      <w:pPr>
        <w:numPr>
          <w:ilvl w:val="0"/>
          <w:numId w:val="11"/>
        </w:numPr>
        <w:spacing w:after="216"/>
        <w:ind w:hanging="138"/>
      </w:pPr>
      <w:r>
        <w:t>Short explanation of challenges encountered and how you solved them</w:t>
      </w:r>
    </w:p>
    <w:p w:rsidR="00505B8E" w:rsidRDefault="00BB44EC">
      <w:pPr>
        <w:spacing w:after="630" w:line="259" w:lineRule="auto"/>
        <w:ind w:left="0" w:right="-56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>
                <wp:extent cx="6604000" cy="12700"/>
                <wp:effectExtent l="0" t="0" r="0" b="0"/>
                <wp:docPr id="2868" name="Group 2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8" style="width:520pt;height:1pt;mso-position-horizontal-relative:char;mso-position-vertical-relative:line" coordsize="66040,127">
                <v:shape id="Shape 141" style="position:absolute;width:66040;height:0;left:0;top:0;" coordsize="6604000,0" path="m0,0l6604000,0">
                  <v:stroke weight="1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:rsidR="00505B8E" w:rsidRDefault="00BB44EC">
      <w:pPr>
        <w:pStyle w:val="Heading1"/>
        <w:ind w:left="-5"/>
      </w:pPr>
      <w:r>
        <w:t>Restrictions</w:t>
      </w:r>
    </w:p>
    <w:p w:rsidR="00505B8E" w:rsidRDefault="00BB44EC">
      <w:pPr>
        <w:spacing w:after="441"/>
        <w:ind w:left="-5"/>
      </w:pPr>
      <w:r>
        <w:t>The following are NOT allowed:</w:t>
      </w:r>
    </w:p>
    <w:p w:rsidR="00505B8E" w:rsidRDefault="00BB44EC">
      <w:pPr>
        <w:numPr>
          <w:ilvl w:val="0"/>
          <w:numId w:val="12"/>
        </w:numPr>
        <w:ind w:hanging="138"/>
      </w:pPr>
      <w:r>
        <w:t>Manually SSH configuring each server one-by-one</w:t>
      </w:r>
    </w:p>
    <w:p w:rsidR="00505B8E" w:rsidRDefault="00BB44EC">
      <w:pPr>
        <w:numPr>
          <w:ilvl w:val="0"/>
          <w:numId w:val="12"/>
        </w:numPr>
        <w:ind w:hanging="138"/>
      </w:pPr>
      <w:r>
        <w:t>Skipping SSM usage</w:t>
      </w:r>
    </w:p>
    <w:p w:rsidR="00505B8E" w:rsidRDefault="00BB44EC">
      <w:pPr>
        <w:numPr>
          <w:ilvl w:val="0"/>
          <w:numId w:val="12"/>
        </w:numPr>
        <w:ind w:hanging="138"/>
      </w:pPr>
      <w:r>
        <w:t>Skipping tagging</w:t>
      </w:r>
    </w:p>
    <w:p w:rsidR="00505B8E" w:rsidRDefault="00BB44EC">
      <w:pPr>
        <w:numPr>
          <w:ilvl w:val="0"/>
          <w:numId w:val="12"/>
        </w:numPr>
        <w:ind w:hanging="138"/>
      </w:pPr>
      <w:r>
        <w:t>Hardcoding your solution for only one machine</w:t>
      </w:r>
    </w:p>
    <w:p w:rsidR="00505B8E" w:rsidRDefault="00BB44EC">
      <w:pPr>
        <w:numPr>
          <w:ilvl w:val="0"/>
          <w:numId w:val="12"/>
        </w:numPr>
        <w:spacing w:after="216"/>
        <w:ind w:hanging="138"/>
      </w:pPr>
      <w:r>
        <w:t>Ignoring validation and testing</w:t>
      </w:r>
    </w:p>
    <w:p w:rsidR="00474FB6" w:rsidRDefault="00474FB6" w:rsidP="00474FB6">
      <w:pPr>
        <w:spacing w:after="216"/>
      </w:pPr>
    </w:p>
    <w:p w:rsidR="00255911" w:rsidRDefault="00255911" w:rsidP="00255911">
      <w:pPr>
        <w:pStyle w:val="Heading1"/>
        <w:ind w:left="-5"/>
      </w:pPr>
      <w:r>
        <w:t>Bonus</w:t>
      </w:r>
    </w:p>
    <w:p w:rsidR="00255911" w:rsidRPr="00255911" w:rsidRDefault="00255911" w:rsidP="00255911">
      <w:r>
        <w:t>Add a</w:t>
      </w:r>
      <w:r w:rsidR="00BD7831">
        <w:t>n</w:t>
      </w:r>
      <w:r>
        <w:t xml:space="preserve"> application load balancer and register each server to the same target group and use ALB DNS to access servers.</w:t>
      </w:r>
      <w:r w:rsidR="00EB1A7D">
        <w:t xml:space="preserve"> Write a technical documentation of all steps performed and everything you learned from this project. Post on </w:t>
      </w:r>
      <w:proofErr w:type="spellStart"/>
      <w:r w:rsidR="00EB1A7D">
        <w:t>linkenIn</w:t>
      </w:r>
      <w:proofErr w:type="spellEnd"/>
      <w:r w:rsidR="00EB1A7D">
        <w:t xml:space="preserve"> and or Medium for visibility. </w:t>
      </w:r>
    </w:p>
    <w:p w:rsidR="00474FB6" w:rsidRDefault="00474FB6" w:rsidP="00474FB6">
      <w:pPr>
        <w:spacing w:after="216"/>
      </w:pPr>
    </w:p>
    <w:p w:rsidR="00505B8E" w:rsidRDefault="00BB44EC">
      <w:pPr>
        <w:spacing w:after="630" w:line="259" w:lineRule="auto"/>
        <w:ind w:left="0" w:right="-56" w:firstLine="0"/>
      </w:pPr>
      <w:r>
        <w:rPr>
          <w:rFonts w:ascii="Calibri" w:eastAsia="Calibri" w:hAnsi="Calibri" w:cs="Calibri"/>
          <w:noProof/>
          <w:color w:val="000000"/>
        </w:rPr>
        <w:lastRenderedPageBreak/>
        <mc:AlternateContent>
          <mc:Choice Requires="wpg">
            <w:drawing>
              <wp:inline distT="0" distB="0" distL="0" distR="0">
                <wp:extent cx="6604000" cy="12700"/>
                <wp:effectExtent l="0" t="0" r="0" b="0"/>
                <wp:docPr id="3588" name="Group 3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151" name="Shape 151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8" style="width:520pt;height:1pt;mso-position-horizontal-relative:char;mso-position-vertical-relative:line" coordsize="66040,127">
                <v:shape id="Shape 151" style="position:absolute;width:66040;height:0;left:0;top:0;" coordsize="6604000,0" path="m0,0l6604000,0">
                  <v:stroke weight="1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:rsidR="00505B8E" w:rsidRDefault="00BB44EC">
      <w:pPr>
        <w:pStyle w:val="Heading1"/>
        <w:ind w:left="-5"/>
      </w:pPr>
      <w:r>
        <w:t>Final Note from Leadership</w:t>
      </w:r>
    </w:p>
    <w:p w:rsidR="00505B8E" w:rsidRDefault="00BB44EC">
      <w:pPr>
        <w:spacing w:after="960" w:line="342" w:lineRule="auto"/>
        <w:ind w:left="-5"/>
      </w:pPr>
      <w:r>
        <w:t>At large technology companies, engineers are expected to automate repetitive tasks, manage infrastructure at scale, and troubleshoot independently. This project is designed to simulate the type of real-world operational challenge you may face as a Cloud En</w:t>
      </w:r>
      <w:r>
        <w:t>gineer, Systems Engineer, or DevOps Engineer. Think critically. Automate everything possible. Validate your work. Troubleshoot failures. Most importantly — have fun building like a real engineer.</w:t>
      </w:r>
    </w:p>
    <w:sectPr w:rsidR="00505B8E">
      <w:pgSz w:w="12240" w:h="15840"/>
      <w:pgMar w:top="1120" w:right="976" w:bottom="94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76D32"/>
    <w:multiLevelType w:val="hybridMultilevel"/>
    <w:tmpl w:val="D5408EDE"/>
    <w:lvl w:ilvl="0" w:tplc="47DAF36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7CE4A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78480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54DAC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D8C85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C4BFC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5060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BCB48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E4015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996CF3"/>
    <w:multiLevelType w:val="hybridMultilevel"/>
    <w:tmpl w:val="0BBED636"/>
    <w:lvl w:ilvl="0" w:tplc="5BFA19E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E853F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52861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4A48A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E4553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F8E54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4CF4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D4E2C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46912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9B448E"/>
    <w:multiLevelType w:val="hybridMultilevel"/>
    <w:tmpl w:val="A09E3560"/>
    <w:lvl w:ilvl="0" w:tplc="0B8AEC58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A23F8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D4914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1C19B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38F32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F4E5B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5AAA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68666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34E84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CF15C6"/>
    <w:multiLevelType w:val="hybridMultilevel"/>
    <w:tmpl w:val="291A3014"/>
    <w:lvl w:ilvl="0" w:tplc="C6E49DC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94A76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B8CF7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34D6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86C1E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90499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EA6CF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FAF9B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DEDC1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11605A"/>
    <w:multiLevelType w:val="hybridMultilevel"/>
    <w:tmpl w:val="49F6F5EA"/>
    <w:lvl w:ilvl="0" w:tplc="C39CDD5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46668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FE8D5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267E7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BEB0A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D23AA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F2F08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222EE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847B3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FB53E3"/>
    <w:multiLevelType w:val="hybridMultilevel"/>
    <w:tmpl w:val="F654B8A2"/>
    <w:lvl w:ilvl="0" w:tplc="947C0560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34037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B47EC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346E3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CE18B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18026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485E6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5C211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58EC0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C8539D"/>
    <w:multiLevelType w:val="hybridMultilevel"/>
    <w:tmpl w:val="0958AF4E"/>
    <w:lvl w:ilvl="0" w:tplc="D456A006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DE2ED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8E1F1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B644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C0D83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128BC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CE372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644DD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A6210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1A33266"/>
    <w:multiLevelType w:val="hybridMultilevel"/>
    <w:tmpl w:val="63B0E76C"/>
    <w:lvl w:ilvl="0" w:tplc="A2AE9420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B0E80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CE54D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A27E2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E07EE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26A4E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BE5C8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8025C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20A95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4824B6C"/>
    <w:multiLevelType w:val="hybridMultilevel"/>
    <w:tmpl w:val="84CCEFB2"/>
    <w:lvl w:ilvl="0" w:tplc="1012D71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8052F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C4B0F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0C9EA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90DAE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F8095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6C482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F262E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4C5DC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DA05F38"/>
    <w:multiLevelType w:val="hybridMultilevel"/>
    <w:tmpl w:val="607012FA"/>
    <w:lvl w:ilvl="0" w:tplc="4D005C8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4E084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3440D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0EF10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FCEB5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50569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84B87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8030C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78D5B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F0907D9"/>
    <w:multiLevelType w:val="hybridMultilevel"/>
    <w:tmpl w:val="6C627C70"/>
    <w:lvl w:ilvl="0" w:tplc="4954A7A4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BE8EC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9E7CF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26FCC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94E54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4A4D6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4ABBC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86539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A6965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AF96B19"/>
    <w:multiLevelType w:val="hybridMultilevel"/>
    <w:tmpl w:val="D4020912"/>
    <w:lvl w:ilvl="0" w:tplc="41445874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D4105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0A0BA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DE37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86335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E4786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18F7C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6AFE3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F0EAF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DF74F25"/>
    <w:multiLevelType w:val="hybridMultilevel"/>
    <w:tmpl w:val="0400F380"/>
    <w:lvl w:ilvl="0" w:tplc="3C9C9C4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F866C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F04E6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3A3CF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883A9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AC6D1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4C1BF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EC839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EC8D2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1182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12"/>
  </w:num>
  <w:num w:numId="3">
    <w:abstractNumId w:val="2"/>
  </w:num>
  <w:num w:numId="4">
    <w:abstractNumId w:val="7"/>
  </w:num>
  <w:num w:numId="5">
    <w:abstractNumId w:val="3"/>
  </w:num>
  <w:num w:numId="6">
    <w:abstractNumId w:val="4"/>
  </w:num>
  <w:num w:numId="7">
    <w:abstractNumId w:val="0"/>
  </w:num>
  <w:num w:numId="8">
    <w:abstractNumId w:val="10"/>
  </w:num>
  <w:num w:numId="9">
    <w:abstractNumId w:val="6"/>
  </w:num>
  <w:num w:numId="10">
    <w:abstractNumId w:val="5"/>
  </w:num>
  <w:num w:numId="11">
    <w:abstractNumId w:val="1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B8E"/>
    <w:rsid w:val="00255911"/>
    <w:rsid w:val="00474FB6"/>
    <w:rsid w:val="00505B8E"/>
    <w:rsid w:val="005C336C"/>
    <w:rsid w:val="009943E4"/>
    <w:rsid w:val="00B0399E"/>
    <w:rsid w:val="00BB44EC"/>
    <w:rsid w:val="00BD7831"/>
    <w:rsid w:val="00EB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A8E2F"/>
  <w15:docId w15:val="{FDBD760C-7F08-44CC-9044-035DEDFB1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81" w:line="265" w:lineRule="auto"/>
      <w:ind w:left="10" w:hanging="10"/>
    </w:pPr>
    <w:rPr>
      <w:rFonts w:ascii="Arial" w:eastAsia="Arial" w:hAnsi="Arial" w:cs="Arial"/>
      <w:color w:val="111827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43"/>
      <w:ind w:left="10" w:hanging="10"/>
      <w:outlineLvl w:val="0"/>
    </w:pPr>
    <w:rPr>
      <w:rFonts w:ascii="Arial" w:eastAsia="Arial" w:hAnsi="Arial" w:cs="Arial"/>
      <w:b/>
      <w:color w:val="1D4ED8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D4ED8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6</Pages>
  <Words>856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>Razer</Company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Mac Nyekan</cp:lastModifiedBy>
  <cp:revision>3</cp:revision>
  <dcterms:created xsi:type="dcterms:W3CDTF">2026-05-17T16:54:00Z</dcterms:created>
  <dcterms:modified xsi:type="dcterms:W3CDTF">2026-05-17T20:54:00Z</dcterms:modified>
</cp:coreProperties>
</file>