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7B631" w14:textId="78AAEB6E" w:rsidR="005A6C1B" w:rsidRDefault="00C417C2">
      <w:pPr>
        <w:rPr>
          <w:lang w:val="en-US"/>
        </w:rPr>
      </w:pPr>
      <w:proofErr w:type="spellStart"/>
      <w:r>
        <w:rPr>
          <w:lang w:val="en-US"/>
        </w:rPr>
        <w:t>CandidateName</w:t>
      </w:r>
      <w:proofErr w:type="spellEnd"/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68A6A8B7" w14:textId="431449F4" w:rsidR="006817CA" w:rsidRDefault="00D474E2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A009539" wp14:editId="21DCAF82">
            <wp:extent cx="5939155" cy="11671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3100EB7E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814A42">
        <w:rPr>
          <w:lang w:val="en-US"/>
        </w:rPr>
        <w:t>1</w:t>
      </w:r>
      <w:r w:rsidR="005635B6">
        <w:rPr>
          <w:lang w:val="en-US"/>
        </w:rPr>
        <w:t>31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3E2C54A1" w14:textId="106EE8DD" w:rsidR="003C4B61" w:rsidRDefault="003C4B61" w:rsidP="003C4B61">
      <w:pPr>
        <w:jc w:val="center"/>
      </w:pPr>
      <w:r>
        <w:rPr>
          <w:noProof/>
          <w:lang w:eastAsia="en-CA"/>
        </w:rPr>
        <w:drawing>
          <wp:inline distT="0" distB="0" distL="0" distR="0" wp14:anchorId="156F0B54" wp14:editId="60123FC6">
            <wp:extent cx="3663534" cy="3188970"/>
            <wp:effectExtent l="19050" t="1905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705" cy="3191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8138C" w14:textId="27428A3F" w:rsidR="00B42F8F" w:rsidRDefault="00B42F8F" w:rsidP="003C4B61">
      <w:pPr>
        <w:jc w:val="center"/>
      </w:pPr>
    </w:p>
    <w:p w14:paraId="29D11395" w14:textId="77777777" w:rsidR="00B42F8F" w:rsidRPr="004F42FC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yellow"/>
        </w:rPr>
        <w:t>Dec. 21</w:t>
      </w:r>
      <w:r w:rsidRPr="004F42FC">
        <w:rPr>
          <w:rFonts w:ascii="Consolas" w:hAnsi="Consolas" w:cs="Consolas"/>
          <w:b/>
          <w:color w:val="000000"/>
          <w:sz w:val="20"/>
          <w:szCs w:val="19"/>
          <w:highlight w:val="yellow"/>
        </w:rPr>
        <w:t>, 2020</w:t>
      </w:r>
    </w:p>
    <w:p w14:paraId="54E8F845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</w:pPr>
    </w:p>
    <w:p w14:paraId="0889514D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AF79" w14:textId="77777777" w:rsidR="00B42F8F" w:rsidRDefault="00B42F8F" w:rsidP="00B42F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05866CA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BFED8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2D0C5697" wp14:editId="4D629F85">
            <wp:extent cx="3743325" cy="1219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C656F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86C194F" w14:textId="77777777" w:rsidR="00B42F8F" w:rsidRDefault="00B42F8F" w:rsidP="00B42F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06E51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be inserted into current PK--</w:t>
      </w:r>
    </w:p>
    <w:p w14:paraId="2613B834" w14:textId="77777777" w:rsidR="00B42F8F" w:rsidRPr="00706E51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D8E67D3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lastRenderedPageBreak/>
        <w:drawing>
          <wp:inline distT="0" distB="0" distL="0" distR="0" wp14:anchorId="5B8E81CA" wp14:editId="0515FF5F">
            <wp:extent cx="5886450" cy="1485239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489" cy="148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1E7B0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22335" w14:textId="77777777" w:rsidR="00B42F8F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 be updated using current PK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—</w:t>
      </w:r>
    </w:p>
    <w:p w14:paraId="755D5AAD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96CA86B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37F2A2F3" wp14:editId="72620A08">
            <wp:extent cx="5961882" cy="2008270"/>
            <wp:effectExtent l="19050" t="19050" r="203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871" cy="201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5D73A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19EBB6A" w14:textId="77777777" w:rsidR="00B42F8F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non-existent record can be retrieved</w:t>
      </w:r>
    </w:p>
    <w:p w14:paraId="0188A85B" w14:textId="77777777" w:rsidR="00B42F8F" w:rsidRPr="00623FD2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2AF4C2D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3627D93B" wp14:editId="31C57DE2">
            <wp:extent cx="5991225" cy="1296989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515" cy="1305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A3F21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6249FD8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614E68D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ADD9B32" w14:textId="77777777" w:rsidR="00B42F8F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Primary Key not related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 Foreign Key</w:t>
      </w:r>
    </w:p>
    <w:p w14:paraId="12979D31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D7613FA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lastRenderedPageBreak/>
        <w:drawing>
          <wp:inline distT="0" distB="0" distL="0" distR="0" wp14:anchorId="007B0B97" wp14:editId="0B785416">
            <wp:extent cx="6010275" cy="3265583"/>
            <wp:effectExtent l="19050" t="1905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994" cy="326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939FC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F623C0F" w14:textId="77777777" w:rsidR="00B42F8F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K not Null constraint</w:t>
      </w:r>
    </w:p>
    <w:p w14:paraId="66A6D82C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9C01030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223E7443" wp14:editId="50FEEA05">
            <wp:extent cx="6036830" cy="1660128"/>
            <wp:effectExtent l="19050" t="19050" r="2159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6433" cy="1665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9D31C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D64B28F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0C8A" w14:textId="77777777" w:rsidR="00B42F8F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550BE">
        <w:rPr>
          <w:rFonts w:ascii="Consolas" w:hAnsi="Consolas" w:cs="Consolas"/>
          <w:color w:val="000000"/>
          <w:sz w:val="19"/>
          <w:szCs w:val="19"/>
          <w:highlight w:val="yellow"/>
        </w:rPr>
        <w:t>Validat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e if a null PK can be updated</w:t>
      </w:r>
    </w:p>
    <w:p w14:paraId="1AA4D5E3" w14:textId="77777777" w:rsidR="00B42F8F" w:rsidRPr="007550BE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0AE3171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5E64A26F" wp14:editId="55B871F6">
            <wp:extent cx="6076950" cy="1904111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390" cy="1908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B9CEE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B05158" w14:textId="77777777" w:rsidR="00B42F8F" w:rsidRPr="004E28C7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E2D729D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092BC1E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8477E86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9CDBA4A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4707A07" w14:textId="77777777" w:rsidR="00B42F8F" w:rsidRDefault="00B42F8F" w:rsidP="00B42F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A0653E1" w14:textId="77777777" w:rsidR="00B42F8F" w:rsidRPr="00D6741A" w:rsidRDefault="00B42F8F" w:rsidP="00B4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CCC9CF" w14:textId="77777777" w:rsidR="00B42F8F" w:rsidRPr="004E28C7" w:rsidRDefault="00B42F8F" w:rsidP="00B42F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</w:t>
      </w:r>
      <w:proofErr w:type="spell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CandidateName</w:t>
      </w:r>
      <w:proofErr w:type="spell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NOT NULL constraint&gt;When: Undefined Candidate Name &gt;is added &gt;</w:t>
      </w:r>
      <w:proofErr w:type="spellStart"/>
      <w:proofErr w:type="gram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Then:Insert</w:t>
      </w:r>
      <w:proofErr w:type="spellEnd"/>
      <w:proofErr w:type="gram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nor update is not allowed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E28C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(NOTE: Just 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 xml:space="preserve">curious, </w:t>
      </w:r>
      <w:r w:rsidRPr="004E28C7">
        <w:rPr>
          <w:rFonts w:ascii="Consolas" w:hAnsi="Consolas" w:cs="Consolas"/>
          <w:color w:val="000000"/>
          <w:sz w:val="19"/>
          <w:szCs w:val="19"/>
          <w:highlight w:val="cyan"/>
        </w:rPr>
        <w:t>to double check PK and FK)</w:t>
      </w:r>
    </w:p>
    <w:p w14:paraId="4E66F9C4" w14:textId="77777777" w:rsidR="00B42F8F" w:rsidRPr="00D5654B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88BFCC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1FF8CAF4" wp14:editId="268EAB4A">
            <wp:extent cx="6257925" cy="2416254"/>
            <wp:effectExtent l="19050" t="19050" r="9525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6780" cy="2419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2EF05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85A98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79E0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3522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1A04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1E76E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82C32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44DB5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606E6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37FD7" w14:textId="77777777" w:rsidR="00B42F8F" w:rsidRDefault="00B42F8F" w:rsidP="00B42F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E690E" w14:textId="77777777" w:rsidR="00B42F8F" w:rsidRDefault="00B42F8F" w:rsidP="003C4B61">
      <w:pPr>
        <w:jc w:val="center"/>
      </w:pPr>
      <w:bookmarkStart w:id="0" w:name="_GoBack"/>
      <w:bookmarkEnd w:id="0"/>
    </w:p>
    <w:p w14:paraId="45B77722" w14:textId="77777777" w:rsidR="003C4B61" w:rsidRDefault="003C4B61" w:rsidP="003C4B61">
      <w:pPr>
        <w:pStyle w:val="ListParagraph"/>
        <w:jc w:val="center"/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372579DA" wp14:editId="33C081C1">
            <wp:extent cx="2090928" cy="2719190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406" cy="27250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B3E8F9E" wp14:editId="2A189DAE">
            <wp:extent cx="2151888" cy="2699083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5319" cy="2715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23A9B" w14:textId="77777777" w:rsidR="003C4B61" w:rsidRDefault="003C4B61" w:rsidP="003C4B61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D65EAAA" wp14:editId="19E8360E">
            <wp:extent cx="2601052" cy="158115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446" cy="15813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95116" w14:textId="7CCC2174" w:rsidR="00814A42" w:rsidRDefault="00814A42" w:rsidP="00B90D4F">
      <w:pPr>
        <w:rPr>
          <w:lang w:val="en-US"/>
        </w:rPr>
      </w:pP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37704A7C" w14:textId="69E64B44" w:rsidR="006817CA" w:rsidRDefault="006817CA" w:rsidP="008D4F92">
      <w:pPr>
        <w:rPr>
          <w:noProof/>
          <w:lang w:val="en-US"/>
        </w:rPr>
      </w:pPr>
    </w:p>
    <w:p w14:paraId="42E24FD6" w14:textId="7F1DA04D" w:rsidR="006817CA" w:rsidRDefault="006817CA" w:rsidP="008D4F92">
      <w:pPr>
        <w:rPr>
          <w:noProof/>
          <w:lang w:val="en-US"/>
        </w:rPr>
      </w:pPr>
    </w:p>
    <w:p w14:paraId="2E9BA8D4" w14:textId="24A8946D" w:rsidR="006817CA" w:rsidRDefault="006817CA" w:rsidP="008D4F92">
      <w:pPr>
        <w:rPr>
          <w:noProof/>
          <w:lang w:val="en-US"/>
        </w:rPr>
      </w:pPr>
    </w:p>
    <w:p w14:paraId="7252D10B" w14:textId="6E2A7CB8" w:rsidR="006817CA" w:rsidRDefault="006817CA" w:rsidP="008D4F92">
      <w:pPr>
        <w:rPr>
          <w:noProof/>
          <w:lang w:val="en-US"/>
        </w:rPr>
      </w:pPr>
    </w:p>
    <w:p w14:paraId="6EFF8412" w14:textId="5B7A8FAA" w:rsidR="006817CA" w:rsidRDefault="006817CA" w:rsidP="008D4F92">
      <w:pPr>
        <w:rPr>
          <w:noProof/>
          <w:lang w:val="en-US"/>
        </w:rPr>
      </w:pPr>
    </w:p>
    <w:p w14:paraId="07E6409B" w14:textId="2749379A" w:rsidR="006817CA" w:rsidRDefault="006817CA" w:rsidP="008D4F92">
      <w:pPr>
        <w:rPr>
          <w:noProof/>
          <w:lang w:val="en-US"/>
        </w:rPr>
      </w:pPr>
    </w:p>
    <w:p w14:paraId="3EE6D8C0" w14:textId="3916145E" w:rsidR="006817CA" w:rsidRDefault="006817CA" w:rsidP="008D4F92">
      <w:pPr>
        <w:rPr>
          <w:noProof/>
          <w:lang w:val="en-US"/>
        </w:rPr>
      </w:pPr>
    </w:p>
    <w:p w14:paraId="1F183317" w14:textId="7E6CC421" w:rsidR="006817CA" w:rsidRDefault="006817CA" w:rsidP="008D4F92">
      <w:pPr>
        <w:rPr>
          <w:noProof/>
          <w:lang w:val="en-US"/>
        </w:rPr>
      </w:pPr>
    </w:p>
    <w:p w14:paraId="34CC9309" w14:textId="77777777" w:rsidR="003C4B61" w:rsidRDefault="003C4B61" w:rsidP="00B90D4F">
      <w:pPr>
        <w:rPr>
          <w:lang w:val="en-US"/>
        </w:rPr>
      </w:pPr>
    </w:p>
    <w:p w14:paraId="32909143" w14:textId="77777777" w:rsidR="003C4B61" w:rsidRDefault="003C4B61" w:rsidP="00B90D4F">
      <w:pPr>
        <w:rPr>
          <w:lang w:val="en-US"/>
        </w:rPr>
      </w:pPr>
    </w:p>
    <w:p w14:paraId="1104F178" w14:textId="27318A3A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3395A06F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72243A">
        <w:rPr>
          <w:lang w:val="en-US"/>
        </w:rPr>
        <w:t xml:space="preserve"> </w:t>
      </w:r>
      <w:r w:rsidR="00B8548A">
        <w:rPr>
          <w:lang w:val="en-US"/>
        </w:rPr>
        <w:t xml:space="preserve">not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121F8A00" w14:textId="31A56FE5" w:rsidR="00F153BC" w:rsidRDefault="009E7E9D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5ACEDC7" wp14:editId="409EA9AD">
            <wp:extent cx="5939155" cy="41960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7F4E" w14:textId="1957C8E7" w:rsidR="00681484" w:rsidRDefault="00681484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780B880" wp14:editId="73337D38">
            <wp:extent cx="5939155" cy="174815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C60A" w14:textId="77777777" w:rsidR="007425E2" w:rsidRDefault="007425E2" w:rsidP="006F380C">
      <w:pPr>
        <w:rPr>
          <w:lang w:val="en-US"/>
        </w:rPr>
      </w:pPr>
    </w:p>
    <w:p w14:paraId="091B2318" w14:textId="429ABDCF" w:rsidR="00B8548A" w:rsidRDefault="00B8548A" w:rsidP="006F380C">
      <w:pPr>
        <w:rPr>
          <w:lang w:val="en-US"/>
        </w:rPr>
      </w:pPr>
    </w:p>
    <w:p w14:paraId="35866B2A" w14:textId="1E1DDF4D" w:rsidR="00B8548A" w:rsidRDefault="00B8548A" w:rsidP="006F380C">
      <w:pPr>
        <w:rPr>
          <w:lang w:val="en-US"/>
        </w:rPr>
      </w:pPr>
    </w:p>
    <w:p w14:paraId="433F0EB3" w14:textId="687C52ED" w:rsidR="00B8548A" w:rsidRDefault="00B8548A" w:rsidP="006F380C">
      <w:pPr>
        <w:rPr>
          <w:lang w:val="en-US"/>
        </w:rPr>
      </w:pPr>
    </w:p>
    <w:p w14:paraId="68BD6368" w14:textId="0F50A915" w:rsidR="00133E94" w:rsidRDefault="00133E94" w:rsidP="006F380C">
      <w:pPr>
        <w:rPr>
          <w:lang w:val="en-US"/>
        </w:rPr>
      </w:pPr>
    </w:p>
    <w:p w14:paraId="693C9B1F" w14:textId="27DB3769" w:rsidR="007326FA" w:rsidRDefault="00681484" w:rsidP="006F380C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48E9966" wp14:editId="59637B82">
            <wp:extent cx="5939155" cy="42246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81ED" w14:textId="02BD76C9" w:rsidR="00681484" w:rsidRDefault="00681484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08FF744" wp14:editId="1A63D3B5">
            <wp:extent cx="5939155" cy="174815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F66B" w14:textId="4A5EA689" w:rsidR="006D799E" w:rsidRDefault="006D799E" w:rsidP="006F380C">
      <w:pPr>
        <w:rPr>
          <w:lang w:val="en-US"/>
        </w:rPr>
      </w:pPr>
    </w:p>
    <w:p w14:paraId="2EFF6532" w14:textId="45709048" w:rsidR="00302CD5" w:rsidRDefault="00302CD5" w:rsidP="006F380C">
      <w:pPr>
        <w:rPr>
          <w:lang w:val="en-US"/>
        </w:rPr>
      </w:pPr>
    </w:p>
    <w:p w14:paraId="5F96D471" w14:textId="0A5BEB15" w:rsidR="00A33310" w:rsidRDefault="00A33310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D586B"/>
    <w:multiLevelType w:val="hybridMultilevel"/>
    <w:tmpl w:val="01BAA4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375E1"/>
    <w:multiLevelType w:val="hybridMultilevel"/>
    <w:tmpl w:val="71149AE6"/>
    <w:lvl w:ilvl="0" w:tplc="E5603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7AC1"/>
    <w:rsid w:val="000E5EB3"/>
    <w:rsid w:val="000F0490"/>
    <w:rsid w:val="000F0F73"/>
    <w:rsid w:val="00116734"/>
    <w:rsid w:val="00133E94"/>
    <w:rsid w:val="0017352C"/>
    <w:rsid w:val="001850D6"/>
    <w:rsid w:val="001A006A"/>
    <w:rsid w:val="001B48D7"/>
    <w:rsid w:val="001B4934"/>
    <w:rsid w:val="001B5EFC"/>
    <w:rsid w:val="001D7CCC"/>
    <w:rsid w:val="001F0A70"/>
    <w:rsid w:val="001F57EF"/>
    <w:rsid w:val="002179CB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538C"/>
    <w:rsid w:val="003C4B61"/>
    <w:rsid w:val="003D2EFE"/>
    <w:rsid w:val="003D33BD"/>
    <w:rsid w:val="003F643D"/>
    <w:rsid w:val="00411D69"/>
    <w:rsid w:val="00483CBF"/>
    <w:rsid w:val="00486AD6"/>
    <w:rsid w:val="004915CE"/>
    <w:rsid w:val="004B7DAB"/>
    <w:rsid w:val="004B7E88"/>
    <w:rsid w:val="00511185"/>
    <w:rsid w:val="00533535"/>
    <w:rsid w:val="0055487B"/>
    <w:rsid w:val="005635B6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484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707469"/>
    <w:rsid w:val="007074B9"/>
    <w:rsid w:val="007133E2"/>
    <w:rsid w:val="0072243A"/>
    <w:rsid w:val="00722C45"/>
    <w:rsid w:val="007272D5"/>
    <w:rsid w:val="007326FA"/>
    <w:rsid w:val="007425E2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9C4F5F"/>
    <w:rsid w:val="009E7E9D"/>
    <w:rsid w:val="00A33310"/>
    <w:rsid w:val="00A617D2"/>
    <w:rsid w:val="00A704A5"/>
    <w:rsid w:val="00A73D2B"/>
    <w:rsid w:val="00A76F11"/>
    <w:rsid w:val="00AF2F37"/>
    <w:rsid w:val="00B0340F"/>
    <w:rsid w:val="00B161F2"/>
    <w:rsid w:val="00B21B6A"/>
    <w:rsid w:val="00B26A63"/>
    <w:rsid w:val="00B42F8F"/>
    <w:rsid w:val="00B8548A"/>
    <w:rsid w:val="00B90D4F"/>
    <w:rsid w:val="00BB7AE4"/>
    <w:rsid w:val="00BD165E"/>
    <w:rsid w:val="00BE2C9D"/>
    <w:rsid w:val="00C04B83"/>
    <w:rsid w:val="00C166F3"/>
    <w:rsid w:val="00C32781"/>
    <w:rsid w:val="00C32C27"/>
    <w:rsid w:val="00C417C2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474E2"/>
    <w:rsid w:val="00D55DF3"/>
    <w:rsid w:val="00D76B71"/>
    <w:rsid w:val="00DA4AD3"/>
    <w:rsid w:val="00DB25E8"/>
    <w:rsid w:val="00DB7578"/>
    <w:rsid w:val="00DC6C60"/>
    <w:rsid w:val="00DD12D1"/>
    <w:rsid w:val="00DD22CB"/>
    <w:rsid w:val="00DE45A0"/>
    <w:rsid w:val="00E1133C"/>
    <w:rsid w:val="00E21BDF"/>
    <w:rsid w:val="00E33E89"/>
    <w:rsid w:val="00E401CB"/>
    <w:rsid w:val="00E40F52"/>
    <w:rsid w:val="00E51704"/>
    <w:rsid w:val="00E64D91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d17</cp:lastModifiedBy>
  <cp:revision>13</cp:revision>
  <dcterms:created xsi:type="dcterms:W3CDTF">2020-12-15T01:39:00Z</dcterms:created>
  <dcterms:modified xsi:type="dcterms:W3CDTF">2020-12-22T07:14:00Z</dcterms:modified>
</cp:coreProperties>
</file>