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7B631" w14:textId="1649A31C" w:rsidR="005A6C1B" w:rsidRDefault="0062262A">
      <w:pPr>
        <w:rPr>
          <w:lang w:val="en-US"/>
        </w:rPr>
      </w:pPr>
      <w:r>
        <w:rPr>
          <w:lang w:val="en-US"/>
        </w:rPr>
        <w:t>Citizenship</w:t>
      </w:r>
    </w:p>
    <w:p w14:paraId="44A3DE84" w14:textId="6EF03871" w:rsidR="00722C45" w:rsidRPr="00B90D4F" w:rsidRDefault="00722C45" w:rsidP="00B90D4F">
      <w:pPr>
        <w:rPr>
          <w:lang w:val="en-US"/>
        </w:rPr>
      </w:pPr>
      <w:r w:rsidRPr="00B90D4F">
        <w:rPr>
          <w:lang w:val="en-US"/>
        </w:rPr>
        <w:t>Table as per design</w:t>
      </w:r>
    </w:p>
    <w:p w14:paraId="04B236C6" w14:textId="77777777" w:rsidR="000A13CF" w:rsidRDefault="000A13CF" w:rsidP="000A13CF">
      <w:r w:rsidRPr="00B07F8C">
        <w:rPr>
          <w:highlight w:val="yellow"/>
        </w:rPr>
        <w:t>ERD: C</w:t>
      </w:r>
      <w:r>
        <w:rPr>
          <w:highlight w:val="yellow"/>
        </w:rPr>
        <w:t>itizenship</w:t>
      </w:r>
      <w:r w:rsidRPr="00B07F8C">
        <w:rPr>
          <w:highlight w:val="yellow"/>
        </w:rPr>
        <w:t xml:space="preserve"> and </w:t>
      </w:r>
      <w:r>
        <w:rPr>
          <w:highlight w:val="yellow"/>
        </w:rPr>
        <w:t>Gender</w:t>
      </w:r>
    </w:p>
    <w:p w14:paraId="43EC05DF" w14:textId="77777777" w:rsidR="000A13CF" w:rsidRDefault="000A13CF" w:rsidP="000A13CF">
      <w:pPr>
        <w:jc w:val="center"/>
      </w:pPr>
      <w:r>
        <w:rPr>
          <w:noProof/>
          <w:lang w:eastAsia="en-CA"/>
        </w:rPr>
        <w:drawing>
          <wp:inline distT="0" distB="0" distL="0" distR="0" wp14:anchorId="50AA21D7" wp14:editId="29E1092D">
            <wp:extent cx="5230368" cy="3736340"/>
            <wp:effectExtent l="19050" t="19050" r="279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151" cy="37390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BD03C" w14:textId="77777777" w:rsidR="00C166F3" w:rsidRDefault="00C166F3" w:rsidP="00C166F3">
      <w:pPr>
        <w:pStyle w:val="ListParagraph"/>
        <w:numPr>
          <w:ilvl w:val="1"/>
          <w:numId w:val="2"/>
        </w:numPr>
      </w:pPr>
      <w:r w:rsidRPr="003C7766">
        <w:t>Columns (checked, all good)</w:t>
      </w:r>
    </w:p>
    <w:p w14:paraId="3E605C9F" w14:textId="77777777" w:rsidR="00C166F3" w:rsidRDefault="00C166F3" w:rsidP="00C166F3">
      <w:pPr>
        <w:pStyle w:val="ListParagraph"/>
        <w:ind w:left="1080"/>
      </w:pPr>
      <w:r>
        <w:rPr>
          <w:noProof/>
          <w:lang w:eastAsia="en-CA"/>
        </w:rPr>
        <w:drawing>
          <wp:inline distT="0" distB="0" distL="0" distR="0" wp14:anchorId="11CE1CE7" wp14:editId="2B3774EE">
            <wp:extent cx="4886325" cy="218122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922CF" w14:textId="32085504" w:rsidR="00722C45" w:rsidRDefault="00722C45">
      <w:pPr>
        <w:rPr>
          <w:lang w:val="en-US"/>
        </w:rPr>
      </w:pPr>
    </w:p>
    <w:p w14:paraId="7A50596C" w14:textId="77777777" w:rsidR="001F0A70" w:rsidRDefault="001F0A70" w:rsidP="00B90D4F">
      <w:pPr>
        <w:rPr>
          <w:lang w:val="en-US"/>
        </w:rPr>
      </w:pPr>
    </w:p>
    <w:p w14:paraId="0826D4EC" w14:textId="77777777" w:rsidR="001F0A70" w:rsidRDefault="001F0A70" w:rsidP="00B90D4F">
      <w:pPr>
        <w:rPr>
          <w:lang w:val="en-US"/>
        </w:rPr>
      </w:pPr>
    </w:p>
    <w:p w14:paraId="5B6C4AB3" w14:textId="6AE0FE6A" w:rsidR="00722C45" w:rsidRDefault="00722C45" w:rsidP="00B90D4F">
      <w:pPr>
        <w:rPr>
          <w:lang w:val="en-US"/>
        </w:rPr>
      </w:pPr>
      <w:r w:rsidRPr="00B90D4F">
        <w:rPr>
          <w:lang w:val="en-US"/>
        </w:rPr>
        <w:lastRenderedPageBreak/>
        <w:t>Rows retrieved</w:t>
      </w:r>
      <w:r w:rsidR="007D4844" w:rsidRPr="00B90D4F">
        <w:rPr>
          <w:lang w:val="en-US"/>
        </w:rPr>
        <w:t xml:space="preserve"> 1</w:t>
      </w:r>
      <w:r w:rsidR="000135AD">
        <w:rPr>
          <w:lang w:val="en-US"/>
        </w:rPr>
        <w:t xml:space="preserve">31 </w:t>
      </w:r>
      <w:r w:rsidR="007D4844" w:rsidRPr="00B90D4F">
        <w:rPr>
          <w:lang w:val="en-US"/>
        </w:rPr>
        <w:t>rows</w:t>
      </w:r>
    </w:p>
    <w:p w14:paraId="0B065411" w14:textId="1ABFB6E4" w:rsidR="001F0A70" w:rsidRPr="00B90D4F" w:rsidRDefault="000135AD" w:rsidP="00B90D4F">
      <w:pPr>
        <w:rPr>
          <w:noProof/>
          <w:lang w:val="en-US"/>
        </w:rPr>
      </w:pPr>
      <w:r>
        <w:rPr>
          <w:noProof/>
          <w:lang w:eastAsia="en-CA"/>
        </w:rPr>
        <w:drawing>
          <wp:inline distT="0" distB="0" distL="0" distR="0" wp14:anchorId="60C3BB33" wp14:editId="4FF178E8">
            <wp:extent cx="2272989" cy="2379535"/>
            <wp:effectExtent l="19050" t="19050" r="1333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602" cy="23895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91787" w14:textId="77777777" w:rsidR="00F615BB" w:rsidRDefault="00F615BB" w:rsidP="00F615BB">
      <w:pPr>
        <w:pStyle w:val="ListParagraph"/>
        <w:rPr>
          <w:lang w:val="en-US"/>
        </w:rPr>
      </w:pPr>
    </w:p>
    <w:p w14:paraId="46BD0E10" w14:textId="77777777" w:rsidR="001A006A" w:rsidRDefault="001A006A" w:rsidP="00B90D4F">
      <w:pPr>
        <w:rPr>
          <w:lang w:val="en-US"/>
        </w:rPr>
      </w:pPr>
    </w:p>
    <w:p w14:paraId="456D7B35" w14:textId="77777777" w:rsidR="001A006A" w:rsidRDefault="001A006A" w:rsidP="00B90D4F">
      <w:pPr>
        <w:rPr>
          <w:lang w:val="en-US"/>
        </w:rPr>
      </w:pPr>
    </w:p>
    <w:p w14:paraId="23485F1C" w14:textId="77777777" w:rsidR="001A006A" w:rsidRDefault="001A006A" w:rsidP="00B90D4F">
      <w:pPr>
        <w:rPr>
          <w:lang w:val="en-US"/>
        </w:rPr>
      </w:pPr>
    </w:p>
    <w:p w14:paraId="76A3C9CF" w14:textId="77777777" w:rsidR="001A006A" w:rsidRDefault="001A006A" w:rsidP="00B90D4F">
      <w:pPr>
        <w:rPr>
          <w:lang w:val="en-US"/>
        </w:rPr>
      </w:pPr>
    </w:p>
    <w:p w14:paraId="094F2057" w14:textId="77777777" w:rsidR="001A006A" w:rsidRDefault="001A006A" w:rsidP="00B90D4F">
      <w:pPr>
        <w:rPr>
          <w:lang w:val="en-US"/>
        </w:rPr>
      </w:pPr>
    </w:p>
    <w:p w14:paraId="62373DC5" w14:textId="77777777" w:rsidR="001A006A" w:rsidRDefault="001A006A" w:rsidP="00B90D4F">
      <w:pPr>
        <w:rPr>
          <w:lang w:val="en-US"/>
        </w:rPr>
      </w:pPr>
    </w:p>
    <w:p w14:paraId="2DC61B26" w14:textId="77777777" w:rsidR="001A006A" w:rsidRDefault="001A006A" w:rsidP="00B90D4F">
      <w:pPr>
        <w:rPr>
          <w:lang w:val="en-US"/>
        </w:rPr>
      </w:pPr>
    </w:p>
    <w:p w14:paraId="09B63557" w14:textId="77777777" w:rsidR="001A006A" w:rsidRDefault="001A006A" w:rsidP="00B90D4F">
      <w:pPr>
        <w:rPr>
          <w:lang w:val="en-US"/>
        </w:rPr>
      </w:pPr>
    </w:p>
    <w:p w14:paraId="764EF5CC" w14:textId="77777777" w:rsidR="001A006A" w:rsidRDefault="001A006A" w:rsidP="00B90D4F">
      <w:pPr>
        <w:rPr>
          <w:lang w:val="en-US"/>
        </w:rPr>
      </w:pPr>
    </w:p>
    <w:p w14:paraId="6A13C5D8" w14:textId="77777777" w:rsidR="001A006A" w:rsidRDefault="001A006A" w:rsidP="00B90D4F">
      <w:pPr>
        <w:rPr>
          <w:lang w:val="en-US"/>
        </w:rPr>
      </w:pPr>
    </w:p>
    <w:p w14:paraId="109E2CEA" w14:textId="77777777" w:rsidR="001A006A" w:rsidRDefault="001A006A" w:rsidP="00B90D4F">
      <w:pPr>
        <w:rPr>
          <w:lang w:val="en-US"/>
        </w:rPr>
      </w:pPr>
    </w:p>
    <w:p w14:paraId="3963850A" w14:textId="77777777" w:rsidR="001A006A" w:rsidRDefault="001A006A" w:rsidP="00B90D4F">
      <w:pPr>
        <w:rPr>
          <w:lang w:val="en-US"/>
        </w:rPr>
      </w:pPr>
    </w:p>
    <w:p w14:paraId="5186F0A8" w14:textId="77777777" w:rsidR="001A006A" w:rsidRDefault="001A006A" w:rsidP="00B90D4F">
      <w:pPr>
        <w:rPr>
          <w:lang w:val="en-US"/>
        </w:rPr>
      </w:pPr>
    </w:p>
    <w:p w14:paraId="518B9D96" w14:textId="77777777" w:rsidR="001A006A" w:rsidRDefault="001A006A" w:rsidP="00B90D4F">
      <w:pPr>
        <w:rPr>
          <w:lang w:val="en-US"/>
        </w:rPr>
      </w:pPr>
    </w:p>
    <w:p w14:paraId="70E30393" w14:textId="77777777" w:rsidR="001A006A" w:rsidRDefault="001A006A" w:rsidP="00B90D4F">
      <w:pPr>
        <w:rPr>
          <w:lang w:val="en-US"/>
        </w:rPr>
      </w:pPr>
    </w:p>
    <w:p w14:paraId="223F335A" w14:textId="77777777" w:rsidR="001A006A" w:rsidRDefault="001A006A" w:rsidP="00B90D4F">
      <w:pPr>
        <w:rPr>
          <w:lang w:val="en-US"/>
        </w:rPr>
      </w:pPr>
    </w:p>
    <w:p w14:paraId="7164347D" w14:textId="77777777" w:rsidR="001A006A" w:rsidRDefault="001A006A" w:rsidP="00B90D4F">
      <w:pPr>
        <w:rPr>
          <w:lang w:val="en-US"/>
        </w:rPr>
      </w:pPr>
    </w:p>
    <w:p w14:paraId="76FA38BF" w14:textId="77777777" w:rsidR="001A006A" w:rsidRDefault="001A006A" w:rsidP="00B90D4F">
      <w:pPr>
        <w:rPr>
          <w:lang w:val="en-US"/>
        </w:rPr>
      </w:pPr>
    </w:p>
    <w:p w14:paraId="69C2DABB" w14:textId="2C3E8ED4" w:rsidR="00B90D4F" w:rsidRDefault="00F615BB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3CC21D30" w14:textId="32A23072" w:rsidR="003325AD" w:rsidRDefault="006F380C" w:rsidP="00B90D4F">
      <w:pPr>
        <w:rPr>
          <w:lang w:val="en-US"/>
        </w:rPr>
      </w:pPr>
      <w:r>
        <w:rPr>
          <w:lang w:val="en-US"/>
        </w:rPr>
        <w:t xml:space="preserve">Primary Key </w:t>
      </w:r>
      <w:r w:rsidR="003325AD">
        <w:rPr>
          <w:lang w:val="en-US"/>
        </w:rPr>
        <w:t xml:space="preserve">- </w:t>
      </w:r>
      <w:r w:rsidR="008F2304">
        <w:rPr>
          <w:lang w:val="en-US"/>
        </w:rPr>
        <w:t>Explicit Insert</w:t>
      </w:r>
      <w:r w:rsidR="00E82DA0">
        <w:rPr>
          <w:lang w:val="en-US"/>
        </w:rPr>
        <w:t xml:space="preserve"> for Identity Column</w:t>
      </w:r>
    </w:p>
    <w:p w14:paraId="083EA39E" w14:textId="44FC4D18" w:rsidR="00116734" w:rsidRDefault="008259F5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83AD516" wp14:editId="140D882F">
            <wp:extent cx="4615732" cy="2375820"/>
            <wp:effectExtent l="19050" t="19050" r="1397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073" cy="237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8C9C8" w14:textId="0354434D" w:rsidR="0022225A" w:rsidRDefault="00116734" w:rsidP="00B90D4F">
      <w:pPr>
        <w:rPr>
          <w:lang w:val="en-US"/>
        </w:rPr>
      </w:pPr>
      <w:r>
        <w:rPr>
          <w:lang w:val="en-US"/>
        </w:rPr>
        <w:t>Primary Key – Update</w:t>
      </w:r>
    </w:p>
    <w:p w14:paraId="4F91D79B" w14:textId="21F870BD" w:rsidR="00116734" w:rsidRDefault="000D2DDC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309D322" wp14:editId="3AF5AAB9">
            <wp:extent cx="5601694" cy="2519725"/>
            <wp:effectExtent l="19050" t="19050" r="1841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521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9B67E" w14:textId="6A4AF76F" w:rsidR="0022225A" w:rsidRDefault="0022225A" w:rsidP="00B90D4F">
      <w:pPr>
        <w:rPr>
          <w:lang w:val="en-US"/>
        </w:rPr>
      </w:pPr>
    </w:p>
    <w:p w14:paraId="59033A3C" w14:textId="6BDDF2A0" w:rsidR="0022225A" w:rsidRDefault="0022225A" w:rsidP="00B90D4F">
      <w:pPr>
        <w:rPr>
          <w:lang w:val="en-US"/>
        </w:rPr>
      </w:pPr>
    </w:p>
    <w:p w14:paraId="3CB1D45E" w14:textId="0D2CF7E3" w:rsidR="0022225A" w:rsidRDefault="0022225A" w:rsidP="00B90D4F">
      <w:pPr>
        <w:rPr>
          <w:lang w:val="en-US"/>
        </w:rPr>
      </w:pPr>
    </w:p>
    <w:p w14:paraId="112E7BDC" w14:textId="3F5269D5" w:rsidR="0022225A" w:rsidRDefault="0022225A" w:rsidP="00B90D4F">
      <w:pPr>
        <w:rPr>
          <w:lang w:val="en-US"/>
        </w:rPr>
      </w:pPr>
    </w:p>
    <w:p w14:paraId="57B2F216" w14:textId="06FE0A71" w:rsidR="0022225A" w:rsidRDefault="0022225A" w:rsidP="00B90D4F">
      <w:pPr>
        <w:rPr>
          <w:lang w:val="en-US"/>
        </w:rPr>
      </w:pPr>
    </w:p>
    <w:p w14:paraId="5AE3395C" w14:textId="5A1C73FC" w:rsidR="0022225A" w:rsidRDefault="0022225A" w:rsidP="00B90D4F">
      <w:pPr>
        <w:rPr>
          <w:lang w:val="en-US"/>
        </w:rPr>
      </w:pPr>
    </w:p>
    <w:p w14:paraId="3EC1926A" w14:textId="2F09BB97" w:rsidR="0022225A" w:rsidRDefault="0022225A" w:rsidP="00B90D4F">
      <w:pPr>
        <w:rPr>
          <w:lang w:val="en-US"/>
        </w:rPr>
      </w:pPr>
    </w:p>
    <w:p w14:paraId="65C4CAB6" w14:textId="77777777" w:rsidR="001A006A" w:rsidRDefault="001A006A" w:rsidP="00B90D4F">
      <w:pPr>
        <w:rPr>
          <w:lang w:val="en-US"/>
        </w:rPr>
      </w:pPr>
    </w:p>
    <w:p w14:paraId="236E656D" w14:textId="2E82AA1C" w:rsidR="0022225A" w:rsidRPr="00B90D4F" w:rsidRDefault="0022225A" w:rsidP="00B90D4F">
      <w:pPr>
        <w:rPr>
          <w:lang w:val="en-US"/>
        </w:rPr>
      </w:pPr>
      <w:r>
        <w:rPr>
          <w:lang w:val="en-US"/>
        </w:rPr>
        <w:lastRenderedPageBreak/>
        <w:t>Primary Key</w:t>
      </w:r>
      <w:r w:rsidR="00BE2C9D">
        <w:rPr>
          <w:lang w:val="en-US"/>
        </w:rPr>
        <w:t xml:space="preserve"> – query </w:t>
      </w:r>
      <w:proofErr w:type="spellStart"/>
      <w:r w:rsidR="00BE2C9D">
        <w:rPr>
          <w:lang w:val="en-US"/>
        </w:rPr>
        <w:t>non exi</w:t>
      </w:r>
      <w:r w:rsidR="00F15E70">
        <w:rPr>
          <w:lang w:val="en-US"/>
        </w:rPr>
        <w:t>stent</w:t>
      </w:r>
      <w:proofErr w:type="spellEnd"/>
      <w:r w:rsidR="00F15E70">
        <w:rPr>
          <w:lang w:val="en-US"/>
        </w:rPr>
        <w:t xml:space="preserve"> ID</w:t>
      </w:r>
    </w:p>
    <w:p w14:paraId="226BAD60" w14:textId="1547E464" w:rsidR="007B4704" w:rsidRDefault="00CA791F" w:rsidP="007B470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21192DE" wp14:editId="773C0D83">
            <wp:extent cx="4404112" cy="2805789"/>
            <wp:effectExtent l="19050" t="19050" r="1587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275" cy="2807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25DA4" w14:textId="77777777" w:rsidR="00F15E70" w:rsidRDefault="00F15E70" w:rsidP="007B4704">
      <w:pPr>
        <w:rPr>
          <w:lang w:val="en-US"/>
        </w:rPr>
      </w:pPr>
    </w:p>
    <w:p w14:paraId="5F9CB5C1" w14:textId="77777777" w:rsidR="00F15E70" w:rsidRDefault="00F15E70" w:rsidP="007B4704">
      <w:pPr>
        <w:rPr>
          <w:lang w:val="en-US"/>
        </w:rPr>
      </w:pPr>
    </w:p>
    <w:p w14:paraId="7BCE2A3B" w14:textId="77777777" w:rsidR="00F15E70" w:rsidRDefault="00F15E70" w:rsidP="007B4704">
      <w:pPr>
        <w:rPr>
          <w:lang w:val="en-US"/>
        </w:rPr>
      </w:pPr>
    </w:p>
    <w:p w14:paraId="6F8637E5" w14:textId="77777777" w:rsidR="00F15E70" w:rsidRDefault="00F15E70" w:rsidP="007B4704">
      <w:pPr>
        <w:rPr>
          <w:lang w:val="en-US"/>
        </w:rPr>
      </w:pPr>
    </w:p>
    <w:p w14:paraId="61C1D024" w14:textId="77777777" w:rsidR="00ED1923" w:rsidRDefault="00ED1923" w:rsidP="007B4704">
      <w:pPr>
        <w:rPr>
          <w:lang w:val="en-US"/>
        </w:rPr>
      </w:pPr>
    </w:p>
    <w:p w14:paraId="069BF6FE" w14:textId="77777777" w:rsidR="001A006A" w:rsidRDefault="001A006A" w:rsidP="006F380C">
      <w:pPr>
        <w:rPr>
          <w:lang w:val="en-US"/>
        </w:rPr>
      </w:pPr>
    </w:p>
    <w:p w14:paraId="641A5A5E" w14:textId="77777777" w:rsidR="001A006A" w:rsidRDefault="001A006A" w:rsidP="006F380C">
      <w:pPr>
        <w:rPr>
          <w:lang w:val="en-US"/>
        </w:rPr>
      </w:pPr>
    </w:p>
    <w:p w14:paraId="2BF07B06" w14:textId="77777777" w:rsidR="001A006A" w:rsidRDefault="001A006A" w:rsidP="006F380C">
      <w:pPr>
        <w:rPr>
          <w:lang w:val="en-US"/>
        </w:rPr>
      </w:pPr>
    </w:p>
    <w:p w14:paraId="48572E0F" w14:textId="77777777" w:rsidR="001A006A" w:rsidRDefault="001A006A" w:rsidP="006F380C">
      <w:pPr>
        <w:rPr>
          <w:lang w:val="en-US"/>
        </w:rPr>
      </w:pPr>
    </w:p>
    <w:p w14:paraId="28571FB2" w14:textId="77777777" w:rsidR="001A006A" w:rsidRDefault="001A006A" w:rsidP="006F380C">
      <w:pPr>
        <w:rPr>
          <w:lang w:val="en-US"/>
        </w:rPr>
      </w:pPr>
    </w:p>
    <w:p w14:paraId="725D118E" w14:textId="77777777" w:rsidR="001A006A" w:rsidRDefault="001A006A" w:rsidP="006F380C">
      <w:pPr>
        <w:rPr>
          <w:lang w:val="en-US"/>
        </w:rPr>
      </w:pPr>
    </w:p>
    <w:p w14:paraId="3A4FD795" w14:textId="77777777" w:rsidR="001A006A" w:rsidRDefault="001A006A" w:rsidP="006F380C">
      <w:pPr>
        <w:rPr>
          <w:lang w:val="en-US"/>
        </w:rPr>
      </w:pPr>
    </w:p>
    <w:p w14:paraId="51F2B0B3" w14:textId="77777777" w:rsidR="001A006A" w:rsidRDefault="001A006A" w:rsidP="006F380C">
      <w:pPr>
        <w:rPr>
          <w:lang w:val="en-US"/>
        </w:rPr>
      </w:pPr>
    </w:p>
    <w:p w14:paraId="2E0F142B" w14:textId="77777777" w:rsidR="001A006A" w:rsidRDefault="001A006A" w:rsidP="006F380C">
      <w:pPr>
        <w:rPr>
          <w:lang w:val="en-US"/>
        </w:rPr>
      </w:pPr>
    </w:p>
    <w:p w14:paraId="04C97FF5" w14:textId="77777777" w:rsidR="001A006A" w:rsidRDefault="001A006A" w:rsidP="006F380C">
      <w:pPr>
        <w:rPr>
          <w:lang w:val="en-US"/>
        </w:rPr>
      </w:pPr>
    </w:p>
    <w:p w14:paraId="19812571" w14:textId="77777777" w:rsidR="001A006A" w:rsidRDefault="001A006A" w:rsidP="006F380C">
      <w:pPr>
        <w:rPr>
          <w:lang w:val="en-US"/>
        </w:rPr>
      </w:pPr>
    </w:p>
    <w:p w14:paraId="23146D4E" w14:textId="77777777" w:rsidR="001A006A" w:rsidRDefault="001A006A" w:rsidP="006F380C">
      <w:pPr>
        <w:rPr>
          <w:lang w:val="en-US"/>
        </w:rPr>
      </w:pPr>
    </w:p>
    <w:p w14:paraId="44C53FA9" w14:textId="73E7EA4C" w:rsidR="006F380C" w:rsidRDefault="007B4704" w:rsidP="006F380C">
      <w:pPr>
        <w:rPr>
          <w:lang w:val="en-US"/>
        </w:rPr>
      </w:pPr>
      <w:r>
        <w:rPr>
          <w:lang w:val="en-US"/>
        </w:rPr>
        <w:lastRenderedPageBreak/>
        <w:t xml:space="preserve">Primary Key </w:t>
      </w:r>
      <w:r w:rsidR="002E3538">
        <w:rPr>
          <w:lang w:val="en-US"/>
        </w:rPr>
        <w:t>not related to other and with Foreign Key</w:t>
      </w:r>
    </w:p>
    <w:p w14:paraId="5E27FE2D" w14:textId="72C152A1" w:rsidR="006F380C" w:rsidRDefault="00DD22CB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96CF94C" wp14:editId="294FBAE3">
            <wp:extent cx="5943600" cy="419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E55A" w14:textId="6C86A175" w:rsidR="006C085C" w:rsidRDefault="006C085C" w:rsidP="006F380C">
      <w:pPr>
        <w:rPr>
          <w:lang w:val="en-US"/>
        </w:rPr>
      </w:pPr>
    </w:p>
    <w:p w14:paraId="03ECF7B3" w14:textId="478BB17C" w:rsidR="006C085C" w:rsidRDefault="000E5EB3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8645AA9" wp14:editId="08AF48E2">
            <wp:extent cx="5939155" cy="19050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4F6F" w14:textId="5DB42A37" w:rsidR="006C085C" w:rsidRDefault="006C085C" w:rsidP="006F380C">
      <w:pPr>
        <w:rPr>
          <w:lang w:val="en-US"/>
        </w:rPr>
      </w:pPr>
    </w:p>
    <w:p w14:paraId="63C47877" w14:textId="034E4A12" w:rsidR="006C085C" w:rsidRDefault="006C085C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73BA5ACA" w14:textId="5524C267" w:rsidR="006C085C" w:rsidRDefault="006C085C" w:rsidP="006F380C">
      <w:pPr>
        <w:rPr>
          <w:lang w:val="en-US"/>
        </w:rPr>
      </w:pPr>
    </w:p>
    <w:p w14:paraId="1503B082" w14:textId="6BD403E7" w:rsidR="00885BB6" w:rsidRDefault="000D7AC1" w:rsidP="006F380C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48505807" wp14:editId="02D9DCAD">
            <wp:extent cx="5939155" cy="4186555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A72F" w14:textId="053E34E1" w:rsidR="000D7AC1" w:rsidRDefault="001A006A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EB84169" wp14:editId="583C2E3C">
            <wp:extent cx="5939155" cy="19240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4E9D" w14:textId="34F7C3B0" w:rsidR="00F92DA5" w:rsidRDefault="00F92DA5" w:rsidP="006F380C">
      <w:pPr>
        <w:rPr>
          <w:lang w:val="en-US"/>
        </w:rPr>
      </w:pPr>
    </w:p>
    <w:p w14:paraId="311EC82A" w14:textId="77777777" w:rsidR="00F92DA5" w:rsidRDefault="00F92DA5" w:rsidP="00F92DA5"/>
    <w:p w14:paraId="04F1C8E8" w14:textId="12C23C3F" w:rsidR="00F92DA5" w:rsidRDefault="00F92DA5" w:rsidP="00F92DA5"/>
    <w:p w14:paraId="408DFEE6" w14:textId="2278985F" w:rsidR="00F92DA5" w:rsidRDefault="00F92DA5" w:rsidP="00F92DA5"/>
    <w:p w14:paraId="077A2DB0" w14:textId="75375CC0" w:rsidR="00F92DA5" w:rsidRDefault="00F92DA5" w:rsidP="00F92DA5"/>
    <w:p w14:paraId="67EE2B35" w14:textId="36FC7B07" w:rsidR="00F92DA5" w:rsidRDefault="00F92DA5" w:rsidP="00F92DA5"/>
    <w:p w14:paraId="0F088F2B" w14:textId="77777777" w:rsidR="00F92DA5" w:rsidRDefault="00F92DA5" w:rsidP="00F92DA5"/>
    <w:p w14:paraId="4AB510FF" w14:textId="77777777" w:rsidR="00F92DA5" w:rsidRPr="004F42FC" w:rsidRDefault="00F92DA5" w:rsidP="00F92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yellow"/>
        </w:rPr>
        <w:lastRenderedPageBreak/>
        <w:t>Dec. 21</w:t>
      </w:r>
      <w:r w:rsidRPr="004F42FC">
        <w:rPr>
          <w:rFonts w:ascii="Consolas" w:hAnsi="Consolas" w:cs="Consolas"/>
          <w:b/>
          <w:color w:val="000000"/>
          <w:sz w:val="20"/>
          <w:szCs w:val="19"/>
          <w:highlight w:val="yellow"/>
        </w:rPr>
        <w:t>, 2020</w:t>
      </w:r>
    </w:p>
    <w:p w14:paraId="1F59E0A1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</w:pPr>
    </w:p>
    <w:p w14:paraId="560B39BC" w14:textId="77777777" w:rsidR="00F92DA5" w:rsidRDefault="00F92DA5" w:rsidP="00F92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Citizenship: </w:t>
      </w:r>
    </w:p>
    <w:p w14:paraId="07B2B273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48E63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1C8DE880" wp14:editId="0B1D2E66">
            <wp:extent cx="3962400" cy="1893044"/>
            <wp:effectExtent l="19050" t="19050" r="19050" b="120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776" cy="1894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7570A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222E3D8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F8B7458" w14:textId="77777777" w:rsidR="00F92DA5" w:rsidRDefault="00F92DA5" w:rsidP="00F92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06E51">
        <w:rPr>
          <w:rFonts w:ascii="Consolas" w:hAnsi="Consolas" w:cs="Consolas"/>
          <w:color w:val="000000"/>
          <w:sz w:val="19"/>
          <w:szCs w:val="19"/>
          <w:highlight w:val="yellow"/>
        </w:rPr>
        <w:t>Validate if records can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be inserted into current PK--</w:t>
      </w:r>
    </w:p>
    <w:p w14:paraId="73FB0126" w14:textId="77777777" w:rsidR="00F92DA5" w:rsidRPr="00706E51" w:rsidRDefault="00F92DA5" w:rsidP="00F9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F6813F3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7989C5DC" wp14:editId="35787BB7">
            <wp:extent cx="6000750" cy="2325291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5278" cy="2327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248F0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4FC2C" w14:textId="77777777" w:rsidR="00F92DA5" w:rsidRDefault="00F92DA5" w:rsidP="00F92D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23FD2">
        <w:rPr>
          <w:rFonts w:ascii="Consolas" w:hAnsi="Consolas" w:cs="Consolas"/>
          <w:color w:val="000000"/>
          <w:sz w:val="19"/>
          <w:szCs w:val="19"/>
          <w:highlight w:val="yellow"/>
        </w:rPr>
        <w:t>Validate if records can be updated using current PK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—</w:t>
      </w:r>
    </w:p>
    <w:p w14:paraId="5D8B0DC8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A9C9DC7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6A2ED972" wp14:editId="2258CC92">
            <wp:extent cx="6066727" cy="1771147"/>
            <wp:effectExtent l="19050" t="19050" r="1079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244" cy="177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DB941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798C3EA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AA09E8E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EEF906A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78422C1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335FD57" w14:textId="77777777" w:rsidR="00F92DA5" w:rsidRDefault="00F92DA5" w:rsidP="00F92D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23FD2">
        <w:rPr>
          <w:rFonts w:ascii="Consolas" w:hAnsi="Consolas" w:cs="Consolas"/>
          <w:color w:val="000000"/>
          <w:sz w:val="19"/>
          <w:szCs w:val="19"/>
          <w:highlight w:val="yellow"/>
        </w:rPr>
        <w:t>Validate if non-existent record can be retrieved</w:t>
      </w:r>
    </w:p>
    <w:p w14:paraId="1944A110" w14:textId="77777777" w:rsidR="00F92DA5" w:rsidRPr="00623FD2" w:rsidRDefault="00F92DA5" w:rsidP="00F9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8E3ADF6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43ACD4EE" wp14:editId="58718AC5">
            <wp:extent cx="6181725" cy="1155639"/>
            <wp:effectExtent l="19050" t="19050" r="952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3512" cy="1159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5BDB0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89AE492" w14:textId="77777777" w:rsidR="00F92DA5" w:rsidRDefault="00F92DA5" w:rsidP="00F92D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A397C">
        <w:rPr>
          <w:rFonts w:ascii="Consolas" w:hAnsi="Consolas" w:cs="Consolas"/>
          <w:color w:val="000000"/>
          <w:sz w:val="19"/>
          <w:szCs w:val="19"/>
          <w:highlight w:val="yellow"/>
        </w:rPr>
        <w:t>Validate if Primary Key not related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03CD8">
        <w:rPr>
          <w:rFonts w:ascii="Consolas" w:hAnsi="Consolas" w:cs="Consolas"/>
          <w:color w:val="000000"/>
          <w:sz w:val="19"/>
          <w:szCs w:val="19"/>
          <w:highlight w:val="yellow"/>
        </w:rPr>
        <w:t>to other and with Foreign Key</w:t>
      </w:r>
    </w:p>
    <w:p w14:paraId="693FBADC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CF073A5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16E59F61" wp14:editId="022010BA">
            <wp:extent cx="6208111" cy="2863204"/>
            <wp:effectExtent l="19050" t="19050" r="21590" b="139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4554" cy="2870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16618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80688CD" w14:textId="77777777" w:rsidR="00F92DA5" w:rsidRDefault="00F92DA5" w:rsidP="00F92D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A397C">
        <w:rPr>
          <w:rFonts w:ascii="Consolas" w:hAnsi="Consolas" w:cs="Consolas"/>
          <w:color w:val="000000"/>
          <w:sz w:val="19"/>
          <w:szCs w:val="19"/>
          <w:highlight w:val="yellow"/>
        </w:rPr>
        <w:t>Validate if P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K not Null constraint</w:t>
      </w:r>
    </w:p>
    <w:p w14:paraId="3DBAF165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7CB9020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232E63CC" wp14:editId="45B753BE">
            <wp:extent cx="6149298" cy="1807210"/>
            <wp:effectExtent l="19050" t="19050" r="23495" b="215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8372" cy="1809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4ECB2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563A4FC" w14:textId="38D705C3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C04E21B" w14:textId="5262FE99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ACE16CA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bookmarkEnd w:id="0"/>
    </w:p>
    <w:p w14:paraId="1ABD4445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D40B" w14:textId="77777777" w:rsidR="00F92DA5" w:rsidRDefault="00F92DA5" w:rsidP="00F92D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550BE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Validat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e if a null PK can be updated</w:t>
      </w:r>
    </w:p>
    <w:p w14:paraId="5703A70D" w14:textId="77777777" w:rsidR="00F92DA5" w:rsidRPr="007550BE" w:rsidRDefault="00F92DA5" w:rsidP="00F9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22C7DA2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FDC7682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25146735" wp14:editId="1AC82529">
            <wp:extent cx="6305550" cy="1759716"/>
            <wp:effectExtent l="19050" t="19050" r="19050" b="120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4380" cy="176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B3E15" w14:textId="77777777" w:rsidR="00F92DA5" w:rsidRDefault="00F92DA5" w:rsidP="00F9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54971D6" w14:textId="77777777" w:rsidR="00F92DA5" w:rsidRPr="00D6741A" w:rsidRDefault="00F92DA5" w:rsidP="00F9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DA10026" w14:textId="77777777" w:rsidR="00F92DA5" w:rsidRPr="004E28C7" w:rsidRDefault="00F92DA5" w:rsidP="00F92D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Validate </w:t>
      </w:r>
      <w:proofErr w:type="spellStart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>CandidateName</w:t>
      </w:r>
      <w:proofErr w:type="spellEnd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&gt; NOT NULL constraint&gt;When: Undefined Candidate Name &gt;is added &gt;</w:t>
      </w:r>
      <w:proofErr w:type="spellStart"/>
      <w:proofErr w:type="gramStart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>Then:Insert</w:t>
      </w:r>
      <w:proofErr w:type="spellEnd"/>
      <w:proofErr w:type="gramEnd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nor update is not allowed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048F90BE" w14:textId="77777777" w:rsidR="00F92DA5" w:rsidRPr="00D5654B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2B081D2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122FE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0B46659F" wp14:editId="26B5426E">
            <wp:extent cx="6457950" cy="3508221"/>
            <wp:effectExtent l="19050" t="19050" r="19050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6697" cy="351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82B9C" w14:textId="77777777" w:rsidR="00F92DA5" w:rsidRDefault="00F92DA5" w:rsidP="00F92D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B0AEF" w14:textId="77777777" w:rsidR="00F92DA5" w:rsidRDefault="00F92DA5" w:rsidP="006F380C">
      <w:pPr>
        <w:rPr>
          <w:lang w:val="en-US"/>
        </w:rPr>
      </w:pPr>
    </w:p>
    <w:p w14:paraId="3F4EDEA3" w14:textId="77777777" w:rsidR="006F380C" w:rsidRDefault="006F380C" w:rsidP="006F380C">
      <w:pPr>
        <w:rPr>
          <w:lang w:val="en-US"/>
        </w:rPr>
      </w:pPr>
    </w:p>
    <w:p w14:paraId="4FBFE855" w14:textId="77777777" w:rsidR="006F380C" w:rsidRDefault="006F380C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7D586B"/>
    <w:multiLevelType w:val="hybridMultilevel"/>
    <w:tmpl w:val="01BAA4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5375E1"/>
    <w:multiLevelType w:val="hybridMultilevel"/>
    <w:tmpl w:val="71149AE6"/>
    <w:lvl w:ilvl="0" w:tplc="E5603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19"/>
    <w:rsid w:val="000135AD"/>
    <w:rsid w:val="000A13CF"/>
    <w:rsid w:val="000D2DDC"/>
    <w:rsid w:val="000D7AC1"/>
    <w:rsid w:val="000E5EB3"/>
    <w:rsid w:val="00116734"/>
    <w:rsid w:val="001A006A"/>
    <w:rsid w:val="001B4934"/>
    <w:rsid w:val="001D7CCC"/>
    <w:rsid w:val="001F0A70"/>
    <w:rsid w:val="0022225A"/>
    <w:rsid w:val="00231C19"/>
    <w:rsid w:val="002D5AFC"/>
    <w:rsid w:val="002E3538"/>
    <w:rsid w:val="003325AD"/>
    <w:rsid w:val="00411D69"/>
    <w:rsid w:val="005A6C1B"/>
    <w:rsid w:val="0062262A"/>
    <w:rsid w:val="00641912"/>
    <w:rsid w:val="006C085C"/>
    <w:rsid w:val="006F380C"/>
    <w:rsid w:val="00722C45"/>
    <w:rsid w:val="00745C68"/>
    <w:rsid w:val="007B4704"/>
    <w:rsid w:val="007D4844"/>
    <w:rsid w:val="008259F5"/>
    <w:rsid w:val="00885BB6"/>
    <w:rsid w:val="008D5D06"/>
    <w:rsid w:val="008F2304"/>
    <w:rsid w:val="009146FF"/>
    <w:rsid w:val="00937CB1"/>
    <w:rsid w:val="00A76F11"/>
    <w:rsid w:val="00B90D4F"/>
    <w:rsid w:val="00BE2C9D"/>
    <w:rsid w:val="00C166F3"/>
    <w:rsid w:val="00C72E09"/>
    <w:rsid w:val="00CA791F"/>
    <w:rsid w:val="00DD22CB"/>
    <w:rsid w:val="00E64D91"/>
    <w:rsid w:val="00E82DA0"/>
    <w:rsid w:val="00EB3637"/>
    <w:rsid w:val="00ED1923"/>
    <w:rsid w:val="00F15E70"/>
    <w:rsid w:val="00F615BB"/>
    <w:rsid w:val="00F9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d17</cp:lastModifiedBy>
  <cp:revision>18</cp:revision>
  <dcterms:created xsi:type="dcterms:W3CDTF">2020-12-12T17:00:00Z</dcterms:created>
  <dcterms:modified xsi:type="dcterms:W3CDTF">2020-12-22T07:23:00Z</dcterms:modified>
</cp:coreProperties>
</file>