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5150BF08" w:rsidR="005A6C1B" w:rsidRDefault="00C63B1B">
      <w:pPr>
        <w:rPr>
          <w:lang w:val="en-US"/>
        </w:rPr>
      </w:pPr>
      <w:proofErr w:type="spellStart"/>
      <w:r>
        <w:rPr>
          <w:lang w:val="en-US"/>
        </w:rPr>
        <w:t>VoteCounts</w:t>
      </w:r>
      <w:proofErr w:type="spellEnd"/>
    </w:p>
    <w:p w14:paraId="44A3DE84" w14:textId="45E26AC4" w:rsidR="00722C45" w:rsidRDefault="00722C45" w:rsidP="00B90D4F">
      <w:pPr>
        <w:rPr>
          <w:lang w:val="en-US"/>
        </w:rPr>
      </w:pPr>
      <w:r w:rsidRPr="00B90D4F">
        <w:rPr>
          <w:lang w:val="en-US"/>
        </w:rPr>
        <w:t>Table as per design</w:t>
      </w:r>
    </w:p>
    <w:p w14:paraId="581C669C" w14:textId="77777777" w:rsidR="008025FB" w:rsidRDefault="008025FB" w:rsidP="008025FB">
      <w:r>
        <w:t>The Data type are the same</w:t>
      </w:r>
    </w:p>
    <w:p w14:paraId="23FB22B2" w14:textId="2ECA7CE7" w:rsidR="00E401CB" w:rsidRPr="00356868" w:rsidRDefault="008025FB" w:rsidP="00B90D4F">
      <w:r>
        <w:rPr>
          <w:noProof/>
        </w:rPr>
        <w:drawing>
          <wp:inline distT="0" distB="0" distL="0" distR="0" wp14:anchorId="1A7F18BC" wp14:editId="18E4A38A">
            <wp:extent cx="398526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6BD8" w14:textId="70D82DB2" w:rsidR="00EE5688" w:rsidRDefault="00EE5688" w:rsidP="00E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1082497" w14:textId="77777777" w:rsidR="007F3211" w:rsidRPr="005D5840" w:rsidRDefault="007F3211" w:rsidP="00EE5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B6C4AB3" w14:textId="092A8C3B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2F78F3">
        <w:rPr>
          <w:lang w:val="en-US"/>
        </w:rPr>
        <w:t>4968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</w:p>
    <w:p w14:paraId="0B065411" w14:textId="3F53DD97" w:rsidR="001F0A70" w:rsidRDefault="0072243A" w:rsidP="00B90D4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1D49BD0" wp14:editId="0EDFEB55">
            <wp:extent cx="5939155" cy="4219575"/>
            <wp:effectExtent l="0" t="0" r="444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296C" w14:textId="77777777" w:rsidR="00066F7E" w:rsidRDefault="00066F7E" w:rsidP="008D4F92">
      <w:pPr>
        <w:rPr>
          <w:lang w:val="en-US"/>
        </w:rPr>
      </w:pPr>
    </w:p>
    <w:p w14:paraId="172D76AD" w14:textId="77777777" w:rsidR="00066F7E" w:rsidRDefault="00066F7E" w:rsidP="008D4F92">
      <w:pPr>
        <w:rPr>
          <w:lang w:val="en-US"/>
        </w:rPr>
      </w:pPr>
    </w:p>
    <w:p w14:paraId="4BFAE440" w14:textId="77777777" w:rsidR="001850D6" w:rsidRDefault="001850D6" w:rsidP="00B90D4F">
      <w:pPr>
        <w:rPr>
          <w:lang w:val="en-US"/>
        </w:rPr>
      </w:pPr>
    </w:p>
    <w:p w14:paraId="42E0218D" w14:textId="77777777" w:rsidR="0072243A" w:rsidRDefault="0072243A" w:rsidP="00B90D4F">
      <w:pPr>
        <w:rPr>
          <w:lang w:val="en-US"/>
        </w:rPr>
      </w:pPr>
    </w:p>
    <w:p w14:paraId="6E1B4C3E" w14:textId="0F68CF29" w:rsidR="008D4F92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3D7E55A" w14:textId="20F4C52A" w:rsidR="006C085C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2E3538">
        <w:rPr>
          <w:lang w:val="en-US"/>
        </w:rPr>
        <w:t xml:space="preserve"> </w:t>
      </w:r>
      <w:r w:rsidR="0072243A">
        <w:rPr>
          <w:lang w:val="en-US"/>
        </w:rPr>
        <w:t xml:space="preserve">not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693C9B1F" w14:textId="220F580A" w:rsidR="007326FA" w:rsidRDefault="007A3886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388B21" wp14:editId="57207053">
            <wp:extent cx="5943600" cy="41814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372C" w14:textId="25312FFC" w:rsidR="007A3886" w:rsidRDefault="007A3886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836F7" wp14:editId="3E248763">
            <wp:extent cx="5943600" cy="189103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9A94" w14:textId="3AE7CAF2" w:rsidR="001B48D7" w:rsidRDefault="00275134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BF7268" wp14:editId="3D8F3B6E">
            <wp:extent cx="5939155" cy="4167505"/>
            <wp:effectExtent l="0" t="0" r="4445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19B1E6F9" w:rsidR="007A3886" w:rsidRDefault="007A3886" w:rsidP="006F380C">
      <w:pPr>
        <w:rPr>
          <w:lang w:val="en-US"/>
        </w:rPr>
      </w:pPr>
    </w:p>
    <w:p w14:paraId="58F699F3" w14:textId="077CE1A9" w:rsidR="007A3886" w:rsidRDefault="007A3886" w:rsidP="006F380C">
      <w:pPr>
        <w:rPr>
          <w:lang w:val="en-US"/>
        </w:rPr>
      </w:pPr>
    </w:p>
    <w:p w14:paraId="5CE9D6D3" w14:textId="11E352F8" w:rsidR="007A3886" w:rsidRDefault="007A3886" w:rsidP="006F380C">
      <w:pPr>
        <w:rPr>
          <w:lang w:val="en-US"/>
        </w:rPr>
      </w:pPr>
    </w:p>
    <w:p w14:paraId="58F2A04D" w14:textId="6EFC8A41" w:rsidR="007A3886" w:rsidRDefault="007A3886" w:rsidP="006F380C">
      <w:pPr>
        <w:rPr>
          <w:lang w:val="en-US"/>
        </w:rPr>
      </w:pPr>
    </w:p>
    <w:p w14:paraId="6950C91C" w14:textId="42604B9E" w:rsidR="007A3886" w:rsidRDefault="007A3886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A93685" wp14:editId="389421B3">
            <wp:extent cx="5943600" cy="419608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B3F6" w14:textId="0B4AD75B" w:rsidR="007A3886" w:rsidRDefault="000F0490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D0730A" wp14:editId="2CA6850C">
            <wp:extent cx="5943600" cy="18478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F7B3" w14:textId="5B541635" w:rsidR="006C085C" w:rsidRDefault="006C085C" w:rsidP="006F380C">
      <w:pPr>
        <w:rPr>
          <w:lang w:val="en-US"/>
        </w:rPr>
      </w:pPr>
    </w:p>
    <w:p w14:paraId="7E914727" w14:textId="07E07DC2" w:rsidR="00511185" w:rsidRDefault="00511185" w:rsidP="006F380C">
      <w:pPr>
        <w:rPr>
          <w:lang w:val="en-US"/>
        </w:rPr>
      </w:pPr>
    </w:p>
    <w:p w14:paraId="4F3A8D9C" w14:textId="43E4CE6A" w:rsidR="007A49F7" w:rsidRDefault="007A49F7" w:rsidP="006F380C">
      <w:pPr>
        <w:rPr>
          <w:lang w:val="en-US"/>
        </w:rPr>
      </w:pPr>
    </w:p>
    <w:p w14:paraId="2431D901" w14:textId="3BCF8636" w:rsidR="007A49F7" w:rsidRDefault="007A49F7" w:rsidP="006F380C">
      <w:pPr>
        <w:rPr>
          <w:lang w:val="en-US"/>
        </w:rPr>
      </w:pPr>
    </w:p>
    <w:p w14:paraId="02162DF3" w14:textId="5E5E099C" w:rsidR="00AF2F37" w:rsidRDefault="00AF2F37" w:rsidP="006F380C">
      <w:pPr>
        <w:rPr>
          <w:lang w:val="en-US"/>
        </w:rPr>
      </w:pPr>
    </w:p>
    <w:p w14:paraId="25C04F6F" w14:textId="0D771288" w:rsidR="006C085C" w:rsidRDefault="006C085C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2A405921" w14:textId="77777777" w:rsidR="00FB048F" w:rsidRDefault="00FB048F" w:rsidP="00FB048F">
      <w:pPr>
        <w:pStyle w:val="Heading2"/>
      </w:pPr>
      <w:r>
        <w:lastRenderedPageBreak/>
        <w:t xml:space="preserve">For table </w:t>
      </w:r>
      <w:proofErr w:type="spellStart"/>
      <w:r>
        <w:t>VoteCount</w:t>
      </w:r>
      <w:proofErr w:type="spellEnd"/>
      <w:r>
        <w:t>:</w:t>
      </w:r>
    </w:p>
    <w:p w14:paraId="01A80F60" w14:textId="665824F8" w:rsidR="00FB048F" w:rsidRDefault="00FB048F" w:rsidP="00FB048F">
      <w:r>
        <w:t>The fig below show the column that allow Nulls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5A6BC3" wp14:editId="1DCD418B">
            <wp:extent cx="398653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74D2" w14:textId="77777777" w:rsidR="00FB048F" w:rsidRDefault="00FB048F" w:rsidP="00FB0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072876CF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“ 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PK_VotingStationCandidateIDs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628C00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”</w:t>
      </w:r>
    </w:p>
    <w:p w14:paraId="7DA19EF2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5BA240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Error </w:t>
      </w:r>
      <w:r>
        <w:rPr>
          <w:rFonts w:ascii="Consolas" w:hAnsi="Consolas" w:cs="Consolas"/>
          <w:color w:val="FF0000"/>
          <w:sz w:val="19"/>
          <w:szCs w:val="19"/>
        </w:rPr>
        <w:t>Cannot insert the value NULL into column 'FK2_VotingStationIDs', table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WeVote.dbo.VoteCounts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'; column does not allow nulls. INSERT fails. </w:t>
      </w:r>
      <w:r>
        <w:rPr>
          <w:rFonts w:ascii="Consolas" w:hAnsi="Consolas" w:cs="Consolas"/>
          <w:sz w:val="19"/>
          <w:szCs w:val="19"/>
        </w:rPr>
        <w:t>was generated because nulls are not allowed in FK2_CandidateIDs column</w:t>
      </w:r>
    </w:p>
    <w:p w14:paraId="226C404D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EB95A7" w14:textId="77777777" w:rsidR="00FB048F" w:rsidRDefault="00FB048F" w:rsidP="00FB0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</w:t>
      </w:r>
    </w:p>
    <w:p w14:paraId="41D8ECAD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9FC8DDA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VoteCounts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PK_VotingStationCandidateIDs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FK2_VotingStationIDs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FK2_CandidateIDs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DAB857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DEBAC5" w14:textId="615F34FD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6E50010" wp14:editId="401ADB63">
            <wp:extent cx="36576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F741" w14:textId="77777777" w:rsidR="00FB048F" w:rsidRDefault="00FB048F" w:rsidP="00FB0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No error because nulls are allowed in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VoteCounts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column</w:t>
      </w:r>
    </w:p>
    <w:p w14:paraId="5A4CE029" w14:textId="735A8FB0" w:rsidR="00BB7AE4" w:rsidRDefault="00BB7AE4" w:rsidP="006F380C">
      <w:pPr>
        <w:rPr>
          <w:lang w:val="en-US"/>
        </w:rPr>
      </w:pPr>
    </w:p>
    <w:p w14:paraId="6F0C9CB5" w14:textId="77777777" w:rsidR="00345EE5" w:rsidRDefault="00345EE5" w:rsidP="00345EE5">
      <w:pPr>
        <w:pStyle w:val="Heading1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VoteCount</w:t>
      </w:r>
      <w:proofErr w:type="spellEnd"/>
      <w:r>
        <w:rPr>
          <w:b/>
          <w:bCs/>
          <w:color w:val="000000" w:themeColor="text1"/>
        </w:rPr>
        <w:t xml:space="preserve"> Table</w:t>
      </w:r>
    </w:p>
    <w:p w14:paraId="51E4BA1F" w14:textId="77777777" w:rsidR="00345EE5" w:rsidRDefault="00345EE5" w:rsidP="00345EE5"/>
    <w:p w14:paraId="4EC52688" w14:textId="77777777" w:rsidR="00345EE5" w:rsidRDefault="00345EE5" w:rsidP="00345EE5">
      <w:r>
        <w:t xml:space="preserve">Constraint on </w:t>
      </w:r>
      <w:proofErr w:type="spellStart"/>
      <w:r>
        <w:t>VoteCount</w:t>
      </w:r>
      <w:proofErr w:type="spellEnd"/>
      <w:r>
        <w:t xml:space="preserve"> Table</w:t>
      </w:r>
    </w:p>
    <w:p w14:paraId="7C63FF20" w14:textId="77777777" w:rsidR="00345EE5" w:rsidRDefault="00345EE5" w:rsidP="00345E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&gt;=(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233F7905" w14:textId="77777777" w:rsidR="00345EE5" w:rsidRDefault="00345EE5" w:rsidP="00345EE5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r>
        <w:rPr>
          <w:rFonts w:ascii="Consolas" w:hAnsi="Consolas" w:cs="Consolas"/>
          <w:b/>
          <w:bCs/>
        </w:rPr>
        <w:t>Execution</w:t>
      </w:r>
      <w:r>
        <w:rPr>
          <w:rFonts w:ascii="Consolas" w:hAnsi="Consolas" w:cs="Consolas"/>
          <w:b/>
          <w:bCs/>
          <w:color w:val="808080"/>
          <w:sz w:val="19"/>
          <w:szCs w:val="19"/>
        </w:rPr>
        <w:t xml:space="preserve"> </w:t>
      </w:r>
    </w:p>
    <w:p w14:paraId="55127B2C" w14:textId="77777777" w:rsidR="00345EE5" w:rsidRDefault="00345EE5" w:rsidP="0034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410C3654" w14:textId="77777777" w:rsidR="00345EE5" w:rsidRDefault="00345EE5" w:rsidP="0034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VoteCount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VoteCounts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FK2_VotingStationIDs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FK_CandidateIDs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D0B36" w14:textId="77777777" w:rsidR="00345EE5" w:rsidRDefault="00345EE5" w:rsidP="00345E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'45'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</w:p>
    <w:p w14:paraId="19F3D02A" w14:textId="77777777" w:rsidR="00345EE5" w:rsidRDefault="00345EE5" w:rsidP="00345EE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Error </w:t>
      </w:r>
      <w:r>
        <w:rPr>
          <w:rFonts w:ascii="Consolas" w:hAnsi="Consolas" w:cs="Consolas"/>
          <w:color w:val="FF0000"/>
          <w:sz w:val="19"/>
          <w:szCs w:val="19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VoteCounts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WeVote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 table 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dbo.VoteCount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VoteCounts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'. </w:t>
      </w:r>
      <w:r>
        <w:rPr>
          <w:rFonts w:ascii="Consolas" w:hAnsi="Consolas" w:cs="Consolas"/>
          <w:sz w:val="19"/>
          <w:szCs w:val="19"/>
        </w:rPr>
        <w:t xml:space="preserve">is generated validating the constraint given </w:t>
      </w:r>
    </w:p>
    <w:p w14:paraId="744753F6" w14:textId="77777777" w:rsidR="00345EE5" w:rsidRDefault="00345EE5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328C9575" w14:textId="2C0EA793" w:rsidR="00D06660" w:rsidRDefault="00D06660" w:rsidP="006F380C">
      <w:pPr>
        <w:rPr>
          <w:lang w:val="en-US"/>
        </w:rPr>
      </w:pPr>
    </w:p>
    <w:p w14:paraId="2620C94D" w14:textId="493F86C5" w:rsidR="00F70C5C" w:rsidRDefault="00F70C5C" w:rsidP="006F380C">
      <w:pPr>
        <w:rPr>
          <w:lang w:val="en-US"/>
        </w:rPr>
      </w:pPr>
    </w:p>
    <w:p w14:paraId="3F4EDEA3" w14:textId="77777777" w:rsidR="006F380C" w:rsidRDefault="006F380C" w:rsidP="006F380C">
      <w:pPr>
        <w:rPr>
          <w:lang w:val="en-US"/>
        </w:rPr>
      </w:pPr>
    </w:p>
    <w:p w14:paraId="4FBFE855" w14:textId="77777777" w:rsidR="006F380C" w:rsidRDefault="006F380C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66F7E"/>
    <w:rsid w:val="000A13CF"/>
    <w:rsid w:val="000A4C84"/>
    <w:rsid w:val="000D2DDC"/>
    <w:rsid w:val="000D7AC1"/>
    <w:rsid w:val="000E5EB3"/>
    <w:rsid w:val="000F0490"/>
    <w:rsid w:val="00116734"/>
    <w:rsid w:val="001850D6"/>
    <w:rsid w:val="001A006A"/>
    <w:rsid w:val="001B48D7"/>
    <w:rsid w:val="001B4934"/>
    <w:rsid w:val="001D7CCC"/>
    <w:rsid w:val="001F0A70"/>
    <w:rsid w:val="0022225A"/>
    <w:rsid w:val="00231C19"/>
    <w:rsid w:val="00275134"/>
    <w:rsid w:val="00291DA1"/>
    <w:rsid w:val="00294713"/>
    <w:rsid w:val="002D5AFC"/>
    <w:rsid w:val="002E3538"/>
    <w:rsid w:val="002F78F3"/>
    <w:rsid w:val="0031604C"/>
    <w:rsid w:val="003325AD"/>
    <w:rsid w:val="00343C3E"/>
    <w:rsid w:val="00345EE5"/>
    <w:rsid w:val="00356868"/>
    <w:rsid w:val="0036128D"/>
    <w:rsid w:val="0038538C"/>
    <w:rsid w:val="003D2EFE"/>
    <w:rsid w:val="003F643D"/>
    <w:rsid w:val="00411D69"/>
    <w:rsid w:val="00486AD6"/>
    <w:rsid w:val="004B7DAB"/>
    <w:rsid w:val="00511185"/>
    <w:rsid w:val="00533535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61E18"/>
    <w:rsid w:val="00687202"/>
    <w:rsid w:val="006979DA"/>
    <w:rsid w:val="006C085C"/>
    <w:rsid w:val="006F380C"/>
    <w:rsid w:val="0072243A"/>
    <w:rsid w:val="00722C45"/>
    <w:rsid w:val="007272D5"/>
    <w:rsid w:val="007326FA"/>
    <w:rsid w:val="00745C68"/>
    <w:rsid w:val="00750B7B"/>
    <w:rsid w:val="00783A46"/>
    <w:rsid w:val="007A3886"/>
    <w:rsid w:val="007A49F7"/>
    <w:rsid w:val="007B4704"/>
    <w:rsid w:val="007D4844"/>
    <w:rsid w:val="007F3211"/>
    <w:rsid w:val="007F5867"/>
    <w:rsid w:val="008025FB"/>
    <w:rsid w:val="00803FB4"/>
    <w:rsid w:val="008259F5"/>
    <w:rsid w:val="00885BB6"/>
    <w:rsid w:val="0088779E"/>
    <w:rsid w:val="00891AE7"/>
    <w:rsid w:val="008D4F92"/>
    <w:rsid w:val="008D5D06"/>
    <w:rsid w:val="008D6160"/>
    <w:rsid w:val="008E3BCA"/>
    <w:rsid w:val="008F2304"/>
    <w:rsid w:val="00903BD1"/>
    <w:rsid w:val="009146FF"/>
    <w:rsid w:val="00932E0C"/>
    <w:rsid w:val="00937CB1"/>
    <w:rsid w:val="00952811"/>
    <w:rsid w:val="0097185A"/>
    <w:rsid w:val="00973C61"/>
    <w:rsid w:val="009933B2"/>
    <w:rsid w:val="009B1F14"/>
    <w:rsid w:val="009C3D19"/>
    <w:rsid w:val="00A73D2B"/>
    <w:rsid w:val="00A76F11"/>
    <w:rsid w:val="00AF2F37"/>
    <w:rsid w:val="00B0340F"/>
    <w:rsid w:val="00B161F2"/>
    <w:rsid w:val="00B26A63"/>
    <w:rsid w:val="00B90D4F"/>
    <w:rsid w:val="00BB7AE4"/>
    <w:rsid w:val="00BE2C9D"/>
    <w:rsid w:val="00C166F3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D06660"/>
    <w:rsid w:val="00D17BDA"/>
    <w:rsid w:val="00D55DF3"/>
    <w:rsid w:val="00D76B71"/>
    <w:rsid w:val="00DA4AD3"/>
    <w:rsid w:val="00DD12D1"/>
    <w:rsid w:val="00DD22CB"/>
    <w:rsid w:val="00E1133C"/>
    <w:rsid w:val="00E401CB"/>
    <w:rsid w:val="00E64D91"/>
    <w:rsid w:val="00E82DA0"/>
    <w:rsid w:val="00E96131"/>
    <w:rsid w:val="00EB2EFD"/>
    <w:rsid w:val="00EB3637"/>
    <w:rsid w:val="00ED1923"/>
    <w:rsid w:val="00EE5688"/>
    <w:rsid w:val="00F15E70"/>
    <w:rsid w:val="00F37811"/>
    <w:rsid w:val="00F615BB"/>
    <w:rsid w:val="00F70C5C"/>
    <w:rsid w:val="00F8534E"/>
    <w:rsid w:val="00FB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48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B048F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45E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14</cp:revision>
  <dcterms:created xsi:type="dcterms:W3CDTF">2020-12-12T22:30:00Z</dcterms:created>
  <dcterms:modified xsi:type="dcterms:W3CDTF">2020-12-23T04:06:00Z</dcterms:modified>
</cp:coreProperties>
</file>