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068B5D0C" w:rsidR="005A6C1B" w:rsidRDefault="0017352C">
      <w:pPr>
        <w:rPr>
          <w:lang w:val="en-US"/>
        </w:rPr>
      </w:pPr>
      <w:proofErr w:type="spellStart"/>
      <w:r>
        <w:rPr>
          <w:lang w:val="en-US"/>
        </w:rPr>
        <w:t>VoterInformation</w:t>
      </w:r>
      <w:proofErr w:type="spellEnd"/>
    </w:p>
    <w:p w14:paraId="44A3DE84" w14:textId="45E26AC4" w:rsidR="00722C45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29ACCC17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Data Type are the same</w:t>
      </w:r>
    </w:p>
    <w:p w14:paraId="651E50ED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487D70C" wp14:editId="0A519DB0">
            <wp:extent cx="38633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FFE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6C4AB3" w14:textId="79BA0916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6E18BD">
        <w:rPr>
          <w:lang w:val="en-US"/>
        </w:rPr>
        <w:t>2</w:t>
      </w:r>
      <w:r w:rsidR="007E3D27">
        <w:rPr>
          <w:lang w:val="en-US"/>
        </w:rPr>
        <w:t>34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7E4E7949" w14:textId="77777777" w:rsidR="000A5017" w:rsidRDefault="000A5017" w:rsidP="000A5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Executing </w:t>
      </w:r>
    </w:p>
    <w:p w14:paraId="70FB934A" w14:textId="4A67A3C4" w:rsidR="000A5017" w:rsidRPr="000A5017" w:rsidRDefault="000A5017" w:rsidP="00B90D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VotingStationName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”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all row was returned (234 rows)</w:t>
      </w:r>
    </w:p>
    <w:p w14:paraId="5F97FDAE" w14:textId="4CBA1024" w:rsidR="007E3D27" w:rsidRDefault="00DE45A0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240DA" wp14:editId="7E598E6E">
            <wp:extent cx="5939155" cy="4171950"/>
            <wp:effectExtent l="0" t="0" r="444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5411" w14:textId="2B7D5B92" w:rsidR="001F0A70" w:rsidRDefault="001F0A70" w:rsidP="00B90D4F">
      <w:pPr>
        <w:rPr>
          <w:noProof/>
          <w:lang w:val="en-US"/>
        </w:rPr>
      </w:pPr>
    </w:p>
    <w:p w14:paraId="661B296C" w14:textId="77777777" w:rsidR="00066F7E" w:rsidRDefault="00066F7E" w:rsidP="008D4F92">
      <w:pPr>
        <w:rPr>
          <w:lang w:val="en-US"/>
        </w:rPr>
      </w:pPr>
    </w:p>
    <w:p w14:paraId="172D76AD" w14:textId="77777777" w:rsidR="00066F7E" w:rsidRDefault="00066F7E" w:rsidP="008D4F92">
      <w:pPr>
        <w:rPr>
          <w:lang w:val="en-US"/>
        </w:rPr>
      </w:pPr>
    </w:p>
    <w:p w14:paraId="4BFAE440" w14:textId="77777777" w:rsidR="001850D6" w:rsidRDefault="001850D6" w:rsidP="00B90D4F">
      <w:pPr>
        <w:rPr>
          <w:lang w:val="en-US"/>
        </w:rPr>
      </w:pPr>
    </w:p>
    <w:p w14:paraId="2E9CED41" w14:textId="77777777" w:rsidR="00684BFD" w:rsidRDefault="00684BFD" w:rsidP="00B90D4F">
      <w:pPr>
        <w:rPr>
          <w:lang w:val="en-US"/>
        </w:rPr>
      </w:pPr>
    </w:p>
    <w:p w14:paraId="6E1B4C3E" w14:textId="402034F8" w:rsidR="008D4F92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57A92548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72243A">
        <w:rPr>
          <w:lang w:val="en-US"/>
        </w:rPr>
        <w:t xml:space="preserve"> </w:t>
      </w:r>
      <w:r w:rsidR="002E3538">
        <w:rPr>
          <w:lang w:val="en-US"/>
        </w:rPr>
        <w:t xml:space="preserve">related to </w:t>
      </w:r>
      <w:proofErr w:type="gramStart"/>
      <w:r w:rsidR="002E3538">
        <w:rPr>
          <w:lang w:val="en-US"/>
        </w:rPr>
        <w:t>other</w:t>
      </w:r>
      <w:proofErr w:type="gramEnd"/>
      <w:r w:rsidR="002E3538">
        <w:rPr>
          <w:lang w:val="en-US"/>
        </w:rPr>
        <w:t xml:space="preserve">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44D24408" w14:textId="77777777" w:rsidR="00684BFD" w:rsidRDefault="00684BFD" w:rsidP="00684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5188C517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“ 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 ”</w:t>
      </w:r>
    </w:p>
    <w:p w14:paraId="06FDE990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 “</w:t>
      </w:r>
      <w:r w:rsidRPr="00AE4DD7">
        <w:rPr>
          <w:rFonts w:ascii="Consolas" w:hAnsi="Consolas" w:cs="Consolas"/>
          <w:color w:val="FF0000"/>
          <w:sz w:val="19"/>
          <w:szCs w:val="19"/>
        </w:rPr>
        <w:t>The DELETE statement conflicted with the REFERENCE constraint "FK2_VotingStationIDs". The conflict occurred in database "</w:t>
      </w:r>
      <w:proofErr w:type="spellStart"/>
      <w:r w:rsidRPr="00AE4DD7"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 w:rsidRPr="00AE4DD7"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proofErr w:type="gramStart"/>
      <w:r w:rsidRPr="00AE4DD7">
        <w:rPr>
          <w:rFonts w:ascii="Consolas" w:hAnsi="Consolas" w:cs="Consolas"/>
          <w:color w:val="FF0000"/>
          <w:sz w:val="19"/>
          <w:szCs w:val="19"/>
        </w:rPr>
        <w:t>dbo.VoteCounts</w:t>
      </w:r>
      <w:proofErr w:type="spellEnd"/>
      <w:proofErr w:type="gramEnd"/>
      <w:r w:rsidRPr="00AE4DD7">
        <w:rPr>
          <w:rFonts w:ascii="Consolas" w:hAnsi="Consolas" w:cs="Consolas"/>
          <w:color w:val="FF0000"/>
          <w:sz w:val="19"/>
          <w:szCs w:val="19"/>
        </w:rPr>
        <w:t>", column 'FK2_VotingStationIDs'</w:t>
      </w:r>
      <w:r>
        <w:rPr>
          <w:rFonts w:ascii="Consolas" w:hAnsi="Consolas" w:cs="Consolas"/>
          <w:color w:val="000000"/>
          <w:sz w:val="19"/>
          <w:szCs w:val="19"/>
        </w:rPr>
        <w:t>” was generated.</w:t>
      </w:r>
    </w:p>
    <w:p w14:paraId="0F0819CB" w14:textId="77777777" w:rsidR="00684BFD" w:rsidRDefault="00684BFD" w:rsidP="006F380C">
      <w:pPr>
        <w:rPr>
          <w:lang w:val="en-US"/>
        </w:rPr>
      </w:pPr>
    </w:p>
    <w:p w14:paraId="2C358DE0" w14:textId="27725897" w:rsidR="00DB7578" w:rsidRDefault="00133E9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181DEE" wp14:editId="39865C67">
            <wp:extent cx="5943600" cy="41814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6368" w14:textId="057BA010" w:rsidR="00133E94" w:rsidRDefault="00133E9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8F0BD" wp14:editId="4E3FED33">
            <wp:extent cx="5934075" cy="1652905"/>
            <wp:effectExtent l="0" t="0" r="9525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9B1F" w14:textId="18E1925A" w:rsidR="007326FA" w:rsidRDefault="007326FA" w:rsidP="006F380C">
      <w:pPr>
        <w:rPr>
          <w:lang w:val="en-US"/>
        </w:rPr>
      </w:pPr>
    </w:p>
    <w:p w14:paraId="2FA8F66B" w14:textId="20B838E7" w:rsidR="006D799E" w:rsidRDefault="006D799E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2C70F1B" w:rsidR="007A3886" w:rsidRDefault="00707469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A8AA11" wp14:editId="64E5B1F2">
            <wp:extent cx="5934075" cy="41338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374E" w14:textId="5AA99637" w:rsidR="00707469" w:rsidRDefault="00587AA3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84F30" wp14:editId="7A639DCC">
            <wp:extent cx="5943600" cy="1633855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0CB0F682" w14:textId="77777777" w:rsidR="0077709E" w:rsidRDefault="0077709E" w:rsidP="0077709E">
      <w:pPr>
        <w:pStyle w:val="Heading1"/>
        <w:rPr>
          <w:b/>
          <w:bCs/>
          <w:color w:val="000000" w:themeColor="text1"/>
        </w:rPr>
      </w:pPr>
      <w:bookmarkStart w:id="0" w:name="_Hlk59265432"/>
      <w:bookmarkEnd w:id="0"/>
      <w:r>
        <w:rPr>
          <w:b/>
          <w:bCs/>
          <w:color w:val="000000" w:themeColor="text1"/>
        </w:rPr>
        <w:lastRenderedPageBreak/>
        <w:t>Check for NULLS</w:t>
      </w:r>
    </w:p>
    <w:p w14:paraId="7BED8727" w14:textId="77777777" w:rsidR="0077709E" w:rsidRDefault="0077709E" w:rsidP="0077709E">
      <w:pPr>
        <w:pStyle w:val="Heading2"/>
      </w:pPr>
      <w:r>
        <w:t xml:space="preserve">For table </w:t>
      </w:r>
      <w:proofErr w:type="spellStart"/>
      <w:r>
        <w:t>VotingStationName</w:t>
      </w:r>
      <w:proofErr w:type="spellEnd"/>
      <w:r>
        <w:t>:</w:t>
      </w:r>
    </w:p>
    <w:p w14:paraId="6266F0A1" w14:textId="77777777" w:rsidR="0077709E" w:rsidRDefault="0077709E" w:rsidP="0077709E"/>
    <w:p w14:paraId="222A4E4C" w14:textId="77777777" w:rsidR="0077709E" w:rsidRDefault="0077709E" w:rsidP="0077709E">
      <w:r>
        <w:t xml:space="preserve">The fig below </w:t>
      </w:r>
      <w:proofErr w:type="gramStart"/>
      <w:r>
        <w:t>show</w:t>
      </w:r>
      <w:proofErr w:type="gramEnd"/>
      <w:r>
        <w:t xml:space="preserve"> the column that allow Nulls</w:t>
      </w:r>
    </w:p>
    <w:p w14:paraId="4C0A6C1C" w14:textId="6091E007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CF4215F" wp14:editId="4AF2D2E8">
            <wp:extent cx="3862705" cy="8242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5858" w14:textId="77777777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Executing </w:t>
      </w:r>
    </w:p>
    <w:p w14:paraId="74641091" w14:textId="77777777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DDC7A65" w14:textId="77777777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VotingStationIDs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1_VotingStationTypeIDs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047F0" w14:textId="77777777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E49475" w14:textId="1C5D543C" w:rsidR="0077709E" w:rsidRDefault="0077709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</w:t>
      </w:r>
      <w:r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/>
          <w:color w:val="FF0000"/>
          <w:sz w:val="19"/>
          <w:szCs w:val="19"/>
        </w:rPr>
        <w:t>Cannot insert the value NULL into column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VotingStationNames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', table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WeVote.dbo.VotingStationName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'; column does not allow nulls. INSERT fails.</w:t>
      </w:r>
      <w:r>
        <w:rPr>
          <w:rFonts w:ascii="Consolas" w:hAnsi="Consolas" w:cs="Consolas"/>
          <w:color w:val="000000"/>
          <w:sz w:val="19"/>
          <w:szCs w:val="19"/>
        </w:rPr>
        <w:t xml:space="preserve">” Was generated because null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 allowed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columns</w:t>
      </w:r>
    </w:p>
    <w:p w14:paraId="0774F8A6" w14:textId="0142D0F3" w:rsidR="0093736E" w:rsidRDefault="0093736E" w:rsidP="0077709E">
      <w:pPr>
        <w:rPr>
          <w:rFonts w:ascii="Consolas" w:hAnsi="Consolas" w:cs="Consolas"/>
          <w:color w:val="000000"/>
          <w:sz w:val="19"/>
          <w:szCs w:val="19"/>
        </w:rPr>
      </w:pPr>
    </w:p>
    <w:p w14:paraId="7B56B2C5" w14:textId="4C19546B" w:rsidR="0093736E" w:rsidRDefault="0093736E" w:rsidP="00777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sz w:val="24"/>
          <w:szCs w:val="24"/>
        </w:rPr>
        <w:t>No check constraint in Table VotingStationName</w:t>
      </w: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66F7E"/>
    <w:rsid w:val="000A13CF"/>
    <w:rsid w:val="000A4C84"/>
    <w:rsid w:val="000A5017"/>
    <w:rsid w:val="000D2DDC"/>
    <w:rsid w:val="000D7AC1"/>
    <w:rsid w:val="000E5EB3"/>
    <w:rsid w:val="000F0490"/>
    <w:rsid w:val="00116734"/>
    <w:rsid w:val="00133E94"/>
    <w:rsid w:val="0017352C"/>
    <w:rsid w:val="001850D6"/>
    <w:rsid w:val="001A006A"/>
    <w:rsid w:val="001B48D7"/>
    <w:rsid w:val="001B4934"/>
    <w:rsid w:val="001D7CCC"/>
    <w:rsid w:val="001F0A70"/>
    <w:rsid w:val="0022225A"/>
    <w:rsid w:val="00231C19"/>
    <w:rsid w:val="00275134"/>
    <w:rsid w:val="00291DA1"/>
    <w:rsid w:val="00294713"/>
    <w:rsid w:val="002D5AFC"/>
    <w:rsid w:val="002E3538"/>
    <w:rsid w:val="002F78F3"/>
    <w:rsid w:val="0031604C"/>
    <w:rsid w:val="003325AD"/>
    <w:rsid w:val="00343C3E"/>
    <w:rsid w:val="00356868"/>
    <w:rsid w:val="0036128D"/>
    <w:rsid w:val="0038538C"/>
    <w:rsid w:val="003D2EFE"/>
    <w:rsid w:val="003D33BD"/>
    <w:rsid w:val="003F643D"/>
    <w:rsid w:val="00411D69"/>
    <w:rsid w:val="00486AD6"/>
    <w:rsid w:val="004B7DAB"/>
    <w:rsid w:val="00511185"/>
    <w:rsid w:val="00533535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4BFD"/>
    <w:rsid w:val="00687202"/>
    <w:rsid w:val="006979DA"/>
    <w:rsid w:val="006C085C"/>
    <w:rsid w:val="006D799E"/>
    <w:rsid w:val="006E18BD"/>
    <w:rsid w:val="006F380C"/>
    <w:rsid w:val="00707469"/>
    <w:rsid w:val="007133E2"/>
    <w:rsid w:val="0072243A"/>
    <w:rsid w:val="00722C45"/>
    <w:rsid w:val="007272D5"/>
    <w:rsid w:val="007326FA"/>
    <w:rsid w:val="00745C68"/>
    <w:rsid w:val="00750B7B"/>
    <w:rsid w:val="0077709E"/>
    <w:rsid w:val="00783A46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259F5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46FF"/>
    <w:rsid w:val="00932E0C"/>
    <w:rsid w:val="0093736E"/>
    <w:rsid w:val="00937CB1"/>
    <w:rsid w:val="00952811"/>
    <w:rsid w:val="0097185A"/>
    <w:rsid w:val="00973C61"/>
    <w:rsid w:val="009933B2"/>
    <w:rsid w:val="009B1F14"/>
    <w:rsid w:val="009C3D19"/>
    <w:rsid w:val="00A73D2B"/>
    <w:rsid w:val="00A76F11"/>
    <w:rsid w:val="00AF2F37"/>
    <w:rsid w:val="00B0340F"/>
    <w:rsid w:val="00B161F2"/>
    <w:rsid w:val="00B26A63"/>
    <w:rsid w:val="00B90D4F"/>
    <w:rsid w:val="00BB7AE4"/>
    <w:rsid w:val="00BE2C9D"/>
    <w:rsid w:val="00C166F3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55DF3"/>
    <w:rsid w:val="00D76B71"/>
    <w:rsid w:val="00DA4AD3"/>
    <w:rsid w:val="00DB7578"/>
    <w:rsid w:val="00DD12D1"/>
    <w:rsid w:val="00DD22CB"/>
    <w:rsid w:val="00DE45A0"/>
    <w:rsid w:val="00E1133C"/>
    <w:rsid w:val="00E401CB"/>
    <w:rsid w:val="00E64D91"/>
    <w:rsid w:val="00E82DA0"/>
    <w:rsid w:val="00E96131"/>
    <w:rsid w:val="00EB2EFD"/>
    <w:rsid w:val="00EB3637"/>
    <w:rsid w:val="00ED1923"/>
    <w:rsid w:val="00EE5688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9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9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9E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13</cp:revision>
  <dcterms:created xsi:type="dcterms:W3CDTF">2020-12-13T04:43:00Z</dcterms:created>
  <dcterms:modified xsi:type="dcterms:W3CDTF">2020-12-23T04:08:00Z</dcterms:modified>
</cp:coreProperties>
</file>