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54416" w14:textId="77777777" w:rsidR="00526554" w:rsidRPr="009E522E" w:rsidRDefault="00ED1184">
      <w:pPr>
        <w:pStyle w:val="Body"/>
        <w:rPr>
          <w:b/>
          <w:lang w:val="sl-SI"/>
        </w:rPr>
      </w:pPr>
      <w:r w:rsidRPr="009E522E">
        <w:rPr>
          <w:b/>
          <w:lang w:val="sl-SI"/>
        </w:rPr>
        <w:t xml:space="preserve">Dr. Miro Cerar: </w:t>
      </w:r>
    </w:p>
    <w:p w14:paraId="0A11FD47" w14:textId="77777777" w:rsidR="00526554" w:rsidRPr="009E522E" w:rsidRDefault="00ED1184">
      <w:pPr>
        <w:pStyle w:val="Body"/>
        <w:rPr>
          <w:b/>
          <w:bCs/>
          <w:lang w:val="sl-SI"/>
        </w:rPr>
      </w:pPr>
      <w:r w:rsidRPr="009E522E">
        <w:rPr>
          <w:b/>
          <w:bCs/>
          <w:lang w:val="sl-SI"/>
        </w:rPr>
        <w:t xml:space="preserve">Kronologija </w:t>
      </w:r>
    </w:p>
    <w:p w14:paraId="6F2E34E1" w14:textId="77777777" w:rsidR="00526554" w:rsidRPr="009E522E" w:rsidRDefault="00526554">
      <w:pPr>
        <w:pStyle w:val="Body"/>
        <w:rPr>
          <w:lang w:val="sl-SI"/>
        </w:rPr>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2835"/>
        <w:gridCol w:w="4105"/>
      </w:tblGrid>
      <w:tr w:rsidR="00526554" w:rsidRPr="009E522E" w14:paraId="111F7DBA" w14:textId="77777777">
        <w:trPr>
          <w:trHeight w:val="430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F7C65" w14:textId="77777777" w:rsidR="00526554" w:rsidRPr="009E522E" w:rsidRDefault="00ED1184">
            <w:pPr>
              <w:pStyle w:val="Body"/>
              <w:spacing w:before="240"/>
              <w:rPr>
                <w:lang w:val="sl-SI"/>
              </w:rPr>
            </w:pPr>
            <w:r w:rsidRPr="009E522E">
              <w:rPr>
                <w:lang w:val="sl-SI"/>
              </w:rPr>
              <w:t>18. februar 1987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14D2" w14:textId="77777777" w:rsidR="00526554" w:rsidRPr="009E522E" w:rsidRDefault="00ED1184">
            <w:pPr>
              <w:pStyle w:val="Body"/>
              <w:spacing w:before="240" w:after="0"/>
              <w:jc w:val="left"/>
              <w:rPr>
                <w:lang w:val="sl-SI"/>
              </w:rPr>
            </w:pPr>
            <w:r w:rsidRPr="009E522E">
              <w:rPr>
                <w:lang w:val="sl-SI"/>
              </w:rPr>
              <w:t>57. številka Nove revije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F85DE" w14:textId="77777777" w:rsidR="00526554" w:rsidRPr="009E522E" w:rsidRDefault="00ED1184">
            <w:pPr>
              <w:pStyle w:val="Body"/>
              <w:spacing w:before="240" w:after="0"/>
              <w:rPr>
                <w:lang w:val="sl-SI"/>
              </w:rPr>
            </w:pPr>
            <w:r w:rsidRPr="009E522E">
              <w:rPr>
                <w:lang w:val="sl-SI"/>
              </w:rPr>
              <w:t>Kot posebna številka Nove revije izidejo Prispevki za slovenski nacionalni program, v katerih avtorji izpostavijo potrebe po uresničitvi pravice slovenskega naroda do samoodločbe in državni suverenosti, po razvoju slovenske parlamentarne večstrankarske demokracije, po formiranju slovenske vojske, potrebo po drugačni ureditvi pravnega razmerja z Jugoslavijo itd.</w:t>
            </w:r>
          </w:p>
        </w:tc>
      </w:tr>
      <w:tr w:rsidR="00526554" w:rsidRPr="009E522E" w14:paraId="1259853F" w14:textId="77777777">
        <w:trPr>
          <w:trHeight w:val="276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70784" w14:textId="77777777" w:rsidR="00526554" w:rsidRPr="009E522E" w:rsidRDefault="00ED1184">
            <w:pPr>
              <w:pStyle w:val="Body"/>
              <w:spacing w:before="240" w:after="0"/>
              <w:rPr>
                <w:lang w:val="sl-SI"/>
              </w:rPr>
            </w:pPr>
            <w:r w:rsidRPr="009E522E">
              <w:rPr>
                <w:lang w:val="sl-SI"/>
              </w:rPr>
              <w:t>16. marec 1987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7F63E" w14:textId="77777777" w:rsidR="00526554" w:rsidRPr="009E522E" w:rsidRDefault="00ED1184">
            <w:pPr>
              <w:pStyle w:val="Body"/>
              <w:spacing w:before="240" w:after="0"/>
              <w:jc w:val="left"/>
              <w:rPr>
                <w:lang w:val="sl-SI"/>
              </w:rPr>
            </w:pPr>
            <w:r w:rsidRPr="009E522E">
              <w:rPr>
                <w:lang w:val="sl-SI"/>
              </w:rPr>
              <w:t>Javna tribuna Društva Slovenskih pisateljev</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E9791" w14:textId="77777777" w:rsidR="00526554" w:rsidRPr="009E522E" w:rsidRDefault="00ED1184" w:rsidP="009E522E">
            <w:pPr>
              <w:pStyle w:val="Body"/>
              <w:spacing w:before="240" w:after="0"/>
              <w:rPr>
                <w:lang w:val="sl-SI"/>
              </w:rPr>
            </w:pPr>
            <w:r w:rsidRPr="009E522E">
              <w:rPr>
                <w:lang w:val="sl-SI"/>
              </w:rPr>
              <w:t>V Cankarjevem domu poteka javna tribuna Društva slovenskih pisateljev o amandmajih k zvezni ustavi.</w:t>
            </w:r>
            <w:r w:rsidR="009E522E">
              <w:rPr>
                <w:lang w:val="sl-SI"/>
              </w:rPr>
              <w:t xml:space="preserve"> Tribuna spodbudi intelektualce in civilno družbo, da postanejo aktivni akterji procesa nastajanja nove ustave. </w:t>
            </w:r>
          </w:p>
        </w:tc>
      </w:tr>
      <w:tr w:rsidR="00526554" w:rsidRPr="009E522E" w14:paraId="2F36BEC0" w14:textId="77777777">
        <w:trPr>
          <w:trHeight w:val="341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98733" w14:textId="77777777" w:rsidR="00526554" w:rsidRPr="009E522E" w:rsidRDefault="00ED1184">
            <w:pPr>
              <w:pStyle w:val="Body"/>
              <w:spacing w:before="240" w:after="0"/>
              <w:rPr>
                <w:lang w:val="sl-SI"/>
              </w:rPr>
            </w:pPr>
            <w:r w:rsidRPr="009E522E">
              <w:rPr>
                <w:lang w:val="sl-SI"/>
              </w:rPr>
              <w:t>25. april 1988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463AD" w14:textId="77777777" w:rsidR="00526554" w:rsidRPr="009E522E" w:rsidRDefault="00ED1184">
            <w:pPr>
              <w:pStyle w:val="Body"/>
              <w:spacing w:before="240" w:after="0"/>
              <w:jc w:val="left"/>
              <w:rPr>
                <w:lang w:val="sl-SI"/>
              </w:rPr>
            </w:pPr>
            <w:r w:rsidRPr="009E522E">
              <w:rPr>
                <w:lang w:val="sl-SI"/>
              </w:rPr>
              <w:t>Gradivo za slovensko ustavo (t.i. 'Pisateljska ustava')</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0CDDF" w14:textId="77777777" w:rsidR="00526554" w:rsidRPr="009E522E" w:rsidRDefault="00ED1184">
            <w:pPr>
              <w:pStyle w:val="Body"/>
              <w:spacing w:before="240" w:after="0"/>
              <w:rPr>
                <w:lang w:val="sl-SI"/>
              </w:rPr>
            </w:pPr>
            <w:r w:rsidRPr="009E522E">
              <w:rPr>
                <w:lang w:val="sl-SI"/>
              </w:rPr>
              <w:t>Zasnova besedila nove ustave, oblikovana v okviru Društva slovenskih pisateljev in Slovenskega sociološkega društva,  je pod naslovom Gradivo za slovensko ustavo objavljena v Časopisu za kritiko znanosti (v javnosti dobi ime 'Sociološko-pisateljska' ali 'Pisateljska ustava').</w:t>
            </w:r>
          </w:p>
        </w:tc>
      </w:tr>
      <w:tr w:rsidR="00526554" w:rsidRPr="009E522E" w14:paraId="1A321C1B" w14:textId="77777777">
        <w:trPr>
          <w:trHeight w:val="341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A450" w14:textId="77777777" w:rsidR="00526554" w:rsidRPr="009E522E" w:rsidRDefault="00ED1184">
            <w:pPr>
              <w:pStyle w:val="Body"/>
              <w:spacing w:before="240" w:after="0"/>
              <w:rPr>
                <w:lang w:val="sl-SI"/>
              </w:rPr>
            </w:pPr>
            <w:r w:rsidRPr="009E522E">
              <w:rPr>
                <w:lang w:val="sl-SI"/>
              </w:rPr>
              <w:lastRenderedPageBreak/>
              <w:t>27. september 1989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C85B9" w14:textId="77777777" w:rsidR="00526554" w:rsidRPr="009E522E" w:rsidRDefault="00ED1184">
            <w:pPr>
              <w:pStyle w:val="Body"/>
              <w:spacing w:before="240" w:after="0"/>
              <w:jc w:val="left"/>
              <w:rPr>
                <w:lang w:val="sl-SI"/>
              </w:rPr>
            </w:pPr>
            <w:r w:rsidRPr="009E522E">
              <w:rPr>
                <w:lang w:val="sl-SI"/>
              </w:rPr>
              <w:t>Ustavni amandmaji IX do XC</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034A" w14:textId="77777777" w:rsidR="00526554" w:rsidRPr="009E522E" w:rsidRDefault="00ED1184">
            <w:pPr>
              <w:pStyle w:val="Body"/>
              <w:spacing w:before="240" w:after="0"/>
              <w:rPr>
                <w:lang w:val="sl-SI"/>
              </w:rPr>
            </w:pPr>
            <w:r w:rsidRPr="009E522E">
              <w:rPr>
                <w:lang w:val="sl-SI"/>
              </w:rPr>
              <w:t>Sprejeti so amandmaji IX do XC k ustavi SR Slovenije, ki okrepijo položaj Slovenije znotraj SFR Jugoslavije. Med drugim zajamčijo varstvo človekovih pravic ter omogočijo tržno gospodarstvo in politični pluralizem ter z njim demokratizacijo slovenskega političnega prostora.</w:t>
            </w:r>
          </w:p>
        </w:tc>
      </w:tr>
      <w:tr w:rsidR="00526554" w:rsidRPr="009E522E" w14:paraId="5ACCE019" w14:textId="77777777">
        <w:trPr>
          <w:trHeight w:val="341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CF2B5" w14:textId="77777777" w:rsidR="00526554" w:rsidRPr="009E522E" w:rsidRDefault="00ED1184">
            <w:pPr>
              <w:pStyle w:val="Body"/>
              <w:spacing w:before="240" w:after="0"/>
              <w:rPr>
                <w:lang w:val="sl-SI"/>
              </w:rPr>
            </w:pPr>
            <w:r w:rsidRPr="009E522E">
              <w:rPr>
                <w:lang w:val="sl-SI"/>
              </w:rPr>
              <w:t>16. december 1989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7B463" w14:textId="77777777" w:rsidR="00526554" w:rsidRPr="009E522E" w:rsidRDefault="00ED1184">
            <w:pPr>
              <w:pStyle w:val="Body"/>
              <w:spacing w:before="240" w:after="0"/>
              <w:jc w:val="left"/>
              <w:rPr>
                <w:lang w:val="sl-SI"/>
              </w:rPr>
            </w:pPr>
            <w:r w:rsidRPr="009E522E">
              <w:rPr>
                <w:lang w:val="sl-SI"/>
              </w:rPr>
              <w:t>Imenovanje Skupine za pripravo izhodišč za novo ustavo SR Slovenije in novo ustavo SFR Jugoslavije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0215D" w14:textId="77777777" w:rsidR="00526554" w:rsidRPr="009E522E" w:rsidRDefault="00ED1184">
            <w:pPr>
              <w:pStyle w:val="Body"/>
              <w:spacing w:before="240" w:after="0"/>
              <w:rPr>
                <w:lang w:val="sl-SI"/>
              </w:rPr>
            </w:pPr>
            <w:r w:rsidRPr="009E522E">
              <w:rPr>
                <w:lang w:val="sl-SI"/>
              </w:rPr>
              <w:t>Predsedstvo Socialistične Republike Slovenije imenuje delovno skupino za pripravo izhodišč za novo republiško in zvezno ustavo. Skupina pripravi izhodišča na podlagi usmeritev, ki so jih določili ustavni amandmaji iz istega leta ter nekateri politični in strokovni dokumenti oziroma gradiva.</w:t>
            </w:r>
          </w:p>
        </w:tc>
      </w:tr>
      <w:tr w:rsidR="00526554" w:rsidRPr="009E522E" w14:paraId="1A573C7D"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0DE8" w14:textId="77777777" w:rsidR="00526554" w:rsidRPr="009E522E" w:rsidRDefault="00ED1184">
            <w:pPr>
              <w:pStyle w:val="Body"/>
              <w:spacing w:before="240" w:after="0"/>
              <w:rPr>
                <w:lang w:val="sl-SI"/>
              </w:rPr>
            </w:pPr>
            <w:r w:rsidRPr="009E522E">
              <w:rPr>
                <w:lang w:val="sl-SI"/>
              </w:rPr>
              <w:t>7. marec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82333" w14:textId="77777777" w:rsidR="00526554" w:rsidRPr="009E522E" w:rsidRDefault="00ED1184">
            <w:pPr>
              <w:pStyle w:val="Body"/>
              <w:spacing w:before="240" w:after="0"/>
              <w:jc w:val="left"/>
              <w:rPr>
                <w:lang w:val="sl-SI"/>
              </w:rPr>
            </w:pPr>
            <w:r w:rsidRPr="009E522E">
              <w:rPr>
                <w:lang w:val="sl-SI"/>
              </w:rPr>
              <w:t>Ustavni amandmaji XCI do XCV</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B0B8F" w14:textId="77777777" w:rsidR="00526554" w:rsidRPr="009E522E" w:rsidRDefault="00ED1184">
            <w:pPr>
              <w:pStyle w:val="Body"/>
              <w:spacing w:before="240" w:after="0"/>
              <w:rPr>
                <w:lang w:val="sl-SI"/>
              </w:rPr>
            </w:pPr>
            <w:r w:rsidRPr="009E522E">
              <w:rPr>
                <w:lang w:val="sl-SI"/>
              </w:rPr>
              <w:t>Ustavni amandmaji iz poimenovanja republike Slovenije črtajo besedo 'socialistična' ter natančneje določijo vlaganje kandidatur za aprilske demokratične volitve.</w:t>
            </w:r>
          </w:p>
        </w:tc>
      </w:tr>
      <w:tr w:rsidR="00526554" w:rsidRPr="009E522E" w14:paraId="5DECB27C" w14:textId="77777777">
        <w:trPr>
          <w:trHeight w:val="119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46D7" w14:textId="77777777" w:rsidR="00526554" w:rsidRPr="009E522E" w:rsidRDefault="00ED1184">
            <w:pPr>
              <w:pStyle w:val="Body"/>
              <w:spacing w:before="240" w:after="0"/>
              <w:rPr>
                <w:lang w:val="sl-SI"/>
              </w:rPr>
            </w:pPr>
            <w:r w:rsidRPr="009E522E">
              <w:rPr>
                <w:lang w:val="sl-SI"/>
              </w:rPr>
              <w:t>29. marec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26382" w14:textId="1BB3A38C" w:rsidR="00526554" w:rsidRPr="009E522E" w:rsidRDefault="00ED1184">
            <w:pPr>
              <w:pStyle w:val="Body"/>
              <w:spacing w:before="240" w:after="0"/>
              <w:jc w:val="left"/>
              <w:rPr>
                <w:lang w:val="sl-SI"/>
              </w:rPr>
            </w:pPr>
            <w:r w:rsidRPr="009E522E">
              <w:rPr>
                <w:lang w:val="sl-SI"/>
              </w:rPr>
              <w:t>Zakon o himni</w:t>
            </w:r>
            <w:r w:rsidR="00C51E7A">
              <w:rPr>
                <w:lang w:val="sl-SI"/>
              </w:rPr>
              <w:t xml:space="preserve"> Republike Slovenije </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059AA" w14:textId="5B2FC626" w:rsidR="00526554" w:rsidRPr="009E522E" w:rsidRDefault="00587974" w:rsidP="00587974">
            <w:pPr>
              <w:pStyle w:val="Body"/>
              <w:spacing w:before="240" w:after="0"/>
              <w:rPr>
                <w:lang w:val="sl-SI"/>
              </w:rPr>
            </w:pPr>
            <w:r>
              <w:rPr>
                <w:lang w:val="sl-SI"/>
              </w:rPr>
              <w:t>Za novo slovensko himno je zakonsko določena 'Zdravljica</w:t>
            </w:r>
            <w:r w:rsidRPr="009E522E">
              <w:rPr>
                <w:lang w:val="sl-SI"/>
              </w:rPr>
              <w:t>'</w:t>
            </w:r>
            <w:r>
              <w:rPr>
                <w:lang w:val="sl-SI"/>
              </w:rPr>
              <w:t xml:space="preserve">. Zakon določi njeno </w:t>
            </w:r>
            <w:r w:rsidR="00C51E7A">
              <w:rPr>
                <w:lang w:val="sl-SI"/>
              </w:rPr>
              <w:t>besedilo</w:t>
            </w:r>
            <w:r>
              <w:rPr>
                <w:lang w:val="sl-SI"/>
              </w:rPr>
              <w:t xml:space="preserve">, </w:t>
            </w:r>
            <w:r w:rsidR="00C51E7A">
              <w:rPr>
                <w:lang w:val="sl-SI"/>
              </w:rPr>
              <w:t>melodijo</w:t>
            </w:r>
            <w:r>
              <w:rPr>
                <w:lang w:val="sl-SI"/>
              </w:rPr>
              <w:t>,</w:t>
            </w:r>
            <w:r w:rsidR="00C51E7A">
              <w:rPr>
                <w:lang w:val="sl-SI"/>
              </w:rPr>
              <w:t xml:space="preserve"> izvajanje in uporabo</w:t>
            </w:r>
            <w:r w:rsidR="00ED1184" w:rsidRPr="009E522E">
              <w:rPr>
                <w:lang w:val="sl-SI"/>
              </w:rPr>
              <w:t>.</w:t>
            </w:r>
          </w:p>
        </w:tc>
      </w:tr>
      <w:tr w:rsidR="00526554" w:rsidRPr="009E522E" w14:paraId="28EE8F51"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8362E" w14:textId="77777777" w:rsidR="00526554" w:rsidRPr="009E522E" w:rsidRDefault="00ED1184">
            <w:pPr>
              <w:pStyle w:val="Body"/>
              <w:spacing w:before="240" w:after="0"/>
              <w:rPr>
                <w:lang w:val="sl-SI"/>
              </w:rPr>
            </w:pPr>
            <w:r w:rsidRPr="009E522E">
              <w:rPr>
                <w:lang w:val="sl-SI"/>
              </w:rPr>
              <w:t>10. april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37B91" w14:textId="77777777" w:rsidR="00526554" w:rsidRPr="009E522E" w:rsidRDefault="00ED1184">
            <w:pPr>
              <w:pStyle w:val="Body"/>
              <w:spacing w:before="240" w:after="0"/>
              <w:jc w:val="left"/>
              <w:rPr>
                <w:lang w:val="sl-SI"/>
              </w:rPr>
            </w:pPr>
            <w:r w:rsidRPr="009E522E">
              <w:rPr>
                <w:lang w:val="sl-SI"/>
              </w:rPr>
              <w:t>Neformalni Delovni osnutek nove slovenske ustave (t.i. 'Demosova ustava')</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8695A" w14:textId="77777777" w:rsidR="00526554" w:rsidRPr="009E522E" w:rsidRDefault="00ED1184">
            <w:pPr>
              <w:pStyle w:val="Body"/>
              <w:spacing w:before="240" w:after="0"/>
              <w:rPr>
                <w:lang w:val="sl-SI"/>
              </w:rPr>
            </w:pPr>
            <w:r w:rsidRPr="009E522E">
              <w:rPr>
                <w:lang w:val="sl-SI"/>
              </w:rPr>
              <w:t xml:space="preserve">Na temelju Pisateljske ustave Zbor za ustavo v sodelovanju z Demosom in Zvezo socialistične mladine Slovenije </w:t>
            </w:r>
            <w:r w:rsidRPr="009E522E">
              <w:rPr>
                <w:lang w:val="sl-SI"/>
              </w:rPr>
              <w:lastRenderedPageBreak/>
              <w:t>sprejme Delovni osnutek nove ustave (v javnosti dobi ime 'Demosova ustava').</w:t>
            </w:r>
          </w:p>
        </w:tc>
      </w:tr>
      <w:tr w:rsidR="00526554" w:rsidRPr="009E522E" w14:paraId="623961F5"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CE64C" w14:textId="77777777" w:rsidR="00526554" w:rsidRPr="009E522E" w:rsidRDefault="00ED1184">
            <w:pPr>
              <w:pStyle w:val="Body"/>
              <w:spacing w:before="240" w:after="0"/>
              <w:rPr>
                <w:lang w:val="sl-SI"/>
              </w:rPr>
            </w:pPr>
            <w:r w:rsidRPr="009E522E">
              <w:rPr>
                <w:lang w:val="sl-SI"/>
              </w:rPr>
              <w:lastRenderedPageBreak/>
              <w:t>8., 12. in 22. april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E394" w14:textId="77777777" w:rsidR="00526554" w:rsidRPr="009E522E" w:rsidRDefault="00ED1184">
            <w:pPr>
              <w:pStyle w:val="Body"/>
              <w:spacing w:before="240" w:after="0"/>
              <w:jc w:val="left"/>
              <w:rPr>
                <w:lang w:val="sl-SI"/>
              </w:rPr>
            </w:pPr>
            <w:r w:rsidRPr="009E522E">
              <w:rPr>
                <w:lang w:val="sl-SI"/>
              </w:rPr>
              <w:t>Prve demokratične volitve v Republiki Sloveniji</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662CF" w14:textId="77777777" w:rsidR="00526554" w:rsidRPr="009E522E" w:rsidRDefault="00ED1184">
            <w:pPr>
              <w:pStyle w:val="Body"/>
              <w:spacing w:before="240" w:after="0"/>
              <w:rPr>
                <w:lang w:val="sl-SI"/>
              </w:rPr>
            </w:pPr>
            <w:r w:rsidRPr="009E522E">
              <w:rPr>
                <w:lang w:val="sl-SI"/>
              </w:rPr>
              <w:t>Na  demokratičnih (pluralnih) volitvah so izvoljeni nova republiška skupščina, predsedstvo republike in njegov predsednik. V skupščini dobi večino koalicija Demos.</w:t>
            </w:r>
          </w:p>
        </w:tc>
      </w:tr>
      <w:tr w:rsidR="00526554" w:rsidRPr="009E522E" w14:paraId="0DB00837" w14:textId="77777777">
        <w:trPr>
          <w:trHeight w:val="341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FEE23" w14:textId="77777777" w:rsidR="00526554" w:rsidRPr="009E522E" w:rsidRDefault="00ED1184">
            <w:pPr>
              <w:pStyle w:val="Body"/>
              <w:spacing w:before="240" w:after="0"/>
              <w:rPr>
                <w:lang w:val="sl-SI"/>
              </w:rPr>
            </w:pPr>
            <w:r w:rsidRPr="009E522E">
              <w:rPr>
                <w:lang w:val="sl-SI"/>
              </w:rPr>
              <w:t>9. maj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F9167" w14:textId="77777777" w:rsidR="00526554" w:rsidRPr="009E522E" w:rsidRDefault="00ED1184">
            <w:pPr>
              <w:pStyle w:val="Body"/>
              <w:spacing w:before="240" w:after="0"/>
              <w:jc w:val="left"/>
              <w:rPr>
                <w:lang w:val="sl-SI"/>
              </w:rPr>
            </w:pPr>
            <w:r w:rsidRPr="009E522E">
              <w:rPr>
                <w:lang w:val="sl-SI"/>
              </w:rPr>
              <w:t>Konstituiranje novoizvoljene Skupščine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EA57" w14:textId="77777777" w:rsidR="00526554" w:rsidRPr="009E522E" w:rsidRDefault="00ED1184">
            <w:pPr>
              <w:pStyle w:val="Body"/>
              <w:spacing w:before="240" w:after="0"/>
              <w:rPr>
                <w:lang w:val="sl-SI"/>
              </w:rPr>
            </w:pPr>
            <w:r w:rsidRPr="009E522E">
              <w:rPr>
                <w:lang w:val="sl-SI"/>
              </w:rPr>
              <w:t>Na konstitutivni seji demokratično izvoljene skupščine je za njenega predsednika izvoljen dr. France Bučar. Skupščina 16. maja izvoli nov Izvršni svet Republike Slovenije na čelu z Lojzetom Peterletom (po sprejemu nove ustave 23. decembra 1991 izvršni svet nadaljuje svoje delo kot vlada).</w:t>
            </w:r>
          </w:p>
        </w:tc>
      </w:tr>
      <w:tr w:rsidR="0077229B" w:rsidRPr="009E522E" w14:paraId="12EAD820"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D505F" w14:textId="0A633903" w:rsidR="0077229B" w:rsidRPr="009E522E" w:rsidRDefault="0077229B">
            <w:pPr>
              <w:pStyle w:val="Body"/>
              <w:spacing w:before="240" w:after="0"/>
              <w:rPr>
                <w:lang w:val="sl-SI"/>
              </w:rPr>
            </w:pPr>
            <w:r w:rsidRPr="009E522E">
              <w:rPr>
                <w:lang w:val="sl-SI"/>
              </w:rPr>
              <w:t>13. junij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11005" w14:textId="5DDDD7EB" w:rsidR="0077229B" w:rsidRPr="009E522E" w:rsidRDefault="0077229B">
            <w:pPr>
              <w:pStyle w:val="Body"/>
              <w:spacing w:before="240" w:after="0"/>
              <w:jc w:val="left"/>
              <w:rPr>
                <w:lang w:val="sl-SI"/>
              </w:rPr>
            </w:pPr>
            <w:r w:rsidRPr="009E522E">
              <w:rPr>
                <w:lang w:val="sl-SI"/>
              </w:rPr>
              <w:t>Ustanovitev Ustavne komisije Skupščine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082E8" w14:textId="7595F886" w:rsidR="0077229B" w:rsidRPr="009E522E" w:rsidRDefault="0077229B">
            <w:pPr>
              <w:pStyle w:val="Body"/>
              <w:spacing w:before="240" w:after="0"/>
              <w:rPr>
                <w:lang w:val="sl-SI"/>
              </w:rPr>
            </w:pPr>
            <w:r w:rsidRPr="009E522E">
              <w:rPr>
                <w:lang w:val="sl-SI"/>
              </w:rPr>
              <w:t>Skupščina ustanovi svojo ustavno komisijo, katere prednostna naloga je, da pripravi predlog nove ustave Republike Slovenije in ga predloži vsem trem zborom skupščine v obravnavo in sprejem.</w:t>
            </w:r>
          </w:p>
        </w:tc>
      </w:tr>
      <w:tr w:rsidR="00526554" w:rsidRPr="009E522E" w14:paraId="30522A30"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7DC28" w14:textId="77777777" w:rsidR="00526554" w:rsidRPr="009E522E" w:rsidRDefault="00ED1184">
            <w:pPr>
              <w:pStyle w:val="Body"/>
              <w:spacing w:before="240" w:after="0"/>
              <w:rPr>
                <w:lang w:val="sl-SI"/>
              </w:rPr>
            </w:pPr>
            <w:r w:rsidRPr="009E522E">
              <w:rPr>
                <w:lang w:val="sl-SI"/>
              </w:rPr>
              <w:t>25. junij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AA85" w14:textId="77777777" w:rsidR="00526554" w:rsidRPr="009E522E" w:rsidRDefault="00ED1184">
            <w:pPr>
              <w:pStyle w:val="Body"/>
              <w:spacing w:before="240" w:after="0"/>
              <w:jc w:val="left"/>
              <w:rPr>
                <w:lang w:val="sl-SI"/>
              </w:rPr>
            </w:pPr>
            <w:r w:rsidRPr="009E522E">
              <w:rPr>
                <w:lang w:val="sl-SI"/>
              </w:rPr>
              <w:t>Predlog za začetek postopka za sprejetje nove slovenske ustave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B8ECD" w14:textId="77777777" w:rsidR="00526554" w:rsidRPr="009E522E" w:rsidRDefault="00ED1184">
            <w:pPr>
              <w:pStyle w:val="Body"/>
              <w:spacing w:before="240" w:after="0"/>
              <w:rPr>
                <w:lang w:val="sl-SI"/>
              </w:rPr>
            </w:pPr>
            <w:r w:rsidRPr="009E522E">
              <w:rPr>
                <w:lang w:val="sl-SI"/>
              </w:rPr>
              <w:t>Novoizvoljeno Predsedstvo Republike Slovenije sprejme Predlog za začetek postopka za sprejetje nove slovenske ustave. Skupščina predlog potrdi 18. julija.</w:t>
            </w:r>
          </w:p>
        </w:tc>
      </w:tr>
      <w:tr w:rsidR="00526554" w:rsidRPr="009E522E" w14:paraId="26E27993" w14:textId="77777777">
        <w:trPr>
          <w:trHeight w:val="163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28FBB" w14:textId="77777777" w:rsidR="00526554" w:rsidRPr="009E522E" w:rsidRDefault="00ED1184">
            <w:pPr>
              <w:pStyle w:val="Body"/>
              <w:spacing w:before="240" w:after="0"/>
              <w:rPr>
                <w:lang w:val="sl-SI"/>
              </w:rPr>
            </w:pPr>
            <w:r w:rsidRPr="009E522E">
              <w:rPr>
                <w:lang w:val="sl-SI"/>
              </w:rPr>
              <w:lastRenderedPageBreak/>
              <w:t>2. julij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BBFE" w14:textId="77777777" w:rsidR="00526554" w:rsidRPr="009E522E" w:rsidRDefault="00ED1184">
            <w:pPr>
              <w:pStyle w:val="Body"/>
              <w:spacing w:before="240" w:after="0"/>
              <w:jc w:val="left"/>
              <w:rPr>
                <w:lang w:val="sl-SI"/>
              </w:rPr>
            </w:pPr>
            <w:r w:rsidRPr="009E522E">
              <w:rPr>
                <w:lang w:val="sl-SI"/>
              </w:rPr>
              <w:t>Deklaracija o suverenosti države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8EEEA" w14:textId="5D54C80B" w:rsidR="00526554" w:rsidRPr="009E522E" w:rsidRDefault="00ED1184">
            <w:pPr>
              <w:pStyle w:val="Body"/>
              <w:spacing w:before="240" w:after="0"/>
              <w:rPr>
                <w:lang w:val="sl-SI"/>
              </w:rPr>
            </w:pPr>
            <w:r w:rsidRPr="009E522E">
              <w:rPr>
                <w:lang w:val="sl-SI"/>
              </w:rPr>
              <w:t>Skupščina Republike Slovenije sprejme d</w:t>
            </w:r>
            <w:r w:rsidR="00311BCB">
              <w:rPr>
                <w:lang w:val="sl-SI"/>
              </w:rPr>
              <w:t xml:space="preserve">eklaracijo o suverenosti, ki </w:t>
            </w:r>
            <w:r w:rsidRPr="009E522E">
              <w:rPr>
                <w:lang w:val="sl-SI"/>
              </w:rPr>
              <w:t>politično okrepi prizadevanja za vzpostavitev Slovenije kot suverene države.</w:t>
            </w:r>
          </w:p>
        </w:tc>
      </w:tr>
      <w:tr w:rsidR="00526554" w:rsidRPr="009E522E" w14:paraId="625E9ED4" w14:textId="77777777">
        <w:trPr>
          <w:trHeight w:val="119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ECBE6" w14:textId="77777777" w:rsidR="00526554" w:rsidRPr="009E522E" w:rsidRDefault="00ED1184">
            <w:pPr>
              <w:pStyle w:val="Body"/>
              <w:spacing w:before="240" w:after="0"/>
              <w:rPr>
                <w:lang w:val="sl-SI"/>
              </w:rPr>
            </w:pPr>
            <w:r w:rsidRPr="009E522E">
              <w:rPr>
                <w:lang w:val="sl-SI"/>
              </w:rPr>
              <w:t>18. julij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12C0B" w14:textId="77777777" w:rsidR="00526554" w:rsidRPr="009E522E" w:rsidRDefault="00ED1184">
            <w:pPr>
              <w:pStyle w:val="Body"/>
              <w:spacing w:before="240" w:after="0"/>
              <w:jc w:val="left"/>
              <w:rPr>
                <w:lang w:val="sl-SI"/>
              </w:rPr>
            </w:pPr>
            <w:r w:rsidRPr="009E522E">
              <w:rPr>
                <w:lang w:val="sl-SI"/>
              </w:rPr>
              <w:t>Sklep o začetku postopka za sprejem ustave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374A5" w14:textId="77777777" w:rsidR="00526554" w:rsidRPr="009E522E" w:rsidRDefault="00ED1184">
            <w:pPr>
              <w:pStyle w:val="Body"/>
              <w:spacing w:before="240" w:after="0"/>
              <w:rPr>
                <w:lang w:val="sl-SI"/>
              </w:rPr>
            </w:pPr>
            <w:r w:rsidRPr="009E522E">
              <w:rPr>
                <w:lang w:val="sl-SI"/>
              </w:rPr>
              <w:t xml:space="preserve">Skupščina Republike Slovenije sprejme sklep o začetku postopka za sprejem nove ustave. </w:t>
            </w:r>
          </w:p>
        </w:tc>
      </w:tr>
      <w:tr w:rsidR="00526554" w:rsidRPr="009E522E" w14:paraId="0961AB1B" w14:textId="77777777">
        <w:trPr>
          <w:trHeight w:val="163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01064" w14:textId="77777777" w:rsidR="00526554" w:rsidRPr="009E522E" w:rsidRDefault="00ED1184">
            <w:pPr>
              <w:pStyle w:val="Body"/>
              <w:spacing w:before="240" w:after="0"/>
              <w:rPr>
                <w:lang w:val="sl-SI"/>
              </w:rPr>
            </w:pPr>
            <w:r w:rsidRPr="009E522E">
              <w:rPr>
                <w:lang w:val="sl-SI"/>
              </w:rPr>
              <w:t>20. – 25. avgust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1C351" w14:textId="77777777" w:rsidR="00526554" w:rsidRPr="009E522E" w:rsidRDefault="00ED1184">
            <w:pPr>
              <w:pStyle w:val="Body"/>
              <w:spacing w:before="240" w:after="0"/>
              <w:jc w:val="left"/>
              <w:rPr>
                <w:lang w:val="sl-SI"/>
              </w:rPr>
            </w:pPr>
            <w:r w:rsidRPr="009E522E">
              <w:rPr>
                <w:lang w:val="sl-SI"/>
              </w:rPr>
              <w:t>Predlog osnutka nove slovenske ustave (t.i.  'Podvinska ustava').</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EBEFC" w14:textId="77777777" w:rsidR="00526554" w:rsidRPr="009E522E" w:rsidRDefault="00ED1184">
            <w:pPr>
              <w:pStyle w:val="Body"/>
              <w:spacing w:before="240" w:after="0"/>
              <w:rPr>
                <w:lang w:val="sl-SI"/>
              </w:rPr>
            </w:pPr>
            <w:r w:rsidRPr="009E522E">
              <w:rPr>
                <w:lang w:val="sl-SI"/>
              </w:rPr>
              <w:t>Strokovna skupina skupščinske ustavne komisije sestavi predlog osnutka nove slovenske ustave (v javnosti dobi ime 'Podvinska ustava').</w:t>
            </w:r>
          </w:p>
        </w:tc>
      </w:tr>
      <w:tr w:rsidR="0077229B" w:rsidRPr="009E522E" w14:paraId="602FC407" w14:textId="77777777">
        <w:trPr>
          <w:trHeight w:val="163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128B" w14:textId="30EED2CC" w:rsidR="0077229B" w:rsidRPr="009E522E" w:rsidRDefault="0077229B">
            <w:pPr>
              <w:pStyle w:val="Body"/>
              <w:spacing w:before="240" w:after="0"/>
              <w:rPr>
                <w:lang w:val="sl-SI"/>
              </w:rPr>
            </w:pPr>
            <w:r w:rsidRPr="009E522E">
              <w:rPr>
                <w:lang w:val="sl-SI"/>
              </w:rPr>
              <w:t>5. oktober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44ED" w14:textId="333E1E11" w:rsidR="0077229B" w:rsidRPr="009E522E" w:rsidRDefault="0077229B">
            <w:pPr>
              <w:pStyle w:val="Body"/>
              <w:spacing w:before="240" w:after="0"/>
              <w:jc w:val="left"/>
              <w:rPr>
                <w:lang w:val="sl-SI"/>
              </w:rPr>
            </w:pPr>
            <w:r w:rsidRPr="009E522E">
              <w:rPr>
                <w:lang w:val="sl-SI"/>
              </w:rPr>
              <w:t>Ustavni amandmaji XCVI do XCVIII</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8F72F" w14:textId="240A8EB9" w:rsidR="0077229B" w:rsidRPr="009E522E" w:rsidRDefault="0077229B">
            <w:pPr>
              <w:pStyle w:val="Body"/>
              <w:spacing w:before="240" w:after="0"/>
              <w:rPr>
                <w:lang w:val="sl-SI"/>
              </w:rPr>
            </w:pPr>
            <w:r w:rsidRPr="009E522E">
              <w:rPr>
                <w:lang w:val="sl-SI"/>
              </w:rPr>
              <w:t>Ustavni amandmaji k slovenski ustavi določijo, da se v Sloveniji ne uporabljajo več določbe ustave SFR Jugoslavije, ki niso v skladu z ustavo Republike Slovenije.</w:t>
            </w:r>
          </w:p>
        </w:tc>
      </w:tr>
      <w:tr w:rsidR="00526554" w:rsidRPr="009E522E" w14:paraId="225E4589" w14:textId="77777777">
        <w:trPr>
          <w:trHeight w:val="163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DF152" w14:textId="77777777" w:rsidR="00526554" w:rsidRPr="009E522E" w:rsidRDefault="00ED1184">
            <w:pPr>
              <w:pStyle w:val="Body"/>
              <w:spacing w:before="240" w:after="0"/>
              <w:rPr>
                <w:lang w:val="sl-SI"/>
              </w:rPr>
            </w:pPr>
            <w:r w:rsidRPr="009E522E">
              <w:rPr>
                <w:lang w:val="sl-SI"/>
              </w:rPr>
              <w:t>12. oktober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F8757" w14:textId="77777777" w:rsidR="00526554" w:rsidRPr="009E522E" w:rsidRDefault="00ED1184">
            <w:pPr>
              <w:pStyle w:val="Body"/>
              <w:spacing w:before="240" w:after="0"/>
              <w:jc w:val="left"/>
              <w:rPr>
                <w:lang w:val="sl-SI"/>
              </w:rPr>
            </w:pPr>
            <w:r w:rsidRPr="009E522E">
              <w:rPr>
                <w:lang w:val="sl-SI"/>
              </w:rPr>
              <w:t>Osnutek Ustave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8096B" w14:textId="77777777" w:rsidR="00526554" w:rsidRPr="009E522E" w:rsidRDefault="00ED1184">
            <w:pPr>
              <w:pStyle w:val="Body"/>
              <w:spacing w:before="240" w:after="0"/>
              <w:rPr>
                <w:lang w:val="sl-SI"/>
              </w:rPr>
            </w:pPr>
            <w:r w:rsidRPr="009E522E">
              <w:rPr>
                <w:lang w:val="sl-SI"/>
              </w:rPr>
              <w:t>Ustavna komisija na temelju predloga strokovne skupine določi osnutek ustave in ga s spremno razlago posreduje v javno razpravo.</w:t>
            </w:r>
          </w:p>
        </w:tc>
      </w:tr>
      <w:tr w:rsidR="00526554" w:rsidRPr="009E522E" w14:paraId="072715B8" w14:textId="77777777">
        <w:trPr>
          <w:trHeight w:val="385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41C81" w14:textId="77777777" w:rsidR="00526554" w:rsidRPr="009E522E" w:rsidRDefault="00ED1184">
            <w:pPr>
              <w:pStyle w:val="Body"/>
              <w:spacing w:before="240" w:after="0"/>
              <w:rPr>
                <w:lang w:val="sl-SI"/>
              </w:rPr>
            </w:pPr>
            <w:bookmarkStart w:id="0" w:name="_GoBack"/>
            <w:bookmarkEnd w:id="0"/>
            <w:r w:rsidRPr="009E522E">
              <w:rPr>
                <w:lang w:val="sl-SI"/>
              </w:rPr>
              <w:lastRenderedPageBreak/>
              <w:t>12. oktober 1990 – 30. november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6334A" w14:textId="77777777" w:rsidR="00526554" w:rsidRPr="009E522E" w:rsidRDefault="00ED1184">
            <w:pPr>
              <w:pStyle w:val="Body"/>
              <w:spacing w:before="240" w:after="0"/>
              <w:jc w:val="left"/>
              <w:rPr>
                <w:lang w:val="sl-SI"/>
              </w:rPr>
            </w:pPr>
            <w:r w:rsidRPr="009E522E">
              <w:rPr>
                <w:lang w:val="sl-SI"/>
              </w:rPr>
              <w:t>Javna razprava o osnutku ustave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A8116" w14:textId="10E2C198" w:rsidR="00526554" w:rsidRPr="009E522E" w:rsidRDefault="00ED1184">
            <w:pPr>
              <w:pStyle w:val="Body"/>
              <w:spacing w:before="240" w:after="0"/>
              <w:rPr>
                <w:lang w:val="sl-SI"/>
              </w:rPr>
            </w:pPr>
            <w:r w:rsidRPr="009E522E">
              <w:rPr>
                <w:lang w:val="sl-SI"/>
              </w:rPr>
              <w:t>Posamezniki, lokalne skupnosti,</w:t>
            </w:r>
            <w:r w:rsidR="00095DD5">
              <w:rPr>
                <w:lang w:val="sl-SI"/>
              </w:rPr>
              <w:t xml:space="preserve"> politične stranke,</w:t>
            </w:r>
            <w:r w:rsidRPr="009E522E">
              <w:rPr>
                <w:lang w:val="sl-SI"/>
              </w:rPr>
              <w:t xml:space="preserve"> gospodarski subjekti, združenja, strokovne ter druge institucije in organizacije ustavni komisiji posredujejo pripombe in pobude </w:t>
            </w:r>
            <w:r w:rsidR="00A91881">
              <w:rPr>
                <w:lang w:val="sl-SI"/>
              </w:rPr>
              <w:t xml:space="preserve">glede osnutka ustave. Komisija </w:t>
            </w:r>
            <w:r w:rsidRPr="009E522E">
              <w:rPr>
                <w:lang w:val="sl-SI"/>
              </w:rPr>
              <w:t xml:space="preserve">prejema pripombe in pobude tudi po poteku javne razprave in jih upošteva v okviru ustavne razprave. </w:t>
            </w:r>
          </w:p>
        </w:tc>
      </w:tr>
      <w:tr w:rsidR="00526554" w:rsidRPr="009E522E" w14:paraId="7011AE48" w14:textId="77777777">
        <w:trPr>
          <w:trHeight w:val="498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D68A" w14:textId="77777777" w:rsidR="00526554" w:rsidRPr="009E522E" w:rsidRDefault="00ED1184">
            <w:pPr>
              <w:pStyle w:val="Body"/>
              <w:spacing w:before="240" w:after="0"/>
              <w:rPr>
                <w:lang w:val="sl-SI"/>
              </w:rPr>
            </w:pPr>
            <w:r w:rsidRPr="009E522E">
              <w:rPr>
                <w:lang w:val="sl-SI"/>
              </w:rPr>
              <w:t>23. december 1990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B236F" w14:textId="77777777" w:rsidR="00526554" w:rsidRPr="009E522E" w:rsidRDefault="00ED1184">
            <w:pPr>
              <w:pStyle w:val="Body"/>
              <w:spacing w:before="240" w:after="0"/>
              <w:jc w:val="left"/>
              <w:rPr>
                <w:lang w:val="sl-SI"/>
              </w:rPr>
            </w:pPr>
            <w:r w:rsidRPr="009E522E">
              <w:rPr>
                <w:lang w:val="sl-SI"/>
              </w:rPr>
              <w:t>Plebiscit</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B0EBF" w14:textId="77777777" w:rsidR="00526554" w:rsidRPr="009E522E" w:rsidRDefault="00ED1184">
            <w:pPr>
              <w:pStyle w:val="Body"/>
              <w:spacing w:before="240" w:after="0"/>
              <w:rPr>
                <w:lang w:val="sl-SI"/>
              </w:rPr>
            </w:pPr>
            <w:r w:rsidRPr="009E522E">
              <w:rPr>
                <w:lang w:val="sl-SI"/>
              </w:rPr>
              <w:t>Ker ustava še ni sprejeta in ni mogoče izvesti ustavnega referenduma o novi državni ureditvi, se slovensko politično vodstvo odloči za izvedbo plebistica. Le-tega se udeleži 1.359.901 volivcev od skupaj 1.459.752 volilnih upravičencev (93,2%. udeležba), pri čemer 1.288.044 (88,2 %) volivcev glasuje ZA</w:t>
            </w:r>
            <w:r w:rsidRPr="009E522E">
              <w:rPr>
                <w:b/>
                <w:bCs/>
                <w:lang w:val="sl-SI"/>
              </w:rPr>
              <w:t xml:space="preserve"> </w:t>
            </w:r>
            <w:r w:rsidRPr="009E522E">
              <w:rPr>
                <w:lang w:val="sl-SI"/>
              </w:rPr>
              <w:t>samostojno in neodvisno državo Slovenijo.</w:t>
            </w:r>
          </w:p>
        </w:tc>
      </w:tr>
      <w:tr w:rsidR="00526554" w:rsidRPr="009E522E" w14:paraId="0EE6BB5D" w14:textId="77777777">
        <w:trPr>
          <w:trHeight w:val="474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7F02C" w14:textId="77777777" w:rsidR="00526554" w:rsidRPr="009E522E" w:rsidRDefault="00ED1184">
            <w:pPr>
              <w:pStyle w:val="Body"/>
              <w:spacing w:before="240" w:after="0"/>
              <w:rPr>
                <w:lang w:val="sl-SI"/>
              </w:rPr>
            </w:pPr>
            <w:r w:rsidRPr="009E522E">
              <w:rPr>
                <w:lang w:val="sl-SI"/>
              </w:rPr>
              <w:lastRenderedPageBreak/>
              <w:t>22. februar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07C86" w14:textId="77777777" w:rsidR="00431287" w:rsidRDefault="00ED1184">
            <w:pPr>
              <w:pStyle w:val="Body"/>
              <w:spacing w:before="240" w:after="0"/>
              <w:jc w:val="left"/>
              <w:rPr>
                <w:lang w:val="sl-SI"/>
              </w:rPr>
            </w:pPr>
            <w:r w:rsidRPr="009E522E">
              <w:rPr>
                <w:lang w:val="sl-SI"/>
              </w:rPr>
              <w:t>Ustavni amandma XCIX</w:t>
            </w:r>
          </w:p>
          <w:p w14:paraId="212AB993" w14:textId="77777777" w:rsidR="00431287" w:rsidRDefault="00ED1184">
            <w:pPr>
              <w:pStyle w:val="Body"/>
              <w:spacing w:before="240" w:after="0"/>
              <w:jc w:val="left"/>
              <w:rPr>
                <w:lang w:val="sl-SI"/>
              </w:rPr>
            </w:pPr>
            <w:r w:rsidRPr="009E522E">
              <w:rPr>
                <w:lang w:val="sl-SI"/>
              </w:rPr>
              <w:t xml:space="preserve">in </w:t>
            </w:r>
          </w:p>
          <w:p w14:paraId="55A5B71A" w14:textId="7F1DF738" w:rsidR="00526554" w:rsidRPr="009E522E" w:rsidRDefault="00ED1184">
            <w:pPr>
              <w:pStyle w:val="Body"/>
              <w:spacing w:before="240" w:after="0"/>
              <w:jc w:val="left"/>
              <w:rPr>
                <w:lang w:val="sl-SI"/>
              </w:rPr>
            </w:pPr>
            <w:r w:rsidRPr="009E522E">
              <w:rPr>
                <w:lang w:val="sl-SI"/>
              </w:rPr>
              <w:t>Resolucija o predlogu za sporazumno razdružitev SFR Jugoslavije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E48AB" w14:textId="77777777" w:rsidR="00526554" w:rsidRPr="009E522E" w:rsidRDefault="00ED1184">
            <w:pPr>
              <w:pStyle w:val="Body"/>
              <w:spacing w:before="240" w:after="0"/>
              <w:rPr>
                <w:lang w:val="sl-SI"/>
              </w:rPr>
            </w:pPr>
            <w:r w:rsidRPr="009E522E">
              <w:rPr>
                <w:lang w:val="sl-SI"/>
              </w:rPr>
              <w:t>Sprejeti ustavni amandma k slovenski ustavi določi podlago za suvereno urejanje slovenskih notranjih in zunanjih zadev. Hkrati določi, da dokler slovenska skupščina ne odloči drugače, Slovenija še vedno ureja odnose z drugimi republikami in zveznimi organi v SFR Jugoslaviji. Resolucija vzporedno z amandmajem ponudi konkretne predloge za razdružitev jugoslovanskih republik.</w:t>
            </w:r>
          </w:p>
        </w:tc>
      </w:tr>
      <w:tr w:rsidR="00526554" w:rsidRPr="009E522E" w14:paraId="2685B4B3" w14:textId="77777777">
        <w:trPr>
          <w:trHeight w:val="119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EA033" w14:textId="77777777" w:rsidR="00526554" w:rsidRPr="009E522E" w:rsidRDefault="00ED1184">
            <w:pPr>
              <w:pStyle w:val="Body"/>
              <w:spacing w:before="240" w:after="0"/>
              <w:rPr>
                <w:lang w:val="sl-SI"/>
              </w:rPr>
            </w:pPr>
            <w:r w:rsidRPr="009E522E">
              <w:rPr>
                <w:lang w:val="sl-SI"/>
              </w:rPr>
              <w:t>24. junij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48DF4" w14:textId="77777777" w:rsidR="00526554" w:rsidRPr="009E522E" w:rsidRDefault="00ED1184">
            <w:pPr>
              <w:pStyle w:val="Body"/>
              <w:spacing w:before="240" w:after="0"/>
              <w:jc w:val="left"/>
              <w:rPr>
                <w:lang w:val="sl-SI"/>
              </w:rPr>
            </w:pPr>
            <w:r w:rsidRPr="009E522E">
              <w:rPr>
                <w:lang w:val="sl-SI"/>
              </w:rPr>
              <w:t>Ustavni amandma C</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CA25" w14:textId="1B5645A7" w:rsidR="00526554" w:rsidRPr="009E522E" w:rsidRDefault="00ED1184" w:rsidP="001724DB">
            <w:pPr>
              <w:pStyle w:val="Body"/>
              <w:spacing w:before="240" w:after="0"/>
              <w:rPr>
                <w:lang w:val="sl-SI"/>
              </w:rPr>
            </w:pPr>
            <w:r w:rsidRPr="009E522E">
              <w:rPr>
                <w:lang w:val="sl-SI"/>
              </w:rPr>
              <w:t>Sprejet je ustavni amandma</w:t>
            </w:r>
            <w:r w:rsidR="001C11DD">
              <w:rPr>
                <w:lang w:val="sl-SI"/>
              </w:rPr>
              <w:t xml:space="preserve"> C</w:t>
            </w:r>
            <w:r w:rsidRPr="009E522E">
              <w:rPr>
                <w:lang w:val="sl-SI"/>
              </w:rPr>
              <w:t>, ki določ</w:t>
            </w:r>
            <w:r w:rsidR="00431287">
              <w:rPr>
                <w:lang w:val="sl-SI"/>
              </w:rPr>
              <w:t xml:space="preserve">i nov grb in </w:t>
            </w:r>
            <w:r w:rsidR="001724DB">
              <w:rPr>
                <w:lang w:val="sl-SI"/>
              </w:rPr>
              <w:t xml:space="preserve">novo zastavo </w:t>
            </w:r>
            <w:r w:rsidRPr="009E522E">
              <w:rPr>
                <w:lang w:val="sl-SI"/>
              </w:rPr>
              <w:t>Republike Slovenije.</w:t>
            </w:r>
          </w:p>
        </w:tc>
      </w:tr>
      <w:tr w:rsidR="00526554" w:rsidRPr="009E522E" w14:paraId="5068282C" w14:textId="77777777">
        <w:trPr>
          <w:trHeight w:val="522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206E6" w14:textId="77777777" w:rsidR="00526554" w:rsidRPr="009E522E" w:rsidRDefault="00ED1184">
            <w:pPr>
              <w:pStyle w:val="Body"/>
              <w:spacing w:before="240" w:after="0"/>
              <w:rPr>
                <w:lang w:val="sl-SI"/>
              </w:rPr>
            </w:pPr>
            <w:r w:rsidRPr="009E522E">
              <w:rPr>
                <w:lang w:val="sl-SI"/>
              </w:rPr>
              <w:t>25. junij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F9786" w14:textId="77777777" w:rsidR="00526554" w:rsidRPr="009E522E" w:rsidRDefault="00ED1184">
            <w:pPr>
              <w:pStyle w:val="Body"/>
              <w:spacing w:before="240" w:after="0"/>
              <w:jc w:val="left"/>
              <w:rPr>
                <w:lang w:val="sl-SI"/>
              </w:rPr>
            </w:pPr>
            <w:r w:rsidRPr="009E522E">
              <w:rPr>
                <w:lang w:val="sl-SI"/>
              </w:rPr>
              <w:t>Temeljna ustavna listina o samostojnosti in neodvisnosti Republike Slovenije</w:t>
            </w:r>
          </w:p>
          <w:p w14:paraId="08E4ADCD" w14:textId="77777777" w:rsidR="00526554" w:rsidRPr="009E522E" w:rsidRDefault="00ED1184">
            <w:pPr>
              <w:pStyle w:val="Body"/>
              <w:spacing w:before="240" w:after="0"/>
              <w:jc w:val="left"/>
              <w:rPr>
                <w:lang w:val="sl-SI"/>
              </w:rPr>
            </w:pPr>
            <w:r w:rsidRPr="009E522E">
              <w:rPr>
                <w:lang w:val="sl-SI"/>
              </w:rPr>
              <w:t xml:space="preserve">Ustavni zakon za izvedbo Temeljne ustavne listine o samostojnosti in neodvisnosti Republike Slovenije </w:t>
            </w:r>
          </w:p>
          <w:p w14:paraId="47EC34D7" w14:textId="77777777" w:rsidR="00526554" w:rsidRPr="009E522E" w:rsidRDefault="00ED1184">
            <w:pPr>
              <w:pStyle w:val="Body"/>
              <w:spacing w:before="240" w:after="0"/>
              <w:jc w:val="left"/>
              <w:rPr>
                <w:lang w:val="sl-SI"/>
              </w:rPr>
            </w:pPr>
            <w:r w:rsidRPr="009E522E">
              <w:rPr>
                <w:lang w:val="sl-SI"/>
              </w:rPr>
              <w:t>Deklaracija ob neodvisnosti</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3EBC1" w14:textId="77777777" w:rsidR="00526554" w:rsidRPr="009E522E" w:rsidRDefault="00ED1184">
            <w:pPr>
              <w:pStyle w:val="Body"/>
              <w:spacing w:before="240" w:after="0"/>
              <w:rPr>
                <w:lang w:val="sl-SI"/>
              </w:rPr>
            </w:pPr>
            <w:r w:rsidRPr="009E522E">
              <w:rPr>
                <w:lang w:val="sl-SI"/>
              </w:rPr>
              <w:t>Skupščina Republike Slovenije sprejme tri osrednje osamosvojitvene dokumente. Prva dva sta ustavnopravna akta, deklaracija pa je politični dokument. Z razglasitvijo Temeljne ustavne listine Republika Slovenija postane suverena (samostojna in neodvisna) država.</w:t>
            </w:r>
          </w:p>
        </w:tc>
      </w:tr>
      <w:tr w:rsidR="00526554" w:rsidRPr="009E522E" w14:paraId="41BCD2C5" w14:textId="77777777">
        <w:trPr>
          <w:trHeight w:val="519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A10C0" w14:textId="77777777" w:rsidR="00526554" w:rsidRPr="009E522E" w:rsidRDefault="00ED1184">
            <w:pPr>
              <w:pStyle w:val="Body"/>
              <w:spacing w:before="240" w:after="0"/>
              <w:rPr>
                <w:lang w:val="sl-SI"/>
              </w:rPr>
            </w:pPr>
            <w:r w:rsidRPr="009E522E">
              <w:rPr>
                <w:lang w:val="sl-SI"/>
              </w:rPr>
              <w:lastRenderedPageBreak/>
              <w:t>25. junij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17DC0" w14:textId="77777777" w:rsidR="00526554" w:rsidRPr="009E522E" w:rsidRDefault="00ED1184">
            <w:pPr>
              <w:pStyle w:val="Body"/>
              <w:spacing w:before="240" w:after="0"/>
              <w:jc w:val="left"/>
              <w:rPr>
                <w:lang w:val="sl-SI"/>
              </w:rPr>
            </w:pPr>
            <w:r w:rsidRPr="009E522E">
              <w:rPr>
                <w:lang w:val="sl-SI"/>
              </w:rPr>
              <w:t>Sveženj osamosvojitvenih zakonov</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0D16" w14:textId="77777777" w:rsidR="00526554" w:rsidRPr="009E522E" w:rsidRDefault="00ED1184">
            <w:pPr>
              <w:pStyle w:val="Body"/>
              <w:spacing w:before="240" w:after="0"/>
              <w:rPr>
                <w:lang w:val="sl-SI"/>
              </w:rPr>
            </w:pPr>
            <w:r w:rsidRPr="009E522E">
              <w:rPr>
                <w:lang w:val="sl-SI"/>
              </w:rPr>
              <w:t>Temeljna ustavna listina in ustavni zakon za njeno izvedbo omogočita in terjata obsežne spremembe slovenske zakonodaje. Najprej je sprejet sveženj novih zakonov, ki suvereno urejajo pomembne državotvorne prvine osamosvojene Slovenije (med njimi so npr. Zakon o državljanstvu Republike Slovenije, Zakon o tujcih, Zakon o potnih listinah državljanov Republike Slovenije in Zakon o nadzoru državne meje).</w:t>
            </w:r>
          </w:p>
        </w:tc>
      </w:tr>
      <w:tr w:rsidR="00526554" w:rsidRPr="009E522E" w14:paraId="5B267B42" w14:textId="77777777">
        <w:trPr>
          <w:trHeight w:val="207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E97E0" w14:textId="77777777" w:rsidR="00526554" w:rsidRPr="009E522E" w:rsidRDefault="00ED1184">
            <w:pPr>
              <w:pStyle w:val="Body"/>
              <w:spacing w:before="240" w:after="0"/>
              <w:rPr>
                <w:lang w:val="sl-SI"/>
              </w:rPr>
            </w:pPr>
            <w:r w:rsidRPr="009E522E">
              <w:rPr>
                <w:lang w:val="sl-SI"/>
              </w:rPr>
              <w:t>4. december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77483" w14:textId="77777777" w:rsidR="009531EE" w:rsidRDefault="00ED1184">
            <w:pPr>
              <w:pStyle w:val="Body"/>
              <w:spacing w:before="240" w:after="0"/>
              <w:jc w:val="left"/>
              <w:rPr>
                <w:lang w:val="sl-SI"/>
              </w:rPr>
            </w:pPr>
            <w:r w:rsidRPr="009E522E">
              <w:rPr>
                <w:lang w:val="sl-SI"/>
              </w:rPr>
              <w:t xml:space="preserve">Predlog Ustave Republike Slovenije </w:t>
            </w:r>
          </w:p>
          <w:p w14:paraId="42F4BCB7" w14:textId="77777777" w:rsidR="009531EE" w:rsidRDefault="00ED1184">
            <w:pPr>
              <w:pStyle w:val="Body"/>
              <w:spacing w:before="240" w:after="0"/>
              <w:jc w:val="left"/>
              <w:rPr>
                <w:lang w:val="sl-SI"/>
              </w:rPr>
            </w:pPr>
            <w:r w:rsidRPr="009E522E">
              <w:rPr>
                <w:lang w:val="sl-SI"/>
              </w:rPr>
              <w:t xml:space="preserve">in </w:t>
            </w:r>
          </w:p>
          <w:p w14:paraId="73452AB6" w14:textId="41F8A367" w:rsidR="00526554" w:rsidRPr="009E522E" w:rsidRDefault="00ED1184">
            <w:pPr>
              <w:pStyle w:val="Body"/>
              <w:spacing w:before="240" w:after="0"/>
              <w:jc w:val="left"/>
              <w:rPr>
                <w:lang w:val="sl-SI"/>
              </w:rPr>
            </w:pPr>
            <w:r w:rsidRPr="009E522E">
              <w:rPr>
                <w:lang w:val="sl-SI"/>
              </w:rPr>
              <w:t>predlog Ustavnega zakona za izvedbo Ustave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48D1E" w14:textId="77777777" w:rsidR="00526554" w:rsidRPr="009E522E" w:rsidRDefault="00ED1184">
            <w:pPr>
              <w:pStyle w:val="Body"/>
              <w:spacing w:before="240" w:after="0"/>
              <w:rPr>
                <w:lang w:val="sl-SI"/>
              </w:rPr>
            </w:pPr>
            <w:r w:rsidRPr="009E522E">
              <w:rPr>
                <w:lang w:val="sl-SI"/>
              </w:rPr>
              <w:t>Ustavna komisija določi predlog nove ustave in ustavnega zakona za njeno izvedbo. Oba sta posredovana v obravnavo in sprejem skupščini.</w:t>
            </w:r>
          </w:p>
        </w:tc>
      </w:tr>
      <w:tr w:rsidR="00526554" w:rsidRPr="009E522E" w14:paraId="191AD22C" w14:textId="77777777">
        <w:trPr>
          <w:trHeight w:val="3414"/>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37821" w14:textId="77777777" w:rsidR="00526554" w:rsidRPr="009E522E" w:rsidRDefault="00ED1184">
            <w:pPr>
              <w:pStyle w:val="Body"/>
              <w:spacing w:before="240" w:after="0"/>
              <w:rPr>
                <w:lang w:val="sl-SI"/>
              </w:rPr>
            </w:pPr>
            <w:r w:rsidRPr="009E522E">
              <w:rPr>
                <w:lang w:val="sl-SI"/>
              </w:rPr>
              <w:t>23. december 1991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46C13" w14:textId="77777777" w:rsidR="00526554" w:rsidRPr="009E522E" w:rsidRDefault="00ED1184">
            <w:pPr>
              <w:pStyle w:val="Body"/>
              <w:spacing w:before="240" w:after="0"/>
              <w:jc w:val="left"/>
              <w:rPr>
                <w:lang w:val="sl-SI"/>
              </w:rPr>
            </w:pPr>
            <w:r w:rsidRPr="009E522E">
              <w:rPr>
                <w:lang w:val="sl-SI"/>
              </w:rPr>
              <w:t>Ustava Republike Slovenije</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2BF89" w14:textId="77777777" w:rsidR="00526554" w:rsidRPr="009E522E" w:rsidRDefault="00ED1184">
            <w:pPr>
              <w:pStyle w:val="Body"/>
              <w:spacing w:before="240" w:after="0"/>
              <w:rPr>
                <w:lang w:val="sl-SI"/>
              </w:rPr>
            </w:pPr>
            <w:r w:rsidRPr="009E522E">
              <w:rPr>
                <w:lang w:val="sl-SI"/>
              </w:rPr>
              <w:t>Skupščina Republike Slovenije sprejme in na skupni seji vseh treh zborov razglasi novo slovensko ustavo. Ustava Republike Slovenije začne veljati z razglasitvijo in pomeni temelj nove,  demokratične, pravne in socialne države, v kateri so zagotovljene človekove pravice in temeljne svoboščine.</w:t>
            </w:r>
          </w:p>
        </w:tc>
      </w:tr>
    </w:tbl>
    <w:p w14:paraId="34FDAEF0" w14:textId="77777777" w:rsidR="00526554" w:rsidRPr="009E522E" w:rsidRDefault="00526554">
      <w:pPr>
        <w:pStyle w:val="Body"/>
        <w:widowControl w:val="0"/>
        <w:spacing w:line="240" w:lineRule="auto"/>
        <w:rPr>
          <w:lang w:val="sl-SI"/>
        </w:rPr>
      </w:pPr>
    </w:p>
    <w:sectPr w:rsidR="00526554" w:rsidRPr="009E522E">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3B95" w14:textId="77777777" w:rsidR="00075558" w:rsidRDefault="00075558">
      <w:r>
        <w:separator/>
      </w:r>
    </w:p>
  </w:endnote>
  <w:endnote w:type="continuationSeparator" w:id="0">
    <w:p w14:paraId="44E8B670" w14:textId="77777777" w:rsidR="00075558" w:rsidRDefault="0007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89918" w14:textId="77777777" w:rsidR="00526554" w:rsidRDefault="00ED1184">
    <w:pPr>
      <w:pStyle w:val="Footer"/>
      <w:tabs>
        <w:tab w:val="clear" w:pos="9072"/>
        <w:tab w:val="right" w:pos="9046"/>
      </w:tabs>
      <w:jc w:val="center"/>
    </w:pPr>
    <w:r>
      <w:fldChar w:fldCharType="begin"/>
    </w:r>
    <w:r>
      <w:instrText xml:space="preserve"> PAGE </w:instrText>
    </w:r>
    <w:r>
      <w:fldChar w:fldCharType="separate"/>
    </w:r>
    <w:r w:rsidR="009531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B05AB" w14:textId="77777777" w:rsidR="00075558" w:rsidRDefault="00075558">
      <w:r>
        <w:separator/>
      </w:r>
    </w:p>
  </w:footnote>
  <w:footnote w:type="continuationSeparator" w:id="0">
    <w:p w14:paraId="13042C92" w14:textId="77777777" w:rsidR="00075558" w:rsidRDefault="00075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5C9DE" w14:textId="77777777" w:rsidR="00526554" w:rsidRDefault="0052655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554"/>
    <w:rsid w:val="00075558"/>
    <w:rsid w:val="00095DD5"/>
    <w:rsid w:val="001724DB"/>
    <w:rsid w:val="001C11DD"/>
    <w:rsid w:val="00264ABC"/>
    <w:rsid w:val="00311BCB"/>
    <w:rsid w:val="00431287"/>
    <w:rsid w:val="004C2CBD"/>
    <w:rsid w:val="00526554"/>
    <w:rsid w:val="00587974"/>
    <w:rsid w:val="0062064D"/>
    <w:rsid w:val="0077229B"/>
    <w:rsid w:val="009531EE"/>
    <w:rsid w:val="009E522E"/>
    <w:rsid w:val="00A91881"/>
    <w:rsid w:val="00C51E7A"/>
    <w:rsid w:val="00ED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D2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rPr>
  </w:style>
  <w:style w:type="paragraph" w:customStyle="1" w:styleId="Body">
    <w:name w:val="Body"/>
    <w:pPr>
      <w:spacing w:after="160" w:line="360" w:lineRule="auto"/>
      <w:jc w:val="both"/>
    </w:pPr>
    <w:rPr>
      <w:rFonts w:cs="Arial Unicode MS"/>
      <w:color w:val="000000"/>
      <w:sz w:val="24"/>
      <w:szCs w:val="24"/>
      <w:u w:color="000000"/>
      <w:lang w:val="pt-P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2021-12-15T23:05:00Z</dcterms:created>
  <dcterms:modified xsi:type="dcterms:W3CDTF">2021-12-16T06:35:00Z</dcterms:modified>
</cp:coreProperties>
</file>