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B68C" w14:textId="476F0D22" w:rsidR="001914A8" w:rsidRDefault="00995FE8" w:rsidP="00033177">
      <w:pPr>
        <w:jc w:val="both"/>
      </w:pPr>
      <w:r>
        <w:t>Ustava Republike Slovenije</w:t>
      </w:r>
      <w:r w:rsidR="0003198E">
        <w:t>,</w:t>
      </w:r>
      <w:r>
        <w:t xml:space="preserve"> </w:t>
      </w:r>
      <w:r w:rsidR="0003198E">
        <w:t>razglašena</w:t>
      </w:r>
      <w:r>
        <w:t xml:space="preserve"> 23. decembra 1991</w:t>
      </w:r>
      <w:r w:rsidR="0003198E">
        <w:t>,</w:t>
      </w:r>
      <w:r>
        <w:t xml:space="preserve"> je eden najpomembnejših dokumentov v zgodovini slovenskega naroda. Po eni strani pomeni utrditev slovenske državne suverenosti, ki jo je 25. junija 1991 vzpostavila Temeljna ustavna listina o samostojnosti in neodvisnosti Republike Slovenije</w:t>
      </w:r>
      <w:r w:rsidR="0003198E">
        <w:t>.</w:t>
      </w:r>
      <w:r>
        <w:t xml:space="preserve"> </w:t>
      </w:r>
      <w:r w:rsidR="0003198E">
        <w:t>Po</w:t>
      </w:r>
      <w:r>
        <w:t xml:space="preserve"> drugi strani daje slovenski državi </w:t>
      </w:r>
      <w:r w:rsidR="00033177">
        <w:t xml:space="preserve">temeljno </w:t>
      </w:r>
      <w:r>
        <w:t>politično in pravno vsebino, saj zagotavlja demokratični politični sistem, varstvo človekovih pravic</w:t>
      </w:r>
      <w:r w:rsidR="007B0610">
        <w:t xml:space="preserve"> in svoboščin</w:t>
      </w:r>
      <w:r>
        <w:t xml:space="preserve">, pravno in socialno državo, lokalno samoupravo ter druge demokratične vrednote in institucije. </w:t>
      </w:r>
      <w:r w:rsidR="00033177">
        <w:t xml:space="preserve">Kot vrhovni pravni akt ustava </w:t>
      </w:r>
      <w:r w:rsidR="0003198E">
        <w:t xml:space="preserve">državljankam in </w:t>
      </w:r>
      <w:r w:rsidR="00033177">
        <w:t xml:space="preserve">državljanom </w:t>
      </w:r>
      <w:r w:rsidR="007A707A">
        <w:t xml:space="preserve">jamči </w:t>
      </w:r>
      <w:r w:rsidR="00033177">
        <w:t>osebno svobodo in človeško dostojanstvo, družbi kot celoti pa</w:t>
      </w:r>
      <w:r w:rsidR="00B71864">
        <w:t xml:space="preserve"> nudi </w:t>
      </w:r>
      <w:r w:rsidR="00033177">
        <w:t>vrednostno sidro</w:t>
      </w:r>
      <w:r w:rsidR="007A707A">
        <w:t xml:space="preserve">, ki tudi v spreminjajočih se družbenih razmerah zagotavlja kontinuiteto </w:t>
      </w:r>
      <w:r w:rsidR="00343B51">
        <w:t>ter</w:t>
      </w:r>
      <w:r w:rsidR="007A707A">
        <w:t xml:space="preserve"> vsaj relativno </w:t>
      </w:r>
      <w:r w:rsidR="00E009D6">
        <w:t xml:space="preserve">in okvirno </w:t>
      </w:r>
      <w:r w:rsidR="007A707A">
        <w:t>stabilnost slovenske pravne ureditve.</w:t>
      </w:r>
    </w:p>
    <w:p w14:paraId="0A1AB73F" w14:textId="77777777" w:rsidR="002723B5" w:rsidRDefault="002723B5" w:rsidP="00033177">
      <w:pPr>
        <w:jc w:val="both"/>
      </w:pPr>
    </w:p>
    <w:p w14:paraId="3EB2F781" w14:textId="3D83B845" w:rsidR="00033177" w:rsidRDefault="0003198E">
      <w:pPr>
        <w:jc w:val="both"/>
      </w:pPr>
      <w:r>
        <w:t>Spletna stran www.nastajanje-ustave.si</w:t>
      </w:r>
      <w:r w:rsidR="002723B5">
        <w:t xml:space="preserve"> </w:t>
      </w:r>
      <w:r>
        <w:t>obeležuje</w:t>
      </w:r>
      <w:r w:rsidR="002723B5">
        <w:t xml:space="preserve"> 30. obletnic</w:t>
      </w:r>
      <w:r>
        <w:t>o</w:t>
      </w:r>
      <w:r w:rsidR="002723B5">
        <w:t xml:space="preserve"> obstoja Ustave Republike Slovenije. </w:t>
      </w:r>
      <w:r w:rsidR="00E10CD5" w:rsidRPr="00E10CD5">
        <w:t>Na nje</w:t>
      </w:r>
      <w:r>
        <w:t>j</w:t>
      </w:r>
      <w:r w:rsidR="00E10CD5" w:rsidRPr="00E10CD5">
        <w:t xml:space="preserve"> so </w:t>
      </w:r>
      <w:r>
        <w:t xml:space="preserve">objavljena </w:t>
      </w:r>
      <w:r w:rsidR="00287E14">
        <w:t xml:space="preserve">prvič </w:t>
      </w:r>
      <w:r w:rsidR="00E10CD5" w:rsidRPr="00E10CD5">
        <w:t xml:space="preserve">zbrana </w:t>
      </w:r>
      <w:r w:rsidR="00287E14">
        <w:t xml:space="preserve">in sistematično urejena vsa </w:t>
      </w:r>
      <w:r w:rsidR="00E857E3">
        <w:t>dostopna</w:t>
      </w:r>
      <w:r w:rsidR="00A04E95">
        <w:t xml:space="preserve"> </w:t>
      </w:r>
      <w:r w:rsidR="00E10CD5" w:rsidRPr="00E10CD5">
        <w:t>gradiva Skupščine Republike Slovenije</w:t>
      </w:r>
      <w:r w:rsidR="00E10CD5">
        <w:t xml:space="preserve"> in njene </w:t>
      </w:r>
      <w:r>
        <w:t>K</w:t>
      </w:r>
      <w:r w:rsidR="00E10CD5">
        <w:t>omisije</w:t>
      </w:r>
      <w:r>
        <w:t xml:space="preserve"> za ustavna vprašanja</w:t>
      </w:r>
      <w:r w:rsidR="00E857E3">
        <w:t xml:space="preserve">, ki </w:t>
      </w:r>
      <w:r w:rsidR="00E10CD5">
        <w:t xml:space="preserve">pričajo o času slovenskega osamosvajanja in izgradnje nove ustavne ureditve v letih 1990 in 1991. </w:t>
      </w:r>
      <w:r w:rsidR="00F04B92">
        <w:t xml:space="preserve">Objavljena gradiva razkrivajo </w:t>
      </w:r>
      <w:r w:rsidR="00306082">
        <w:t>polemično ozračje ter raznolikost idej in predlogov v ustavni razpravi, hkrati pa tudi privrženost skupnemu cilju, to je suvereni in demokratični Republiki Sloveniji.</w:t>
      </w:r>
      <w:bookmarkStart w:id="0" w:name="_GoBack"/>
      <w:bookmarkEnd w:id="0"/>
    </w:p>
    <w:sectPr w:rsidR="00033177" w:rsidSect="00F54F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C5130" w16cex:dateUtc="2021-12-21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2E39E3" w16cid:durableId="256C51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E8"/>
    <w:rsid w:val="0003198E"/>
    <w:rsid w:val="00033177"/>
    <w:rsid w:val="00130012"/>
    <w:rsid w:val="002720AC"/>
    <w:rsid w:val="002723B5"/>
    <w:rsid w:val="00287E14"/>
    <w:rsid w:val="00306082"/>
    <w:rsid w:val="00343B51"/>
    <w:rsid w:val="00390160"/>
    <w:rsid w:val="004C42B3"/>
    <w:rsid w:val="00685E6B"/>
    <w:rsid w:val="006D6025"/>
    <w:rsid w:val="007A707A"/>
    <w:rsid w:val="007B0610"/>
    <w:rsid w:val="007F6FE2"/>
    <w:rsid w:val="00995FE8"/>
    <w:rsid w:val="00A04E95"/>
    <w:rsid w:val="00B71864"/>
    <w:rsid w:val="00BB667C"/>
    <w:rsid w:val="00E009D6"/>
    <w:rsid w:val="00E10CD5"/>
    <w:rsid w:val="00E857E3"/>
    <w:rsid w:val="00F04B92"/>
    <w:rsid w:val="00F2101B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4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1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98E"/>
    <w:rPr>
      <w:sz w:val="20"/>
      <w:szCs w:val="20"/>
      <w:lang w:val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98E"/>
    <w:rPr>
      <w:b/>
      <w:bCs/>
      <w:sz w:val="20"/>
      <w:szCs w:val="20"/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0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25"/>
    <w:rPr>
      <w:rFonts w:ascii="Times New Roman" w:hAnsi="Times New Roman" w:cs="Times New Roman"/>
      <w:sz w:val="18"/>
      <w:szCs w:val="18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16/09/relationships/commentsIds" Target="commentsIds.xml"/><Relationship Id="rId7" Type="http://schemas.microsoft.com/office/2018/08/relationships/commentsExtensible" Target="commentsExtensi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2021-12-21T16:56:00Z</dcterms:created>
  <dcterms:modified xsi:type="dcterms:W3CDTF">2021-12-21T16:56:00Z</dcterms:modified>
</cp:coreProperties>
</file>