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530"/>
        <w:gridCol w:w="8640"/>
      </w:tblGrid>
      <w:tr w:rsidR="00DA4C48" w:rsidRPr="009B4E4A" w:rsidTr="00182013">
        <w:trPr>
          <w:trHeight w:val="1256"/>
        </w:trPr>
        <w:tc>
          <w:tcPr>
            <w:tcW w:w="1530" w:type="dxa"/>
            <w:hideMark/>
          </w:tcPr>
          <w:p w:rsidR="00DA4C48" w:rsidRPr="009B4E4A" w:rsidRDefault="00DA4C48" w:rsidP="009B4E4A">
            <w:pPr>
              <w:snapToGrid w:val="0"/>
              <w:spacing w:line="276" w:lineRule="auto"/>
              <w:rPr>
                <w:rFonts w:ascii="Bookman Old Style" w:hAnsi="Bookman Old Style" w:cs="Arial"/>
                <w:b/>
                <w:sz w:val="36"/>
                <w:szCs w:val="36"/>
                <w:lang w:val="es-ES_tradnl"/>
              </w:rPr>
            </w:pPr>
            <w:r w:rsidRPr="009B4E4A"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8A75A62" wp14:editId="574341CF">
                      <wp:simplePos x="0" y="0"/>
                      <wp:positionH relativeFrom="column">
                        <wp:posOffset>-242570</wp:posOffset>
                      </wp:positionH>
                      <wp:positionV relativeFrom="paragraph">
                        <wp:posOffset>869950</wp:posOffset>
                      </wp:positionV>
                      <wp:extent cx="6848475" cy="0"/>
                      <wp:effectExtent l="0" t="19050" r="47625" b="3810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84847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231C62D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1pt,68.5pt" to="520.1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" strokeweight="4.5pt">
                      <v:stroke linestyle="thickThin" joinstyle="miter"/>
                      <o:lock v:ext="edit" shapetype="f"/>
                    </v:line>
                  </w:pict>
                </mc:Fallback>
              </mc:AlternateContent>
            </w:r>
            <w:r w:rsidRPr="009B4E4A">
              <w:rPr>
                <w:rFonts w:ascii="Bookman Old Style" w:hAnsi="Bookman Old Style" w:cs="Arial"/>
                <w:noProof/>
                <w:color w:val="000000"/>
              </w:rPr>
              <w:drawing>
                <wp:inline distT="0" distB="0" distL="0" distR="0" wp14:anchorId="4A4084BB" wp14:editId="2830CE4E">
                  <wp:extent cx="762000" cy="809625"/>
                  <wp:effectExtent l="0" t="0" r="0" b="9525"/>
                  <wp:docPr id="26" name="Pictur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hideMark/>
          </w:tcPr>
          <w:p w:rsidR="00DA4C48" w:rsidRPr="009B4E4A" w:rsidRDefault="00DA4C48" w:rsidP="009B4E4A">
            <w:pPr>
              <w:snapToGrid w:val="0"/>
              <w:spacing w:after="0" w:line="276" w:lineRule="auto"/>
              <w:jc w:val="center"/>
              <w:rPr>
                <w:rFonts w:ascii="Bookman Old Style" w:hAnsi="Bookman Old Style" w:cs="Times New Roman"/>
                <w:sz w:val="28"/>
                <w:szCs w:val="36"/>
                <w:lang w:val="es-ES_tradnl"/>
              </w:rPr>
            </w:pPr>
            <w:r w:rsidRPr="009B4E4A">
              <w:rPr>
                <w:rFonts w:ascii="Bookman Old Style" w:hAnsi="Bookman Old Style" w:cs="Times New Roman"/>
                <w:sz w:val="28"/>
                <w:szCs w:val="36"/>
                <w:lang w:val="es-ES_tradnl"/>
              </w:rPr>
              <w:t xml:space="preserve">PEMERINTAH KOTA BANDUNG </w:t>
            </w:r>
          </w:p>
          <w:p w:rsidR="00DA4C48" w:rsidRPr="009B4E4A" w:rsidRDefault="00DA4C48" w:rsidP="009B4E4A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sz w:val="48"/>
                <w:szCs w:val="56"/>
                <w:lang w:val="id-ID"/>
              </w:rPr>
            </w:pPr>
            <w:r w:rsidRPr="009B4E4A">
              <w:rPr>
                <w:rFonts w:ascii="Bookman Old Style" w:hAnsi="Bookman Old Style" w:cs="Times New Roman"/>
                <w:b/>
                <w:sz w:val="48"/>
                <w:szCs w:val="56"/>
                <w:lang w:val="es-ES_tradnl"/>
              </w:rPr>
              <w:t>DINAS PERHUBUNGAN</w:t>
            </w:r>
          </w:p>
          <w:p w:rsidR="00DA4C48" w:rsidRPr="009B4E4A" w:rsidRDefault="00DA4C48" w:rsidP="009B4E4A">
            <w:pPr>
              <w:spacing w:after="0" w:line="276" w:lineRule="auto"/>
              <w:jc w:val="center"/>
              <w:rPr>
                <w:rFonts w:ascii="Bookman Old Style" w:hAnsi="Bookman Old Style" w:cs="Times New Roman"/>
              </w:rPr>
            </w:pPr>
            <w:r w:rsidRPr="009B4E4A">
              <w:rPr>
                <w:rFonts w:ascii="Bookman Old Style" w:hAnsi="Bookman Old Style" w:cs="Times New Roman"/>
                <w:sz w:val="20"/>
              </w:rPr>
              <w:t xml:space="preserve">Jalan </w:t>
            </w:r>
            <w:r w:rsidRPr="009B4E4A">
              <w:rPr>
                <w:rFonts w:ascii="Bookman Old Style" w:hAnsi="Bookman Old Style" w:cs="Times New Roman"/>
                <w:sz w:val="20"/>
                <w:lang w:val="id-ID"/>
              </w:rPr>
              <w:t xml:space="preserve">Soekarno Hatta </w:t>
            </w:r>
            <w:r w:rsidRPr="009B4E4A">
              <w:rPr>
                <w:rFonts w:ascii="Bookman Old Style" w:hAnsi="Bookman Old Style" w:cs="Times New Roman"/>
                <w:sz w:val="20"/>
              </w:rPr>
              <w:t>Nomor 2</w:t>
            </w:r>
            <w:r w:rsidRPr="009B4E4A">
              <w:rPr>
                <w:rFonts w:ascii="Bookman Old Style" w:hAnsi="Bookman Old Style" w:cs="Times New Roman"/>
                <w:sz w:val="20"/>
                <w:lang w:val="id-ID"/>
              </w:rPr>
              <w:t>05</w:t>
            </w:r>
            <w:r w:rsidRPr="009B4E4A">
              <w:rPr>
                <w:rFonts w:ascii="Bookman Old Style" w:hAnsi="Bookman Old Style" w:cs="Times New Roman"/>
                <w:sz w:val="20"/>
              </w:rPr>
              <w:t xml:space="preserve"> Telp. (022) </w:t>
            </w:r>
            <w:r w:rsidRPr="009B4E4A">
              <w:rPr>
                <w:rFonts w:ascii="Bookman Old Style" w:hAnsi="Bookman Old Style" w:cs="Times New Roman"/>
                <w:sz w:val="20"/>
                <w:lang w:val="id-ID"/>
              </w:rPr>
              <w:t>5220768</w:t>
            </w:r>
            <w:r w:rsidRPr="009B4E4A">
              <w:rPr>
                <w:rFonts w:ascii="Bookman Old Style" w:hAnsi="Bookman Old Style" w:cs="Times New Roman"/>
                <w:sz w:val="20"/>
              </w:rPr>
              <w:t xml:space="preserve"> -</w:t>
            </w:r>
            <w:r w:rsidRPr="009B4E4A">
              <w:rPr>
                <w:rFonts w:ascii="Bookman Old Style" w:hAnsi="Bookman Old Style" w:cs="Times New Roman"/>
                <w:sz w:val="20"/>
                <w:lang w:val="id-ID"/>
              </w:rPr>
              <w:t>5220769</w:t>
            </w:r>
            <w:r w:rsidRPr="009B4E4A">
              <w:rPr>
                <w:rFonts w:ascii="Bookman Old Style" w:hAnsi="Bookman Old Style" w:cs="Times New Roman"/>
                <w:sz w:val="20"/>
              </w:rPr>
              <w:t xml:space="preserve"> Bandung 40122</w:t>
            </w:r>
          </w:p>
        </w:tc>
      </w:tr>
    </w:tbl>
    <w:p w:rsidR="00DA4C48" w:rsidRPr="009B4E4A" w:rsidRDefault="00DA4C48" w:rsidP="009B4E4A">
      <w:pPr>
        <w:spacing w:after="0" w:line="276" w:lineRule="auto"/>
        <w:rPr>
          <w:rFonts w:ascii="Bookman Old Style" w:eastAsia="Times New Roman" w:hAnsi="Bookman Old Style" w:cs="Times New Roman"/>
          <w:sz w:val="20"/>
          <w:szCs w:val="20"/>
        </w:rPr>
      </w:pPr>
    </w:p>
    <w:p w:rsidR="00EC0B29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KEPUTUSAN KEPALA DINAS </w:t>
      </w:r>
      <w:r w:rsidR="00EC0B29" w:rsidRPr="009B4E4A">
        <w:rPr>
          <w:rFonts w:ascii="Bookman Old Style" w:eastAsia="Times New Roman" w:hAnsi="Bookman Old Style" w:cs="Times New Roman"/>
          <w:b/>
          <w:sz w:val="20"/>
          <w:szCs w:val="20"/>
        </w:rPr>
        <w:t>PERHUBUNGAN</w:t>
      </w: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KOTA BANDUNG   </w:t>
      </w:r>
    </w:p>
    <w:p w:rsidR="009E5CB0" w:rsidRPr="009B4E4A" w:rsidRDefault="009A4FBF" w:rsidP="009B4E4A">
      <w:pPr>
        <w:tabs>
          <w:tab w:val="left" w:pos="4455"/>
        </w:tabs>
        <w:spacing w:after="0" w:line="276" w:lineRule="auto"/>
        <w:jc w:val="center"/>
        <w:rPr>
          <w:rFonts w:ascii="Bookman Old Style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 </w:t>
      </w:r>
      <w:proofErr w:type="gramStart"/>
      <w:r w:rsidR="009E5CB0" w:rsidRPr="009B4E4A">
        <w:rPr>
          <w:rFonts w:ascii="Bookman Old Style" w:hAnsi="Bookman Old Style" w:cs="Times New Roman"/>
          <w:b/>
          <w:sz w:val="20"/>
          <w:szCs w:val="20"/>
        </w:rPr>
        <w:t>NOMOR :</w:t>
      </w:r>
      <w:proofErr w:type="gramEnd"/>
      <w:r w:rsidR="009E5CB0" w:rsidRPr="009B4E4A">
        <w:rPr>
          <w:rFonts w:ascii="Bookman Old Style" w:hAnsi="Bookman Old Style" w:cs="Times New Roman"/>
          <w:b/>
          <w:sz w:val="20"/>
          <w:szCs w:val="20"/>
        </w:rPr>
        <w:t xml:space="preserve"> </w:t>
      </w:r>
      <w:r w:rsidR="008D2FFB" w:rsidRPr="009B4E4A">
        <w:rPr>
          <w:rFonts w:ascii="Bookman Old Style" w:hAnsi="Bookman Old Style" w:cs="Times New Roman"/>
          <w:b/>
          <w:color w:val="D9D9D9"/>
          <w:sz w:val="20"/>
          <w:szCs w:val="20"/>
        </w:rPr>
        <w:t xml:space="preserve">   </w:t>
      </w:r>
      <w:r w:rsidR="008D2FFB" w:rsidRPr="009B4E4A">
        <w:rPr>
          <w:rFonts w:ascii="Bookman Old Style" w:hAnsi="Bookman Old Style" w:cs="Times New Roman"/>
          <w:b/>
          <w:sz w:val="20"/>
          <w:szCs w:val="20"/>
        </w:rPr>
        <w:t>800/409/DISHUB</w:t>
      </w:r>
      <w:r w:rsidR="009E5CB0" w:rsidRPr="009B4E4A">
        <w:rPr>
          <w:rFonts w:ascii="Bookman Old Style" w:hAnsi="Bookman Old Style" w:cs="Times New Roman"/>
          <w:b/>
          <w:sz w:val="20"/>
          <w:szCs w:val="20"/>
        </w:rPr>
        <w:t>/2020</w:t>
      </w:r>
    </w:p>
    <w:p w:rsidR="009A4FBF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B56EB5" w:rsidRPr="009B4E4A" w:rsidRDefault="00B56EB5" w:rsidP="009B4E4A">
      <w:pPr>
        <w:spacing w:after="0" w:line="276" w:lineRule="auto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9A4FBF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TENTANG</w:t>
      </w:r>
    </w:p>
    <w:p w:rsidR="009A4FBF" w:rsidRPr="009B4E4A" w:rsidRDefault="008B6381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PENERIMAAN/ REKRUITMEN</w:t>
      </w:r>
      <w:r w:rsidR="00EC0B29"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 </w:t>
      </w:r>
      <w:r w:rsidR="008D2FFB" w:rsidRPr="009B4E4A">
        <w:rPr>
          <w:rFonts w:ascii="Bookman Old Style" w:eastAsia="Times New Roman" w:hAnsi="Bookman Old Style" w:cs="Times New Roman"/>
          <w:b/>
          <w:sz w:val="20"/>
          <w:szCs w:val="20"/>
        </w:rPr>
        <w:t>PEGAWAI</w:t>
      </w:r>
      <w:r w:rsidR="00EC0B29"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 HARIAN LEPAS </w:t>
      </w:r>
      <w:r w:rsidR="009A4FBF"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 PADA UNIT KERJA </w:t>
      </w:r>
      <w:r w:rsidR="00EC0B29"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SEKSI KELAIKAN DAN KESELAMATAN TRANSPORTASI BIDANG PERENCANAAN DAN PEMBINAAN TRANSPORTASI DINAS PERHUBUNGAN </w:t>
      </w:r>
      <w:r w:rsidR="005345E6"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KOTA BANDUNG   </w:t>
      </w:r>
    </w:p>
    <w:p w:rsidR="00485227" w:rsidRPr="009B4E4A" w:rsidRDefault="00485227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0"/>
          <w:szCs w:val="20"/>
        </w:rPr>
      </w:pPr>
    </w:p>
    <w:p w:rsidR="00C77A52" w:rsidRDefault="00C77A52" w:rsidP="009B4E4A">
      <w:pPr>
        <w:spacing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E5CB0" w:rsidRPr="009B4E4A" w:rsidRDefault="00207B3C" w:rsidP="009B4E4A">
      <w:pPr>
        <w:spacing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Menimbang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: </w:t>
      </w:r>
    </w:p>
    <w:p w:rsidR="009E5CB0" w:rsidRPr="009B4E4A" w:rsidRDefault="009E5CB0" w:rsidP="009B4E4A">
      <w:pPr>
        <w:spacing w:after="0" w:line="276" w:lineRule="auto"/>
        <w:jc w:val="both"/>
        <w:rPr>
          <w:rFonts w:ascii="Bookman Old Style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hAnsi="Bookman Old Style" w:cs="Times New Roman"/>
          <w:sz w:val="20"/>
          <w:szCs w:val="20"/>
        </w:rPr>
        <w:t>Bahwa untuk meningkatkan kelancaran pelayanan Pengujian Kendaraan Bermotor dibutuhkan tenaga untuk membantu operasi</w:t>
      </w:r>
      <w:r w:rsidR="008D2FFB" w:rsidRPr="009B4E4A">
        <w:rPr>
          <w:rFonts w:ascii="Bookman Old Style" w:hAnsi="Bookman Old Style" w:cs="Times New Roman"/>
          <w:sz w:val="20"/>
          <w:szCs w:val="20"/>
        </w:rPr>
        <w:t>onal pelaksanaan Pengujian dan Pengadministrasian di B</w:t>
      </w:r>
      <w:r w:rsidRPr="009B4E4A">
        <w:rPr>
          <w:rFonts w:ascii="Bookman Old Style" w:hAnsi="Bookman Old Style" w:cs="Times New Roman"/>
          <w:sz w:val="20"/>
          <w:szCs w:val="20"/>
        </w:rPr>
        <w:t>alai Pen</w:t>
      </w:r>
      <w:r w:rsidR="008D2FFB" w:rsidRPr="009B4E4A">
        <w:rPr>
          <w:rFonts w:ascii="Bookman Old Style" w:hAnsi="Bookman Old Style" w:cs="Times New Roman"/>
          <w:sz w:val="20"/>
          <w:szCs w:val="20"/>
        </w:rPr>
        <w:t>gujian Kendaraan Bermotor Dinas Perhubungan Kota Bandung.</w:t>
      </w:r>
      <w:proofErr w:type="gramEnd"/>
    </w:p>
    <w:p w:rsidR="00D20E93" w:rsidRPr="009B4E4A" w:rsidRDefault="00D20E93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tbl>
      <w:tblPr>
        <w:tblStyle w:val="TableGrid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222"/>
      </w:tblGrid>
      <w:tr w:rsidR="008D2FFB" w:rsidRPr="009B4E4A" w:rsidTr="009B4E4A">
        <w:tc>
          <w:tcPr>
            <w:tcW w:w="1560" w:type="dxa"/>
          </w:tcPr>
          <w:p w:rsidR="008D2FFB" w:rsidRPr="009B4E4A" w:rsidRDefault="008D2FFB" w:rsidP="009B4E4A">
            <w:pPr>
              <w:spacing w:line="276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9B4E4A">
              <w:rPr>
                <w:rFonts w:ascii="Bookman Old Style" w:hAnsi="Bookman Old Style" w:cs="Times New Roman"/>
                <w:sz w:val="20"/>
                <w:szCs w:val="20"/>
              </w:rPr>
              <w:t>Mengingat :</w:t>
            </w:r>
          </w:p>
        </w:tc>
        <w:tc>
          <w:tcPr>
            <w:tcW w:w="8222" w:type="dxa"/>
          </w:tcPr>
          <w:p w:rsidR="008D2FFB" w:rsidRPr="009B4E4A" w:rsidRDefault="008D2FFB" w:rsidP="009B4E4A">
            <w:pPr>
              <w:pStyle w:val="ListParagraph"/>
              <w:numPr>
                <w:ilvl w:val="0"/>
                <w:numId w:val="40"/>
              </w:numPr>
              <w:tabs>
                <w:tab w:val="left" w:pos="4455"/>
              </w:tabs>
              <w:spacing w:line="276" w:lineRule="auto"/>
              <w:ind w:left="4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9B4E4A">
              <w:rPr>
                <w:rFonts w:ascii="Bookman Old Style" w:hAnsi="Bookman Old Style" w:cs="Times New Roman"/>
                <w:sz w:val="20"/>
                <w:szCs w:val="20"/>
              </w:rPr>
              <w:t>Undang-undang Nomor 22 tahun 2009 tentang  Lalu lintas dan angkutan jalan;</w:t>
            </w:r>
          </w:p>
          <w:p w:rsidR="008D2FFB" w:rsidRPr="009B4E4A" w:rsidRDefault="008D2FFB" w:rsidP="009B4E4A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4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9B4E4A">
              <w:rPr>
                <w:rFonts w:ascii="Bookman Old Style" w:eastAsia="Times New Roman" w:hAnsi="Bookman Old Style" w:cs="Times New Roman"/>
                <w:sz w:val="20"/>
                <w:szCs w:val="20"/>
              </w:rPr>
              <w:t>Peraturan Pemerintah Nomor 55 Tahun 2012, Tentang Kendaraan;</w:t>
            </w:r>
          </w:p>
          <w:p w:rsidR="008D2FFB" w:rsidRPr="009B4E4A" w:rsidRDefault="008D2FFB" w:rsidP="009B4E4A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4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9B4E4A">
              <w:rPr>
                <w:rFonts w:ascii="Bookman Old Style" w:eastAsia="Times New Roman" w:hAnsi="Bookman Old Style" w:cs="Times New Roman"/>
                <w:sz w:val="20"/>
                <w:szCs w:val="20"/>
              </w:rPr>
              <w:t>Permenhub Nomor 133 tahun 2015,tentang Pengujian Berkala Kendaraan Bermotor,mengganti Kepmenhub Nomor 71 Tahun 1993, tentang Prngujian Berkala Kendaraan Bermotor;</w:t>
            </w:r>
          </w:p>
          <w:p w:rsidR="008D2FFB" w:rsidRPr="009B4E4A" w:rsidRDefault="008D2FFB" w:rsidP="009B4E4A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460" w:right="-11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9B4E4A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Permenhub Nomor 156 tahun 2016 Tentang Kompetensi Penguji Kendaraan Bermotor </w:t>
            </w:r>
            <w:r w:rsidRPr="009B4E4A">
              <w:rPr>
                <w:rFonts w:ascii="Bookman Old Style" w:hAnsi="Bookman Old Style" w:cs="Times New Roman"/>
                <w:sz w:val="20"/>
                <w:szCs w:val="20"/>
              </w:rPr>
              <w:t>atas Undang-undang nomor 23 tahun 2014 tentang Pemerintahan Daerah;</w:t>
            </w:r>
          </w:p>
          <w:p w:rsidR="008D2FFB" w:rsidRPr="009B4E4A" w:rsidRDefault="008D2FFB" w:rsidP="009B4E4A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4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9B4E4A">
              <w:rPr>
                <w:rFonts w:ascii="Bookman Old Style" w:hAnsi="Bookman Old Style" w:cs="Times New Roman"/>
                <w:sz w:val="20"/>
                <w:szCs w:val="20"/>
              </w:rPr>
              <w:t>Peraturan Daerah Kota Bandung Nomor 4 tahun 2017 tentang Perubahan atas Peraturan Daerah Kota Bandung Nomor 16 tahun 2012 tentang Penyelenggaraan Perhubungan dan Retribusi di Bidang Perhubungan;</w:t>
            </w:r>
          </w:p>
          <w:p w:rsidR="008D2FFB" w:rsidRPr="009B4E4A" w:rsidRDefault="008D2FFB" w:rsidP="009B4E4A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4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9B4E4A">
              <w:rPr>
                <w:rFonts w:ascii="Bookman Old Style" w:hAnsi="Bookman Old Style" w:cs="Times New Roman"/>
                <w:sz w:val="20"/>
                <w:szCs w:val="20"/>
              </w:rPr>
              <w:t>Peraturan Daerah Kota Bandung Nomor 8 tahun 2016 tentang Pembentukan dan Susunan Perangkat Daerah Kota Bandung;</w:t>
            </w:r>
          </w:p>
          <w:p w:rsidR="008D2FFB" w:rsidRDefault="008D2FFB" w:rsidP="009B4E4A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4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9B4E4A">
              <w:rPr>
                <w:rFonts w:ascii="Bookman Old Style" w:hAnsi="Bookman Old Style" w:cs="Times New Roman"/>
                <w:sz w:val="20"/>
                <w:szCs w:val="20"/>
              </w:rPr>
              <w:t>Peraturan Wali Kota Bandung Nomor 1392 tahun   2016 tentang Kedudukan, Susunan Organisasi, Tugas dan Fungsi serta Tata Kerja Dinas Perhubungan Kota Bandung;</w:t>
            </w:r>
          </w:p>
          <w:p w:rsidR="009B4E4A" w:rsidRPr="009B4E4A" w:rsidRDefault="009B4E4A" w:rsidP="009B4E4A">
            <w:pPr>
              <w:pStyle w:val="ListParagraph"/>
              <w:spacing w:line="276" w:lineRule="auto"/>
              <w:ind w:left="4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</w:tbl>
    <w:p w:rsidR="00095AAF" w:rsidRPr="009B4E4A" w:rsidRDefault="00095AA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A4FBF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MEMUTUSKAN :</w:t>
      </w:r>
      <w:proofErr w:type="gramEnd"/>
    </w:p>
    <w:p w:rsidR="00EC0B29" w:rsidRPr="009B4E4A" w:rsidRDefault="00EC0B29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183AC4" w:rsidRPr="009B4E4A" w:rsidTr="009B4E4A">
        <w:trPr>
          <w:trHeight w:val="568"/>
        </w:trPr>
        <w:tc>
          <w:tcPr>
            <w:tcW w:w="1560" w:type="dxa"/>
          </w:tcPr>
          <w:p w:rsidR="00183AC4" w:rsidRPr="009B4E4A" w:rsidRDefault="00183AC4" w:rsidP="009B4E4A">
            <w:pPr>
              <w:spacing w:line="276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9B4E4A">
              <w:rPr>
                <w:rFonts w:ascii="Bookman Old Style" w:hAnsi="Bookman Old Style" w:cs="Times New Roman"/>
                <w:sz w:val="20"/>
                <w:szCs w:val="20"/>
              </w:rPr>
              <w:t>Menetapkan :</w:t>
            </w:r>
          </w:p>
        </w:tc>
        <w:tc>
          <w:tcPr>
            <w:tcW w:w="7502" w:type="dxa"/>
          </w:tcPr>
          <w:p w:rsidR="00183AC4" w:rsidRPr="009B4E4A" w:rsidRDefault="00183AC4" w:rsidP="009B4E4A">
            <w:pPr>
              <w:spacing w:line="276" w:lineRule="auto"/>
              <w:ind w:left="35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9B4E4A">
              <w:rPr>
                <w:rFonts w:ascii="Bookman Old Style" w:hAnsi="Bookman Old Style" w:cs="Times New Roman"/>
                <w:sz w:val="20"/>
                <w:szCs w:val="20"/>
              </w:rPr>
              <w:t>PENERIMAAN/ REKRUITMEN PEGAWAI HARIAN LEPAS PADA UNIT KERJA SEKSI KELAIKAN DAN KESELAMATAN TRANSPORTASI BIDANG PERENCANAAN DAN PEMBINAAN TRANSPORTASI DINAS PERHUBUNGAN KOTA BANDUNG.</w:t>
            </w:r>
          </w:p>
        </w:tc>
      </w:tr>
    </w:tbl>
    <w:p w:rsidR="005345E6" w:rsidRPr="009B4E4A" w:rsidRDefault="005345E6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207B3C" w:rsidRDefault="00207B3C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505C04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BAB I </w:t>
      </w:r>
    </w:p>
    <w:p w:rsidR="00207B3C" w:rsidRPr="009B4E4A" w:rsidRDefault="00207B3C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KETENTUAN UMUM</w:t>
      </w:r>
    </w:p>
    <w:p w:rsidR="00183AC4" w:rsidRDefault="00183AC4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EC0B29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1</w:t>
      </w:r>
    </w:p>
    <w:p w:rsidR="00EC0B29" w:rsidRPr="009B4E4A" w:rsidRDefault="009A4FBF" w:rsidP="009B4E4A">
      <w:pPr>
        <w:spacing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Pengertian Istilah</w:t>
      </w:r>
    </w:p>
    <w:p w:rsidR="00EC0B29" w:rsidRPr="009B4E4A" w:rsidRDefault="00183AC4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Dalam P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eraturan Kepala Dinas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>Perhubungan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ini yang dimaksud </w:t>
      </w:r>
      <w:proofErr w:type="gramStart"/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dengan :</w:t>
      </w:r>
      <w:proofErr w:type="gramEnd"/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EC0B29" w:rsidRPr="009B4E4A" w:rsidRDefault="009A4FBF" w:rsidP="009B4E4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lastRenderedPageBreak/>
        <w:t xml:space="preserve">Daerah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adalah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>Kota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Bandung</w:t>
      </w:r>
      <w:r w:rsidR="00A53F52" w:rsidRPr="009B4E4A">
        <w:rPr>
          <w:rFonts w:ascii="Bookman Old Style" w:eastAsia="Times New Roman" w:hAnsi="Bookman Old Style" w:cs="Times New Roman"/>
          <w:sz w:val="20"/>
          <w:szCs w:val="20"/>
        </w:rPr>
        <w:t>.</w:t>
      </w:r>
      <w:r w:rsidR="00183AC4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Pemerintah Daerah adalah Pemerintah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Daerah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>Kota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Bandung</w:t>
      </w:r>
      <w:r w:rsidR="00A53F52" w:rsidRPr="009B4E4A">
        <w:rPr>
          <w:rFonts w:ascii="Bookman Old Style" w:eastAsia="Times New Roman" w:hAnsi="Bookman Old Style" w:cs="Times New Roman"/>
          <w:sz w:val="20"/>
          <w:szCs w:val="20"/>
        </w:rPr>
        <w:t>.</w:t>
      </w:r>
    </w:p>
    <w:p w:rsidR="00EC0B29" w:rsidRPr="009B4E4A" w:rsidRDefault="00183AC4" w:rsidP="009B4E4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Perhubungan adalah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Satuan Kerja Perangkat Daerah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Kota Bandung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yang mempekerjakan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Pegawai</w:t>
      </w:r>
      <w:r w:rsidR="00E22BE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Harian Lepas </w:t>
      </w:r>
      <w:proofErr w:type="gramStart"/>
      <w:r w:rsidR="00E22BE0" w:rsidRPr="009B4E4A">
        <w:rPr>
          <w:rFonts w:ascii="Bookman Old Style" w:eastAsia="Times New Roman" w:hAnsi="Bookman Old Style" w:cs="Times New Roman"/>
          <w:sz w:val="20"/>
          <w:szCs w:val="20"/>
        </w:rPr>
        <w:t>( PHL</w:t>
      </w:r>
      <w:proofErr w:type="gramEnd"/>
      <w:r w:rsidR="00E22BE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)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dengan membayar </w:t>
      </w:r>
      <w:r w:rsidR="00A53F52" w:rsidRPr="009B4E4A">
        <w:rPr>
          <w:rFonts w:ascii="Bookman Old Style" w:eastAsia="Times New Roman" w:hAnsi="Bookman Old Style" w:cs="Times New Roman"/>
          <w:sz w:val="20"/>
          <w:szCs w:val="20"/>
        </w:rPr>
        <w:t>upah/imbalan dalam bentuk lain.</w:t>
      </w:r>
    </w:p>
    <w:p w:rsidR="00EC0B29" w:rsidRDefault="009A4FBF" w:rsidP="009B4E4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Kepala Dinas adalah Kepala Dinas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>Perhubungan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>Kota Bandung</w:t>
      </w:r>
      <w:r w:rsidR="00794A0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Salaku Pengguna Anggaran</w:t>
      </w:r>
      <w:r w:rsidR="009B4E4A">
        <w:rPr>
          <w:rFonts w:ascii="Bookman Old Style" w:eastAsia="Times New Roman" w:hAnsi="Bookman Old Style" w:cs="Times New Roman"/>
          <w:sz w:val="20"/>
          <w:szCs w:val="20"/>
        </w:rPr>
        <w:t xml:space="preserve"> (PA)</w:t>
      </w:r>
    </w:p>
    <w:p w:rsidR="009B4E4A" w:rsidRDefault="009B4E4A" w:rsidP="009B4E4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>
        <w:rPr>
          <w:rFonts w:ascii="Bookman Old Style" w:eastAsia="Times New Roman" w:hAnsi="Bookman Old Style" w:cs="Times New Roman"/>
          <w:sz w:val="20"/>
          <w:szCs w:val="20"/>
        </w:rPr>
        <w:t>Kepala Bidang yaitu Kepala Bidang Perencanaan dan Pembinaan Transportasi selaku Kuasa Pengguna Anggaran (KPA)</w:t>
      </w:r>
    </w:p>
    <w:p w:rsidR="009B4E4A" w:rsidRDefault="009B4E4A" w:rsidP="009B4E4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>
        <w:rPr>
          <w:rFonts w:ascii="Bookman Old Style" w:eastAsia="Times New Roman" w:hAnsi="Bookman Old Style" w:cs="Times New Roman"/>
          <w:sz w:val="20"/>
          <w:szCs w:val="20"/>
        </w:rPr>
        <w:t>Kepala Seksi adalah Kepala Seksi Kelaikan dan Keselamatan Transportasi</w:t>
      </w:r>
    </w:p>
    <w:p w:rsidR="009B4E4A" w:rsidRDefault="009B4E4A" w:rsidP="009B4E4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>
        <w:rPr>
          <w:rFonts w:ascii="Bookman Old Style" w:eastAsia="Times New Roman" w:hAnsi="Bookman Old Style" w:cs="Times New Roman"/>
          <w:sz w:val="20"/>
          <w:szCs w:val="20"/>
        </w:rPr>
        <w:t>PPTK adalah Pejabat Pelaksana Teknis Kegiatan Pengujian Kendaraan Bermotor</w:t>
      </w:r>
    </w:p>
    <w:p w:rsidR="009B4E4A" w:rsidRPr="009B4E4A" w:rsidRDefault="009B4E4A" w:rsidP="009B4E4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>
        <w:rPr>
          <w:rFonts w:ascii="Bookman Old Style" w:eastAsia="Times New Roman" w:hAnsi="Bookman Old Style" w:cs="Times New Roman"/>
          <w:sz w:val="20"/>
          <w:szCs w:val="20"/>
        </w:rPr>
        <w:t xml:space="preserve">Tim Seleksi adalah Pegawai Negeri Sipil Dinas Perhubungan Kota Bandung </w:t>
      </w:r>
      <w:r w:rsidR="0038040C">
        <w:rPr>
          <w:rFonts w:ascii="Bookman Old Style" w:eastAsia="Times New Roman" w:hAnsi="Bookman Old Style" w:cs="Times New Roman"/>
          <w:sz w:val="20"/>
          <w:szCs w:val="20"/>
        </w:rPr>
        <w:t xml:space="preserve">yang ditugaskan oleh Kepala Dinas Perhubungan Kota Bandung yang ditugaskan untuk melaksanakan Evaluasi dan Seleksi Pegawai Harian Lepas ( PHL )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Tenaga Teknis Pekerjaan Perhubungan (Penguji Kendaraan Bemotor) dan Pengadministrasi Pengujian Kendaraan Bemotor</w:t>
      </w:r>
    </w:p>
    <w:p w:rsidR="009360EF" w:rsidRPr="009B4E4A" w:rsidRDefault="0038040C" w:rsidP="009B4E4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>
        <w:rPr>
          <w:rFonts w:ascii="Bookman Old Style" w:eastAsia="Times New Roman" w:hAnsi="Bookman Old Style" w:cs="Times New Roman"/>
          <w:sz w:val="20"/>
          <w:szCs w:val="20"/>
        </w:rPr>
        <w:t xml:space="preserve">Pegawai Harian Lepas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Tenaga Teknis Pekerjaan Perhubungan (Penguji Kendaraan Bemotor) dan Pengadministrasi Pengujian Kendaraan Bemotor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yang dimaksud dalam ketentuan ini adalah </w:t>
      </w:r>
      <w:r>
        <w:rPr>
          <w:rFonts w:ascii="Bookman Old Style" w:eastAsia="Times New Roman" w:hAnsi="Bookman Old Style" w:cs="Times New Roman"/>
          <w:sz w:val="20"/>
          <w:szCs w:val="20"/>
        </w:rPr>
        <w:t xml:space="preserve">Pegawai </w:t>
      </w:r>
      <w:r w:rsidR="00165963" w:rsidRPr="009B4E4A">
        <w:rPr>
          <w:rFonts w:ascii="Bookman Old Style" w:eastAsia="Times New Roman" w:hAnsi="Bookman Old Style" w:cs="Times New Roman"/>
          <w:sz w:val="20"/>
          <w:szCs w:val="20"/>
        </w:rPr>
        <w:t>Harian Lepas pada Seksi Kelaikan dan Keselamatan Tran</w:t>
      </w:r>
      <w:r>
        <w:rPr>
          <w:rFonts w:ascii="Bookman Old Style" w:eastAsia="Times New Roman" w:hAnsi="Bookman Old Style" w:cs="Times New Roman"/>
          <w:sz w:val="20"/>
          <w:szCs w:val="20"/>
        </w:rPr>
        <w:t>s</w:t>
      </w:r>
      <w:r w:rsidR="00165963" w:rsidRPr="009B4E4A">
        <w:rPr>
          <w:rFonts w:ascii="Bookman Old Style" w:eastAsia="Times New Roman" w:hAnsi="Bookman Old Style" w:cs="Times New Roman"/>
          <w:sz w:val="20"/>
          <w:szCs w:val="20"/>
        </w:rPr>
        <w:t>portasi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yang berstatus N</w:t>
      </w:r>
      <w:r w:rsidR="00A53F52" w:rsidRPr="009B4E4A">
        <w:rPr>
          <w:rFonts w:ascii="Bookman Old Style" w:eastAsia="Times New Roman" w:hAnsi="Bookman Old Style" w:cs="Times New Roman"/>
          <w:sz w:val="20"/>
          <w:szCs w:val="20"/>
        </w:rPr>
        <w:t>on Aparatur Sipil Negara (ASN).</w:t>
      </w:r>
    </w:p>
    <w:p w:rsidR="009A4FBF" w:rsidRPr="009B4E4A" w:rsidRDefault="009A4FBF" w:rsidP="009B4E4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Formasi Pegawai adalah kebutuhan tenaga dalam jumlah tertentu yang dibutuhkan untuk mendukung penyelesaian tugas </w:t>
      </w:r>
      <w:r w:rsidR="00165963" w:rsidRPr="009B4E4A">
        <w:rPr>
          <w:rFonts w:ascii="Bookman Old Style" w:eastAsia="Times New Roman" w:hAnsi="Bookman Old Style" w:cs="Times New Roman"/>
          <w:sz w:val="20"/>
          <w:szCs w:val="20"/>
        </w:rPr>
        <w:t>pada Unit Kerja Seksi Kelai</w:t>
      </w:r>
      <w:r w:rsidR="00A53F52" w:rsidRPr="009B4E4A">
        <w:rPr>
          <w:rFonts w:ascii="Bookman Old Style" w:eastAsia="Times New Roman" w:hAnsi="Bookman Old Style" w:cs="Times New Roman"/>
          <w:sz w:val="20"/>
          <w:szCs w:val="20"/>
        </w:rPr>
        <w:t>kan dan Keselamatan Transportasi.</w:t>
      </w:r>
    </w:p>
    <w:p w:rsidR="00C77A52" w:rsidRPr="00C77A52" w:rsidRDefault="009A4FBF" w:rsidP="00C77A5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Upah adalah hak </w:t>
      </w:r>
      <w:r w:rsidR="0038040C">
        <w:rPr>
          <w:rFonts w:ascii="Bookman Old Style" w:eastAsia="Times New Roman" w:hAnsi="Bookman Old Style" w:cs="Times New Roman"/>
          <w:sz w:val="20"/>
          <w:szCs w:val="20"/>
        </w:rPr>
        <w:t xml:space="preserve">Pegawai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Harian Lepas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Tenaga Teknis Pekerjaan Perhubungan (Penguji Kendaraan Bemotor) dan Pengadministrasi Pengujian Kendaraan Bemotor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yang diterima atau dinyatakan dalam bentuk uang </w:t>
      </w:r>
      <w:r w:rsidR="00165963" w:rsidRPr="009B4E4A">
        <w:rPr>
          <w:rFonts w:ascii="Bookman Old Style" w:eastAsia="Times New Roman" w:hAnsi="Bookman Old Style" w:cs="Times New Roman"/>
          <w:sz w:val="20"/>
          <w:szCs w:val="20"/>
        </w:rPr>
        <w:t>y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ang ditetapkan dan dibayarkan menurut suatu perjanjian kerja, peraturan kepegawaia</w:t>
      </w:r>
      <w:r w:rsidR="00A53F52" w:rsidRPr="009B4E4A">
        <w:rPr>
          <w:rFonts w:ascii="Bookman Old Style" w:eastAsia="Times New Roman" w:hAnsi="Bookman Old Style" w:cs="Times New Roman"/>
          <w:sz w:val="20"/>
          <w:szCs w:val="20"/>
        </w:rPr>
        <w:t>n atau Perjanjian Kerja Bersama.</w:t>
      </w:r>
      <w:r w:rsidR="00C77A52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6128DA" w:rsidRDefault="006128DA" w:rsidP="009B4E4A">
      <w:pPr>
        <w:spacing w:after="0" w:line="276" w:lineRule="auto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rPr>
          <w:rFonts w:ascii="Bookman Old Style" w:eastAsia="Times New Roman" w:hAnsi="Bookman Old Style" w:cs="Times New Roman"/>
          <w:sz w:val="20"/>
          <w:szCs w:val="20"/>
        </w:rPr>
      </w:pPr>
    </w:p>
    <w:p w:rsidR="006128DA" w:rsidRPr="009B4E4A" w:rsidRDefault="006128DA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0"/>
          <w:szCs w:val="20"/>
        </w:rPr>
      </w:pPr>
    </w:p>
    <w:p w:rsidR="008B7038" w:rsidRPr="009B4E4A" w:rsidRDefault="00F86F36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2</w:t>
      </w:r>
    </w:p>
    <w:p w:rsidR="00704E51" w:rsidRPr="009B4E4A" w:rsidRDefault="00F86F36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Ruang Lingkup</w:t>
      </w:r>
    </w:p>
    <w:p w:rsidR="00E22BE0" w:rsidRDefault="00E22BE0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505C04" w:rsidRPr="009B4E4A" w:rsidRDefault="00F86F36" w:rsidP="009B4E4A">
      <w:pPr>
        <w:pStyle w:val="ListParagraph"/>
        <w:numPr>
          <w:ilvl w:val="0"/>
          <w:numId w:val="17"/>
        </w:numPr>
        <w:spacing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Pedoman Peraturan Kepegawaian untuk </w:t>
      </w:r>
      <w:r w:rsidR="0038040C">
        <w:rPr>
          <w:rFonts w:ascii="Bookman Old Style" w:eastAsia="Times New Roman" w:hAnsi="Bookman Old Style" w:cs="Times New Roman"/>
          <w:sz w:val="20"/>
          <w:szCs w:val="20"/>
        </w:rPr>
        <w:t xml:space="preserve">Pegawai Harian Lepas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Tenaga Teknis Pekerjaan Perhubungan (Penguji Kendaraan Bemotor) dan Pengadministrasi Pengujian Kendaraan Bemotor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ini berlaku bagi semua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>P</w:t>
      </w:r>
      <w:r w:rsidR="0038040C">
        <w:rPr>
          <w:rFonts w:ascii="Bookman Old Style" w:eastAsia="Times New Roman" w:hAnsi="Bookman Old Style" w:cs="Times New Roman"/>
          <w:sz w:val="20"/>
          <w:szCs w:val="20"/>
        </w:rPr>
        <w:t>egawai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Harian Lepas Tenaga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Tenaga Teknis Pekerjaan Perhubungan (Penguji Kendaraan Bemotor) dan Pengadministrasi Pengujian Kendaraan Bemotor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yang bekerja pada </w:t>
      </w:r>
      <w:r w:rsidR="00095454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Seksi Kelaikan dan Keselamatan Transportasi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 lingkungan Dinas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>Perhubungan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Kota Bandung</w:t>
      </w:r>
      <w:r w:rsidR="00135B73" w:rsidRPr="009B4E4A">
        <w:rPr>
          <w:rFonts w:ascii="Bookman Old Style" w:eastAsia="Times New Roman" w:hAnsi="Bookman Old Style" w:cs="Times New Roman"/>
          <w:sz w:val="20"/>
          <w:szCs w:val="20"/>
        </w:rPr>
        <w:t>.</w:t>
      </w:r>
      <w:r w:rsidR="0038040C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135B73" w:rsidRPr="009B4E4A" w:rsidRDefault="00135B73" w:rsidP="009B4E4A">
      <w:pPr>
        <w:pStyle w:val="ListParagraph"/>
        <w:spacing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505C04" w:rsidRPr="009B4E4A" w:rsidRDefault="00F86F36" w:rsidP="009B4E4A">
      <w:pPr>
        <w:pStyle w:val="ListParagraph"/>
        <w:numPr>
          <w:ilvl w:val="0"/>
          <w:numId w:val="17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Pedoman Peraturan Kepegawaian ini merupakan peraturan pokok dan standar serta merupakan pegangan untuk menetapkan Peraturan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>P</w:t>
      </w:r>
      <w:r w:rsidR="0038040C">
        <w:rPr>
          <w:rFonts w:ascii="Bookman Old Style" w:eastAsia="Times New Roman" w:hAnsi="Bookman Old Style" w:cs="Times New Roman"/>
          <w:sz w:val="20"/>
          <w:szCs w:val="20"/>
        </w:rPr>
        <w:t xml:space="preserve">egawai Harian Lepas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Tenaga Teknis Pekerjaan Perhubungan (Penguji Kendaraan Bemotor) dan Pengadministrasi Pengujian Kendaraan Bemotor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</w:p>
    <w:p w:rsidR="00135B73" w:rsidRPr="009B4E4A" w:rsidRDefault="00135B73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86F36" w:rsidRPr="009B4E4A" w:rsidRDefault="00F86F36" w:rsidP="009B4E4A">
      <w:pPr>
        <w:pStyle w:val="ListParagraph"/>
        <w:numPr>
          <w:ilvl w:val="0"/>
          <w:numId w:val="17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Rincian ketentuan, peraturan dan prosedur standar yang mengatur pelaksanaan suatu ketentuan dalam peraturan ini diatur lebih lanjut serta merupakan satu kesatuan dengan peraturan ini sepanjang tidak bertentangan dengan peraturan perundang-undangan yang berlaku.</w:t>
      </w:r>
    </w:p>
    <w:p w:rsidR="00704E51" w:rsidRDefault="00704E51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A4FBF" w:rsidRPr="009B4E4A" w:rsidRDefault="009A4FBF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095454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3</w:t>
      </w:r>
    </w:p>
    <w:p w:rsidR="00704E51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Maksud dan Tujuan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505C04" w:rsidRPr="009B4E4A" w:rsidRDefault="00505C04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505C04" w:rsidRPr="009B4E4A" w:rsidRDefault="009A4FBF" w:rsidP="009B4E4A">
      <w:pPr>
        <w:pStyle w:val="ListParagraph"/>
        <w:numPr>
          <w:ilvl w:val="0"/>
          <w:numId w:val="16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Maksud Pedoman Peraturan ini dibuat untuk merumuskan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secara  jelas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hak dan kewajiban </w:t>
      </w:r>
      <w:r w:rsidR="0038040C">
        <w:rPr>
          <w:rFonts w:ascii="Bookman Old Style" w:eastAsia="Times New Roman" w:hAnsi="Bookman Old Style" w:cs="Times New Roman"/>
          <w:sz w:val="20"/>
          <w:szCs w:val="20"/>
        </w:rPr>
        <w:t xml:space="preserve">Pegawai Harian Lepas </w:t>
      </w:r>
      <w:r w:rsidR="00C77A52" w:rsidRPr="00C77A52">
        <w:rPr>
          <w:rFonts w:ascii="Bookman Old Style" w:hAnsi="Bookman Old Style" w:cs="Times New Roman"/>
          <w:sz w:val="20"/>
          <w:szCs w:val="24"/>
        </w:rPr>
        <w:t xml:space="preserve">Tenaga Teknis Pekerjaan Perhubungan (Penguji </w:t>
      </w:r>
      <w:r w:rsidR="00C77A52" w:rsidRPr="00C77A52">
        <w:rPr>
          <w:rFonts w:ascii="Bookman Old Style" w:hAnsi="Bookman Old Style" w:cs="Times New Roman"/>
          <w:sz w:val="20"/>
          <w:szCs w:val="24"/>
        </w:rPr>
        <w:lastRenderedPageBreak/>
        <w:t>Kendaraan Bemotor) dan Pengadministrasi Pengujian Kendaraan Bemotor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yang bekerja di lingkungan Dinas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>Perhubungan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05C04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Kota Bandung.</w:t>
      </w:r>
    </w:p>
    <w:p w:rsidR="00135B73" w:rsidRPr="009B4E4A" w:rsidRDefault="00135B73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5F49A1" w:rsidRDefault="009A4FBF" w:rsidP="009B4E4A">
      <w:pPr>
        <w:pStyle w:val="ListParagraph"/>
        <w:numPr>
          <w:ilvl w:val="0"/>
          <w:numId w:val="16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Tujuan Pedoman Peraturan ini adalah untuk mengatur hubungan kerja, syarat-syarat dan ketentuan kerja, menciptakan hubungan yang harmonis dan bertanggung jawab, mengatur perbedaan pendapat dan keluh kesah, memperbaiki dan mengembangkan</w:t>
      </w:r>
    </w:p>
    <w:p w:rsidR="005F49A1" w:rsidRPr="005F49A1" w:rsidRDefault="005F49A1" w:rsidP="005F49A1">
      <w:pPr>
        <w:pStyle w:val="ListParagraph"/>
        <w:rPr>
          <w:rFonts w:ascii="Bookman Old Style" w:eastAsia="Times New Roman" w:hAnsi="Bookman Old Style" w:cs="Times New Roman"/>
          <w:sz w:val="20"/>
          <w:szCs w:val="20"/>
        </w:rPr>
      </w:pPr>
    </w:p>
    <w:p w:rsidR="005F49A1" w:rsidRPr="005F49A1" w:rsidRDefault="005F49A1" w:rsidP="005F49A1">
      <w:pPr>
        <w:pStyle w:val="ListParagraph"/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5F49A1" w:rsidRDefault="005F49A1" w:rsidP="005F49A1">
      <w:pPr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5F49A1" w:rsidRDefault="005F49A1" w:rsidP="005F49A1">
      <w:pPr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B7038" w:rsidRPr="005F49A1" w:rsidRDefault="009A4FBF" w:rsidP="005F49A1">
      <w:pPr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5F49A1">
        <w:rPr>
          <w:rFonts w:ascii="Bookman Old Style" w:eastAsia="Times New Roman" w:hAnsi="Bookman Old Style" w:cs="Times New Roman"/>
          <w:sz w:val="20"/>
          <w:szCs w:val="20"/>
        </w:rPr>
        <w:t>kerjasama</w:t>
      </w:r>
      <w:proofErr w:type="gramEnd"/>
      <w:r w:rsidRPr="005F49A1">
        <w:rPr>
          <w:rFonts w:ascii="Bookman Old Style" w:eastAsia="Times New Roman" w:hAnsi="Bookman Old Style" w:cs="Times New Roman"/>
          <w:sz w:val="20"/>
          <w:szCs w:val="20"/>
        </w:rPr>
        <w:t xml:space="preserve"> dalam memberikan pelayanan terbaik dan bermutu kepada masyarakat di lingkungan </w:t>
      </w:r>
      <w:r w:rsidR="005345E6" w:rsidRPr="005F49A1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8B7038" w:rsidRPr="005F49A1">
        <w:rPr>
          <w:rFonts w:ascii="Bookman Old Style" w:eastAsia="Times New Roman" w:hAnsi="Bookman Old Style" w:cs="Times New Roman"/>
          <w:sz w:val="20"/>
          <w:szCs w:val="20"/>
        </w:rPr>
        <w:t>Kota Bandun</w:t>
      </w:r>
      <w:r w:rsidR="00505C04" w:rsidRPr="005F49A1">
        <w:rPr>
          <w:rFonts w:ascii="Bookman Old Style" w:eastAsia="Times New Roman" w:hAnsi="Bookman Old Style" w:cs="Times New Roman"/>
          <w:sz w:val="20"/>
          <w:szCs w:val="20"/>
        </w:rPr>
        <w:t>g.</w:t>
      </w:r>
    </w:p>
    <w:p w:rsidR="00135B73" w:rsidRPr="009B4E4A" w:rsidRDefault="00135B73" w:rsidP="009B4E4A">
      <w:pPr>
        <w:pStyle w:val="ListParagraph"/>
        <w:spacing w:line="276" w:lineRule="auto"/>
        <w:rPr>
          <w:rFonts w:ascii="Bookman Old Style" w:eastAsia="Times New Roman" w:hAnsi="Bookman Old Style" w:cs="Times New Roman"/>
          <w:sz w:val="20"/>
          <w:szCs w:val="20"/>
        </w:rPr>
      </w:pPr>
    </w:p>
    <w:p w:rsidR="00135B73" w:rsidRPr="009B4E4A" w:rsidRDefault="00135B73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135B73" w:rsidRPr="009B4E4A" w:rsidRDefault="00135B73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A4FBF" w:rsidRPr="009B4E4A" w:rsidRDefault="00135B73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BAB II</w:t>
      </w:r>
    </w:p>
    <w:p w:rsidR="009A4FBF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FORMASI, PENERIMAAN DAN SELEKSI </w:t>
      </w:r>
      <w:r w:rsidR="003F20E3" w:rsidRPr="009B4E4A">
        <w:rPr>
          <w:rFonts w:ascii="Bookman Old Style" w:eastAsia="Times New Roman" w:hAnsi="Bookman Old Style" w:cs="Times New Roman"/>
          <w:b/>
          <w:sz w:val="20"/>
          <w:szCs w:val="20"/>
        </w:rPr>
        <w:t>PEKERJA HARIAN LEPAS</w:t>
      </w:r>
    </w:p>
    <w:p w:rsidR="00207B3C" w:rsidRPr="009B4E4A" w:rsidRDefault="00207B3C" w:rsidP="009B4E4A">
      <w:pPr>
        <w:spacing w:after="0" w:line="276" w:lineRule="auto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C95B4F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8B7038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4</w:t>
      </w:r>
    </w:p>
    <w:p w:rsidR="009360EF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Penetapan Formasi Kebutuhan Pegawai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E22BE0" w:rsidRPr="009B4E4A" w:rsidRDefault="00E22BE0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360EF" w:rsidRPr="009B4E4A" w:rsidRDefault="009A4FB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Formasi kebutuhan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Tenaga Teknis Pekerjaan Perhubungan (Penguji Kendaraan Bemotor) dan Pengadministrasi Pengujian Kendaraan Bemotor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disusun dengan mempertimbangkan beberapa hal sesuai peraturan yang berlaku dan berdasarkan azas efektifitas dan efisiensi.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135B73" w:rsidRPr="009B4E4A" w:rsidRDefault="00135B73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B7038" w:rsidRPr="009B4E4A" w:rsidRDefault="008B7038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B7038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5</w:t>
      </w:r>
    </w:p>
    <w:p w:rsidR="009360EF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Penerimaan atau Rekrutmen Pegawai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8B7038" w:rsidRPr="009B4E4A" w:rsidRDefault="008B7038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135B73" w:rsidRPr="009B4E4A" w:rsidRDefault="009A4FBF" w:rsidP="009B4E4A">
      <w:pPr>
        <w:pStyle w:val="ListParagraph"/>
        <w:numPr>
          <w:ilvl w:val="0"/>
          <w:numId w:val="3"/>
        </w:numPr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Penerimaan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Tenaga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Pengujian </w:t>
      </w:r>
      <w:proofErr w:type="gramStart"/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dilakukan berdasarkan formasi kebutuhan pegawai yang telah disusun dan ditetapkan. </w:t>
      </w:r>
    </w:p>
    <w:p w:rsidR="00135B73" w:rsidRPr="009B4E4A" w:rsidRDefault="00135B73" w:rsidP="009B4E4A">
      <w:pPr>
        <w:pStyle w:val="ListParagraph"/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135B73" w:rsidRPr="009B4E4A" w:rsidRDefault="009A4FBF" w:rsidP="009B4E4A">
      <w:pPr>
        <w:pStyle w:val="ListParagraph"/>
        <w:numPr>
          <w:ilvl w:val="0"/>
          <w:numId w:val="3"/>
        </w:numPr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Penerimaan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Tenaga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Pengujian </w:t>
      </w:r>
      <w:proofErr w:type="gramStart"/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sebagaimana dimaksud pada ayat (1) dilaksanakan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>dalam kurun waktu 1 (satu) tahun Anggaran berjalan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</w:p>
    <w:p w:rsidR="00135B73" w:rsidRPr="009B4E4A" w:rsidRDefault="00135B73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A4FBF" w:rsidRPr="009B4E4A" w:rsidRDefault="009A4FBF" w:rsidP="009B4E4A">
      <w:pPr>
        <w:pStyle w:val="ListParagraph"/>
        <w:numPr>
          <w:ilvl w:val="0"/>
          <w:numId w:val="3"/>
        </w:numPr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Tata cara penerimaan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Tenaga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sebagaimana dimaksud pada ayat (2) diatur dalam Prosedur Standar Pelaksanaan (Standard Operating Procedure</w:t>
      </w:r>
      <w:r w:rsidR="00FA604C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) mengenai Rekrutmen dan Seleksi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Tenaga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C77A52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yang menjadi bagian tak terpisahkan dari peraturan ini.</w:t>
      </w:r>
    </w:p>
    <w:p w:rsidR="008B7038" w:rsidRPr="009B4E4A" w:rsidRDefault="008B7038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135B73" w:rsidRDefault="00135B73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B7038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6</w:t>
      </w:r>
    </w:p>
    <w:p w:rsidR="00F86F36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Persyaratan Umum Dalam Penerimaan Pegawai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505C04" w:rsidRPr="009B4E4A" w:rsidRDefault="00505C04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86F36" w:rsidRPr="009B4E4A" w:rsidRDefault="009A4FBF" w:rsidP="009B4E4A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Penerimaan pegawai dilakukan melalui penilaian secara objektif berdasarkan kompetensi, kualifikasi, kebutuhan, dan persyaratan lain yang dibutuhkan. </w:t>
      </w:r>
    </w:p>
    <w:p w:rsidR="00135B73" w:rsidRPr="009B4E4A" w:rsidRDefault="00135B73" w:rsidP="009B4E4A">
      <w:pPr>
        <w:pStyle w:val="ListParagraph"/>
        <w:spacing w:after="0" w:line="276" w:lineRule="auto"/>
        <w:ind w:left="360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505C04" w:rsidRPr="009B4E4A" w:rsidRDefault="009A4FBF" w:rsidP="009B4E4A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Syarat-syarat yang harus dipenuhi oleh setiap pelamar adalah : </w:t>
      </w:r>
    </w:p>
    <w:p w:rsidR="00505C04" w:rsidRPr="009B4E4A" w:rsidRDefault="009A4FBF" w:rsidP="009B4E4A">
      <w:pPr>
        <w:pStyle w:val="ListParagraph"/>
        <w:numPr>
          <w:ilvl w:val="7"/>
          <w:numId w:val="18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lastRenderedPageBreak/>
        <w:t xml:space="preserve">Warga Negara Indonesia; </w:t>
      </w:r>
    </w:p>
    <w:p w:rsidR="00505C04" w:rsidRPr="009B4E4A" w:rsidRDefault="009A4FBF" w:rsidP="009B4E4A">
      <w:pPr>
        <w:pStyle w:val="ListParagraph"/>
        <w:numPr>
          <w:ilvl w:val="7"/>
          <w:numId w:val="18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Berusia serendah-rendahnya 20 tahun dan setinggi-tingginya </w:t>
      </w:r>
      <w:r w:rsidR="00095454" w:rsidRPr="009B4E4A">
        <w:rPr>
          <w:rFonts w:ascii="Bookman Old Style" w:eastAsia="Times New Roman" w:hAnsi="Bookman Old Style" w:cs="Times New Roman"/>
          <w:sz w:val="20"/>
          <w:szCs w:val="20"/>
        </w:rPr>
        <w:t>46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tahun, kecuali untuk posisi tertentu sesuai kebutuhan; </w:t>
      </w:r>
    </w:p>
    <w:p w:rsidR="00505C04" w:rsidRPr="009B4E4A" w:rsidRDefault="009A4FBF" w:rsidP="009B4E4A">
      <w:pPr>
        <w:pStyle w:val="ListParagraph"/>
        <w:numPr>
          <w:ilvl w:val="7"/>
          <w:numId w:val="18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Tidak pernah dihukum penjara atau kurungan berdasarkan keputusan pengadilan yang telah mempunyai kekuatan hukum yang tetap, karena melakukan suatu tindak pidana atau hukuman percobaan; </w:t>
      </w:r>
    </w:p>
    <w:p w:rsidR="00505C04" w:rsidRPr="009B4E4A" w:rsidRDefault="009A4FBF" w:rsidP="009B4E4A">
      <w:pPr>
        <w:pStyle w:val="ListParagraph"/>
        <w:numPr>
          <w:ilvl w:val="7"/>
          <w:numId w:val="18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Tidak pernah terlibat dalam suatu gerakan yang menentang Pancasila, UUD 1945, Negara dan Pemerintah; </w:t>
      </w:r>
    </w:p>
    <w:p w:rsidR="00505C04" w:rsidRPr="009B4E4A" w:rsidRDefault="009A4FBF" w:rsidP="009B4E4A">
      <w:pPr>
        <w:pStyle w:val="ListParagraph"/>
        <w:numPr>
          <w:ilvl w:val="7"/>
          <w:numId w:val="18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Tidak pernah diberhentikan secara tidak hormat sebagai pegawai suatu instansi, baik Pemerintah maupun swasta; </w:t>
      </w:r>
    </w:p>
    <w:p w:rsidR="00095454" w:rsidRPr="009B4E4A" w:rsidRDefault="00095454" w:rsidP="009B4E4A">
      <w:pPr>
        <w:pStyle w:val="ListParagraph"/>
        <w:numPr>
          <w:ilvl w:val="7"/>
          <w:numId w:val="18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Style w:val="a"/>
          <w:rFonts w:ascii="Bookman Old Style" w:hAnsi="Bookman Old Style" w:cs="Times New Roman"/>
          <w:sz w:val="20"/>
          <w:szCs w:val="20"/>
        </w:rPr>
        <w:t xml:space="preserve">Mempunyai </w:t>
      </w:r>
      <w:r w:rsidRPr="009B4E4A">
        <w:rPr>
          <w:rStyle w:val="l"/>
          <w:rFonts w:ascii="Bookman Old Style" w:hAnsi="Bookman Old Style" w:cs="Times New Roman"/>
          <w:sz w:val="20"/>
          <w:szCs w:val="20"/>
        </w:rPr>
        <w:t xml:space="preserve">pendidikan, kecakapan, </w:t>
      </w:r>
      <w:r w:rsidRPr="009B4E4A">
        <w:rPr>
          <w:rStyle w:val="l12"/>
          <w:rFonts w:ascii="Bookman Old Style" w:hAnsi="Bookman Old Style" w:cs="Times New Roman"/>
          <w:sz w:val="20"/>
          <w:szCs w:val="20"/>
        </w:rPr>
        <w:t xml:space="preserve">keahlian dana atau pengalaman </w:t>
      </w:r>
      <w:r w:rsidR="002D156F" w:rsidRPr="009B4E4A">
        <w:rPr>
          <w:rStyle w:val="l12"/>
          <w:rFonts w:ascii="Bookman Old Style" w:hAnsi="Bookman Old Style" w:cs="Times New Roman"/>
          <w:sz w:val="20"/>
          <w:szCs w:val="20"/>
        </w:rPr>
        <w:t>kerja bidang  Pengujian Kendaraan Bermotor</w:t>
      </w:r>
      <w:r w:rsidRPr="009B4E4A">
        <w:rPr>
          <w:rStyle w:val="l"/>
          <w:rFonts w:ascii="Bookman Old Style" w:hAnsi="Bookman Old Style" w:cs="Times New Roman"/>
          <w:sz w:val="20"/>
          <w:szCs w:val="20"/>
        </w:rPr>
        <w:t>;</w:t>
      </w:r>
    </w:p>
    <w:p w:rsidR="00505C04" w:rsidRPr="009B4E4A" w:rsidRDefault="009A4FBF" w:rsidP="009B4E4A">
      <w:pPr>
        <w:pStyle w:val="ListParagraph"/>
        <w:numPr>
          <w:ilvl w:val="7"/>
          <w:numId w:val="18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Berkelakuan baik; </w:t>
      </w:r>
    </w:p>
    <w:p w:rsidR="00505C04" w:rsidRPr="009B4E4A" w:rsidRDefault="009A4FBF" w:rsidP="009B4E4A">
      <w:pPr>
        <w:pStyle w:val="ListParagraph"/>
        <w:numPr>
          <w:ilvl w:val="7"/>
          <w:numId w:val="18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Sehat jasmani dan rohani; </w:t>
      </w:r>
    </w:p>
    <w:p w:rsidR="00F86F36" w:rsidRPr="009B4E4A" w:rsidRDefault="009A4FBF" w:rsidP="009B4E4A">
      <w:pPr>
        <w:pStyle w:val="ListParagraph"/>
        <w:numPr>
          <w:ilvl w:val="7"/>
          <w:numId w:val="18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Syarat-syarat lain yang dianggap perlu. </w:t>
      </w:r>
    </w:p>
    <w:p w:rsidR="00135B73" w:rsidRPr="009B4E4A" w:rsidRDefault="00135B73" w:rsidP="009B4E4A">
      <w:pPr>
        <w:pStyle w:val="ListParagraph"/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86F36" w:rsidRPr="009B4E4A" w:rsidRDefault="009A4FBF" w:rsidP="009B4E4A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Setiap pelamar harus mengajukan surat lamaran yang ditulis dalam Bahasa Indonesia dengan menggunakan h</w:t>
      </w:r>
      <w:r w:rsidR="00505C04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uruf latin kepada Dinas Perhubungan Kota Bandung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yang dilengkapi dengan lampiran-lampiran : </w:t>
      </w:r>
    </w:p>
    <w:p w:rsidR="00F86F36" w:rsidRPr="009B4E4A" w:rsidRDefault="009A4FBF" w:rsidP="009B4E4A">
      <w:pPr>
        <w:pStyle w:val="ListParagraph"/>
        <w:numPr>
          <w:ilvl w:val="7"/>
          <w:numId w:val="4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Daftar riwayat hidup; </w:t>
      </w:r>
    </w:p>
    <w:p w:rsidR="00F86F36" w:rsidRPr="009B4E4A" w:rsidRDefault="009A4FBF" w:rsidP="009B4E4A">
      <w:pPr>
        <w:pStyle w:val="ListParagraph"/>
        <w:numPr>
          <w:ilvl w:val="7"/>
          <w:numId w:val="4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Salinan sah STTB/Ijazah sesuai dengan bidang yang diperlukan; </w:t>
      </w:r>
    </w:p>
    <w:p w:rsidR="00F86F36" w:rsidRPr="009B4E4A" w:rsidRDefault="009A4FBF" w:rsidP="009B4E4A">
      <w:pPr>
        <w:pStyle w:val="ListParagraph"/>
        <w:numPr>
          <w:ilvl w:val="7"/>
          <w:numId w:val="4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Surat keterangan berbadan sehat dari dokter; </w:t>
      </w:r>
    </w:p>
    <w:p w:rsidR="00F86F36" w:rsidRPr="009B4E4A" w:rsidRDefault="009A4FBF" w:rsidP="009B4E4A">
      <w:pPr>
        <w:pStyle w:val="ListParagraph"/>
        <w:numPr>
          <w:ilvl w:val="7"/>
          <w:numId w:val="4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Surat keterangan berkelakuan baik dari pihak berwajib; </w:t>
      </w:r>
    </w:p>
    <w:p w:rsidR="00F86F36" w:rsidRPr="009B4E4A" w:rsidRDefault="009A4FBF" w:rsidP="009B4E4A">
      <w:pPr>
        <w:pStyle w:val="ListParagraph"/>
        <w:numPr>
          <w:ilvl w:val="7"/>
          <w:numId w:val="4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Pas Foto menurut ukuran dan jumlah yang ditetapkan;</w:t>
      </w:r>
    </w:p>
    <w:p w:rsidR="00505C04" w:rsidRPr="009B4E4A" w:rsidRDefault="00505C04" w:rsidP="009B4E4A">
      <w:pPr>
        <w:spacing w:after="0" w:line="276" w:lineRule="auto"/>
        <w:ind w:left="360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6128DA" w:rsidRDefault="006128DA" w:rsidP="009B4E4A">
      <w:pPr>
        <w:spacing w:after="0" w:line="276" w:lineRule="auto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rPr>
          <w:rFonts w:ascii="Bookman Old Style" w:eastAsia="Times New Roman" w:hAnsi="Bookman Old Style" w:cs="Times New Roman"/>
          <w:sz w:val="20"/>
          <w:szCs w:val="20"/>
        </w:rPr>
      </w:pPr>
    </w:p>
    <w:p w:rsidR="00505C04" w:rsidRPr="009B4E4A" w:rsidRDefault="009A4FBF" w:rsidP="009B4E4A">
      <w:pPr>
        <w:spacing w:after="0" w:line="276" w:lineRule="auto"/>
        <w:ind w:left="360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7</w:t>
      </w:r>
    </w:p>
    <w:p w:rsidR="00505C04" w:rsidRPr="009B4E4A" w:rsidRDefault="00505C04" w:rsidP="009B4E4A">
      <w:pPr>
        <w:spacing w:after="0" w:line="276" w:lineRule="auto"/>
        <w:ind w:left="360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Seleksi Pekerja Harian Lepas</w:t>
      </w:r>
    </w:p>
    <w:p w:rsidR="00505C04" w:rsidRDefault="00505C04" w:rsidP="009B4E4A">
      <w:pPr>
        <w:spacing w:after="0" w:line="276" w:lineRule="auto"/>
        <w:ind w:left="360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C95B4F" w:rsidRPr="009B4E4A" w:rsidRDefault="00C95B4F" w:rsidP="009B4E4A">
      <w:pPr>
        <w:spacing w:after="0" w:line="276" w:lineRule="auto"/>
        <w:ind w:left="360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86F36" w:rsidRPr="009B4E4A" w:rsidRDefault="009A4FBF" w:rsidP="009B4E4A">
      <w:pPr>
        <w:pStyle w:val="ListParagraph"/>
        <w:numPr>
          <w:ilvl w:val="0"/>
          <w:numId w:val="5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Seleksi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Tenaga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C77A52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dilaksanakan oleh </w:t>
      </w:r>
      <w:r w:rsidR="00505C04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Team </w:t>
      </w:r>
      <w:r w:rsidR="00A42CB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Evaluasi dan </w:t>
      </w:r>
      <w:r w:rsidR="00505C04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Seleksi </w:t>
      </w:r>
      <w:r w:rsidR="00A42CB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Calon Pekerja Harian Lepas Tenaga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C77A52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A42CBE" w:rsidRPr="009B4E4A">
        <w:rPr>
          <w:rFonts w:ascii="Bookman Old Style" w:eastAsia="Times New Roman" w:hAnsi="Bookman Old Style" w:cs="Times New Roman"/>
          <w:sz w:val="20"/>
          <w:szCs w:val="20"/>
        </w:rPr>
        <w:t>Pen</w:t>
      </w:r>
      <w:r w:rsidR="00095454" w:rsidRPr="009B4E4A">
        <w:rPr>
          <w:rFonts w:ascii="Bookman Old Style" w:eastAsia="Times New Roman" w:hAnsi="Bookman Old Style" w:cs="Times New Roman"/>
          <w:sz w:val="20"/>
          <w:szCs w:val="20"/>
        </w:rPr>
        <w:t>gujian Kendaraan Bermotor yang ditunjuk dan dit</w:t>
      </w:r>
      <w:r w:rsidR="00A42CB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etapkan dalam Surat Keputusan Kepala Dinas Perhubungan Tentang Team Evaluasi dan Seleksi Calon Pekerja Harian Lepas Tenaga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C77A52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A42CBE" w:rsidRPr="009B4E4A">
        <w:rPr>
          <w:rFonts w:ascii="Bookman Old Style" w:eastAsia="Times New Roman" w:hAnsi="Bookman Old Style" w:cs="Times New Roman"/>
          <w:sz w:val="20"/>
          <w:szCs w:val="20"/>
        </w:rPr>
        <w:t>Pengujian Kendaraan Bermotor.</w:t>
      </w:r>
    </w:p>
    <w:p w:rsidR="00135B73" w:rsidRPr="009B4E4A" w:rsidRDefault="00135B73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86F36" w:rsidRPr="009B4E4A" w:rsidRDefault="009A4FBF" w:rsidP="009B4E4A">
      <w:pPr>
        <w:pStyle w:val="ListParagraph"/>
        <w:numPr>
          <w:ilvl w:val="0"/>
          <w:numId w:val="5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Tahapan seleksi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Tenaga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C77A52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="00135B73" w:rsidRPr="009B4E4A">
        <w:rPr>
          <w:rFonts w:ascii="Bookman Old Style" w:eastAsia="Times New Roman" w:hAnsi="Bookman Old Style" w:cs="Times New Roman"/>
          <w:sz w:val="20"/>
          <w:szCs w:val="20"/>
        </w:rPr>
        <w:t>meliputi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:</w:t>
      </w:r>
    </w:p>
    <w:p w:rsidR="00F86F36" w:rsidRPr="009B4E4A" w:rsidRDefault="009A4FBF" w:rsidP="009B4E4A">
      <w:pPr>
        <w:pStyle w:val="ListParagraph"/>
        <w:numPr>
          <w:ilvl w:val="7"/>
          <w:numId w:val="6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Seleksi administrasi dengan mengacu pada kualifikasi atau persyaratan </w:t>
      </w:r>
      <w:r w:rsidR="00095454" w:rsidRPr="009B4E4A">
        <w:rPr>
          <w:rFonts w:ascii="Bookman Old Style" w:eastAsia="Times New Roman" w:hAnsi="Bookman Old Style" w:cs="Times New Roman"/>
          <w:sz w:val="20"/>
          <w:szCs w:val="20"/>
        </w:rPr>
        <w:t>sebagai mana pasal 6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, meliputi: pendidikan, pengalaman dan syarat administrasi lainnya. </w:t>
      </w:r>
    </w:p>
    <w:p w:rsidR="00F86F36" w:rsidRPr="009B4E4A" w:rsidRDefault="009A4FBF" w:rsidP="009B4E4A">
      <w:pPr>
        <w:pStyle w:val="ListParagraph"/>
        <w:numPr>
          <w:ilvl w:val="7"/>
          <w:numId w:val="6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Tes kompetensi dengan mengacu pada peran dan fungsi </w:t>
      </w:r>
      <w:r w:rsidR="00CB0BBE" w:rsidRPr="009B4E4A">
        <w:rPr>
          <w:rFonts w:ascii="Bookman Old Style" w:eastAsia="Times New Roman" w:hAnsi="Bookman Old Style" w:cs="Times New Roman"/>
          <w:sz w:val="20"/>
          <w:szCs w:val="20"/>
        </w:rPr>
        <w:t>pelaksanaan kegiatan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, terutama berhubungan dengan kompetensi teknis dan manajerial. </w:t>
      </w:r>
    </w:p>
    <w:p w:rsidR="00135B73" w:rsidRPr="009B4E4A" w:rsidRDefault="00135B73" w:rsidP="009B4E4A">
      <w:pPr>
        <w:pStyle w:val="ListParagraph"/>
        <w:spacing w:after="0" w:line="276" w:lineRule="auto"/>
        <w:ind w:left="1134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A604C" w:rsidRPr="009B4E4A" w:rsidRDefault="009A4FBF" w:rsidP="009B4E4A">
      <w:pPr>
        <w:pStyle w:val="ListParagraph"/>
        <w:numPr>
          <w:ilvl w:val="0"/>
          <w:numId w:val="5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Tes </w:t>
      </w:r>
      <w:r w:rsidR="002D156F" w:rsidRPr="009B4E4A">
        <w:rPr>
          <w:rFonts w:ascii="Bookman Old Style" w:eastAsia="Times New Roman" w:hAnsi="Bookman Old Style" w:cs="Times New Roman"/>
          <w:sz w:val="20"/>
          <w:szCs w:val="20"/>
        </w:rPr>
        <w:t>wawancara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meliputi aspek kemampuan dasar, sikap kerj</w:t>
      </w:r>
      <w:r w:rsidR="002D156F" w:rsidRPr="009B4E4A">
        <w:rPr>
          <w:rFonts w:ascii="Bookman Old Style" w:eastAsia="Times New Roman" w:hAnsi="Bookman Old Style" w:cs="Times New Roman"/>
          <w:sz w:val="20"/>
          <w:szCs w:val="20"/>
        </w:rPr>
        <w:t>a dan kepribadian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Pelaksanaan dan hasil seleksi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Tenaga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C77A52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dilaporkan kepada </w:t>
      </w:r>
      <w:r w:rsidR="00A42CBE" w:rsidRPr="009B4E4A">
        <w:rPr>
          <w:rFonts w:ascii="Bookman Old Style" w:eastAsia="Times New Roman" w:hAnsi="Bookman Old Style" w:cs="Times New Roman"/>
          <w:sz w:val="20"/>
          <w:szCs w:val="20"/>
        </w:rPr>
        <w:t>Kepala Dinas Perhubungan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</w:p>
    <w:p w:rsidR="00FA604C" w:rsidRPr="009B4E4A" w:rsidRDefault="00FA604C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A42CBE" w:rsidRDefault="00A42CBE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A42CBE" w:rsidRPr="009B4E4A" w:rsidRDefault="009A4FBF" w:rsidP="009B4E4A">
      <w:pPr>
        <w:pStyle w:val="ListParagraph"/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8</w:t>
      </w:r>
    </w:p>
    <w:p w:rsidR="00F86F36" w:rsidRDefault="009A4FBF" w:rsidP="009B4E4A">
      <w:pPr>
        <w:pStyle w:val="ListParagraph"/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Pelaksana Seleksi Pegawai</w:t>
      </w:r>
    </w:p>
    <w:p w:rsidR="00C95B4F" w:rsidRPr="009B4E4A" w:rsidRDefault="00C95B4F" w:rsidP="009B4E4A">
      <w:pPr>
        <w:pStyle w:val="ListParagraph"/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A42CBE" w:rsidRPr="009B4E4A" w:rsidRDefault="00A42CBE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A42CBE" w:rsidRPr="009B4E4A" w:rsidRDefault="002D156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lastRenderedPageBreak/>
        <w:t>Te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 atau uji kompetensi teknis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dan Wawancara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sebagaimana dimaksud pada pasal 7 ayat (3) huruf b, dilaksanakan oleh Tim Seleksi yang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telah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ditunjuk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dan ditetapkan oleh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oleh Kepala </w:t>
      </w:r>
      <w:r w:rsidR="00135B73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.</w:t>
      </w:r>
      <w:proofErr w:type="gramEnd"/>
    </w:p>
    <w:p w:rsidR="00A42CBE" w:rsidRDefault="00A42CBE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A42CBE" w:rsidRPr="009B4E4A" w:rsidRDefault="00A42CBE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A42CBE" w:rsidRPr="009B4E4A" w:rsidRDefault="00FA604C" w:rsidP="009B4E4A">
      <w:pPr>
        <w:pStyle w:val="ListParagraph"/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9</w:t>
      </w:r>
    </w:p>
    <w:p w:rsidR="00FA604C" w:rsidRDefault="00FA604C" w:rsidP="009B4E4A">
      <w:pPr>
        <w:pStyle w:val="ListParagraph"/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Penentuan Kelulusan Calon Pegawai</w:t>
      </w:r>
    </w:p>
    <w:p w:rsidR="00C95B4F" w:rsidRPr="009B4E4A" w:rsidRDefault="00C95B4F" w:rsidP="009B4E4A">
      <w:pPr>
        <w:pStyle w:val="ListParagraph"/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A42CBE" w:rsidRPr="009B4E4A" w:rsidRDefault="00A42CBE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A42CBE" w:rsidRPr="009B4E4A" w:rsidRDefault="00FA604C" w:rsidP="009B4E4A">
      <w:pPr>
        <w:pStyle w:val="ListParagraph"/>
        <w:numPr>
          <w:ilvl w:val="0"/>
          <w:numId w:val="7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Hasil tes atau uji kompetensi teknis sebagaimana dimaksud pada pasal 7 ayat (3) huruf b dinyatakan dala</w:t>
      </w:r>
      <w:r w:rsidR="00135B73" w:rsidRPr="009B4E4A">
        <w:rPr>
          <w:rFonts w:ascii="Bookman Old Style" w:eastAsia="Times New Roman" w:hAnsi="Bookman Old Style" w:cs="Times New Roman"/>
          <w:sz w:val="20"/>
          <w:szCs w:val="20"/>
        </w:rPr>
        <w:t>m 3 (tiga) kategorisasi, yaitu:</w:t>
      </w:r>
    </w:p>
    <w:p w:rsidR="00135B73" w:rsidRPr="009B4E4A" w:rsidRDefault="00FA604C" w:rsidP="009B4E4A">
      <w:pPr>
        <w:pStyle w:val="ListParagraph"/>
        <w:numPr>
          <w:ilvl w:val="0"/>
          <w:numId w:val="36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Kurang menguasai, </w:t>
      </w:r>
    </w:p>
    <w:p w:rsidR="00135B73" w:rsidRPr="009B4E4A" w:rsidRDefault="00FA604C" w:rsidP="009B4E4A">
      <w:pPr>
        <w:pStyle w:val="ListParagraph"/>
        <w:numPr>
          <w:ilvl w:val="0"/>
          <w:numId w:val="36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Cukup menguasai dan </w:t>
      </w:r>
    </w:p>
    <w:p w:rsidR="00FA604C" w:rsidRPr="009B4E4A" w:rsidRDefault="00FA604C" w:rsidP="009B4E4A">
      <w:pPr>
        <w:pStyle w:val="ListParagraph"/>
        <w:numPr>
          <w:ilvl w:val="0"/>
          <w:numId w:val="36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Menguasai. </w:t>
      </w:r>
    </w:p>
    <w:p w:rsidR="00135B73" w:rsidRPr="009B4E4A" w:rsidRDefault="00135B73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2D156F" w:rsidRPr="009B4E4A" w:rsidRDefault="00FA604C" w:rsidP="009B4E4A">
      <w:pPr>
        <w:pStyle w:val="ListParagraph"/>
        <w:numPr>
          <w:ilvl w:val="0"/>
          <w:numId w:val="7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Hasil tes </w:t>
      </w:r>
      <w:r w:rsidR="002D156F" w:rsidRPr="009B4E4A">
        <w:rPr>
          <w:rFonts w:ascii="Bookman Old Style" w:eastAsia="Times New Roman" w:hAnsi="Bookman Old Style" w:cs="Times New Roman"/>
          <w:sz w:val="20"/>
          <w:szCs w:val="20"/>
        </w:rPr>
        <w:t>Wawancara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sebagaimana dimaksud pada pasal 7 ayat (3) </w:t>
      </w:r>
      <w:r w:rsidR="002D156F" w:rsidRPr="009B4E4A">
        <w:rPr>
          <w:rFonts w:ascii="Bookman Old Style" w:eastAsia="Times New Roman" w:hAnsi="Bookman Old Style" w:cs="Times New Roman"/>
          <w:sz w:val="20"/>
          <w:szCs w:val="20"/>
        </w:rPr>
        <w:t>dinyatakan dengan kesimpulan akhir dalam 3 (tiga) kategorisasi</w:t>
      </w:r>
      <w:r w:rsidR="00135B73" w:rsidRPr="009B4E4A">
        <w:rPr>
          <w:rFonts w:ascii="Bookman Old Style" w:eastAsia="Times New Roman" w:hAnsi="Bookman Old Style" w:cs="Times New Roman"/>
          <w:sz w:val="20"/>
          <w:szCs w:val="20"/>
        </w:rPr>
        <w:t>, yaitu:</w:t>
      </w:r>
    </w:p>
    <w:p w:rsidR="00135B73" w:rsidRPr="009B4E4A" w:rsidRDefault="00FA604C" w:rsidP="009B4E4A">
      <w:pPr>
        <w:pStyle w:val="ListParagraph"/>
        <w:numPr>
          <w:ilvl w:val="0"/>
          <w:numId w:val="3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Tidak disarankan, </w:t>
      </w:r>
    </w:p>
    <w:p w:rsidR="00135B73" w:rsidRPr="009B4E4A" w:rsidRDefault="00FA604C" w:rsidP="009B4E4A">
      <w:pPr>
        <w:pStyle w:val="ListParagraph"/>
        <w:numPr>
          <w:ilvl w:val="0"/>
          <w:numId w:val="3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Dipertimbangkan, dan </w:t>
      </w:r>
    </w:p>
    <w:p w:rsidR="00FA604C" w:rsidRPr="009B4E4A" w:rsidRDefault="00FA604C" w:rsidP="009B4E4A">
      <w:pPr>
        <w:pStyle w:val="ListParagraph"/>
        <w:numPr>
          <w:ilvl w:val="0"/>
          <w:numId w:val="3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Disarankan. </w:t>
      </w:r>
    </w:p>
    <w:p w:rsidR="00135B73" w:rsidRPr="009B4E4A" w:rsidRDefault="00135B73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A604C" w:rsidRPr="009B4E4A" w:rsidRDefault="00FA604C" w:rsidP="009B4E4A">
      <w:pPr>
        <w:pStyle w:val="ListParagraph"/>
        <w:numPr>
          <w:ilvl w:val="0"/>
          <w:numId w:val="7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Penentuan kelulusan calon pegawai didasarkan pada sistem rating, yang berasal dari terpenuhinya persyaratan administratif dan standar kompetensi, serta lulus </w:t>
      </w:r>
      <w:r w:rsidR="009E59C3" w:rsidRPr="009B4E4A">
        <w:rPr>
          <w:rFonts w:ascii="Bookman Old Style" w:eastAsia="Times New Roman" w:hAnsi="Bookman Old Style" w:cs="Times New Roman"/>
          <w:sz w:val="20"/>
          <w:szCs w:val="20"/>
        </w:rPr>
        <w:t>Wawancara.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197BE6" w:rsidRPr="009B4E4A" w:rsidRDefault="00197BE6" w:rsidP="009B4E4A">
      <w:pPr>
        <w:pStyle w:val="ListParagraph"/>
        <w:spacing w:after="0" w:line="276" w:lineRule="auto"/>
        <w:ind w:left="1080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B0BBE" w:rsidRPr="009B4E4A" w:rsidRDefault="00CB0BB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207B3C" w:rsidRPr="009B4E4A" w:rsidRDefault="00207B3C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207B3C" w:rsidRPr="009B4E4A" w:rsidRDefault="00197BE6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BAB III </w:t>
      </w:r>
    </w:p>
    <w:p w:rsidR="00197BE6" w:rsidRPr="009B4E4A" w:rsidRDefault="00197BE6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HUBUNGAN KERJA</w:t>
      </w:r>
    </w:p>
    <w:p w:rsidR="00207B3C" w:rsidRPr="009B4E4A" w:rsidRDefault="00207B3C" w:rsidP="009B4E4A">
      <w:pPr>
        <w:pStyle w:val="ListParagraph"/>
        <w:spacing w:after="0" w:line="276" w:lineRule="auto"/>
        <w:ind w:left="1080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A42CBE" w:rsidRPr="009B4E4A" w:rsidRDefault="00197BE6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10</w:t>
      </w:r>
    </w:p>
    <w:p w:rsidR="00197BE6" w:rsidRDefault="00197BE6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Perjanjian Kerja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A42CBE" w:rsidRPr="009B4E4A" w:rsidRDefault="00A42CB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197BE6" w:rsidRPr="009B4E4A" w:rsidRDefault="00197BE6" w:rsidP="009B4E4A">
      <w:pPr>
        <w:pStyle w:val="ListParagraph"/>
        <w:numPr>
          <w:ilvl w:val="0"/>
          <w:numId w:val="19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Bagi calon pegawai yang memenuhi persyaratan dan diterima untuk bekerja harus menandatangani Perjanjian Kerja yang dibuat secara tertulis dan dilaksanakan sesuai peraturan yang berlaku. </w:t>
      </w:r>
    </w:p>
    <w:p w:rsidR="00135B73" w:rsidRPr="009B4E4A" w:rsidRDefault="00135B73" w:rsidP="009B4E4A">
      <w:pPr>
        <w:pStyle w:val="ListParagraph"/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565B4" w:rsidRPr="009B4E4A" w:rsidRDefault="00197BE6" w:rsidP="009B4E4A">
      <w:pPr>
        <w:pStyle w:val="ListParagraph"/>
        <w:numPr>
          <w:ilvl w:val="0"/>
          <w:numId w:val="19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Masa perjanjian kerja </w:t>
      </w:r>
      <w:r w:rsidR="00CB0BBE" w:rsidRPr="009B4E4A">
        <w:rPr>
          <w:rFonts w:ascii="Bookman Old Style" w:eastAsia="Times New Roman" w:hAnsi="Bookman Old Style" w:cs="Times New Roman"/>
          <w:sz w:val="20"/>
          <w:szCs w:val="20"/>
        </w:rPr>
        <w:t>11 Bulan terhitu</w:t>
      </w:r>
      <w:r w:rsidR="00F565B4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ng mulai </w:t>
      </w:r>
      <w:proofErr w:type="gramStart"/>
      <w:r w:rsidR="00CB0BB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1 </w:t>
      </w:r>
      <w:r w:rsidR="00F565B4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Februari</w:t>
      </w:r>
      <w:proofErr w:type="gramEnd"/>
      <w:r w:rsidR="00F565B4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2020 sampai dengan 31 Desember 2020.</w:t>
      </w:r>
    </w:p>
    <w:p w:rsidR="00135B73" w:rsidRPr="009B4E4A" w:rsidRDefault="00135B73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197BE6" w:rsidRPr="009B4E4A" w:rsidRDefault="00197BE6" w:rsidP="009B4E4A">
      <w:pPr>
        <w:pStyle w:val="ListParagraph"/>
        <w:numPr>
          <w:ilvl w:val="0"/>
          <w:numId w:val="19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Hubungan kerja yang</w:t>
      </w:r>
      <w:r w:rsidR="00F565B4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dinyatakan dalam perjanjian ke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rja untuk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Tenaga </w:t>
      </w:r>
      <w:r w:rsidR="00C77A52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C77A52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mengikuti ketentuan yang ditetapkan oleh Dinas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>Perhubungan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>Kota Bandung</w:t>
      </w:r>
      <w:r w:rsidR="009E59C3" w:rsidRPr="009B4E4A">
        <w:rPr>
          <w:rFonts w:ascii="Bookman Old Style" w:eastAsia="Times New Roman" w:hAnsi="Bookman Old Style" w:cs="Times New Roman"/>
          <w:sz w:val="20"/>
          <w:szCs w:val="20"/>
        </w:rPr>
        <w:t>.</w:t>
      </w:r>
    </w:p>
    <w:p w:rsidR="002A472E" w:rsidRPr="009B4E4A" w:rsidRDefault="002A472E" w:rsidP="009B4E4A">
      <w:pPr>
        <w:spacing w:after="0" w:line="276" w:lineRule="auto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2A472E" w:rsidRPr="009B4E4A" w:rsidRDefault="002A472E" w:rsidP="009B4E4A">
      <w:pPr>
        <w:spacing w:after="0" w:line="276" w:lineRule="auto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8B489A" w:rsidRPr="00791723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color w:val="000000" w:themeColor="text1"/>
          <w:sz w:val="20"/>
          <w:szCs w:val="20"/>
        </w:rPr>
      </w:pPr>
      <w:r w:rsidRPr="00791723">
        <w:rPr>
          <w:rFonts w:ascii="Bookman Old Style" w:eastAsia="Times New Roman" w:hAnsi="Bookman Old Style" w:cs="Times New Roman"/>
          <w:b/>
          <w:color w:val="000000" w:themeColor="text1"/>
          <w:sz w:val="20"/>
          <w:szCs w:val="20"/>
        </w:rPr>
        <w:t>Pasal 11</w:t>
      </w:r>
    </w:p>
    <w:p w:rsidR="008B489A" w:rsidRPr="00791723" w:rsidRDefault="00135B73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color w:val="000000" w:themeColor="text1"/>
          <w:sz w:val="20"/>
          <w:szCs w:val="20"/>
        </w:rPr>
      </w:pPr>
      <w:r w:rsidRPr="00791723">
        <w:rPr>
          <w:rFonts w:ascii="Bookman Old Style" w:eastAsia="Times New Roman" w:hAnsi="Bookman Old Style" w:cs="Times New Roman"/>
          <w:b/>
          <w:color w:val="000000" w:themeColor="text1"/>
          <w:sz w:val="20"/>
          <w:szCs w:val="20"/>
        </w:rPr>
        <w:t>Larangan Dalam Hubungan Kerja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135B73" w:rsidRPr="009B4E4A" w:rsidRDefault="00135B73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2A472E" w:rsidRPr="009B4E4A" w:rsidRDefault="002A472E" w:rsidP="009B4E4A">
      <w:pPr>
        <w:pStyle w:val="ListParagraph"/>
        <w:numPr>
          <w:ilvl w:val="1"/>
          <w:numId w:val="3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Seluruh Pegawai tidak diperbolehkan bekerja rangkap di instansi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lain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pada jam kerja yang disepakati. </w:t>
      </w:r>
    </w:p>
    <w:p w:rsidR="00135B73" w:rsidRPr="009B4E4A" w:rsidRDefault="00135B73" w:rsidP="009B4E4A">
      <w:pPr>
        <w:pStyle w:val="ListParagraph"/>
        <w:spacing w:after="0" w:line="276" w:lineRule="auto"/>
        <w:ind w:left="1440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135B73" w:rsidRPr="009B4E4A" w:rsidRDefault="005345E6" w:rsidP="009B4E4A">
      <w:pPr>
        <w:pStyle w:val="ListParagraph"/>
        <w:numPr>
          <w:ilvl w:val="1"/>
          <w:numId w:val="3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Tenaga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="00387F6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tidak menuntut untuk diangkat menjadi Pegawai Aparatur Sipi Negara, karena pengangkatan Pegawai Aparatur Sipil Negara bukan kewenangan Dinas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Perhubungan</w:t>
      </w:r>
      <w:r w:rsidR="00387F6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8B489A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Kota </w:t>
      </w:r>
      <w:r w:rsidR="00387F6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8B489A" w:rsidRPr="009B4E4A">
        <w:rPr>
          <w:rFonts w:ascii="Bookman Old Style" w:eastAsia="Times New Roman" w:hAnsi="Bookman Old Style" w:cs="Times New Roman"/>
          <w:sz w:val="20"/>
          <w:szCs w:val="20"/>
        </w:rPr>
        <w:t>Bandung</w:t>
      </w:r>
      <w:r w:rsidR="00387F6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, melainkan kewenangan MENPAN RI dengan persyaratan yang ditetapkan di tingkat pusat. </w:t>
      </w:r>
    </w:p>
    <w:p w:rsidR="00135B73" w:rsidRPr="009B4E4A" w:rsidRDefault="00135B73" w:rsidP="009B4E4A">
      <w:pPr>
        <w:pStyle w:val="ListParagraph"/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387F60" w:rsidRPr="009B4E4A" w:rsidRDefault="00387F60" w:rsidP="009B4E4A">
      <w:pPr>
        <w:pStyle w:val="ListParagraph"/>
        <w:numPr>
          <w:ilvl w:val="1"/>
          <w:numId w:val="3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lastRenderedPageBreak/>
        <w:t>Menjadi anggota dan atau pengurus partai politik.</w:t>
      </w:r>
    </w:p>
    <w:p w:rsidR="00135B73" w:rsidRPr="009B4E4A" w:rsidRDefault="00135B73" w:rsidP="009B4E4A">
      <w:pPr>
        <w:pStyle w:val="ListParagraph"/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387F60" w:rsidRPr="009B4E4A" w:rsidRDefault="00387F60" w:rsidP="009B4E4A">
      <w:pPr>
        <w:pStyle w:val="ListParagraph"/>
        <w:numPr>
          <w:ilvl w:val="1"/>
          <w:numId w:val="3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Melakukam pelayanan dan perbuatan yang diskriminatif.</w:t>
      </w:r>
    </w:p>
    <w:p w:rsidR="00387F60" w:rsidRPr="009B4E4A" w:rsidRDefault="00387F60" w:rsidP="009B4E4A">
      <w:pPr>
        <w:pStyle w:val="ListParagraph"/>
        <w:spacing w:after="0" w:line="276" w:lineRule="auto"/>
        <w:ind w:left="1440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6128DA" w:rsidRPr="009B4E4A" w:rsidRDefault="006128DA" w:rsidP="009B4E4A">
      <w:pPr>
        <w:spacing w:after="0" w:line="276" w:lineRule="auto"/>
        <w:rPr>
          <w:rFonts w:ascii="Bookman Old Style" w:eastAsia="Times New Roman" w:hAnsi="Bookman Old Style" w:cs="Times New Roman"/>
          <w:sz w:val="20"/>
          <w:szCs w:val="20"/>
        </w:rPr>
      </w:pPr>
    </w:p>
    <w:p w:rsidR="008B489A" w:rsidRPr="009B4E4A" w:rsidRDefault="00CB0BBE" w:rsidP="009B4E4A">
      <w:pPr>
        <w:spacing w:after="0" w:line="276" w:lineRule="auto"/>
        <w:ind w:left="360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12</w:t>
      </w:r>
    </w:p>
    <w:p w:rsidR="00387F60" w:rsidRDefault="00387F60" w:rsidP="009B4E4A">
      <w:pPr>
        <w:spacing w:after="0" w:line="276" w:lineRule="auto"/>
        <w:ind w:left="360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Penugasan</w:t>
      </w:r>
    </w:p>
    <w:p w:rsidR="00C95B4F" w:rsidRPr="009B4E4A" w:rsidRDefault="00C95B4F" w:rsidP="009B4E4A">
      <w:pPr>
        <w:spacing w:after="0" w:line="276" w:lineRule="auto"/>
        <w:ind w:left="360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8B489A" w:rsidRPr="009B4E4A" w:rsidRDefault="008B489A" w:rsidP="009B4E4A">
      <w:pPr>
        <w:spacing w:after="0" w:line="276" w:lineRule="auto"/>
        <w:ind w:left="360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387F60" w:rsidRPr="009B4E4A" w:rsidRDefault="005345E6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387F6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untuk melaksanakan tugas tertentu sesuai dengan peran dan fungsinya dengan mempertimbangkan pendidikan, kompetensi, pengalaman, prestasi dan kondite. </w:t>
      </w:r>
    </w:p>
    <w:p w:rsidR="00387F60" w:rsidRPr="009B4E4A" w:rsidRDefault="00387F60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17B7E" w:rsidRDefault="00717B7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207B3C" w:rsidRPr="009B4E4A" w:rsidRDefault="00207B3C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8B489A" w:rsidRPr="009B4E4A" w:rsidRDefault="00387F60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BAB IV</w:t>
      </w:r>
    </w:p>
    <w:p w:rsidR="00387F60" w:rsidRPr="009B4E4A" w:rsidRDefault="00387F60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MASA KERJA</w:t>
      </w:r>
    </w:p>
    <w:p w:rsidR="00387F60" w:rsidRDefault="00387F60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387F60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13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8B489A" w:rsidRPr="009B4E4A" w:rsidRDefault="008B489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387F60" w:rsidRPr="009B4E4A" w:rsidRDefault="005345E6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387F6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terhitung sejak penandatanganan perjanjian kerja antara pegawai dengan Kepala </w:t>
      </w:r>
      <w:r w:rsidR="00EC538D" w:rsidRPr="009B4E4A">
        <w:rPr>
          <w:rFonts w:ascii="Bookman Old Style" w:eastAsia="Times New Roman" w:hAnsi="Bookman Old Style" w:cs="Times New Roman"/>
          <w:sz w:val="20"/>
          <w:szCs w:val="20"/>
        </w:rPr>
        <w:t>Dinas Perhubungan Kota Bandung sampai dengan masa berakhirnya Kontrak Kerja.</w:t>
      </w:r>
      <w:r w:rsidR="00387F6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387F60" w:rsidRPr="009B4E4A" w:rsidRDefault="00387F60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B489A" w:rsidRDefault="008B489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387F60" w:rsidRPr="009B4E4A" w:rsidRDefault="00387F60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B489A" w:rsidRPr="009B4E4A" w:rsidRDefault="002F1DF7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BAB V</w:t>
      </w:r>
    </w:p>
    <w:p w:rsidR="00387F60" w:rsidRPr="009B4E4A" w:rsidRDefault="00387F60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PEMBINAAN PEGAWAI</w:t>
      </w:r>
    </w:p>
    <w:p w:rsidR="00387F60" w:rsidRDefault="00387F60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CB0BBE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14</w:t>
      </w:r>
    </w:p>
    <w:p w:rsidR="008B489A" w:rsidRDefault="00207B3C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Umum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2A472E" w:rsidRPr="009B4E4A" w:rsidRDefault="002A472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387F60" w:rsidRPr="009B4E4A" w:rsidRDefault="00387F60" w:rsidP="009B4E4A">
      <w:pPr>
        <w:pStyle w:val="ListParagraph"/>
        <w:numPr>
          <w:ilvl w:val="0"/>
          <w:numId w:val="20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Pembinaan Pegawai bertujuan untuk : </w:t>
      </w:r>
    </w:p>
    <w:p w:rsidR="00387F60" w:rsidRPr="009B4E4A" w:rsidRDefault="00387F60" w:rsidP="009B4E4A">
      <w:pPr>
        <w:pStyle w:val="ListParagraph"/>
        <w:numPr>
          <w:ilvl w:val="7"/>
          <w:numId w:val="20"/>
        </w:numPr>
        <w:spacing w:after="0" w:line="276" w:lineRule="auto"/>
        <w:ind w:left="709" w:hanging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Mendorong profesionalisme pegawai; </w:t>
      </w:r>
    </w:p>
    <w:p w:rsidR="00387F60" w:rsidRPr="009B4E4A" w:rsidRDefault="00387F60" w:rsidP="009B4E4A">
      <w:pPr>
        <w:pStyle w:val="ListParagraph"/>
        <w:numPr>
          <w:ilvl w:val="7"/>
          <w:numId w:val="20"/>
        </w:numPr>
        <w:spacing w:after="0" w:line="276" w:lineRule="auto"/>
        <w:ind w:left="709" w:hanging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Memelihara dan mengembangkan motivasi dan ketenangan kerja; </w:t>
      </w:r>
    </w:p>
    <w:p w:rsidR="00387F60" w:rsidRPr="009B4E4A" w:rsidRDefault="00387F60" w:rsidP="009B4E4A">
      <w:pPr>
        <w:pStyle w:val="ListParagraph"/>
        <w:numPr>
          <w:ilvl w:val="7"/>
          <w:numId w:val="20"/>
        </w:numPr>
        <w:spacing w:after="0" w:line="276" w:lineRule="auto"/>
        <w:ind w:left="709" w:hanging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Memelihara dan mengembangkan kompetensi dan produktivitas kerja; </w:t>
      </w:r>
    </w:p>
    <w:p w:rsidR="00387F60" w:rsidRPr="009B4E4A" w:rsidRDefault="00387F60" w:rsidP="009B4E4A">
      <w:pPr>
        <w:pStyle w:val="ListParagraph"/>
        <w:numPr>
          <w:ilvl w:val="7"/>
          <w:numId w:val="20"/>
        </w:numPr>
        <w:spacing w:after="0" w:line="276" w:lineRule="auto"/>
        <w:ind w:left="709" w:hanging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Menciptakan, memelihara dan mengembangkan sikap dan disiplin kerja serta loyalitas. </w:t>
      </w:r>
    </w:p>
    <w:p w:rsidR="002A472E" w:rsidRPr="009B4E4A" w:rsidRDefault="002A472E" w:rsidP="009B4E4A">
      <w:pPr>
        <w:pStyle w:val="ListParagraph"/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61BAE" w:rsidRPr="009B4E4A" w:rsidRDefault="00387F60" w:rsidP="009B4E4A">
      <w:pPr>
        <w:pStyle w:val="ListParagraph"/>
        <w:numPr>
          <w:ilvl w:val="0"/>
          <w:numId w:val="20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Dalam rangka mencapai tujuan tersebut sebagaimana dimaksud pada ayat (1), pembinaan pegawai dilakukan melalui :</w:t>
      </w:r>
    </w:p>
    <w:p w:rsidR="00F61BAE" w:rsidRPr="009B4E4A" w:rsidRDefault="008B489A" w:rsidP="009B4E4A">
      <w:pPr>
        <w:pStyle w:val="ListParagraph"/>
        <w:numPr>
          <w:ilvl w:val="7"/>
          <w:numId w:val="20"/>
        </w:numPr>
        <w:spacing w:after="0" w:line="276" w:lineRule="auto"/>
        <w:ind w:left="709" w:hanging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Rotasi</w:t>
      </w:r>
      <w:r w:rsidR="00387F6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; </w:t>
      </w:r>
    </w:p>
    <w:p w:rsidR="00F61BAE" w:rsidRPr="009B4E4A" w:rsidRDefault="00387F60" w:rsidP="009B4E4A">
      <w:pPr>
        <w:pStyle w:val="ListParagraph"/>
        <w:numPr>
          <w:ilvl w:val="7"/>
          <w:numId w:val="20"/>
        </w:numPr>
        <w:spacing w:after="0" w:line="276" w:lineRule="auto"/>
        <w:ind w:left="709" w:hanging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Pendidikan dan pelatihan; </w:t>
      </w:r>
    </w:p>
    <w:p w:rsidR="00387F60" w:rsidRDefault="00387F60" w:rsidP="009B4E4A">
      <w:pPr>
        <w:pStyle w:val="ListParagraph"/>
        <w:numPr>
          <w:ilvl w:val="7"/>
          <w:numId w:val="20"/>
        </w:numPr>
        <w:spacing w:after="0" w:line="276" w:lineRule="auto"/>
        <w:ind w:left="709" w:hanging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Penilaian kinerja; </w:t>
      </w:r>
    </w:p>
    <w:p w:rsidR="00C95B4F" w:rsidRDefault="00C95B4F" w:rsidP="00C95B4F">
      <w:pPr>
        <w:pStyle w:val="ListParagraph"/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C95B4F">
      <w:pPr>
        <w:pStyle w:val="ListParagraph"/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05A2D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15</w:t>
      </w:r>
    </w:p>
    <w:p w:rsidR="00F61BAE" w:rsidRDefault="00905A2D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Rotasi</w:t>
      </w:r>
      <w:r w:rsidR="009A4FBF"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 Pegawai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8B489A" w:rsidRPr="009B4E4A" w:rsidRDefault="008B489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05A2D" w:rsidRPr="009B4E4A" w:rsidRDefault="00905A2D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lastRenderedPageBreak/>
        <w:t xml:space="preserve">Rotasi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adalah</w:t>
      </w:r>
      <w:proofErr w:type="gramEnd"/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perpindahan Pegawai dari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dalam lingkup Seksi Kelaikan Dan Keselamatan Transportasi</w:t>
      </w:r>
      <w:r w:rsidR="002A472E" w:rsidRPr="009B4E4A">
        <w:rPr>
          <w:rFonts w:ascii="Bookman Old Style" w:eastAsia="Times New Roman" w:hAnsi="Bookman Old Style" w:cs="Times New Roman"/>
          <w:sz w:val="20"/>
          <w:szCs w:val="20"/>
        </w:rPr>
        <w:t>.</w:t>
      </w:r>
    </w:p>
    <w:p w:rsidR="002A472E" w:rsidRDefault="00905A2D" w:rsidP="009B4E4A">
      <w:pPr>
        <w:pStyle w:val="ListParagraph"/>
        <w:spacing w:after="0" w:line="276" w:lineRule="auto"/>
        <w:ind w:left="284" w:hanging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C95B4F" w:rsidRPr="009B4E4A" w:rsidRDefault="00C95B4F" w:rsidP="009B4E4A">
      <w:pPr>
        <w:pStyle w:val="ListParagraph"/>
        <w:spacing w:after="0" w:line="276" w:lineRule="auto"/>
        <w:ind w:left="284" w:hanging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05A2D" w:rsidRPr="009B4E4A" w:rsidRDefault="00905A2D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905A2D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16</w:t>
      </w:r>
    </w:p>
    <w:p w:rsidR="00905A2D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Pendidikan dan Pelatihan</w:t>
      </w:r>
    </w:p>
    <w:p w:rsidR="00905A2D" w:rsidRDefault="00905A2D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61BAE" w:rsidRPr="009B4E4A" w:rsidRDefault="009A4FB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Pegawai Demi kepentingan pekerjaan sesuai peran dan fungsinya, Pegawai yang memiliki kemampuan dan persyaratan tertentu dapat dipertimbangkan untuk </w:t>
      </w:r>
      <w:r w:rsidR="00905A2D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diizinkan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mengikuti pendidikan dan atau pelatihan yang diselenggarakan di dalam maupun di luar unit kerjanya.</w:t>
      </w:r>
      <w:proofErr w:type="gramEnd"/>
      <w:r w:rsidR="00905A2D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proofErr w:type="gramStart"/>
      <w:r w:rsidR="00905A2D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Dengan biaya yang dibebankan </w:t>
      </w:r>
      <w:r w:rsidR="002E51BE" w:rsidRPr="009B4E4A">
        <w:rPr>
          <w:rFonts w:ascii="Bookman Old Style" w:eastAsia="Times New Roman" w:hAnsi="Bookman Old Style" w:cs="Times New Roman"/>
          <w:sz w:val="20"/>
          <w:szCs w:val="20"/>
        </w:rPr>
        <w:t>k</w:t>
      </w:r>
      <w:r w:rsidR="002A472E" w:rsidRPr="009B4E4A">
        <w:rPr>
          <w:rFonts w:ascii="Bookman Old Style" w:eastAsia="Times New Roman" w:hAnsi="Bookman Old Style" w:cs="Times New Roman"/>
          <w:sz w:val="20"/>
          <w:szCs w:val="20"/>
        </w:rPr>
        <w:t>epada pegawai yang bersangkutan.</w:t>
      </w:r>
      <w:proofErr w:type="gramEnd"/>
    </w:p>
    <w:p w:rsidR="00905A2D" w:rsidRPr="009B4E4A" w:rsidRDefault="00905A2D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2A472E" w:rsidRDefault="002A472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05A2D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17</w:t>
      </w:r>
    </w:p>
    <w:p w:rsidR="002E51BE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Penilaian Kinerja Pegawai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2E51BE" w:rsidRPr="009B4E4A" w:rsidRDefault="002E51B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A4FBF" w:rsidRPr="009B4E4A" w:rsidRDefault="009A4FBF" w:rsidP="009B4E4A">
      <w:pPr>
        <w:pStyle w:val="ListParagraph"/>
        <w:numPr>
          <w:ilvl w:val="0"/>
          <w:numId w:val="21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Penilaian kinerja untuk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bertujuan untuk melihat prestasi kerja, evaluasi kinerja dan sebagai bentuk pembinaan terhadap Pegawai</w:t>
      </w:r>
      <w:r w:rsidR="002E51BE" w:rsidRPr="009B4E4A">
        <w:rPr>
          <w:rFonts w:ascii="Bookman Old Style" w:eastAsia="Times New Roman" w:hAnsi="Bookman Old Style" w:cs="Times New Roman"/>
          <w:sz w:val="20"/>
          <w:szCs w:val="20"/>
        </w:rPr>
        <w:t>.</w:t>
      </w:r>
    </w:p>
    <w:p w:rsidR="002A472E" w:rsidRPr="009B4E4A" w:rsidRDefault="002A472E" w:rsidP="009B4E4A">
      <w:pPr>
        <w:pStyle w:val="ListParagraph"/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2E51BE" w:rsidRPr="009B4E4A" w:rsidRDefault="009A4FBF" w:rsidP="009B4E4A">
      <w:pPr>
        <w:pStyle w:val="ListParagraph"/>
        <w:numPr>
          <w:ilvl w:val="0"/>
          <w:numId w:val="21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Hasil penilaian kinerja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akan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berpengaruh terhadap </w:t>
      </w:r>
      <w:r w:rsidR="002E3DBA" w:rsidRPr="009B4E4A">
        <w:rPr>
          <w:rFonts w:ascii="Bookman Old Style" w:eastAsia="Times New Roman" w:hAnsi="Bookman Old Style" w:cs="Times New Roman"/>
          <w:sz w:val="20"/>
          <w:szCs w:val="20"/>
        </w:rPr>
        <w:t>batas waktu yang telah di tentukan didalam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EC538D" w:rsidRPr="009B4E4A">
        <w:rPr>
          <w:rFonts w:ascii="Bookman Old Style" w:eastAsia="Times New Roman" w:hAnsi="Bookman Old Style" w:cs="Times New Roman"/>
          <w:sz w:val="20"/>
          <w:szCs w:val="20"/>
        </w:rPr>
        <w:t>Kontrak Kerja.</w:t>
      </w:r>
    </w:p>
    <w:p w:rsidR="002A472E" w:rsidRPr="009B4E4A" w:rsidRDefault="002A472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61BAE" w:rsidRPr="009B4E4A" w:rsidRDefault="009A4FBF" w:rsidP="009B4E4A">
      <w:pPr>
        <w:pStyle w:val="ListParagraph"/>
        <w:numPr>
          <w:ilvl w:val="0"/>
          <w:numId w:val="21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Penilaian kinerja dilakukan oleh atasan langsung dengan mengedepankan prinsip objektif, independen dan profesional. </w:t>
      </w:r>
    </w:p>
    <w:p w:rsidR="002E51BE" w:rsidRPr="009B4E4A" w:rsidRDefault="002E51B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61BAE" w:rsidRPr="009B4E4A" w:rsidRDefault="00F61BAE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207B3C" w:rsidRPr="009B4E4A" w:rsidRDefault="00207B3C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2E51BE" w:rsidRPr="009B4E4A" w:rsidRDefault="002F1DF7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BAB VI</w:t>
      </w:r>
    </w:p>
    <w:p w:rsidR="009A4FBF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TATA TERTIB DAN DISIPLIN KERJA</w:t>
      </w:r>
    </w:p>
    <w:p w:rsidR="00F61BAE" w:rsidRDefault="00F61BA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2E51BE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18</w:t>
      </w:r>
    </w:p>
    <w:p w:rsidR="00F61BAE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Waktu Kerja</w:t>
      </w:r>
    </w:p>
    <w:p w:rsidR="002E51BE" w:rsidRDefault="002E51B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A4FBF" w:rsidRPr="009B4E4A" w:rsidRDefault="009A4FBF" w:rsidP="009B4E4A">
      <w:pPr>
        <w:pStyle w:val="ListParagraph"/>
        <w:numPr>
          <w:ilvl w:val="0"/>
          <w:numId w:val="22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Waktu kerja yang berlaku dalam semi</w:t>
      </w:r>
      <w:r w:rsidR="002A472E" w:rsidRPr="009B4E4A">
        <w:rPr>
          <w:rFonts w:ascii="Bookman Old Style" w:eastAsia="Times New Roman" w:hAnsi="Bookman Old Style" w:cs="Times New Roman"/>
          <w:sz w:val="20"/>
          <w:szCs w:val="20"/>
        </w:rPr>
        <w:t>nggu ialah 5 (</w:t>
      </w:r>
      <w:proofErr w:type="gramStart"/>
      <w:r w:rsidR="002A472E" w:rsidRPr="009B4E4A">
        <w:rPr>
          <w:rFonts w:ascii="Bookman Old Style" w:eastAsia="Times New Roman" w:hAnsi="Bookman Old Style" w:cs="Times New Roman"/>
          <w:sz w:val="20"/>
          <w:szCs w:val="20"/>
        </w:rPr>
        <w:t>lima</w:t>
      </w:r>
      <w:proofErr w:type="gramEnd"/>
      <w:r w:rsidR="002A472E" w:rsidRPr="009B4E4A">
        <w:rPr>
          <w:rFonts w:ascii="Bookman Old Style" w:eastAsia="Times New Roman" w:hAnsi="Bookman Old Style" w:cs="Times New Roman"/>
          <w:sz w:val="20"/>
          <w:szCs w:val="20"/>
        </w:rPr>
        <w:t>) hari kerja.</w:t>
      </w:r>
    </w:p>
    <w:p w:rsidR="002A472E" w:rsidRPr="009B4E4A" w:rsidRDefault="002A472E" w:rsidP="009B4E4A">
      <w:pPr>
        <w:pStyle w:val="ListParagraph"/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65DBC" w:rsidRPr="009B4E4A" w:rsidRDefault="009A4FBF" w:rsidP="009B4E4A">
      <w:pPr>
        <w:pStyle w:val="ListParagraph"/>
        <w:numPr>
          <w:ilvl w:val="0"/>
          <w:numId w:val="22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Jam kerja dan jam istirahat di lingkungan Dinas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>Perhubungan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Kota Bandung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diatur sebagai berikut : </w:t>
      </w:r>
    </w:p>
    <w:p w:rsidR="00865DBC" w:rsidRPr="009B4E4A" w:rsidRDefault="009A4FBF" w:rsidP="009B4E4A">
      <w:pPr>
        <w:pStyle w:val="ListParagraph"/>
        <w:numPr>
          <w:ilvl w:val="0"/>
          <w:numId w:val="23"/>
        </w:numPr>
        <w:spacing w:after="0" w:line="276" w:lineRule="auto"/>
        <w:ind w:left="709" w:hanging="284"/>
        <w:jc w:val="both"/>
        <w:rPr>
          <w:rFonts w:ascii="Bookman Old Style" w:eastAsia="Times New Roman" w:hAnsi="Bookman Old Style" w:cs="Times New Roman"/>
          <w:spacing w:val="-15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Hari Seni</w:t>
      </w:r>
      <w:r w:rsidR="002E51B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n - Kamis : </w:t>
      </w:r>
    </w:p>
    <w:p w:rsidR="00865DBC" w:rsidRPr="009B4E4A" w:rsidRDefault="002A472E" w:rsidP="009B4E4A">
      <w:pPr>
        <w:spacing w:after="0" w:line="276" w:lineRule="auto"/>
        <w:ind w:left="993" w:hanging="284"/>
        <w:jc w:val="both"/>
        <w:rPr>
          <w:rFonts w:ascii="Bookman Old Style" w:eastAsia="Times New Roman" w:hAnsi="Bookman Old Style" w:cs="Times New Roman"/>
          <w:spacing w:val="-15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a.1  </w:t>
      </w:r>
      <w:r w:rsidR="002E51BE" w:rsidRPr="009B4E4A">
        <w:rPr>
          <w:rFonts w:ascii="Bookman Old Style" w:eastAsia="Times New Roman" w:hAnsi="Bookman Old Style" w:cs="Times New Roman"/>
          <w:sz w:val="20"/>
          <w:szCs w:val="20"/>
        </w:rPr>
        <w:t>Jam</w:t>
      </w:r>
      <w:proofErr w:type="gramEnd"/>
      <w:r w:rsidR="002E51B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mulai kerja : 08.0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0</w:t>
      </w:r>
      <w:r w:rsidR="002E51B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- </w:t>
      </w:r>
      <w:r w:rsidR="009A4FBF" w:rsidRPr="009B4E4A">
        <w:rPr>
          <w:rFonts w:ascii="Bookman Old Style" w:eastAsia="Times New Roman" w:hAnsi="Bookman Old Style" w:cs="Times New Roman"/>
          <w:spacing w:val="-15"/>
          <w:sz w:val="20"/>
          <w:szCs w:val="20"/>
        </w:rPr>
        <w:t xml:space="preserve">12.00 </w:t>
      </w:r>
    </w:p>
    <w:p w:rsidR="00865DBC" w:rsidRPr="009B4E4A" w:rsidRDefault="002A472E" w:rsidP="009B4E4A">
      <w:pPr>
        <w:tabs>
          <w:tab w:val="left" w:pos="993"/>
        </w:tabs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  <w:t xml:space="preserve">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Istirahat : 12.00 - 13.00 </w:t>
      </w:r>
    </w:p>
    <w:p w:rsidR="00865DBC" w:rsidRPr="009B4E4A" w:rsidRDefault="002A472E" w:rsidP="009B4E4A">
      <w:pPr>
        <w:pStyle w:val="ListParagraph"/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a.3  </w:t>
      </w:r>
      <w:r w:rsidR="00EC538D" w:rsidRPr="009B4E4A">
        <w:rPr>
          <w:rFonts w:ascii="Bookman Old Style" w:eastAsia="Times New Roman" w:hAnsi="Bookman Old Style" w:cs="Times New Roman"/>
          <w:sz w:val="20"/>
          <w:szCs w:val="20"/>
        </w:rPr>
        <w:t>Jam</w:t>
      </w:r>
      <w:proofErr w:type="gramEnd"/>
      <w:r w:rsidR="00EC538D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selesai kerja : 13.00 - 16.3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0 </w:t>
      </w:r>
    </w:p>
    <w:p w:rsidR="00865DBC" w:rsidRPr="009B4E4A" w:rsidRDefault="009A4FBF" w:rsidP="009B4E4A">
      <w:pPr>
        <w:pStyle w:val="ListParagraph"/>
        <w:numPr>
          <w:ilvl w:val="0"/>
          <w:numId w:val="23"/>
        </w:numPr>
        <w:spacing w:after="0" w:line="276" w:lineRule="auto"/>
        <w:ind w:left="709" w:hanging="284"/>
        <w:jc w:val="both"/>
        <w:rPr>
          <w:rFonts w:ascii="Bookman Old Style" w:eastAsia="Times New Roman" w:hAnsi="Bookman Old Style" w:cs="Times New Roman"/>
          <w:spacing w:val="-15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Hari Jumat : </w:t>
      </w:r>
    </w:p>
    <w:p w:rsidR="00865DBC" w:rsidRPr="009B4E4A" w:rsidRDefault="002A472E" w:rsidP="009B4E4A">
      <w:pPr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pacing w:val="-15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b.1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Jam</w:t>
      </w:r>
      <w:proofErr w:type="gramEnd"/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mulai kerja : 07.30</w:t>
      </w:r>
      <w:r w:rsidR="00865DBC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- </w:t>
      </w:r>
      <w:r w:rsidR="009A4FBF" w:rsidRPr="009B4E4A">
        <w:rPr>
          <w:rFonts w:ascii="Bookman Old Style" w:eastAsia="Times New Roman" w:hAnsi="Bookman Old Style" w:cs="Times New Roman"/>
          <w:spacing w:val="-15"/>
          <w:sz w:val="20"/>
          <w:szCs w:val="20"/>
        </w:rPr>
        <w:t xml:space="preserve">11.30 </w:t>
      </w:r>
    </w:p>
    <w:p w:rsidR="00865DBC" w:rsidRPr="009B4E4A" w:rsidRDefault="002A472E" w:rsidP="009B4E4A">
      <w:pPr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b.2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Istirahat</w:t>
      </w:r>
      <w:proofErr w:type="gramEnd"/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: 11.30 - 13.00 </w:t>
      </w:r>
    </w:p>
    <w:p w:rsidR="00EC538D" w:rsidRPr="009B4E4A" w:rsidRDefault="002A472E" w:rsidP="009B4E4A">
      <w:pPr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b.3  </w:t>
      </w:r>
      <w:r w:rsidR="00EC538D" w:rsidRPr="009B4E4A">
        <w:rPr>
          <w:rFonts w:ascii="Bookman Old Style" w:eastAsia="Times New Roman" w:hAnsi="Bookman Old Style" w:cs="Times New Roman"/>
          <w:sz w:val="20"/>
          <w:szCs w:val="20"/>
        </w:rPr>
        <w:t>Jam</w:t>
      </w:r>
      <w:proofErr w:type="gramEnd"/>
      <w:r w:rsidR="00EC538D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selesai kerja : 13.00 - 16.0</w:t>
      </w:r>
      <w:r w:rsidR="00D65072" w:rsidRPr="009B4E4A">
        <w:rPr>
          <w:rFonts w:ascii="Bookman Old Style" w:eastAsia="Times New Roman" w:hAnsi="Bookman Old Style" w:cs="Times New Roman"/>
          <w:sz w:val="20"/>
          <w:szCs w:val="20"/>
        </w:rPr>
        <w:t>0</w:t>
      </w:r>
    </w:p>
    <w:p w:rsidR="00865DBC" w:rsidRPr="009B4E4A" w:rsidRDefault="009A4FBF" w:rsidP="009B4E4A">
      <w:pPr>
        <w:spacing w:after="0" w:line="276" w:lineRule="auto"/>
        <w:ind w:left="1418"/>
        <w:jc w:val="both"/>
        <w:rPr>
          <w:rFonts w:ascii="Bookman Old Style" w:eastAsia="Times New Roman" w:hAnsi="Bookman Old Style" w:cs="Times New Roman"/>
          <w:color w:val="FF0000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color w:val="FF0000"/>
          <w:sz w:val="20"/>
          <w:szCs w:val="20"/>
        </w:rPr>
        <w:t xml:space="preserve"> </w:t>
      </w:r>
    </w:p>
    <w:p w:rsidR="00F61BAE" w:rsidRPr="009B4E4A" w:rsidRDefault="005345E6" w:rsidP="009B4E4A">
      <w:pPr>
        <w:pStyle w:val="ListParagraph"/>
        <w:numPr>
          <w:ilvl w:val="0"/>
          <w:numId w:val="22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lastRenderedPageBreak/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wajib bersedia melakukan pekerjaan yang ditentukan menurut jadwal khusus. Pelanggaran terhadap ketentuan ini dapat dikenakan sanksi. </w:t>
      </w:r>
    </w:p>
    <w:p w:rsidR="00865DBC" w:rsidRPr="009B4E4A" w:rsidRDefault="00865DBC" w:rsidP="009B4E4A">
      <w:pPr>
        <w:spacing w:after="0" w:line="276" w:lineRule="auto"/>
        <w:ind w:left="360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2A472E" w:rsidRDefault="002A472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865DBC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19</w:t>
      </w:r>
    </w:p>
    <w:p w:rsidR="00F61BAE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Kewajiban Pegawai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794A0E" w:rsidRPr="009B4E4A" w:rsidRDefault="00794A0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61BAE" w:rsidRPr="009B4E4A" w:rsidRDefault="005345E6" w:rsidP="009B4E4A">
      <w:pPr>
        <w:pStyle w:val="ListParagraph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diwajibkan dengan sungguh-sungguh dan penuh disiplin melaksanakan dan mentaati segala ketentuan-ketentuan dalam Peraturan </w:t>
      </w:r>
      <w:r w:rsidR="009E59C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9E59C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 Bermotor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ini dan Surat Keputusan yang dikeluarkan oleh Kepala </w:t>
      </w:r>
      <w:r w:rsidR="00865DBC" w:rsidRPr="009B4E4A">
        <w:rPr>
          <w:rFonts w:ascii="Bookman Old Style" w:eastAsia="Times New Roman" w:hAnsi="Bookman Old Style" w:cs="Times New Roman"/>
          <w:sz w:val="20"/>
          <w:szCs w:val="20"/>
        </w:rPr>
        <w:t>DInas Perhubungan Kota Bandung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</w:p>
    <w:p w:rsidR="009A4FBF" w:rsidRPr="009B4E4A" w:rsidRDefault="009E59C3" w:rsidP="009B4E4A">
      <w:pPr>
        <w:pStyle w:val="ListParagraph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Kendaraan  Bermotor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berkewajiban mengutamakan kepentingan </w:t>
      </w:r>
      <w:r w:rsidR="00865DBC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dalam melaksanakan tugas yang dibebankan padanya dengan sebaik-baiknya dan penuh tanggung jawab.</w:t>
      </w:r>
    </w:p>
    <w:p w:rsidR="00F61BAE" w:rsidRPr="009B4E4A" w:rsidRDefault="009A4FBF" w:rsidP="009B4E4A">
      <w:pPr>
        <w:pStyle w:val="ListParagraph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Setiap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wajib mengerjakan pekerjaan yang ditugaskan oleh atasannya dan tidak dibenarkan untuk mengalihkan tugasnya kepada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lain tanpa seizin atasan. </w:t>
      </w:r>
    </w:p>
    <w:p w:rsidR="00F61BAE" w:rsidRPr="009B4E4A" w:rsidRDefault="005345E6" w:rsidP="009B4E4A">
      <w:pPr>
        <w:pStyle w:val="ListParagraph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berkewajiban dengan segera melaporkan kepada atasan yang memberi tugas kepadanya. </w:t>
      </w:r>
    </w:p>
    <w:p w:rsidR="00F61BAE" w:rsidRPr="009B4E4A" w:rsidRDefault="005345E6" w:rsidP="009B4E4A">
      <w:pPr>
        <w:pStyle w:val="ListParagraph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yang mengetahui atau melihat atau sedikitnya dapat mengira sesuatu hal / keadaan yang dapat membahayakan atau merugikan </w:t>
      </w:r>
      <w:r w:rsidR="00865DBC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, diwajibkan memberitahukan kepa</w:t>
      </w:r>
      <w:r w:rsidR="00865DBC" w:rsidRPr="009B4E4A">
        <w:rPr>
          <w:rFonts w:ascii="Bookman Old Style" w:eastAsia="Times New Roman" w:hAnsi="Bookman Old Style" w:cs="Times New Roman"/>
          <w:sz w:val="20"/>
          <w:szCs w:val="20"/>
        </w:rPr>
        <w:t>da atasan / Pimpinan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</w:p>
    <w:p w:rsidR="00F61BAE" w:rsidRPr="009B4E4A" w:rsidRDefault="005345E6" w:rsidP="009B4E4A">
      <w:pPr>
        <w:pStyle w:val="ListParagraph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harus bersedia </w:t>
      </w:r>
      <w:r w:rsidR="00865DBC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melaksanakan Pekerjaan </w:t>
      </w:r>
      <w:r w:rsidR="00794A0E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865DBC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luar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</w:p>
    <w:p w:rsidR="00F61BAE" w:rsidRPr="009B4E4A" w:rsidRDefault="005345E6" w:rsidP="009B4E4A">
      <w:pPr>
        <w:pStyle w:val="ListParagraph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diwajibkan menjaga dan memelihara dengan sebaik-baiknya semua barang milik </w:t>
      </w:r>
      <w:r w:rsidR="00865DBC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F61BAE" w:rsidRPr="009B4E4A" w:rsidRDefault="005345E6" w:rsidP="009B4E4A">
      <w:pPr>
        <w:pStyle w:val="ListParagraph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harus segera melaporkan setiap kerusakan atau kehilangan barang-barang milik </w:t>
      </w:r>
      <w:r w:rsidR="00865DBC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yang merupakan tanggung jawabnya atau tanggung jawab masing-masing kepada atasannya. </w:t>
      </w:r>
    </w:p>
    <w:p w:rsidR="00F61BAE" w:rsidRPr="009B4E4A" w:rsidRDefault="005345E6" w:rsidP="009B4E4A">
      <w:pPr>
        <w:pStyle w:val="ListParagraph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tidak dibenarkan untuk membawa keluar barang-barang miliki </w:t>
      </w:r>
      <w:r w:rsidR="00794A0E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tanpa seizin Pimpinan. </w:t>
      </w:r>
    </w:p>
    <w:p w:rsidR="00F61BAE" w:rsidRPr="009B4E4A" w:rsidRDefault="005345E6" w:rsidP="009B4E4A">
      <w:pPr>
        <w:pStyle w:val="ListParagraph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harus menjaga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Perhubungan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dan keselamatan bagi dirinya maupun bagi rekan sekerja serta bertanggung jawab atas kebersihan dan ketertiban tempat / ruangan kerjanya. </w:t>
      </w:r>
    </w:p>
    <w:p w:rsidR="00F61BAE" w:rsidRPr="009B4E4A" w:rsidRDefault="005345E6" w:rsidP="009B4E4A">
      <w:pPr>
        <w:pStyle w:val="ListParagraph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berkewajiban untuk mengembangkan ketrampilan dan pengetahuan untuk menunjang tugasnya. </w:t>
      </w:r>
    </w:p>
    <w:p w:rsidR="00F61BAE" w:rsidRPr="009B4E4A" w:rsidRDefault="005345E6" w:rsidP="009B4E4A">
      <w:pPr>
        <w:pStyle w:val="ListParagraph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diwajibkan untuk merahasiakan semua data dan informasi yang bersangkutan dengan ruang lingkup tugasnya</w:t>
      </w:r>
      <w:r w:rsidR="00794A0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pada Dinas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</w:p>
    <w:p w:rsidR="009A4FBF" w:rsidRPr="009B4E4A" w:rsidRDefault="005345E6" w:rsidP="009B4E4A">
      <w:pPr>
        <w:pStyle w:val="ListParagraph"/>
        <w:numPr>
          <w:ilvl w:val="0"/>
          <w:numId w:val="8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tidak diperbolehkan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lastRenderedPageBreak/>
        <w:t xml:space="preserve">memperbanyak, memperlihatkan, menyerahkan pada pihak ketiga dan / atau membawa keluar dokumen </w:t>
      </w:r>
      <w:r w:rsidR="00794A0E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berupa catatan surat menyurat atau lainnya, baik asli maupun turunannya, untuk keperluan pribadi tanpa persetujuan khusus dari Pimpinan.</w:t>
      </w:r>
    </w:p>
    <w:p w:rsidR="00F61BAE" w:rsidRDefault="00F61BAE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94A0E" w:rsidRPr="009B4E4A" w:rsidRDefault="00794A0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94A0E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20</w:t>
      </w:r>
    </w:p>
    <w:p w:rsidR="00F61BAE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Absensi dan Kehadiran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794A0E" w:rsidRPr="009B4E4A" w:rsidRDefault="00794A0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61BAE" w:rsidRPr="009B4E4A" w:rsidRDefault="005345E6" w:rsidP="009B4E4A">
      <w:pPr>
        <w:pStyle w:val="ListParagraph"/>
        <w:numPr>
          <w:ilvl w:val="0"/>
          <w:numId w:val="9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wajib melakukan abse</w:t>
      </w:r>
      <w:r w:rsidR="00EC538D" w:rsidRPr="009B4E4A">
        <w:rPr>
          <w:rFonts w:ascii="Bookman Old Style" w:eastAsia="Times New Roman" w:hAnsi="Bookman Old Style" w:cs="Times New Roman"/>
          <w:sz w:val="20"/>
          <w:szCs w:val="20"/>
        </w:rPr>
        <w:t>nsi kedatangan dan kepulangan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sebagai bukti kehadiran di tempat kerja. Khusus bagi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yang melakukan dinas luar pencatatan absensinya dilakukan dengan melampirkan Surat Tugas dan bukti kehadiran. </w:t>
      </w:r>
    </w:p>
    <w:p w:rsidR="00F61BAE" w:rsidRPr="009B4E4A" w:rsidRDefault="005345E6" w:rsidP="009B4E4A">
      <w:pPr>
        <w:pStyle w:val="ListParagraph"/>
        <w:numPr>
          <w:ilvl w:val="0"/>
          <w:numId w:val="9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yang tidak masuk kerja tanpa pemberitahuan atau memberikan alasan yang tidak dapat diterima dianggap mangkir.</w:t>
      </w:r>
    </w:p>
    <w:p w:rsidR="002E3DBA" w:rsidRDefault="002E3DBA" w:rsidP="009B4E4A">
      <w:pPr>
        <w:spacing w:after="0" w:line="276" w:lineRule="auto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rPr>
          <w:rFonts w:ascii="Bookman Old Style" w:eastAsia="Times New Roman" w:hAnsi="Bookman Old Style" w:cs="Times New Roman"/>
          <w:sz w:val="20"/>
          <w:szCs w:val="20"/>
        </w:rPr>
      </w:pPr>
    </w:p>
    <w:p w:rsidR="002E3DBA" w:rsidRPr="009B4E4A" w:rsidRDefault="002E3DBA" w:rsidP="009B4E4A">
      <w:pPr>
        <w:spacing w:after="0" w:line="276" w:lineRule="auto"/>
        <w:rPr>
          <w:rFonts w:ascii="Bookman Old Style" w:eastAsia="Times New Roman" w:hAnsi="Bookman Old Style" w:cs="Times New Roman"/>
          <w:sz w:val="20"/>
          <w:szCs w:val="20"/>
        </w:rPr>
      </w:pPr>
    </w:p>
    <w:p w:rsidR="00794A0E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21</w:t>
      </w:r>
    </w:p>
    <w:p w:rsidR="00F61BAE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Seragam Pegawai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2A472E" w:rsidRPr="009B4E4A" w:rsidRDefault="002A472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0"/>
          <w:szCs w:val="20"/>
        </w:rPr>
      </w:pPr>
    </w:p>
    <w:p w:rsidR="009A4FBF" w:rsidRPr="009B4E4A" w:rsidRDefault="007E113E" w:rsidP="009B4E4A">
      <w:pPr>
        <w:pStyle w:val="ListParagraph"/>
        <w:numPr>
          <w:ilvl w:val="0"/>
          <w:numId w:val="10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P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berpakaian rapi dan sopan serta seragam kerja disesuaikan dengan seragam pada Pegawai Negeri Sipil tanpa lencana korpri dan seragam korpri, dan atau menyesuiakan dengan seragam yang telah disepakati oleh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masing</w:t>
      </w:r>
      <w:r w:rsidR="00F61BAE" w:rsidRPr="009B4E4A">
        <w:rPr>
          <w:rFonts w:ascii="Bookman Old Style" w:eastAsia="Times New Roman" w:hAnsi="Bookman Old Style" w:cs="Times New Roman"/>
          <w:sz w:val="20"/>
          <w:szCs w:val="20"/>
        </w:rPr>
        <w:t>- masing.</w:t>
      </w:r>
    </w:p>
    <w:p w:rsidR="002A472E" w:rsidRPr="009B4E4A" w:rsidRDefault="002A472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E113E" w:rsidRDefault="007E113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E113E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22</w:t>
      </w:r>
    </w:p>
    <w:p w:rsidR="00F61BAE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Pemakaian Alat Kerja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7E113E" w:rsidRPr="009B4E4A" w:rsidRDefault="007E113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61BAE" w:rsidRPr="009B4E4A" w:rsidRDefault="009A4FBF" w:rsidP="009B4E4A">
      <w:pPr>
        <w:pStyle w:val="ListParagraph"/>
        <w:numPr>
          <w:ilvl w:val="0"/>
          <w:numId w:val="24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Alat-alat perlengkapan kerja hanya dipakai untuk keperluan pekerjaan dan tetap milik </w:t>
      </w:r>
      <w:r w:rsidR="009E59C3" w:rsidRPr="009B4E4A">
        <w:rPr>
          <w:rFonts w:ascii="Bookman Old Style" w:eastAsia="Times New Roman" w:hAnsi="Bookman Old Style" w:cs="Times New Roman"/>
          <w:sz w:val="20"/>
          <w:szCs w:val="20"/>
        </w:rPr>
        <w:t>Pemerintahan Kota Bandung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</w:p>
    <w:p w:rsidR="00F61BAE" w:rsidRPr="009B4E4A" w:rsidRDefault="005345E6" w:rsidP="009B4E4A">
      <w:pPr>
        <w:pStyle w:val="ListParagraph"/>
        <w:numPr>
          <w:ilvl w:val="0"/>
          <w:numId w:val="24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wajib menjaga dan memelihara alat-alat perlengkapan kerja dengan sebaik-baiknya. </w:t>
      </w:r>
    </w:p>
    <w:p w:rsidR="00AA4259" w:rsidRPr="009B4E4A" w:rsidRDefault="009A4FBF" w:rsidP="009B4E4A">
      <w:pPr>
        <w:pStyle w:val="ListParagraph"/>
        <w:numPr>
          <w:ilvl w:val="0"/>
          <w:numId w:val="24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Untuk memperoleh alat perlengkapan kerja dan penggantian alat perlengkapan yang rusak atau karena suatu hal harus diganti, maka pegawai harus mengajukan permohonan kepada atasannya.</w:t>
      </w:r>
    </w:p>
    <w:p w:rsidR="00AA4259" w:rsidRPr="009B4E4A" w:rsidRDefault="009A4FBF" w:rsidP="009B4E4A">
      <w:pPr>
        <w:pStyle w:val="ListParagraph"/>
        <w:numPr>
          <w:ilvl w:val="0"/>
          <w:numId w:val="24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Kerusakan atau kehilangan alat-alat perlengkapan kerja harus segera dilaporkan oleh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kepada atasannya. </w:t>
      </w:r>
    </w:p>
    <w:p w:rsidR="00F61BAE" w:rsidRPr="009B4E4A" w:rsidRDefault="009A4FBF" w:rsidP="009B4E4A">
      <w:pPr>
        <w:pStyle w:val="ListParagraph"/>
        <w:numPr>
          <w:ilvl w:val="0"/>
          <w:numId w:val="24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Kerusakan atau kehilangan alat perlengkapan kerja akibat kelalaian pegawai, maka pegawai diwajibkan mengganti.</w:t>
      </w:r>
    </w:p>
    <w:p w:rsidR="00AA4259" w:rsidRDefault="00AA4259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91723" w:rsidRDefault="00791723">
      <w:pPr>
        <w:rPr>
          <w:rFonts w:ascii="Bookman Old Style" w:eastAsia="Times New Roman" w:hAnsi="Bookman Old Style" w:cs="Times New Roman"/>
          <w:sz w:val="20"/>
          <w:szCs w:val="20"/>
        </w:rPr>
      </w:pPr>
      <w:r>
        <w:rPr>
          <w:rFonts w:ascii="Bookman Old Style" w:eastAsia="Times New Roman" w:hAnsi="Bookman Old Style" w:cs="Times New Roman"/>
          <w:sz w:val="20"/>
          <w:szCs w:val="20"/>
        </w:rPr>
        <w:br w:type="page"/>
      </w:r>
    </w:p>
    <w:p w:rsidR="007E113E" w:rsidRPr="009B4E4A" w:rsidRDefault="007E113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E113E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23</w:t>
      </w:r>
    </w:p>
    <w:p w:rsidR="007E113E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Kesempatan Ibadah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7E113E" w:rsidRPr="009B4E4A" w:rsidRDefault="007E113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A4FBF" w:rsidRPr="009B4E4A" w:rsidRDefault="007E113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memberikan kesempatan yang </w:t>
      </w:r>
      <w:proofErr w:type="gramStart"/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sama</w:t>
      </w:r>
      <w:proofErr w:type="gramEnd"/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untuk melakukan ibadah dengan tidak mengganggu tugas.</w:t>
      </w:r>
    </w:p>
    <w:p w:rsidR="00AA4259" w:rsidRPr="009B4E4A" w:rsidRDefault="00AA4259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2A472E" w:rsidRPr="009B4E4A" w:rsidRDefault="002A472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207B3C" w:rsidRPr="009B4E4A" w:rsidRDefault="00207B3C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9E59C3" w:rsidRPr="009B4E4A" w:rsidRDefault="002F1DF7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BAB VII</w:t>
      </w:r>
    </w:p>
    <w:p w:rsidR="009A4FBF" w:rsidRPr="009B4E4A" w:rsidRDefault="009E59C3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HONORARIUM</w:t>
      </w:r>
    </w:p>
    <w:p w:rsidR="002A472E" w:rsidRPr="009B4E4A" w:rsidRDefault="002A472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AA4259" w:rsidRPr="009B4E4A" w:rsidRDefault="00AA4259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7E113E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24</w:t>
      </w:r>
    </w:p>
    <w:p w:rsidR="007E113E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 xml:space="preserve">Sistem </w:t>
      </w:r>
      <w:r w:rsidR="009E59C3" w:rsidRPr="009B4E4A">
        <w:rPr>
          <w:rFonts w:ascii="Bookman Old Style" w:eastAsia="Times New Roman" w:hAnsi="Bookman Old Style" w:cs="Times New Roman"/>
          <w:b/>
          <w:sz w:val="20"/>
          <w:szCs w:val="20"/>
        </w:rPr>
        <w:t>Honorarium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AA4259" w:rsidRPr="009B4E4A" w:rsidRDefault="009A4FB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2A472E" w:rsidRPr="009B4E4A" w:rsidRDefault="009A4FBF" w:rsidP="009B4E4A">
      <w:pPr>
        <w:pStyle w:val="ListParagraph"/>
        <w:numPr>
          <w:ilvl w:val="0"/>
          <w:numId w:val="11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Sistem </w:t>
      </w:r>
      <w:r w:rsidR="009E59C3" w:rsidRPr="009B4E4A">
        <w:rPr>
          <w:rFonts w:ascii="Bookman Old Style" w:eastAsia="Times New Roman" w:hAnsi="Bookman Old Style" w:cs="Times New Roman"/>
          <w:sz w:val="20"/>
          <w:szCs w:val="20"/>
        </w:rPr>
        <w:t>Honor/ Pengupahan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untuk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7E113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merupakan </w:t>
      </w:r>
      <w:r w:rsidR="009E59C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bagian </w:t>
      </w:r>
      <w:r w:rsidR="007E113E" w:rsidRPr="009B4E4A">
        <w:rPr>
          <w:rFonts w:ascii="Bookman Old Style" w:eastAsia="Times New Roman" w:hAnsi="Bookman Old Style" w:cs="Times New Roman"/>
          <w:sz w:val="20"/>
          <w:szCs w:val="20"/>
        </w:rPr>
        <w:t>dari Paket Kegiatan Pengujian Kendaraan Bermotor Program Program Peningkatan Kelaikan Pengoperasian Kendaraan Bermotor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.</w:t>
      </w:r>
    </w:p>
    <w:p w:rsidR="00AA4259" w:rsidRPr="009B4E4A" w:rsidRDefault="009A4FBF" w:rsidP="009B4E4A">
      <w:pPr>
        <w:pStyle w:val="ListParagraph"/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AA4259" w:rsidRPr="009B4E4A" w:rsidRDefault="009A4FBF" w:rsidP="009B4E4A">
      <w:pPr>
        <w:pStyle w:val="ListParagraph"/>
        <w:numPr>
          <w:ilvl w:val="0"/>
          <w:numId w:val="11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Bentuk dan besarnya </w:t>
      </w:r>
      <w:r w:rsidR="007E113E" w:rsidRPr="009B4E4A">
        <w:rPr>
          <w:rFonts w:ascii="Bookman Old Style" w:eastAsia="Times New Roman" w:hAnsi="Bookman Old Style" w:cs="Times New Roman"/>
          <w:sz w:val="20"/>
          <w:szCs w:val="20"/>
        </w:rPr>
        <w:t>Upah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sebagaimana dimaksud pada ayat (1) disesuaikan </w:t>
      </w:r>
      <w:r w:rsidR="00F26C01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dengan </w:t>
      </w:r>
      <w:r w:rsidR="009E59C3" w:rsidRPr="009B4E4A">
        <w:rPr>
          <w:rFonts w:ascii="Bookman Old Style" w:eastAsia="Times New Roman" w:hAnsi="Bookman Old Style" w:cs="Times New Roman"/>
          <w:sz w:val="20"/>
          <w:szCs w:val="20"/>
        </w:rPr>
        <w:t>Standar S</w:t>
      </w:r>
      <w:r w:rsidR="007E113E" w:rsidRPr="009B4E4A">
        <w:rPr>
          <w:rFonts w:ascii="Bookman Old Style" w:eastAsia="Times New Roman" w:hAnsi="Bookman Old Style" w:cs="Times New Roman"/>
          <w:sz w:val="20"/>
          <w:szCs w:val="20"/>
        </w:rPr>
        <w:t>atuan Harga Pemerintah Kota Bandung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</w:p>
    <w:p w:rsidR="002A472E" w:rsidRPr="009B4E4A" w:rsidRDefault="002A472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E113E" w:rsidRPr="009B4E4A" w:rsidRDefault="009A4FBF" w:rsidP="009B4E4A">
      <w:pPr>
        <w:pStyle w:val="ListParagraph"/>
        <w:numPr>
          <w:ilvl w:val="0"/>
          <w:numId w:val="11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Pelaksanaan pembayaran upah dilakukan</w:t>
      </w:r>
      <w:r w:rsidR="007E113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setiap bulannya mengikuti Angaran Kas Bulan</w:t>
      </w:r>
      <w:r w:rsidR="009E59C3" w:rsidRPr="009B4E4A">
        <w:rPr>
          <w:rFonts w:ascii="Bookman Old Style" w:eastAsia="Times New Roman" w:hAnsi="Bookman Old Style" w:cs="Times New Roman"/>
          <w:sz w:val="20"/>
          <w:szCs w:val="20"/>
        </w:rPr>
        <w:t>an</w:t>
      </w:r>
      <w:r w:rsidR="007E113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dan Atau Ketersediaan Dana pada Dinas Perhubungan. </w:t>
      </w:r>
    </w:p>
    <w:p w:rsidR="00EA225A" w:rsidRPr="009B4E4A" w:rsidRDefault="00EA225A" w:rsidP="009B4E4A">
      <w:pPr>
        <w:spacing w:after="0" w:line="276" w:lineRule="auto"/>
        <w:jc w:val="both"/>
        <w:rPr>
          <w:rStyle w:val="a"/>
          <w:rFonts w:ascii="Bookman Old Style" w:hAnsi="Bookman Old Style"/>
          <w:sz w:val="20"/>
          <w:szCs w:val="20"/>
        </w:rPr>
      </w:pPr>
    </w:p>
    <w:p w:rsidR="002A472E" w:rsidRPr="009B4E4A" w:rsidRDefault="002A472E" w:rsidP="009B4E4A">
      <w:pPr>
        <w:spacing w:after="0" w:line="276" w:lineRule="auto"/>
        <w:jc w:val="both"/>
        <w:rPr>
          <w:rStyle w:val="a"/>
          <w:rFonts w:ascii="Bookman Old Style" w:hAnsi="Bookman Old Style"/>
          <w:sz w:val="20"/>
          <w:szCs w:val="20"/>
        </w:rPr>
      </w:pPr>
    </w:p>
    <w:p w:rsidR="00EA225A" w:rsidRPr="009B4E4A" w:rsidRDefault="00CB0BBE" w:rsidP="009B4E4A">
      <w:pPr>
        <w:spacing w:after="0" w:line="276" w:lineRule="auto"/>
        <w:jc w:val="center"/>
        <w:rPr>
          <w:rStyle w:val="a"/>
          <w:rFonts w:ascii="Bookman Old Style" w:hAnsi="Bookman Old Style"/>
          <w:b/>
          <w:sz w:val="20"/>
          <w:szCs w:val="20"/>
        </w:rPr>
      </w:pPr>
      <w:r w:rsidRPr="009B4E4A">
        <w:rPr>
          <w:rStyle w:val="a"/>
          <w:rFonts w:ascii="Bookman Old Style" w:hAnsi="Bookman Old Style"/>
          <w:b/>
          <w:sz w:val="20"/>
          <w:szCs w:val="20"/>
        </w:rPr>
        <w:t>Pasal 25</w:t>
      </w:r>
    </w:p>
    <w:p w:rsidR="00EA225A" w:rsidRDefault="00EA225A" w:rsidP="009B4E4A">
      <w:pPr>
        <w:spacing w:after="0" w:line="276" w:lineRule="auto"/>
        <w:jc w:val="center"/>
        <w:rPr>
          <w:rStyle w:val="a"/>
          <w:rFonts w:ascii="Bookman Old Style" w:hAnsi="Bookman Old Style"/>
          <w:b/>
          <w:sz w:val="20"/>
          <w:szCs w:val="20"/>
        </w:rPr>
      </w:pPr>
      <w:r w:rsidRPr="009B4E4A">
        <w:rPr>
          <w:rStyle w:val="a"/>
          <w:rFonts w:ascii="Bookman Old Style" w:hAnsi="Bookman Old Style"/>
          <w:b/>
          <w:sz w:val="20"/>
          <w:szCs w:val="20"/>
        </w:rPr>
        <w:t>Upah Selama Sakit</w:t>
      </w:r>
    </w:p>
    <w:p w:rsidR="00C95B4F" w:rsidRPr="009B4E4A" w:rsidRDefault="00C95B4F" w:rsidP="009B4E4A">
      <w:pPr>
        <w:spacing w:after="0" w:line="276" w:lineRule="auto"/>
        <w:jc w:val="center"/>
        <w:rPr>
          <w:rStyle w:val="a"/>
          <w:rFonts w:ascii="Bookman Old Style" w:hAnsi="Bookman Old Style"/>
          <w:b/>
          <w:sz w:val="20"/>
          <w:szCs w:val="20"/>
        </w:rPr>
      </w:pPr>
    </w:p>
    <w:p w:rsidR="00EA225A" w:rsidRPr="009B4E4A" w:rsidRDefault="00EA225A" w:rsidP="009B4E4A">
      <w:pPr>
        <w:spacing w:after="0" w:line="276" w:lineRule="auto"/>
        <w:jc w:val="both"/>
        <w:rPr>
          <w:rStyle w:val="a"/>
          <w:rFonts w:ascii="Bookman Old Style" w:hAnsi="Bookman Old Style"/>
          <w:sz w:val="20"/>
          <w:szCs w:val="20"/>
        </w:rPr>
      </w:pPr>
    </w:p>
    <w:p w:rsidR="00EA225A" w:rsidRPr="009B4E4A" w:rsidRDefault="00EA225A" w:rsidP="009B4E4A">
      <w:pPr>
        <w:spacing w:after="0" w:line="276" w:lineRule="auto"/>
        <w:jc w:val="both"/>
        <w:rPr>
          <w:rStyle w:val="a"/>
          <w:rFonts w:ascii="Bookman Old Style" w:hAnsi="Bookman Old Style" w:cs="Times New Roman"/>
          <w:sz w:val="20"/>
          <w:szCs w:val="20"/>
        </w:rPr>
      </w:pPr>
      <w:r w:rsidRPr="009B4E4A">
        <w:rPr>
          <w:rStyle w:val="a"/>
          <w:rFonts w:ascii="Bookman Old Style" w:hAnsi="Bookman Old Style" w:cs="Times New Roman"/>
          <w:sz w:val="20"/>
          <w:szCs w:val="20"/>
        </w:rPr>
        <w:t xml:space="preserve">Apabila </w:t>
      </w:r>
      <w:r w:rsidRPr="009B4E4A">
        <w:rPr>
          <w:rStyle w:val="l10"/>
          <w:rFonts w:ascii="Bookman Old Style" w:hAnsi="Bookman Old Style" w:cs="Times New Roman"/>
          <w:sz w:val="20"/>
          <w:szCs w:val="20"/>
        </w:rPr>
        <w:t xml:space="preserve">Pegawai </w:t>
      </w:r>
      <w:r w:rsidRPr="009B4E4A">
        <w:rPr>
          <w:rStyle w:val="l8"/>
          <w:rFonts w:ascii="Bookman Old Style" w:hAnsi="Bookman Old Style" w:cs="Times New Roman"/>
          <w:sz w:val="20"/>
          <w:szCs w:val="20"/>
        </w:rPr>
        <w:t xml:space="preserve">mengidap </w:t>
      </w:r>
      <w:r w:rsidRPr="009B4E4A">
        <w:rPr>
          <w:rStyle w:val="l11"/>
          <w:rFonts w:ascii="Bookman Old Style" w:hAnsi="Bookman Old Style" w:cs="Times New Roman"/>
          <w:sz w:val="20"/>
          <w:szCs w:val="20"/>
        </w:rPr>
        <w:t xml:space="preserve">penyakit yang diindikasi </w:t>
      </w:r>
      <w:r w:rsidRPr="009B4E4A">
        <w:rPr>
          <w:rStyle w:val="l10"/>
          <w:rFonts w:ascii="Bookman Old Style" w:hAnsi="Bookman Old Style" w:cs="Times New Roman"/>
          <w:sz w:val="20"/>
          <w:szCs w:val="20"/>
        </w:rPr>
        <w:t xml:space="preserve">dapat </w:t>
      </w:r>
      <w:r w:rsidRPr="009B4E4A">
        <w:rPr>
          <w:rStyle w:val="l9"/>
          <w:rFonts w:ascii="Bookman Old Style" w:hAnsi="Bookman Old Style" w:cs="Times New Roman"/>
          <w:sz w:val="20"/>
          <w:szCs w:val="20"/>
        </w:rPr>
        <w:t xml:space="preserve">menimbulkan </w:t>
      </w:r>
      <w:r w:rsidRPr="009B4E4A">
        <w:rPr>
          <w:rStyle w:val="l10"/>
          <w:rFonts w:ascii="Bookman Old Style" w:hAnsi="Bookman Old Style" w:cs="Times New Roman"/>
          <w:sz w:val="20"/>
          <w:szCs w:val="20"/>
        </w:rPr>
        <w:t xml:space="preserve">resiko </w:t>
      </w:r>
      <w:r w:rsidRPr="009B4E4A">
        <w:rPr>
          <w:rStyle w:val="a"/>
          <w:rFonts w:ascii="Bookman Old Style" w:hAnsi="Bookman Old Style" w:cs="Times New Roman"/>
          <w:sz w:val="20"/>
          <w:szCs w:val="20"/>
        </w:rPr>
        <w:t xml:space="preserve">tinggi dan berbahaya terhadap kesehatan lingkungan kerja secara umum, atau pegawai sakit berkepanjangan sehingga tidak dapat masuk kerja menurut surat keterangan dari dokter yang bekerja </w:t>
      </w:r>
      <w:r w:rsidR="009E59C3" w:rsidRPr="009B4E4A">
        <w:rPr>
          <w:rStyle w:val="a"/>
          <w:rFonts w:ascii="Bookman Old Style" w:hAnsi="Bookman Old Style" w:cs="Times New Roman"/>
          <w:sz w:val="20"/>
          <w:szCs w:val="20"/>
        </w:rPr>
        <w:t>di fasilitas pelayanan kesehatan</w:t>
      </w:r>
      <w:r w:rsidRPr="009B4E4A">
        <w:rPr>
          <w:rStyle w:val="a"/>
          <w:rFonts w:ascii="Bookman Old Style" w:hAnsi="Bookman Old Style" w:cs="Times New Roman"/>
          <w:sz w:val="20"/>
          <w:szCs w:val="20"/>
        </w:rPr>
        <w:t xml:space="preserve">, maka </w:t>
      </w:r>
      <w:r w:rsidR="009E59C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9E59C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 Bermotor   tidak berhak mendapatkan </w:t>
      </w:r>
      <w:r w:rsidR="002E3DBA" w:rsidRPr="009B4E4A">
        <w:rPr>
          <w:rFonts w:ascii="Bookman Old Style" w:eastAsia="Times New Roman" w:hAnsi="Bookman Old Style" w:cs="Times New Roman"/>
          <w:sz w:val="20"/>
          <w:szCs w:val="20"/>
        </w:rPr>
        <w:t>upah/ h</w:t>
      </w:r>
      <w:r w:rsidR="009E59C3" w:rsidRPr="009B4E4A">
        <w:rPr>
          <w:rFonts w:ascii="Bookman Old Style" w:eastAsia="Times New Roman" w:hAnsi="Bookman Old Style" w:cs="Times New Roman"/>
          <w:sz w:val="20"/>
          <w:szCs w:val="20"/>
        </w:rPr>
        <w:t>onor.</w:t>
      </w:r>
    </w:p>
    <w:p w:rsidR="00EA225A" w:rsidRPr="009B4E4A" w:rsidRDefault="00EA225A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2E3DBA" w:rsidRPr="009B4E4A" w:rsidRDefault="002E3DBA" w:rsidP="009B4E4A">
      <w:pPr>
        <w:spacing w:after="0" w:line="276" w:lineRule="auto"/>
        <w:jc w:val="center"/>
        <w:rPr>
          <w:rStyle w:val="a"/>
          <w:rFonts w:ascii="Bookman Old Style" w:hAnsi="Bookman Old Style"/>
          <w:sz w:val="20"/>
          <w:szCs w:val="20"/>
        </w:rPr>
      </w:pPr>
    </w:p>
    <w:p w:rsidR="002A472E" w:rsidRPr="009B4E4A" w:rsidRDefault="002A472E" w:rsidP="009B4E4A">
      <w:pPr>
        <w:spacing w:after="0" w:line="276" w:lineRule="auto"/>
        <w:rPr>
          <w:rStyle w:val="a"/>
          <w:rFonts w:ascii="Bookman Old Style" w:hAnsi="Bookman Old Style"/>
          <w:b/>
          <w:sz w:val="20"/>
          <w:szCs w:val="20"/>
        </w:rPr>
      </w:pPr>
    </w:p>
    <w:p w:rsidR="00EA225A" w:rsidRPr="009B4E4A" w:rsidRDefault="002F1DF7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Style w:val="a"/>
          <w:rFonts w:ascii="Bookman Old Style" w:hAnsi="Bookman Old Style"/>
          <w:b/>
          <w:sz w:val="20"/>
          <w:szCs w:val="20"/>
        </w:rPr>
        <w:t>BAB VIII</w:t>
      </w:r>
    </w:p>
    <w:p w:rsidR="00AA4259" w:rsidRPr="009B4E4A" w:rsidRDefault="00AA4259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IZIN MENINGGALKAN PEKERJAAN</w:t>
      </w:r>
    </w:p>
    <w:p w:rsidR="00AA4259" w:rsidRPr="009B4E4A" w:rsidRDefault="00AA4259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AA4259" w:rsidRPr="009B4E4A" w:rsidRDefault="00AA4259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EA225A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26</w:t>
      </w:r>
    </w:p>
    <w:p w:rsidR="00C31BCA" w:rsidRDefault="00C31BCA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Izin Sakit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EA225A" w:rsidRPr="009B4E4A" w:rsidRDefault="00EA225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31BCA" w:rsidRPr="009B4E4A" w:rsidRDefault="005345E6" w:rsidP="009B4E4A">
      <w:pPr>
        <w:pStyle w:val="ListParagraph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C31BCA" w:rsidRPr="009B4E4A">
        <w:rPr>
          <w:rFonts w:ascii="Bookman Old Style" w:eastAsia="Times New Roman" w:hAnsi="Bookman Old Style" w:cs="Times New Roman"/>
          <w:sz w:val="20"/>
          <w:szCs w:val="20"/>
        </w:rPr>
        <w:t>yang sakit dapat mengajukan permintaan untuk tidak bekerja karena sakit dengan melampirkan surat keterangan dokter.</w:t>
      </w:r>
    </w:p>
    <w:p w:rsidR="002A472E" w:rsidRPr="009B4E4A" w:rsidRDefault="002A472E" w:rsidP="009B4E4A">
      <w:pPr>
        <w:pStyle w:val="ListParagraph"/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31BCA" w:rsidRPr="009B4E4A" w:rsidRDefault="00C31BCA" w:rsidP="009B4E4A">
      <w:pPr>
        <w:pStyle w:val="ListParagraph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Dalam hal izin sakit,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lastRenderedPageBreak/>
        <w:t xml:space="preserve">harus secepatnya berusaha dengan segala cara memberitahukan kepada atasannya dengan telepon atau sarana komunikasi lainnya sebelum jam kerja dimulai. </w:t>
      </w:r>
    </w:p>
    <w:p w:rsidR="002A472E" w:rsidRPr="009B4E4A" w:rsidRDefault="002A472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31BCA" w:rsidRPr="009B4E4A" w:rsidRDefault="005345E6" w:rsidP="009B4E4A">
      <w:pPr>
        <w:pStyle w:val="ListParagraph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C31BCA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yang bersangkutan harus menyampaikan Surat Keterangan Dokter kepada Kepala </w:t>
      </w:r>
      <w:r w:rsidR="00EA225A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C31BCA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dalam 2 (dua) hari terhitung sejak permulaan tidak masuk kerja. Tetapi dalam hal tidak masuk kerja 1 (satu) hari,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Tenaga Bantuan Administrasi 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C31BCA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yang bersangkutan harus menyampaikan pada hari kerja berikutnya. </w:t>
      </w:r>
    </w:p>
    <w:p w:rsidR="002A472E" w:rsidRPr="009B4E4A" w:rsidRDefault="002A472E" w:rsidP="009B4E4A">
      <w:pPr>
        <w:pStyle w:val="ListParagraph"/>
        <w:spacing w:line="276" w:lineRule="auto"/>
        <w:rPr>
          <w:rFonts w:ascii="Bookman Old Style" w:eastAsia="Times New Roman" w:hAnsi="Bookman Old Style" w:cs="Times New Roman"/>
          <w:sz w:val="20"/>
          <w:szCs w:val="20"/>
        </w:rPr>
      </w:pPr>
    </w:p>
    <w:p w:rsidR="00EA225A" w:rsidRPr="009B4E4A" w:rsidRDefault="00EA225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EA225A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27</w:t>
      </w:r>
    </w:p>
    <w:p w:rsidR="00EA225A" w:rsidRDefault="00C31BCA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Izin Meninggalkan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EA225A" w:rsidRPr="009B4E4A" w:rsidRDefault="00EA225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31BCA" w:rsidRPr="009B4E4A" w:rsidRDefault="005345E6" w:rsidP="009B4E4A">
      <w:pPr>
        <w:pStyle w:val="ListParagraph"/>
        <w:numPr>
          <w:ilvl w:val="0"/>
          <w:numId w:val="13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="00C31BCA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dapat memperoleh izin tidak masuk kerja paling lama 2 hari atas pertimbangan dan persetujuan pimpinan. </w:t>
      </w:r>
    </w:p>
    <w:p w:rsidR="002A472E" w:rsidRPr="009B4E4A" w:rsidRDefault="002A472E" w:rsidP="009B4E4A">
      <w:pPr>
        <w:pStyle w:val="ListParagraph"/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31BCA" w:rsidRPr="009B4E4A" w:rsidRDefault="00C31BCA" w:rsidP="009B4E4A">
      <w:pPr>
        <w:pStyle w:val="ListParagraph"/>
        <w:numPr>
          <w:ilvl w:val="0"/>
          <w:numId w:val="13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Sebelum meninggalkan pekerjaan, harus menyampaikan permohonan secara tertulis, kecuali untuk hal yang mendesak permohonan dapat diajukan per telepon kepada atasan langsung dan bukti dapat diajukan kemudian. </w:t>
      </w:r>
    </w:p>
    <w:p w:rsidR="00EA225A" w:rsidRPr="009B4E4A" w:rsidRDefault="00EA225A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31BCA" w:rsidRPr="009B4E4A" w:rsidRDefault="00C31BC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207B3C" w:rsidRDefault="00207B3C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267A3B" w:rsidRPr="009B4E4A" w:rsidRDefault="00C31BCA" w:rsidP="009B4E4A">
      <w:pPr>
        <w:pStyle w:val="ListParagraph"/>
        <w:spacing w:after="0" w:line="276" w:lineRule="auto"/>
        <w:ind w:left="360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B</w:t>
      </w:r>
      <w:r w:rsidR="002F1DF7" w:rsidRPr="009B4E4A">
        <w:rPr>
          <w:rFonts w:ascii="Bookman Old Style" w:eastAsia="Times New Roman" w:hAnsi="Bookman Old Style" w:cs="Times New Roman"/>
          <w:b/>
          <w:sz w:val="20"/>
          <w:szCs w:val="20"/>
        </w:rPr>
        <w:t>AB IX</w:t>
      </w:r>
    </w:p>
    <w:p w:rsidR="00C31BCA" w:rsidRPr="009B4E4A" w:rsidRDefault="00C31BCA" w:rsidP="009B4E4A">
      <w:pPr>
        <w:pStyle w:val="ListParagraph"/>
        <w:spacing w:after="0" w:line="276" w:lineRule="auto"/>
        <w:ind w:left="360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PEMBINAAN DISIPLIN DAN PENYELESAIAN KELUH KESAH</w:t>
      </w:r>
    </w:p>
    <w:p w:rsidR="000366CB" w:rsidRPr="009B4E4A" w:rsidRDefault="000366CB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6128DA" w:rsidRPr="009B4E4A" w:rsidRDefault="006128DA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267A3B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28</w:t>
      </w:r>
    </w:p>
    <w:p w:rsidR="000366CB" w:rsidRPr="009B4E4A" w:rsidRDefault="00C31BCA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Tindakan Disiplin</w:t>
      </w:r>
    </w:p>
    <w:p w:rsidR="00A2054E" w:rsidRPr="009B4E4A" w:rsidRDefault="00A2054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0366CB" w:rsidRPr="009B4E4A" w:rsidRDefault="00C31BCA" w:rsidP="009B4E4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Jika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melanggar Perjanjian Kerja dan / atau Peraturan </w:t>
      </w:r>
      <w:r w:rsidR="002323F3" w:rsidRPr="009B4E4A">
        <w:rPr>
          <w:rFonts w:ascii="Bookman Old Style" w:eastAsia="Times New Roman" w:hAnsi="Bookman Old Style" w:cs="Times New Roman"/>
          <w:sz w:val="20"/>
          <w:szCs w:val="20"/>
        </w:rPr>
        <w:t>yang telah ditetapkan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, </w:t>
      </w:r>
      <w:r w:rsidR="002323F3" w:rsidRPr="009B4E4A">
        <w:rPr>
          <w:rFonts w:ascii="Bookman Old Style" w:eastAsia="Times New Roman" w:hAnsi="Bookman Old Style" w:cs="Times New Roman"/>
          <w:sz w:val="20"/>
          <w:szCs w:val="20"/>
        </w:rPr>
        <w:t>Kepala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atau Atasan yang diberikan wewenang dapat mengambil tindakan pendisiplinan dan sanksi, berupa : </w:t>
      </w:r>
    </w:p>
    <w:p w:rsidR="000366CB" w:rsidRPr="009B4E4A" w:rsidRDefault="00C31BCA" w:rsidP="009B4E4A">
      <w:pPr>
        <w:pStyle w:val="ListParagraph"/>
        <w:numPr>
          <w:ilvl w:val="0"/>
          <w:numId w:val="25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Peringatan lisan </w:t>
      </w:r>
    </w:p>
    <w:p w:rsidR="000366CB" w:rsidRPr="009B4E4A" w:rsidRDefault="00C31BCA" w:rsidP="009B4E4A">
      <w:pPr>
        <w:pStyle w:val="ListParagraph"/>
        <w:numPr>
          <w:ilvl w:val="0"/>
          <w:numId w:val="25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Peringatan tertulis </w:t>
      </w:r>
    </w:p>
    <w:p w:rsidR="000366CB" w:rsidRPr="009B4E4A" w:rsidRDefault="00C31BCA" w:rsidP="009B4E4A">
      <w:pPr>
        <w:pStyle w:val="ListParagraph"/>
        <w:numPr>
          <w:ilvl w:val="0"/>
          <w:numId w:val="25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Pemutusan Hubungan Kerja (PHK) </w:t>
      </w:r>
    </w:p>
    <w:p w:rsidR="002A472E" w:rsidRPr="009B4E4A" w:rsidRDefault="002A472E" w:rsidP="009B4E4A">
      <w:pPr>
        <w:pStyle w:val="ListParagraph"/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0366CB" w:rsidRPr="009B4E4A" w:rsidRDefault="00C31BC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2)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Peringatan lisan </w:t>
      </w:r>
    </w:p>
    <w:p w:rsidR="00C31BCA" w:rsidRPr="009B4E4A" w:rsidRDefault="00C31BCA" w:rsidP="009B4E4A">
      <w:pPr>
        <w:pStyle w:val="ListParagraph"/>
        <w:numPr>
          <w:ilvl w:val="7"/>
          <w:numId w:val="14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Peringatan lisan sifatnya berupa teguran-teguran dan nasehat-nasehat. Setiap teguran secara lisan dari atasan kepada bawahan diberikan target waktu. </w:t>
      </w:r>
    </w:p>
    <w:p w:rsidR="000366CB" w:rsidRPr="009B4E4A" w:rsidRDefault="00C31BCA" w:rsidP="009B4E4A">
      <w:pPr>
        <w:pStyle w:val="ListParagraph"/>
        <w:numPr>
          <w:ilvl w:val="7"/>
          <w:numId w:val="14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Atas keputusan atasan, peringatan lisan boleh diberikan untuk maksimum 1 (satu) kali. </w:t>
      </w:r>
    </w:p>
    <w:p w:rsidR="002A472E" w:rsidRPr="009B4E4A" w:rsidRDefault="002A472E" w:rsidP="009B4E4A">
      <w:pPr>
        <w:pStyle w:val="ListParagraph"/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0366CB" w:rsidRPr="009B4E4A" w:rsidRDefault="00C31BC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3)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Peringatan tertulis </w:t>
      </w:r>
    </w:p>
    <w:p w:rsidR="000366CB" w:rsidRPr="009B4E4A" w:rsidRDefault="00C31BCA" w:rsidP="009B4E4A">
      <w:pPr>
        <w:pStyle w:val="ListParagraph"/>
        <w:numPr>
          <w:ilvl w:val="7"/>
          <w:numId w:val="26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Apabila teguran-teguran lisan tidak diindahkan, maka terhadap </w:t>
      </w:r>
      <w:r w:rsidR="002323F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2323F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Kendaraan  Bermotor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tersebut dapat diberikan Peringatan Tertulis sesuai dengan bobot pelanggaran yang telah dilakukan. </w:t>
      </w:r>
    </w:p>
    <w:p w:rsidR="000366CB" w:rsidRPr="009B4E4A" w:rsidRDefault="00C31BCA" w:rsidP="009B4E4A">
      <w:pPr>
        <w:pStyle w:val="ListParagraph"/>
        <w:numPr>
          <w:ilvl w:val="7"/>
          <w:numId w:val="26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Peringatan tertulis juga bisa diberikan langsung selama pelanggaran lebih serius, tidak perlu didahului oleh peringatan lisan. </w:t>
      </w:r>
    </w:p>
    <w:p w:rsidR="000366CB" w:rsidRPr="009B4E4A" w:rsidRDefault="00C31BCA" w:rsidP="009B4E4A">
      <w:pPr>
        <w:pStyle w:val="ListParagraph"/>
        <w:numPr>
          <w:ilvl w:val="7"/>
          <w:numId w:val="26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Peringatan tertulis diberikan maksimum 3 kali. </w:t>
      </w:r>
    </w:p>
    <w:p w:rsidR="00267A3B" w:rsidRPr="009B4E4A" w:rsidRDefault="00C31BCA" w:rsidP="009B4E4A">
      <w:pPr>
        <w:pStyle w:val="ListParagraph"/>
        <w:numPr>
          <w:ilvl w:val="7"/>
          <w:numId w:val="26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Peringatan bisa diberikan tidak harus berurutan tergantung dari bobot pelanggarannya. </w:t>
      </w:r>
    </w:p>
    <w:p w:rsidR="00267A3B" w:rsidRPr="009B4E4A" w:rsidRDefault="00267A3B" w:rsidP="009B4E4A">
      <w:pPr>
        <w:pStyle w:val="ListParagraph"/>
        <w:numPr>
          <w:ilvl w:val="7"/>
          <w:numId w:val="26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Peringatan tertulis mempunyai masa berlakunya, masing-masing :</w:t>
      </w:r>
    </w:p>
    <w:p w:rsidR="00267A3B" w:rsidRPr="009B4E4A" w:rsidRDefault="008A37D3" w:rsidP="009B4E4A">
      <w:pPr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e.1</w:t>
      </w:r>
      <w:r w:rsidR="00704E51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>Peringatan</w:t>
      </w:r>
      <w:proofErr w:type="gramEnd"/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Pertama</w:t>
      </w:r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ab/>
        <w:t>: 1 ( satu ) bulan</w:t>
      </w:r>
    </w:p>
    <w:p w:rsidR="00A2054E" w:rsidRPr="009B4E4A" w:rsidRDefault="008A37D3" w:rsidP="009B4E4A">
      <w:pPr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e.2 </w:t>
      </w:r>
      <w:r w:rsidR="00704E51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>Peringatan</w:t>
      </w:r>
      <w:proofErr w:type="gramEnd"/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Kedua</w:t>
      </w:r>
      <w:r w:rsidR="00DD180D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>: 2 ( dua ) bulan</w:t>
      </w:r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</w:p>
    <w:p w:rsidR="000366CB" w:rsidRPr="009B4E4A" w:rsidRDefault="008A37D3" w:rsidP="009B4E4A">
      <w:pPr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lastRenderedPageBreak/>
        <w:t xml:space="preserve">e.3 </w:t>
      </w:r>
      <w:r w:rsidR="00704E51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>Peringatan</w:t>
      </w:r>
      <w:proofErr w:type="gramEnd"/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Ketiga</w:t>
      </w:r>
      <w:r w:rsidR="00DD180D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>: 3 ( tiga ) bulan</w:t>
      </w:r>
    </w:p>
    <w:p w:rsidR="000366CB" w:rsidRPr="009B4E4A" w:rsidRDefault="00C31BCA" w:rsidP="009B4E4A">
      <w:pPr>
        <w:pStyle w:val="ListParagraph"/>
        <w:numPr>
          <w:ilvl w:val="7"/>
          <w:numId w:val="26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Peringatan tertulis berupa : </w:t>
      </w:r>
    </w:p>
    <w:p w:rsidR="00A2054E" w:rsidRPr="009B4E4A" w:rsidRDefault="008A37D3" w:rsidP="009B4E4A">
      <w:pPr>
        <w:spacing w:after="0" w:line="276" w:lineRule="auto"/>
        <w:ind w:left="993" w:hanging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f.1 </w:t>
      </w:r>
      <w:r w:rsidR="00704E51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>Surat</w:t>
      </w:r>
      <w:proofErr w:type="gramEnd"/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Peringatan Pertama</w:t>
      </w:r>
    </w:p>
    <w:p w:rsidR="00A2054E" w:rsidRPr="009B4E4A" w:rsidRDefault="008A37D3" w:rsidP="009B4E4A">
      <w:pPr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f.2 </w:t>
      </w:r>
      <w:r w:rsidR="00704E51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>Surat</w:t>
      </w:r>
      <w:proofErr w:type="gramEnd"/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Peringatan Kedua</w:t>
      </w:r>
    </w:p>
    <w:p w:rsidR="00A2054E" w:rsidRPr="009B4E4A" w:rsidRDefault="008A37D3" w:rsidP="009B4E4A">
      <w:pPr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f.3 </w:t>
      </w:r>
      <w:r w:rsidR="00704E51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>Surat</w:t>
      </w:r>
      <w:proofErr w:type="gramEnd"/>
      <w:r w:rsidR="00A2054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Peringatan ketiga</w:t>
      </w:r>
    </w:p>
    <w:p w:rsidR="000366CB" w:rsidRPr="009B4E4A" w:rsidRDefault="00C31BCA" w:rsidP="009B4E4A">
      <w:pPr>
        <w:pStyle w:val="ListParagraph"/>
        <w:numPr>
          <w:ilvl w:val="7"/>
          <w:numId w:val="26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Seorang yang dikenakan teguran lisan dan tertulis pertama dapat disertai sanksi penggantian kerugian apabila pelanggaran yang dilakukan mengakibatkan kerugian material Dinas. </w:t>
      </w:r>
    </w:p>
    <w:p w:rsidR="0074601A" w:rsidRPr="009B4E4A" w:rsidRDefault="00C31BCA" w:rsidP="009B4E4A">
      <w:pPr>
        <w:pStyle w:val="ListParagraph"/>
        <w:numPr>
          <w:ilvl w:val="7"/>
          <w:numId w:val="26"/>
        </w:numPr>
        <w:spacing w:after="0" w:line="276" w:lineRule="auto"/>
        <w:ind w:left="709" w:hanging="283"/>
        <w:jc w:val="both"/>
        <w:rPr>
          <w:rStyle w:val="l"/>
          <w:rFonts w:ascii="Bookman Old Style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Penjatuhan sanksi teguran tertulis kedua dan ketiga dapat dis</w:t>
      </w:r>
      <w:r w:rsidR="00F26C01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ertai sanksi tambahan berupa </w:t>
      </w:r>
      <w:r w:rsidR="00107A2E" w:rsidRPr="009B4E4A">
        <w:rPr>
          <w:rStyle w:val="a"/>
          <w:rFonts w:ascii="Bookman Old Style" w:hAnsi="Bookman Old Style" w:cs="Times New Roman"/>
          <w:sz w:val="20"/>
          <w:szCs w:val="20"/>
        </w:rPr>
        <w:t xml:space="preserve">Pemutusan </w:t>
      </w:r>
      <w:r w:rsidR="00107A2E" w:rsidRPr="009B4E4A">
        <w:rPr>
          <w:rStyle w:val="l"/>
          <w:rFonts w:ascii="Bookman Old Style" w:hAnsi="Bookman Old Style" w:cs="Times New Roman"/>
          <w:sz w:val="20"/>
          <w:szCs w:val="20"/>
        </w:rPr>
        <w:t xml:space="preserve">Hubungan Kerja (PHK) </w:t>
      </w:r>
    </w:p>
    <w:p w:rsidR="00107A2E" w:rsidRPr="009B4E4A" w:rsidRDefault="00107A2E" w:rsidP="009B4E4A">
      <w:pPr>
        <w:pStyle w:val="ListParagraph"/>
        <w:numPr>
          <w:ilvl w:val="7"/>
          <w:numId w:val="26"/>
        </w:numPr>
        <w:spacing w:after="0" w:line="276" w:lineRule="auto"/>
        <w:ind w:left="709" w:hanging="283"/>
        <w:jc w:val="both"/>
        <w:rPr>
          <w:rFonts w:ascii="Bookman Old Style" w:hAnsi="Bookman Old Style" w:cs="Times New Roman"/>
          <w:sz w:val="20"/>
          <w:szCs w:val="20"/>
        </w:rPr>
      </w:pPr>
      <w:r w:rsidRPr="009B4E4A">
        <w:rPr>
          <w:rStyle w:val="a"/>
          <w:rFonts w:ascii="Bookman Old Style" w:hAnsi="Bookman Old Style" w:cs="Times New Roman"/>
          <w:sz w:val="20"/>
          <w:szCs w:val="20"/>
        </w:rPr>
        <w:t xml:space="preserve">PHK bagi Pegawai yang telah melakukan pelanggaran-pelanggaran sebagaimana tercantum dalam Peraturan </w:t>
      </w:r>
      <w:r w:rsidR="00F26C01" w:rsidRPr="009B4E4A">
        <w:rPr>
          <w:rStyle w:val="a"/>
          <w:rFonts w:ascii="Bookman Old Style" w:hAnsi="Bookman Old Style" w:cs="Times New Roman"/>
          <w:sz w:val="20"/>
          <w:szCs w:val="20"/>
        </w:rPr>
        <w:t>ini</w:t>
      </w:r>
      <w:r w:rsidRPr="009B4E4A">
        <w:rPr>
          <w:rStyle w:val="a"/>
          <w:rFonts w:ascii="Bookman Old Style" w:hAnsi="Bookman Old Style" w:cs="Times New Roman"/>
          <w:sz w:val="20"/>
          <w:szCs w:val="20"/>
        </w:rPr>
        <w:t xml:space="preserve"> dan diproses seuai dengan peraturan perundangan yang berlaku.</w:t>
      </w:r>
    </w:p>
    <w:p w:rsidR="00107A2E" w:rsidRDefault="00107A2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207B3C" w:rsidRPr="009B4E4A" w:rsidRDefault="00207B3C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107A2E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29</w:t>
      </w:r>
    </w:p>
    <w:p w:rsidR="000366CB" w:rsidRDefault="00C31BCA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Pejabat Pemberi Sanksi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107A2E" w:rsidRPr="009B4E4A" w:rsidRDefault="00107A2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31BCA" w:rsidRPr="009B4E4A" w:rsidRDefault="00C31BCA" w:rsidP="009B4E4A">
      <w:pPr>
        <w:pStyle w:val="ListParagraph"/>
        <w:numPr>
          <w:ilvl w:val="0"/>
          <w:numId w:val="15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Peringatan lisan diberikan oleh sekurang-kurangnya Kepala </w:t>
      </w:r>
      <w:r w:rsidR="00107A2E" w:rsidRPr="009B4E4A">
        <w:rPr>
          <w:rFonts w:ascii="Bookman Old Style" w:eastAsia="Times New Roman" w:hAnsi="Bookman Old Style" w:cs="Times New Roman"/>
          <w:sz w:val="20"/>
          <w:szCs w:val="20"/>
        </w:rPr>
        <w:t>Seksi Kelaikan dan Keselamatan Transportasi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Surat peringatan lisan disimpan untuk dokumentasi arsip pegawai tersebut. </w:t>
      </w:r>
    </w:p>
    <w:p w:rsidR="00704E51" w:rsidRPr="009B4E4A" w:rsidRDefault="00704E51" w:rsidP="009B4E4A">
      <w:pPr>
        <w:pStyle w:val="ListParagraph"/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26C01" w:rsidRPr="009B4E4A" w:rsidRDefault="00F26C01" w:rsidP="009B4E4A">
      <w:pPr>
        <w:pStyle w:val="ListParagraph"/>
        <w:numPr>
          <w:ilvl w:val="0"/>
          <w:numId w:val="15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Peringatan lisan diberikan oleh sekurang-kurangnya Kepala Bidang Perencanaan dan Pembinaan Transportasi. Surat peringatan lisan disimpan untuk dokumentasi arsip pegawai tersebut. </w:t>
      </w:r>
    </w:p>
    <w:p w:rsidR="00704E51" w:rsidRPr="009B4E4A" w:rsidRDefault="00704E51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107A2E" w:rsidRPr="009B4E4A" w:rsidRDefault="009A4FBF" w:rsidP="009B4E4A">
      <w:pPr>
        <w:pStyle w:val="ListParagraph"/>
        <w:numPr>
          <w:ilvl w:val="0"/>
          <w:numId w:val="15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Pemberian Surat Peringatan Tertulis bagi pegawai diberikan oleh Kepala </w:t>
      </w:r>
      <w:r w:rsidR="00107A2E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Surat peringatan tertulis disimpan untuk dokumentasi arsip pegawai tersebut. </w:t>
      </w:r>
    </w:p>
    <w:p w:rsidR="00107A2E" w:rsidRDefault="00107A2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5B4F" w:rsidRPr="009B4E4A" w:rsidRDefault="00C95B4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04E51" w:rsidRPr="009B4E4A" w:rsidRDefault="00704E51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107A2E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30</w:t>
      </w:r>
    </w:p>
    <w:p w:rsidR="00C31BC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Pelanggaran</w:t>
      </w:r>
    </w:p>
    <w:p w:rsidR="00C95B4F" w:rsidRPr="009B4E4A" w:rsidRDefault="00C95B4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107A2E" w:rsidRPr="009B4E4A" w:rsidRDefault="00107A2E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0366CB" w:rsidRPr="009B4E4A" w:rsidRDefault="009A4FBF" w:rsidP="009B4E4A">
      <w:pPr>
        <w:pStyle w:val="ListParagraph"/>
        <w:numPr>
          <w:ilvl w:val="0"/>
          <w:numId w:val="34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Pegawai Non PNS dapat diberikan Surat Peringatan apabila melakukan pelanggaran sebagai berikut : </w:t>
      </w:r>
    </w:p>
    <w:p w:rsidR="00FB1FCA" w:rsidRPr="009B4E4A" w:rsidRDefault="009A4FBF" w:rsidP="009B4E4A">
      <w:pPr>
        <w:pStyle w:val="ListParagraph"/>
        <w:numPr>
          <w:ilvl w:val="0"/>
          <w:numId w:val="33"/>
        </w:numPr>
        <w:spacing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Surat Peringatan Pertama. </w:t>
      </w:r>
    </w:p>
    <w:p w:rsidR="00107A2E" w:rsidRPr="009B4E4A" w:rsidRDefault="004058BC" w:rsidP="009B4E4A">
      <w:pPr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8A37D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Tata Tertib Kerja </w:t>
      </w:r>
    </w:p>
    <w:p w:rsidR="00107A2E" w:rsidRPr="009B4E4A" w:rsidRDefault="004058BC" w:rsidP="009B4E4A">
      <w:pPr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a.1.1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Melanggar Tata Tertib Kerja sebagaimana tercantum dalam Peraturan ini. </w:t>
      </w:r>
    </w:p>
    <w:p w:rsidR="00107A2E" w:rsidRPr="009B4E4A" w:rsidRDefault="004058BC" w:rsidP="009B4E4A">
      <w:pPr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a.1.2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Tidak memakai seragam pada jam kerja </w:t>
      </w:r>
    </w:p>
    <w:p w:rsidR="000366CB" w:rsidRPr="009B4E4A" w:rsidRDefault="008A37D3" w:rsidP="009B4E4A">
      <w:pPr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a.1.3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</w:t>
      </w:r>
      <w:r w:rsidR="004058BC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Melakukan kegaduhan atau keonaran di tempat kerja sehingga mengganggu sekitar. </w:t>
      </w:r>
    </w:p>
    <w:p w:rsidR="000366CB" w:rsidRPr="009B4E4A" w:rsidRDefault="008A37D3" w:rsidP="009B4E4A">
      <w:pPr>
        <w:spacing w:after="0" w:line="276" w:lineRule="auto"/>
        <w:ind w:left="1440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a.1.4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</w:t>
      </w:r>
      <w:r w:rsidR="004058BC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Sering meninggalkan pekerjaan tanpa izin atasannya, meskipun telah diberikan tegur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an atau nasehat oleh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atasannya langsung. </w:t>
      </w:r>
    </w:p>
    <w:p w:rsidR="000366CB" w:rsidRPr="009B4E4A" w:rsidRDefault="008A37D3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a.1.5  </w:t>
      </w:r>
      <w:r w:rsidR="004058BC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3 (tiga) kali dalam sebulan pergi sebelum jam istirahat atau kembali ketempat kerja melewati jam istirahat tanpa ada alasan yang sah dan tidak ada izin atasannya.</w:t>
      </w:r>
      <w:proofErr w:type="gramEnd"/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0366CB" w:rsidRPr="009B4E4A" w:rsidRDefault="008A37D3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a.1.6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4058BC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Berada di tempat kerja bagian lain dalam jam kerja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tanpa ada hubungan dengan pekerjaannya dan tidak ada izin dari atasannya. </w:t>
      </w:r>
    </w:p>
    <w:p w:rsidR="00FB1FCA" w:rsidRPr="009B4E4A" w:rsidRDefault="00FB1FCA" w:rsidP="009B4E4A">
      <w:pPr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0366CB" w:rsidRPr="009B4E4A" w:rsidRDefault="009A4FBF" w:rsidP="009B4E4A">
      <w:pPr>
        <w:spacing w:after="0" w:line="276" w:lineRule="auto"/>
        <w:ind w:left="1276" w:hanging="567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  <w:r w:rsidR="004058BC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Kehadiran / Absensi</w:t>
      </w:r>
    </w:p>
    <w:p w:rsidR="000366CB" w:rsidRPr="009B4E4A" w:rsidRDefault="00A46E9F" w:rsidP="009B4E4A">
      <w:pPr>
        <w:tabs>
          <w:tab w:val="left" w:pos="1418"/>
        </w:tabs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a.2.1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3 (tiga) kali datang terlambat atau pulang lebih awal dalam 1 bulan</w:t>
      </w:r>
      <w:r w:rsidR="00F26C01" w:rsidRPr="009B4E4A">
        <w:rPr>
          <w:rFonts w:ascii="Bookman Old Style" w:eastAsia="Times New Roman" w:hAnsi="Bookman Old Style" w:cs="Times New Roman"/>
          <w:sz w:val="20"/>
          <w:szCs w:val="20"/>
        </w:rPr>
        <w:t>.</w:t>
      </w:r>
      <w:proofErr w:type="gramEnd"/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0366CB" w:rsidRPr="009B4E4A" w:rsidRDefault="00A46E9F" w:rsidP="009B4E4A">
      <w:pPr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a.2.2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3 (tiga) kali tidak melaksanakan pencatatan kehadirannya ditempat kerja dalam 1 bulan, </w:t>
      </w:r>
    </w:p>
    <w:p w:rsidR="00FB1FCA" w:rsidRPr="009B4E4A" w:rsidRDefault="00FB1FCA" w:rsidP="009B4E4A">
      <w:pPr>
        <w:spacing w:after="0" w:line="276" w:lineRule="auto"/>
        <w:ind w:left="1276" w:hanging="425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0366CB" w:rsidRPr="009B4E4A" w:rsidRDefault="009A4FBF" w:rsidP="009B4E4A">
      <w:pPr>
        <w:spacing w:after="0" w:line="276" w:lineRule="auto"/>
        <w:ind w:left="1276" w:hanging="567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a.3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  <w:r w:rsidR="00A46E9F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Lingkungan / Keamanan / Keselamatan Kerja </w:t>
      </w:r>
    </w:p>
    <w:p w:rsidR="000366CB" w:rsidRPr="009B4E4A" w:rsidRDefault="00A46E9F" w:rsidP="009B4E4A">
      <w:pPr>
        <w:tabs>
          <w:tab w:val="left" w:pos="1418"/>
        </w:tabs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a.3.1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Merokok di tempat kerja atau di kawasan dilarang merokok </w:t>
      </w:r>
    </w:p>
    <w:p w:rsidR="000366CB" w:rsidRPr="009B4E4A" w:rsidRDefault="00A46E9F" w:rsidP="009B4E4A">
      <w:pPr>
        <w:tabs>
          <w:tab w:val="left" w:pos="1418"/>
        </w:tabs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lastRenderedPageBreak/>
        <w:t>a.3.2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Membuang sampah sembarangan atau tidak mengindahkan kebersihan lingkungan. </w:t>
      </w:r>
    </w:p>
    <w:p w:rsidR="00FB1FCA" w:rsidRPr="009B4E4A" w:rsidRDefault="00FB1FC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0366CB" w:rsidRPr="009B4E4A" w:rsidRDefault="009A4FBF" w:rsidP="009B4E4A">
      <w:pPr>
        <w:pStyle w:val="ListParagraph"/>
        <w:numPr>
          <w:ilvl w:val="0"/>
          <w:numId w:val="33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Surat Peringatan Kedua </w:t>
      </w:r>
    </w:p>
    <w:p w:rsidR="00FB1FCA" w:rsidRPr="009B4E4A" w:rsidRDefault="00FB1FC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0366CB" w:rsidRPr="009B4E4A" w:rsidRDefault="009A4FBF" w:rsidP="009B4E4A">
      <w:pPr>
        <w:spacing w:after="0" w:line="276" w:lineRule="auto"/>
        <w:ind w:left="1276" w:hanging="567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  <w:r w:rsidR="00A46E9F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Melakukan pelanggaran dari salah satu yang tercantum pada </w:t>
      </w:r>
      <w:r w:rsidR="00F227E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a.1. </w:t>
      </w:r>
      <w:proofErr w:type="gramStart"/>
      <w:r w:rsidR="00F227E0" w:rsidRPr="009B4E4A">
        <w:rPr>
          <w:rFonts w:ascii="Bookman Old Style" w:eastAsia="Times New Roman" w:hAnsi="Bookman Old Style" w:cs="Times New Roman"/>
          <w:sz w:val="20"/>
          <w:szCs w:val="20"/>
        </w:rPr>
        <w:t>s/d</w:t>
      </w:r>
      <w:proofErr w:type="gramEnd"/>
      <w:r w:rsidR="00F227E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a.3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diatas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dalam masa berlaku Surat Peringatan Pertama. </w:t>
      </w:r>
    </w:p>
    <w:p w:rsidR="00FB1FCA" w:rsidRPr="009B4E4A" w:rsidRDefault="00FB1FC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0366CB" w:rsidRPr="009B4E4A" w:rsidRDefault="009A4FBF" w:rsidP="009B4E4A">
      <w:pPr>
        <w:spacing w:after="0" w:line="276" w:lineRule="auto"/>
        <w:ind w:left="1276" w:hanging="567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  <w:r w:rsidR="00A46E9F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Lingkungan/Keamanan/Keselamatan Kerja </w:t>
      </w:r>
    </w:p>
    <w:p w:rsidR="000366CB" w:rsidRPr="009B4E4A" w:rsidRDefault="00A46E9F" w:rsidP="009B4E4A">
      <w:pPr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b.2.1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Tidak mematuhi aturan keselamatan kerja. </w:t>
      </w:r>
    </w:p>
    <w:p w:rsidR="009A4FBF" w:rsidRPr="009B4E4A" w:rsidRDefault="00A46E9F" w:rsidP="009B4E4A">
      <w:pPr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b.2.2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Menghindar/menolak tugas </w:t>
      </w:r>
      <w:r w:rsidR="00B62245" w:rsidRPr="009B4E4A">
        <w:rPr>
          <w:rFonts w:ascii="Bookman Old Style" w:eastAsia="Times New Roman" w:hAnsi="Bookman Old Style" w:cs="Times New Roman"/>
          <w:sz w:val="20"/>
          <w:szCs w:val="20"/>
        </w:rPr>
        <w:t>yang diberikan Atasan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.</w:t>
      </w:r>
    </w:p>
    <w:p w:rsidR="000366CB" w:rsidRPr="009B4E4A" w:rsidRDefault="00A46E9F" w:rsidP="009B4E4A">
      <w:pPr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b.2.3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Bersikap acuh atau tidak segera melaporkan kecelakaan kerja yang terjadi kepada atasan / Pimpinan. </w:t>
      </w:r>
    </w:p>
    <w:p w:rsidR="00F14CCF" w:rsidRPr="009B4E4A" w:rsidRDefault="00A46E9F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b.2.4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Tidak melaporkan kejadian yang mengakibatkan kerusakan pada barang-barang milik kepada pejabat yang berwenang. </w:t>
      </w:r>
    </w:p>
    <w:p w:rsidR="00F14CCF" w:rsidRPr="009B4E4A" w:rsidRDefault="00A46E9F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b.2.5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Dengan tidak sengaja atau karena keteledorannya melakukan tindakan yang mengakibatkan kerusakan pada barang miliki </w:t>
      </w:r>
      <w:r w:rsidR="002323F3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B62245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, Pelanggan,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atau pegawai lain. </w:t>
      </w:r>
    </w:p>
    <w:p w:rsidR="00F14CCF" w:rsidRPr="009B4E4A" w:rsidRDefault="00A46E9F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b.2.6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Dengan sengaja melakukan tindakan yang melanggar atau mengabaikan ketentuan keamanan (Security) di lingkungan </w:t>
      </w:r>
      <w:r w:rsidR="002323F3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</w:p>
    <w:p w:rsidR="00F14CCF" w:rsidRPr="009B4E4A" w:rsidRDefault="00A46E9F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b.2.7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Menyebarkan isu atau berita yang tidak jelas sumbernya yang menimbulkan keresahan atau mengganggu ketenangan di lingkungan kerja. </w:t>
      </w:r>
    </w:p>
    <w:p w:rsidR="00FB1FCA" w:rsidRPr="009B4E4A" w:rsidRDefault="00FB1FC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14CCF" w:rsidRPr="009B4E4A" w:rsidRDefault="009A4FBF" w:rsidP="009B4E4A">
      <w:pPr>
        <w:tabs>
          <w:tab w:val="left" w:pos="1276"/>
        </w:tabs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b.3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  <w:r w:rsidR="00A46E9F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Prosedur Kerja </w:t>
      </w:r>
    </w:p>
    <w:p w:rsidR="00F14CCF" w:rsidRPr="009B4E4A" w:rsidRDefault="00A46E9F" w:rsidP="009B4E4A">
      <w:pPr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b.3.1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Selalu menghindari atau mencari dalih sehingga tidak melaksanakan tugas / pekerjaan. </w:t>
      </w:r>
    </w:p>
    <w:p w:rsidR="00F14CCF" w:rsidRPr="009B4E4A" w:rsidRDefault="00A46E9F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b.3.2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Menggunakan peralatan, barang, persediaan, bahan atau informasi milik </w:t>
      </w:r>
      <w:r w:rsidR="00FB1FCA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, milik Pelanggan atau pihak lain, bukan untuk kepentingan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atau tanpa izin / prosedur yang sah. </w:t>
      </w:r>
    </w:p>
    <w:p w:rsidR="00F14CCF" w:rsidRPr="009B4E4A" w:rsidRDefault="00A46E9F" w:rsidP="009B4E4A">
      <w:pPr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b.3.3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Dengan sengaja membuat pernyataan bohong, palsu, atau tidak lengkap. </w:t>
      </w:r>
    </w:p>
    <w:p w:rsidR="002323F3" w:rsidRPr="009B4E4A" w:rsidRDefault="00A46E9F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b.3.4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Berulang-ulang melakukan pekerjaan tidak sesuai dengan prosedur kerja yang telah ditetapkan meskipun telah berulang-ulang ditegur. </w:t>
      </w:r>
    </w:p>
    <w:p w:rsidR="002323F3" w:rsidRPr="009B4E4A" w:rsidRDefault="002323F3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14CCF" w:rsidRPr="009B4E4A" w:rsidRDefault="009A4FBF" w:rsidP="009B4E4A">
      <w:pPr>
        <w:pStyle w:val="ListParagraph"/>
        <w:numPr>
          <w:ilvl w:val="0"/>
          <w:numId w:val="33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Surat Peringatan Ketiga </w:t>
      </w:r>
    </w:p>
    <w:p w:rsidR="00FB1FCA" w:rsidRPr="009B4E4A" w:rsidRDefault="00FB1FC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14CCF" w:rsidRPr="009B4E4A" w:rsidRDefault="009A4FBF" w:rsidP="009B4E4A">
      <w:pPr>
        <w:spacing w:after="0" w:line="276" w:lineRule="auto"/>
        <w:ind w:left="1276" w:hanging="567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c.1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  <w:r w:rsidR="00427494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Melakukan pelanggaran dari salah satu yang tercantum pada </w:t>
      </w:r>
      <w:r w:rsidR="00F227E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a.1. </w:t>
      </w:r>
      <w:proofErr w:type="gramStart"/>
      <w:r w:rsidR="00F227E0" w:rsidRPr="009B4E4A">
        <w:rPr>
          <w:rFonts w:ascii="Bookman Old Style" w:eastAsia="Times New Roman" w:hAnsi="Bookman Old Style" w:cs="Times New Roman"/>
          <w:sz w:val="20"/>
          <w:szCs w:val="20"/>
        </w:rPr>
        <w:t>s/d</w:t>
      </w:r>
      <w:proofErr w:type="gramEnd"/>
      <w:r w:rsidR="00F227E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a.3., atau b.1. </w:t>
      </w:r>
      <w:proofErr w:type="gramStart"/>
      <w:r w:rsidR="00F227E0" w:rsidRPr="009B4E4A">
        <w:rPr>
          <w:rFonts w:ascii="Bookman Old Style" w:eastAsia="Times New Roman" w:hAnsi="Bookman Old Style" w:cs="Times New Roman"/>
          <w:sz w:val="20"/>
          <w:szCs w:val="20"/>
        </w:rPr>
        <w:t>s/d</w:t>
      </w:r>
      <w:proofErr w:type="gramEnd"/>
      <w:r w:rsidR="00F227E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b.3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diatas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dalam masa berlaku Surat Peringatan Kedua. </w:t>
      </w:r>
    </w:p>
    <w:p w:rsidR="00FB1FCA" w:rsidRPr="009B4E4A" w:rsidRDefault="00FB1FC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B1FCA" w:rsidRPr="009B4E4A" w:rsidRDefault="009A4FBF" w:rsidP="009B4E4A">
      <w:pPr>
        <w:spacing w:after="0" w:line="276" w:lineRule="auto"/>
        <w:ind w:left="1276" w:hanging="567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c.2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  <w:r w:rsidR="00427494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Tata Tertib Kerja i. Dengan sengaja menolak penugasan atau perintah yang patut dari atasan. </w:t>
      </w:r>
    </w:p>
    <w:p w:rsidR="00FB1FCA" w:rsidRPr="009B4E4A" w:rsidRDefault="00FB1FC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14CCF" w:rsidRPr="009B4E4A" w:rsidRDefault="009960E6" w:rsidP="009B4E4A">
      <w:pPr>
        <w:spacing w:after="0" w:line="276" w:lineRule="auto"/>
        <w:ind w:left="1276" w:hanging="567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c.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3</w:t>
      </w:r>
      <w:proofErr w:type="gramEnd"/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  <w:r w:rsidR="00427494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Prestasi / Prosedur Kerja </w:t>
      </w:r>
    </w:p>
    <w:p w:rsidR="00F14CCF" w:rsidRPr="009B4E4A" w:rsidRDefault="00A46E9F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c.3.1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Dengan sengaja atau tidak melakukan pekerjaan tidak sesuai dengan prosedur kerja yang ditetapkan sehingga menimbulkan kerugian bagi </w:t>
      </w:r>
      <w:r w:rsidR="00FB1FCA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</w:p>
    <w:p w:rsidR="00F14CCF" w:rsidRPr="009B4E4A" w:rsidRDefault="00427494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c.3.2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Dengan sengaja atau tidak melakukan tindakan pemborosan yang menimbulkan kerugian bagi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 </w:t>
      </w:r>
    </w:p>
    <w:p w:rsidR="00F14CCF" w:rsidRPr="009B4E4A" w:rsidRDefault="00427494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c.3.3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Dengan sengaja atau lalai mengakibatkan dirinya tidak dapat menjalankan pekerjaan yang diberikan kepadanya. </w:t>
      </w:r>
    </w:p>
    <w:p w:rsidR="00F14CCF" w:rsidRPr="009B4E4A" w:rsidRDefault="00427494" w:rsidP="009B4E4A">
      <w:pPr>
        <w:spacing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c.3.4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Memiliki penilaian kinerja </w:t>
      </w:r>
      <w:r w:rsidR="002323F3" w:rsidRPr="009B4E4A">
        <w:rPr>
          <w:rFonts w:ascii="Bookman Old Style" w:eastAsia="Times New Roman" w:hAnsi="Bookman Old Style" w:cs="Times New Roman"/>
          <w:sz w:val="20"/>
          <w:szCs w:val="20"/>
        </w:rPr>
        <w:t>buruk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F14CCF" w:rsidRPr="009B4E4A" w:rsidRDefault="009A4FBF" w:rsidP="009B4E4A">
      <w:pPr>
        <w:spacing w:after="0" w:line="276" w:lineRule="auto"/>
        <w:ind w:left="1276" w:hanging="567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c.4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  <w:r w:rsidR="00FE4450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Lingkungan / Keamanan / Keselamatan Kerja </w:t>
      </w:r>
    </w:p>
    <w:p w:rsidR="009A4FBF" w:rsidRPr="009B4E4A" w:rsidRDefault="00704E51" w:rsidP="009B4E4A">
      <w:pPr>
        <w:spacing w:after="0" w:line="276" w:lineRule="auto"/>
        <w:ind w:left="1418" w:hanging="567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c.4.1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Dengan sengaja tidak melaksanakan prosedur keselamatan dan </w:t>
      </w:r>
      <w:r w:rsidR="00FB1FCA" w:rsidRPr="009B4E4A">
        <w:rPr>
          <w:rFonts w:ascii="Bookman Old Style" w:eastAsia="Times New Roman" w:hAnsi="Bookman Old Style" w:cs="Times New Roman"/>
          <w:sz w:val="20"/>
          <w:szCs w:val="20"/>
        </w:rPr>
        <w:t>Kesehatan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kerja sehingga membahayakan dirinya ataupun orang lain.</w:t>
      </w:r>
    </w:p>
    <w:p w:rsidR="009960E6" w:rsidRPr="009B4E4A" w:rsidRDefault="009960E6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14CCF" w:rsidRPr="009B4E4A" w:rsidRDefault="009A4FBF" w:rsidP="009B4E4A">
      <w:p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d. </w:t>
      </w:r>
      <w:r w:rsidR="00427494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Surat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Peringatan Pertama dan Terakhir </w:t>
      </w:r>
    </w:p>
    <w:p w:rsidR="009960E6" w:rsidRPr="009B4E4A" w:rsidRDefault="009960E6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14CCF" w:rsidRPr="009B4E4A" w:rsidRDefault="00FE4450" w:rsidP="009B4E4A">
      <w:pPr>
        <w:spacing w:after="0" w:line="276" w:lineRule="auto"/>
        <w:ind w:left="1134" w:hanging="42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d.1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Tata</w:t>
      </w:r>
      <w:proofErr w:type="gramEnd"/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Tertib / Prosedur Kerja </w:t>
      </w:r>
    </w:p>
    <w:p w:rsidR="00F14CCF" w:rsidRPr="009B4E4A" w:rsidRDefault="00427494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d.1.1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Sekurang kurangnya 5 (lima) hari atau lebih, tidak berturut-turut, tidak masuk kerja tanpa persetujuan dari atasan dan surat keterangan yang sah (mangkir) dalam satu </w:t>
      </w:r>
      <w:r w:rsidR="00FB1FCA" w:rsidRPr="009B4E4A">
        <w:rPr>
          <w:rFonts w:ascii="Bookman Old Style" w:eastAsia="Times New Roman" w:hAnsi="Bookman Old Style" w:cs="Times New Roman"/>
          <w:sz w:val="20"/>
          <w:szCs w:val="20"/>
        </w:rPr>
        <w:t>bulan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</w:p>
    <w:p w:rsidR="00F14CCF" w:rsidRPr="009B4E4A" w:rsidRDefault="00427494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lastRenderedPageBreak/>
        <w:t>d.1.2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Melakukan pekerjaan tidak sesuai dengan prosedur sehingga </w:t>
      </w:r>
      <w:r w:rsidR="002323F3" w:rsidRPr="009B4E4A">
        <w:rPr>
          <w:rFonts w:ascii="Bookman Old Style" w:eastAsia="Times New Roman" w:hAnsi="Bookman Old Style" w:cs="Times New Roman"/>
          <w:sz w:val="20"/>
          <w:szCs w:val="20"/>
        </w:rPr>
        <w:t>menimbulkan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kerugian dan atau dituntut untuk mengganti kerugian yang ditimbulkan. </w:t>
      </w:r>
    </w:p>
    <w:p w:rsidR="00F14CCF" w:rsidRPr="009B4E4A" w:rsidRDefault="00427494" w:rsidP="009B4E4A">
      <w:pPr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d.1.3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Menolak </w:t>
      </w:r>
      <w:r w:rsidR="002323F3" w:rsidRPr="009B4E4A">
        <w:rPr>
          <w:rFonts w:ascii="Bookman Old Style" w:eastAsia="Times New Roman" w:hAnsi="Bookman Old Style" w:cs="Times New Roman"/>
          <w:sz w:val="20"/>
          <w:szCs w:val="20"/>
        </w:rPr>
        <w:t>rotasi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tanpa alasan yang sah walaupun telah diberi pengarahan atau kesempatan berfikir. </w:t>
      </w:r>
    </w:p>
    <w:p w:rsidR="00FB1FCA" w:rsidRPr="009B4E4A" w:rsidRDefault="00FB1FCA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14CCF" w:rsidRPr="009B4E4A" w:rsidRDefault="00FE4450" w:rsidP="009B4E4A">
      <w:pPr>
        <w:tabs>
          <w:tab w:val="left" w:pos="993"/>
        </w:tabs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d.2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Lingkungan</w:t>
      </w:r>
      <w:proofErr w:type="gramEnd"/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/ Keamanan / Keselamatan Kerja </w:t>
      </w:r>
    </w:p>
    <w:p w:rsidR="00F14CCF" w:rsidRPr="009B4E4A" w:rsidRDefault="00427494" w:rsidP="009B4E4A">
      <w:pPr>
        <w:spacing w:after="0"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d.2.1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Ditemukan membawa senjata api atau senjata tajam yang dapat membahayakan keselamatan dirinya dan atau orang lain. </w:t>
      </w:r>
    </w:p>
    <w:p w:rsidR="00F14CCF" w:rsidRPr="009B4E4A" w:rsidRDefault="00427494" w:rsidP="009B4E4A">
      <w:pPr>
        <w:spacing w:after="0" w:line="276" w:lineRule="auto"/>
        <w:ind w:left="851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d.2.2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Penyalahgunaan Jabatan dan konflik kepentingan </w:t>
      </w:r>
    </w:p>
    <w:p w:rsidR="00FB1FCA" w:rsidRPr="009B4E4A" w:rsidRDefault="00427494" w:rsidP="009B4E4A">
      <w:pPr>
        <w:spacing w:line="276" w:lineRule="auto"/>
        <w:ind w:left="1436" w:hanging="58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d.2.3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Menyalahgunakan wewenang dan / atau fasilitas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diluar kepentingan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atau menyimpang dari ketentuan yang digariskan termasuk melakukan tindakan yang menguntungkan diri sendiri atau pihak ketiga seperti keluarga / teman-teman tanpa mengindahkan kepentingan </w:t>
      </w:r>
      <w:r w:rsidR="00FB1FCA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</w:t>
      </w:r>
    </w:p>
    <w:p w:rsidR="00F14CCF" w:rsidRPr="009B4E4A" w:rsidRDefault="009A4FBF" w:rsidP="009B4E4A">
      <w:pPr>
        <w:spacing w:after="0" w:line="276" w:lineRule="auto"/>
        <w:ind w:left="1134" w:hanging="42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d.4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. Melanggar Batasan </w:t>
      </w:r>
    </w:p>
    <w:p w:rsidR="00F14CCF" w:rsidRPr="009B4E4A" w:rsidRDefault="00704E51" w:rsidP="009B4E4A">
      <w:pPr>
        <w:spacing w:line="276" w:lineRule="auto"/>
        <w:ind w:left="1418" w:hanging="567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d.4.1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Mengadakan, menyimpan dalam bentuk</w:t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hard copy</w:t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maupun</w:t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>soft copy</w:t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atau sejenisnya dokumen-dokumen penting </w:t>
      </w:r>
      <w:r w:rsidR="00FB1FCA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9A4FB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, dan memberikannya kepada pihak ketiga tanpa izin dari Perusahaan. </w:t>
      </w:r>
    </w:p>
    <w:p w:rsidR="00F14CCF" w:rsidRPr="009B4E4A" w:rsidRDefault="009A4FBF" w:rsidP="009B4E4A">
      <w:pPr>
        <w:spacing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2) </w:t>
      </w:r>
      <w:r w:rsidR="00FE4450"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Pegawai yang melakukan dan merugikan </w:t>
      </w:r>
      <w:r w:rsidR="00FB1FCA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dapat dikenakan Pemutusan Hubungan Kerja, karena alasan mendesak dan diproses sesuai perundangan yang berlaku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yaitu :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FE4450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Melakukan kelalaian dalam melaksanakan pekerjaan yang membahayakan nyawa/keselamatan orang lain dan dinyatakan oleh instansi/organisasi yang berwenang; </w:t>
      </w:r>
    </w:p>
    <w:p w:rsidR="00FE4450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Melakukan tindak kejahatan seperti penipuan, pencurian atau penggelapan barang dan / atau uang milik </w:t>
      </w:r>
      <w:r w:rsidR="00FB1FCA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, memperdagangkan barang terlarang baik di dalam maupun di luar lingkungan kerja; </w:t>
      </w:r>
    </w:p>
    <w:p w:rsidR="00FE4450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Memberikan keterangan palsu atau dipalsukan sehingga merugikan </w:t>
      </w:r>
      <w:r w:rsidR="00FB1FCA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; </w:t>
      </w:r>
    </w:p>
    <w:p w:rsidR="00FE4450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Mabuk, meminum minuman keras yang memabukkan, memakai dan / atau mengedarkan narkotika, psikotropika, dan zat adikt</w:t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>if lainnya di lingkungan kerja;</w:t>
      </w:r>
    </w:p>
    <w:p w:rsidR="00FE4450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Melakukan perbuatan asusila atau perjudian di lingkungan kerja; </w:t>
      </w:r>
    </w:p>
    <w:p w:rsidR="00FE4450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Menganiaya dan atau berkelahi, menghina secara kasar, menyerang, menganiaya atau mengancam pimpinan dan atau keluarganya, teman sekerja di dalam dan atau di luar lingkungan kerja serta pelanggan; </w:t>
      </w:r>
    </w:p>
    <w:p w:rsidR="00FE4450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Membujuk pimpinan, teman sekerja dan atau orang lain untuk melakukan perbuatan yang bertentangan dengan peraturan perundang-undangan dan kesusilaan; </w:t>
      </w:r>
    </w:p>
    <w:p w:rsidR="00FE4450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Dengan ceroboh atau sengaja merusak atau membiarkan dalam keadaan bahaya barang milik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yang menimbulkan kerugian bagi </w:t>
      </w:r>
      <w:r w:rsidR="00FB1FCA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; </w:t>
      </w:r>
    </w:p>
    <w:p w:rsidR="00FE4450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Mencemarkan nama baik</w:t>
      </w:r>
      <w:r w:rsidR="00FE445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pimpinan, teman kerja dan atau;</w:t>
      </w:r>
    </w:p>
    <w:p w:rsidR="00FE4450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Menerima suap, komisi, hadiah atau gratifikasi dan atau menyalahgunakan  jabatan untuk kepentingan pribadi dan atau pihak lain; </w:t>
      </w:r>
    </w:p>
    <w:p w:rsidR="00FE4450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Mempunyai usaha dan atau bekerja di tempat lain pada jam kerja; </w:t>
      </w:r>
    </w:p>
    <w:p w:rsidR="00FE4450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Dengan ceroboh atau sengaja membiarkan teman sekerja atau pimpinan dalam keadaan bahaya di tempat kerja; </w:t>
      </w:r>
    </w:p>
    <w:p w:rsidR="00FE4450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Membongkar atau membocorkan rahasia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yang seharusnya dirahasiakan k</w:t>
      </w:r>
      <w:r w:rsidR="00FE4450" w:rsidRPr="009B4E4A">
        <w:rPr>
          <w:rFonts w:ascii="Bookman Old Style" w:eastAsia="Times New Roman" w:hAnsi="Bookman Old Style" w:cs="Times New Roman"/>
          <w:sz w:val="20"/>
          <w:szCs w:val="20"/>
        </w:rPr>
        <w:t>ecuali untuk kepentingan negara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; </w:t>
      </w:r>
    </w:p>
    <w:p w:rsidR="006B0931" w:rsidRPr="009B4E4A" w:rsidRDefault="009A4FBF" w:rsidP="009B4E4A">
      <w:pPr>
        <w:pStyle w:val="ListParagraph"/>
        <w:numPr>
          <w:ilvl w:val="0"/>
          <w:numId w:val="27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Dinyatakan bersalah berdasarkan keputusan pengadilan yang telah berkekuatan hukum tetap. </w:t>
      </w:r>
    </w:p>
    <w:p w:rsidR="009960E6" w:rsidRPr="009B4E4A" w:rsidRDefault="009960E6" w:rsidP="009B4E4A">
      <w:pPr>
        <w:pStyle w:val="ListParagraph"/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04E51" w:rsidRPr="009B4E4A" w:rsidRDefault="00704E51" w:rsidP="009B4E4A">
      <w:pPr>
        <w:spacing w:after="0" w:line="276" w:lineRule="auto"/>
        <w:jc w:val="center"/>
        <w:rPr>
          <w:rStyle w:val="a"/>
          <w:rFonts w:ascii="Bookman Old Style" w:hAnsi="Bookman Old Style" w:cs="Times New Roman"/>
          <w:b/>
          <w:sz w:val="20"/>
          <w:szCs w:val="20"/>
        </w:rPr>
      </w:pPr>
    </w:p>
    <w:p w:rsidR="009960E6" w:rsidRPr="009B4E4A" w:rsidRDefault="00CB0BBE" w:rsidP="009B4E4A">
      <w:pPr>
        <w:spacing w:after="0" w:line="276" w:lineRule="auto"/>
        <w:jc w:val="center"/>
        <w:rPr>
          <w:rStyle w:val="a"/>
          <w:rFonts w:ascii="Bookman Old Style" w:hAnsi="Bookman Old Style" w:cs="Times New Roman"/>
          <w:b/>
          <w:sz w:val="20"/>
          <w:szCs w:val="20"/>
        </w:rPr>
      </w:pPr>
      <w:r w:rsidRPr="009B4E4A">
        <w:rPr>
          <w:rStyle w:val="a"/>
          <w:rFonts w:ascii="Bookman Old Style" w:hAnsi="Bookman Old Style" w:cs="Times New Roman"/>
          <w:b/>
          <w:sz w:val="20"/>
          <w:szCs w:val="20"/>
        </w:rPr>
        <w:t>Pasal 31</w:t>
      </w:r>
    </w:p>
    <w:p w:rsidR="009960E6" w:rsidRPr="009B4E4A" w:rsidRDefault="009960E6" w:rsidP="009B4E4A">
      <w:pPr>
        <w:spacing w:after="0" w:line="276" w:lineRule="auto"/>
        <w:jc w:val="center"/>
        <w:rPr>
          <w:rStyle w:val="a"/>
          <w:rFonts w:ascii="Bookman Old Style" w:hAnsi="Bookman Old Style" w:cs="Times New Roman"/>
          <w:b/>
          <w:sz w:val="20"/>
          <w:szCs w:val="20"/>
        </w:rPr>
      </w:pPr>
      <w:r w:rsidRPr="009B4E4A">
        <w:rPr>
          <w:rStyle w:val="a"/>
          <w:rFonts w:ascii="Bookman Old Style" w:hAnsi="Bookman Old Style" w:cs="Times New Roman"/>
          <w:b/>
          <w:sz w:val="20"/>
          <w:szCs w:val="20"/>
        </w:rPr>
        <w:t>Prosedur Penjatuhan Hukuman Disiplin</w:t>
      </w:r>
    </w:p>
    <w:p w:rsidR="009960E6" w:rsidRPr="009B4E4A" w:rsidRDefault="009960E6" w:rsidP="009B4E4A">
      <w:pPr>
        <w:spacing w:after="0" w:line="276" w:lineRule="auto"/>
        <w:jc w:val="both"/>
        <w:rPr>
          <w:rStyle w:val="a"/>
          <w:rFonts w:ascii="Bookman Old Style" w:hAnsi="Bookman Old Style" w:cs="Times New Roman"/>
          <w:sz w:val="20"/>
          <w:szCs w:val="20"/>
        </w:rPr>
      </w:pPr>
    </w:p>
    <w:p w:rsidR="00FE4450" w:rsidRPr="009B4E4A" w:rsidRDefault="009960E6" w:rsidP="009B4E4A">
      <w:pPr>
        <w:pStyle w:val="ListParagraph"/>
        <w:numPr>
          <w:ilvl w:val="0"/>
          <w:numId w:val="28"/>
        </w:numPr>
        <w:spacing w:line="276" w:lineRule="auto"/>
        <w:ind w:left="426" w:hanging="426"/>
        <w:jc w:val="both"/>
        <w:rPr>
          <w:rStyle w:val="a"/>
          <w:rFonts w:ascii="Bookman Old Style" w:hAnsi="Bookman Old Style" w:cs="Times New Roman"/>
          <w:sz w:val="20"/>
          <w:szCs w:val="20"/>
        </w:rPr>
      </w:pPr>
      <w:r w:rsidRPr="009B4E4A">
        <w:rPr>
          <w:rStyle w:val="a"/>
          <w:rFonts w:ascii="Bookman Old Style" w:hAnsi="Bookman Old Style" w:cs="Times New Roman"/>
          <w:sz w:val="20"/>
          <w:szCs w:val="20"/>
        </w:rPr>
        <w:t xml:space="preserve">Setiap </w:t>
      </w:r>
      <w:r w:rsidRPr="009B4E4A">
        <w:rPr>
          <w:rStyle w:val="l8"/>
          <w:rFonts w:ascii="Bookman Old Style" w:hAnsi="Bookman Old Style" w:cs="Times New Roman"/>
          <w:sz w:val="20"/>
          <w:szCs w:val="20"/>
        </w:rPr>
        <w:t xml:space="preserve">Pegawai </w:t>
      </w:r>
      <w:r w:rsidRPr="009B4E4A">
        <w:rPr>
          <w:rStyle w:val="l10"/>
          <w:rFonts w:ascii="Bookman Old Style" w:hAnsi="Bookman Old Style" w:cs="Times New Roman"/>
          <w:sz w:val="20"/>
          <w:szCs w:val="20"/>
        </w:rPr>
        <w:t xml:space="preserve">yang </w:t>
      </w:r>
      <w:r w:rsidRPr="009B4E4A">
        <w:rPr>
          <w:rStyle w:val="l9"/>
          <w:rFonts w:ascii="Bookman Old Style" w:hAnsi="Bookman Old Style" w:cs="Times New Roman"/>
          <w:sz w:val="20"/>
          <w:szCs w:val="20"/>
        </w:rPr>
        <w:t xml:space="preserve">melakukan </w:t>
      </w:r>
      <w:r w:rsidRPr="009B4E4A">
        <w:rPr>
          <w:rStyle w:val="l10"/>
          <w:rFonts w:ascii="Bookman Old Style" w:hAnsi="Bookman Old Style" w:cs="Times New Roman"/>
          <w:sz w:val="20"/>
          <w:szCs w:val="20"/>
        </w:rPr>
        <w:t xml:space="preserve">pelanggaran </w:t>
      </w:r>
      <w:proofErr w:type="gramStart"/>
      <w:r w:rsidRPr="009B4E4A">
        <w:rPr>
          <w:rStyle w:val="l11"/>
          <w:rFonts w:ascii="Bookman Old Style" w:hAnsi="Bookman Old Style" w:cs="Times New Roman"/>
          <w:sz w:val="20"/>
          <w:szCs w:val="20"/>
        </w:rPr>
        <w:t>akan</w:t>
      </w:r>
      <w:proofErr w:type="gramEnd"/>
      <w:r w:rsidRPr="009B4E4A">
        <w:rPr>
          <w:rStyle w:val="l11"/>
          <w:rFonts w:ascii="Bookman Old Style" w:hAnsi="Bookman Old Style" w:cs="Times New Roman"/>
          <w:sz w:val="20"/>
          <w:szCs w:val="20"/>
        </w:rPr>
        <w:t xml:space="preserve"> </w:t>
      </w:r>
      <w:r w:rsidRPr="009B4E4A">
        <w:rPr>
          <w:rStyle w:val="l7"/>
          <w:rFonts w:ascii="Bookman Old Style" w:hAnsi="Bookman Old Style" w:cs="Times New Roman"/>
          <w:sz w:val="20"/>
          <w:szCs w:val="20"/>
        </w:rPr>
        <w:t xml:space="preserve">dilakukan </w:t>
      </w:r>
      <w:r w:rsidRPr="009B4E4A">
        <w:rPr>
          <w:rStyle w:val="l10"/>
          <w:rFonts w:ascii="Bookman Old Style" w:hAnsi="Bookman Old Style" w:cs="Times New Roman"/>
          <w:sz w:val="20"/>
          <w:szCs w:val="20"/>
        </w:rPr>
        <w:t xml:space="preserve">pemanggilan </w:t>
      </w:r>
      <w:r w:rsidRPr="009B4E4A">
        <w:rPr>
          <w:rStyle w:val="l11"/>
          <w:rFonts w:ascii="Bookman Old Style" w:hAnsi="Bookman Old Style" w:cs="Times New Roman"/>
          <w:sz w:val="20"/>
          <w:szCs w:val="20"/>
        </w:rPr>
        <w:t xml:space="preserve">secara </w:t>
      </w:r>
      <w:r w:rsidRPr="009B4E4A">
        <w:rPr>
          <w:rStyle w:val="a"/>
          <w:rFonts w:ascii="Bookman Old Style" w:hAnsi="Bookman Old Style" w:cs="Times New Roman"/>
          <w:sz w:val="20"/>
          <w:szCs w:val="20"/>
        </w:rPr>
        <w:t>tertulis untuk dilakukan klarifikasi.</w:t>
      </w:r>
    </w:p>
    <w:p w:rsidR="00FE4450" w:rsidRPr="009B4E4A" w:rsidRDefault="009960E6" w:rsidP="009B4E4A">
      <w:pPr>
        <w:pStyle w:val="ListParagraph"/>
        <w:spacing w:line="276" w:lineRule="auto"/>
        <w:ind w:left="426"/>
        <w:jc w:val="both"/>
        <w:rPr>
          <w:rStyle w:val="a"/>
          <w:rFonts w:ascii="Bookman Old Style" w:hAnsi="Bookman Old Style" w:cs="Times New Roman"/>
          <w:sz w:val="20"/>
          <w:szCs w:val="20"/>
        </w:rPr>
      </w:pPr>
      <w:r w:rsidRPr="009B4E4A">
        <w:rPr>
          <w:rStyle w:val="a"/>
          <w:rFonts w:ascii="Bookman Old Style" w:hAnsi="Bookman Old Style" w:cs="Times New Roman"/>
          <w:sz w:val="20"/>
          <w:szCs w:val="20"/>
        </w:rPr>
        <w:t xml:space="preserve"> </w:t>
      </w:r>
    </w:p>
    <w:p w:rsidR="009960E6" w:rsidRPr="009B4E4A" w:rsidRDefault="009960E6" w:rsidP="009B4E4A">
      <w:pPr>
        <w:pStyle w:val="ListParagraph"/>
        <w:numPr>
          <w:ilvl w:val="0"/>
          <w:numId w:val="28"/>
        </w:numPr>
        <w:spacing w:after="0" w:line="276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</w:rPr>
      </w:pPr>
      <w:r w:rsidRPr="009B4E4A">
        <w:rPr>
          <w:rStyle w:val="a"/>
          <w:rFonts w:ascii="Bookman Old Style" w:hAnsi="Bookman Old Style" w:cs="Times New Roman"/>
          <w:sz w:val="20"/>
          <w:szCs w:val="20"/>
        </w:rPr>
        <w:t xml:space="preserve">Setelah </w:t>
      </w:r>
      <w:r w:rsidRPr="009B4E4A">
        <w:rPr>
          <w:rStyle w:val="l8"/>
          <w:rFonts w:ascii="Bookman Old Style" w:hAnsi="Bookman Old Style" w:cs="Times New Roman"/>
          <w:sz w:val="20"/>
          <w:szCs w:val="20"/>
        </w:rPr>
        <w:t xml:space="preserve">dilakukan </w:t>
      </w:r>
      <w:r w:rsidRPr="009B4E4A">
        <w:rPr>
          <w:rStyle w:val="l9"/>
          <w:rFonts w:ascii="Bookman Old Style" w:hAnsi="Bookman Old Style" w:cs="Times New Roman"/>
          <w:sz w:val="20"/>
          <w:szCs w:val="20"/>
        </w:rPr>
        <w:t xml:space="preserve">klarifikasi dan </w:t>
      </w:r>
      <w:r w:rsidRPr="009B4E4A">
        <w:rPr>
          <w:rStyle w:val="l7"/>
          <w:rFonts w:ascii="Bookman Old Style" w:hAnsi="Bookman Old Style" w:cs="Times New Roman"/>
          <w:sz w:val="20"/>
          <w:szCs w:val="20"/>
        </w:rPr>
        <w:t xml:space="preserve">mendapatkan </w:t>
      </w:r>
      <w:r w:rsidRPr="009B4E4A">
        <w:rPr>
          <w:rStyle w:val="l11"/>
          <w:rFonts w:ascii="Bookman Old Style" w:hAnsi="Bookman Old Style" w:cs="Times New Roman"/>
          <w:sz w:val="20"/>
          <w:szCs w:val="20"/>
        </w:rPr>
        <w:t xml:space="preserve">bukti </w:t>
      </w:r>
      <w:r w:rsidRPr="009B4E4A">
        <w:rPr>
          <w:rStyle w:val="l7"/>
          <w:rFonts w:ascii="Bookman Old Style" w:hAnsi="Bookman Old Style" w:cs="Times New Roman"/>
          <w:sz w:val="20"/>
          <w:szCs w:val="20"/>
        </w:rPr>
        <w:t xml:space="preserve">yang </w:t>
      </w:r>
      <w:r w:rsidRPr="009B4E4A">
        <w:rPr>
          <w:rStyle w:val="l9"/>
          <w:rFonts w:ascii="Bookman Old Style" w:hAnsi="Bookman Old Style" w:cs="Times New Roman"/>
          <w:sz w:val="20"/>
          <w:szCs w:val="20"/>
        </w:rPr>
        <w:t xml:space="preserve">valid </w:t>
      </w:r>
      <w:r w:rsidRPr="009B4E4A">
        <w:rPr>
          <w:rStyle w:val="l8"/>
          <w:rFonts w:ascii="Bookman Old Style" w:hAnsi="Bookman Old Style" w:cs="Times New Roman"/>
          <w:sz w:val="20"/>
          <w:szCs w:val="20"/>
        </w:rPr>
        <w:t xml:space="preserve">akan diberikan sanksi </w:t>
      </w:r>
      <w:r w:rsidRPr="009B4E4A">
        <w:rPr>
          <w:rStyle w:val="a"/>
          <w:rFonts w:ascii="Bookman Old Style" w:hAnsi="Bookman Old Style" w:cs="Times New Roman"/>
          <w:sz w:val="20"/>
          <w:szCs w:val="20"/>
        </w:rPr>
        <w:t>berdasarkan jenis pelanggaran</w:t>
      </w:r>
    </w:p>
    <w:p w:rsidR="00F14CCF" w:rsidRPr="009B4E4A" w:rsidRDefault="00F14CC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04E51" w:rsidRPr="009B4E4A" w:rsidRDefault="00704E51" w:rsidP="009B4E4A">
      <w:pPr>
        <w:spacing w:after="0" w:line="276" w:lineRule="auto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704E51" w:rsidRPr="009B4E4A" w:rsidRDefault="00704E51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F14CCF" w:rsidRPr="009B4E4A" w:rsidRDefault="002F1DF7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BAB X</w:t>
      </w:r>
    </w:p>
    <w:p w:rsidR="00F14CCF" w:rsidRPr="009B4E4A" w:rsidRDefault="00F14CC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PEMUTUSAN HUBUNGAN KERJA</w:t>
      </w:r>
    </w:p>
    <w:p w:rsidR="00F14CCF" w:rsidRPr="009B4E4A" w:rsidRDefault="00F14CC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207B3C" w:rsidRPr="009B4E4A" w:rsidRDefault="00207B3C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FB1FCA" w:rsidRPr="009B4E4A" w:rsidRDefault="002F1DF7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32</w:t>
      </w:r>
    </w:p>
    <w:p w:rsidR="00F14CCF" w:rsidRPr="009B4E4A" w:rsidRDefault="00F14CC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Umum</w:t>
      </w:r>
    </w:p>
    <w:p w:rsidR="00207B3C" w:rsidRPr="009B4E4A" w:rsidRDefault="00207B3C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FB1FCA" w:rsidRPr="009B4E4A" w:rsidRDefault="00F14CC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Pemutusan hubungan kerja Pegawai, baik yang berstatus Pegawai Tetap, Pegawai Kontrak maupun Pegawai Harian Lepas ditetapkan dengan keputusan Kepala </w:t>
      </w:r>
      <w:r w:rsidR="00FB1FCA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207B3C" w:rsidRPr="009B4E4A">
        <w:rPr>
          <w:rFonts w:ascii="Bookman Old Style" w:eastAsia="Times New Roman" w:hAnsi="Bookman Old Style" w:cs="Times New Roman"/>
          <w:sz w:val="20"/>
          <w:szCs w:val="20"/>
        </w:rPr>
        <w:t>.</w:t>
      </w:r>
      <w:proofErr w:type="gramEnd"/>
    </w:p>
    <w:p w:rsidR="00704E51" w:rsidRPr="009B4E4A" w:rsidRDefault="00704E51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0"/>
          <w:szCs w:val="20"/>
        </w:rPr>
      </w:pPr>
    </w:p>
    <w:p w:rsidR="00207B3C" w:rsidRPr="009B4E4A" w:rsidRDefault="00207B3C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0"/>
          <w:szCs w:val="20"/>
        </w:rPr>
      </w:pPr>
    </w:p>
    <w:p w:rsidR="002E3DBA" w:rsidRPr="009B4E4A" w:rsidRDefault="00CB0BBE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</w:t>
      </w:r>
      <w:r w:rsidR="002F1DF7" w:rsidRPr="009B4E4A">
        <w:rPr>
          <w:rFonts w:ascii="Bookman Old Style" w:eastAsia="Times New Roman" w:hAnsi="Bookman Old Style" w:cs="Times New Roman"/>
          <w:b/>
          <w:sz w:val="20"/>
          <w:szCs w:val="20"/>
        </w:rPr>
        <w:t>asal 33</w:t>
      </w:r>
    </w:p>
    <w:p w:rsidR="00704E51" w:rsidRPr="009B4E4A" w:rsidRDefault="00F14CCF" w:rsidP="009B4E4A">
      <w:pPr>
        <w:spacing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Berakhirnya Hubungan Kerja</w:t>
      </w:r>
    </w:p>
    <w:p w:rsidR="009960E6" w:rsidRPr="009B4E4A" w:rsidRDefault="006B0931" w:rsidP="009B4E4A">
      <w:pPr>
        <w:pStyle w:val="ListParagraph"/>
        <w:numPr>
          <w:ilvl w:val="0"/>
          <w:numId w:val="39"/>
        </w:numPr>
        <w:spacing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Berakhirnya Hubungan Kerja dapat terjadi karena hal-hal sebagai berikut : </w:t>
      </w:r>
    </w:p>
    <w:p w:rsidR="006B0931" w:rsidRPr="009B4E4A" w:rsidRDefault="006B0931" w:rsidP="009B4E4A">
      <w:pPr>
        <w:pStyle w:val="ListParagraph"/>
        <w:spacing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B1FCA" w:rsidRPr="009B4E4A" w:rsidRDefault="00F14CCF" w:rsidP="009B4E4A">
      <w:pPr>
        <w:pStyle w:val="ListParagraph"/>
        <w:numPr>
          <w:ilvl w:val="0"/>
          <w:numId w:val="35"/>
        </w:numPr>
        <w:spacing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Pegawai diberhentikan secara hormat antara lain :</w:t>
      </w:r>
    </w:p>
    <w:p w:rsidR="00FB1FCA" w:rsidRPr="009B4E4A" w:rsidRDefault="006B0931" w:rsidP="009B4E4A">
      <w:pPr>
        <w:spacing w:line="276" w:lineRule="auto"/>
        <w:ind w:left="1134" w:hanging="42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Atas permintaan sendiri (mengundurkan diri) </w:t>
      </w:r>
    </w:p>
    <w:p w:rsidR="00FB1FCA" w:rsidRPr="009B4E4A" w:rsidRDefault="006B0931" w:rsidP="009B4E4A">
      <w:pPr>
        <w:spacing w:line="276" w:lineRule="auto"/>
        <w:ind w:left="1134" w:hanging="42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Meninggal dunia </w:t>
      </w:r>
    </w:p>
    <w:p w:rsidR="00FB1FCA" w:rsidRPr="009B4E4A" w:rsidRDefault="006B0931" w:rsidP="009B4E4A">
      <w:pPr>
        <w:spacing w:line="276" w:lineRule="auto"/>
        <w:ind w:left="1134" w:hanging="42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a.3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Tidak cakap jasmani dan rohani (sakit berkepanjangan) </w:t>
      </w:r>
    </w:p>
    <w:p w:rsidR="00FB1FCA" w:rsidRPr="009B4E4A" w:rsidRDefault="006B0931" w:rsidP="009B4E4A">
      <w:pPr>
        <w:spacing w:line="276" w:lineRule="auto"/>
        <w:ind w:left="1134" w:hanging="42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a.4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Adanya penyederhanaan organisasi </w:t>
      </w:r>
    </w:p>
    <w:p w:rsidR="006B0931" w:rsidRPr="009B4E4A" w:rsidRDefault="006B0931" w:rsidP="009B4E4A">
      <w:pPr>
        <w:spacing w:line="276" w:lineRule="auto"/>
        <w:ind w:left="1134" w:hanging="42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a.5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Berakhirnya Perjanjian Kerja. </w:t>
      </w:r>
    </w:p>
    <w:p w:rsidR="00FB1FCA" w:rsidRPr="009B4E4A" w:rsidRDefault="00F14CCF" w:rsidP="009B4E4A">
      <w:pPr>
        <w:pStyle w:val="ListParagraph"/>
        <w:numPr>
          <w:ilvl w:val="0"/>
          <w:numId w:val="35"/>
        </w:numPr>
        <w:spacing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Pegawai diberhentikan secara tidak hormat antara lain : </w:t>
      </w:r>
    </w:p>
    <w:p w:rsidR="00FB1FCA" w:rsidRPr="009B4E4A" w:rsidRDefault="006B0931" w:rsidP="009B4E4A">
      <w:pPr>
        <w:spacing w:line="276" w:lineRule="auto"/>
        <w:ind w:left="1134" w:hanging="42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Melakukan usaha atau kegiatan yang bertujuan mengubah pancasila dan Undang-Undang Dasar 1945 atau terlibat dalam gerakan atau melakukan kegiatan yang menentang negara. </w:t>
      </w:r>
    </w:p>
    <w:p w:rsidR="00FB1FCA" w:rsidRPr="009B4E4A" w:rsidRDefault="006B0931" w:rsidP="009B4E4A">
      <w:pPr>
        <w:tabs>
          <w:tab w:val="left" w:pos="1134"/>
        </w:tabs>
        <w:spacing w:line="276" w:lineRule="auto"/>
        <w:ind w:left="1134" w:hanging="42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Dipidana penjara atau kurungan berdasarkan keputusan atau penetapan pengadilan karena melakukan suatu tindak pidana yang ada/tidak ada hubungannya dengan jabatan. </w:t>
      </w:r>
    </w:p>
    <w:p w:rsidR="00FB1FCA" w:rsidRPr="009B4E4A" w:rsidRDefault="006B0931" w:rsidP="009B4E4A">
      <w:pPr>
        <w:tabs>
          <w:tab w:val="left" w:pos="1134"/>
        </w:tabs>
        <w:spacing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b.3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Melakukan pelanggaran sesuai pasal </w:t>
      </w:r>
      <w:r w:rsidR="002F1DF7" w:rsidRPr="009B4E4A">
        <w:rPr>
          <w:rFonts w:ascii="Bookman Old Style" w:eastAsia="Times New Roman" w:hAnsi="Bookman Old Style" w:cs="Times New Roman"/>
          <w:sz w:val="20"/>
          <w:szCs w:val="20"/>
        </w:rPr>
        <w:t>30</w:t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ayat (2). </w:t>
      </w:r>
    </w:p>
    <w:p w:rsidR="006B0931" w:rsidRPr="009B4E4A" w:rsidRDefault="005345E6" w:rsidP="009B4E4A">
      <w:pPr>
        <w:pStyle w:val="ListParagraph"/>
        <w:numPr>
          <w:ilvl w:val="0"/>
          <w:numId w:val="34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color w:val="FF0000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Tenaga </w:t>
      </w:r>
      <w:r w:rsidR="00791723" w:rsidRPr="00C77A52">
        <w:rPr>
          <w:rFonts w:ascii="Bookman Old Style" w:hAnsi="Bookman Old Style" w:cs="Times New Roman"/>
          <w:sz w:val="20"/>
          <w:szCs w:val="24"/>
        </w:rPr>
        <w:t>Teknis Pekerjaan Perhubungan (Penguji Kendaraan Bemotor) dan Pengadministrasi</w:t>
      </w:r>
      <w:r w:rsidR="00791723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bookmarkStart w:id="0" w:name="_GoBack"/>
      <w:bookmarkEnd w:id="0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Pengujian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  </w:t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>y</w:t>
      </w:r>
      <w:r w:rsidR="009960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ang diputuskan </w:t>
      </w:r>
      <w:r w:rsidR="004A49C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9960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hubungan </w:t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kerja </w:t>
      </w:r>
      <w:r w:rsidR="009F316B" w:rsidRPr="009B4E4A">
        <w:rPr>
          <w:rFonts w:ascii="Bookman Old Style" w:eastAsia="Times New Roman" w:hAnsi="Bookman Old Style" w:cs="Times New Roman"/>
          <w:sz w:val="20"/>
          <w:szCs w:val="20"/>
        </w:rPr>
        <w:t>atas kompensasi berupa uang pisah dan uang penggantian hak.</w:t>
      </w:r>
    </w:p>
    <w:p w:rsidR="006B0931" w:rsidRPr="009B4E4A" w:rsidRDefault="006B0931" w:rsidP="009B4E4A">
      <w:pPr>
        <w:pStyle w:val="ListParagraph"/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color w:val="FF0000"/>
          <w:sz w:val="20"/>
          <w:szCs w:val="20"/>
        </w:rPr>
      </w:pPr>
    </w:p>
    <w:p w:rsidR="009960E6" w:rsidRPr="009B4E4A" w:rsidRDefault="00F14CCF" w:rsidP="009B4E4A">
      <w:pPr>
        <w:pStyle w:val="ListParagraph"/>
        <w:numPr>
          <w:ilvl w:val="0"/>
          <w:numId w:val="34"/>
        </w:numPr>
        <w:spacing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Apabila ada perselisihan dalam proses pemutusan hubungan kerja akan diselesaikan dengan musyawarah </w:t>
      </w:r>
    </w:p>
    <w:p w:rsidR="00F14CCF" w:rsidRPr="009B4E4A" w:rsidRDefault="00F14CC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960E6" w:rsidRPr="009B4E4A" w:rsidRDefault="009960E6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DD180D" w:rsidRPr="009B4E4A" w:rsidRDefault="002F1DF7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34</w:t>
      </w:r>
    </w:p>
    <w:p w:rsidR="00DD180D" w:rsidRPr="009B4E4A" w:rsidRDefault="00F14CC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Pemutusan Hubungan Kerja karena Mengundurkan Diri</w:t>
      </w:r>
    </w:p>
    <w:p w:rsidR="00704E51" w:rsidRPr="009B4E4A" w:rsidRDefault="00704E51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A53F52" w:rsidRPr="009B4E4A" w:rsidRDefault="00A53F52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0"/>
          <w:szCs w:val="20"/>
        </w:rPr>
      </w:pPr>
    </w:p>
    <w:p w:rsidR="00A53F52" w:rsidRPr="009B4E4A" w:rsidRDefault="00F14CCF" w:rsidP="009B4E4A">
      <w:pPr>
        <w:spacing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Oleh karena mengundurkan diri dan dikualifikasi mengundurkan diri.</w:t>
      </w:r>
      <w:proofErr w:type="gramEnd"/>
    </w:p>
    <w:p w:rsidR="00DD180D" w:rsidRPr="009B4E4A" w:rsidRDefault="00F14CCF" w:rsidP="009B4E4A">
      <w:pPr>
        <w:pStyle w:val="ListParagraph"/>
        <w:numPr>
          <w:ilvl w:val="0"/>
          <w:numId w:val="29"/>
        </w:numPr>
        <w:spacing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Pegawai dapat mengajukan permintaan pengunduran diri dengan baik secara tertulis. </w:t>
      </w:r>
    </w:p>
    <w:p w:rsidR="00A53F52" w:rsidRPr="009B4E4A" w:rsidRDefault="00A53F52" w:rsidP="009B4E4A">
      <w:pPr>
        <w:pStyle w:val="ListParagraph"/>
        <w:spacing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DD180D" w:rsidRPr="009B4E4A" w:rsidRDefault="00F14CCF" w:rsidP="009B4E4A">
      <w:pPr>
        <w:pStyle w:val="ListParagraph"/>
        <w:numPr>
          <w:ilvl w:val="0"/>
          <w:numId w:val="29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Untuk dapat dikategorikan sebagai pengunduran diri dengan baik, maka : </w:t>
      </w:r>
    </w:p>
    <w:p w:rsidR="00A53F52" w:rsidRPr="009B4E4A" w:rsidRDefault="00A53F52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DD180D" w:rsidRPr="009B4E4A" w:rsidRDefault="00A53F52" w:rsidP="009B4E4A">
      <w:pPr>
        <w:spacing w:after="0" w:line="276" w:lineRule="auto"/>
        <w:ind w:left="1134" w:hanging="42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b.1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>Pegawai harus mengajukan permintaan / pengajuan tertulis untuk mengakhiri hubungan kerja sekurang-kurangnya 1 (satu) bulan sebelumnya kepada atasannya.</w:t>
      </w:r>
    </w:p>
    <w:p w:rsidR="00DD180D" w:rsidRPr="009B4E4A" w:rsidRDefault="00A53F52" w:rsidP="009B4E4A">
      <w:pPr>
        <w:tabs>
          <w:tab w:val="left" w:pos="1134"/>
        </w:tabs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b.2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Yang dimaksud 1 (satu) bulan sebelum tanggal pemberhentian adalah satu bulan kalender,. </w:t>
      </w:r>
    </w:p>
    <w:p w:rsidR="00DD180D" w:rsidRPr="009B4E4A" w:rsidRDefault="00A53F52" w:rsidP="009B4E4A">
      <w:pPr>
        <w:tabs>
          <w:tab w:val="left" w:pos="1134"/>
        </w:tabs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lastRenderedPageBreak/>
        <w:t>b.3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Pegawai telah melunasi hutangnya kepada </w:t>
      </w:r>
      <w:r w:rsidR="00DD180D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>.</w:t>
      </w:r>
    </w:p>
    <w:p w:rsidR="00DD180D" w:rsidRPr="009B4E4A" w:rsidRDefault="00A53F52" w:rsidP="009B4E4A">
      <w:pPr>
        <w:tabs>
          <w:tab w:val="left" w:pos="1134"/>
        </w:tabs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b.4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Pegawai telah melakukan serah terima pekerjaan dan fasilitas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 </w:t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kepada atasan. </w:t>
      </w:r>
    </w:p>
    <w:p w:rsidR="004A49C0" w:rsidRPr="009B4E4A" w:rsidRDefault="00A53F52" w:rsidP="009B4E4A">
      <w:pPr>
        <w:tabs>
          <w:tab w:val="left" w:pos="1134"/>
        </w:tabs>
        <w:spacing w:after="0" w:line="276" w:lineRule="auto"/>
        <w:ind w:left="1134" w:hanging="425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b.5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ab/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Pegawai telah mengembalikan barang inventaris seperti buku, dokumen milik </w:t>
      </w:r>
      <w:r w:rsidR="00DD180D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="00F14CCF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, perlengkapan kerja, pakaian kerja dan Kartu tanda Pengenal kepada Bagian Kepegawaian. </w:t>
      </w:r>
    </w:p>
    <w:p w:rsidR="00A53F52" w:rsidRPr="009B4E4A" w:rsidRDefault="00A53F52" w:rsidP="009B4E4A">
      <w:pPr>
        <w:tabs>
          <w:tab w:val="left" w:pos="1134"/>
        </w:tabs>
        <w:spacing w:after="0" w:line="276" w:lineRule="auto"/>
        <w:ind w:left="1134" w:hanging="425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14CCF" w:rsidRPr="009B4E4A" w:rsidRDefault="00F14CCF" w:rsidP="009B4E4A">
      <w:pPr>
        <w:pStyle w:val="ListParagraph"/>
        <w:numPr>
          <w:ilvl w:val="0"/>
          <w:numId w:val="29"/>
        </w:numPr>
        <w:spacing w:after="0" w:line="276" w:lineRule="auto"/>
        <w:ind w:hanging="29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Terhadap Pegawai yang mengundurkan diri secara baik, sebagaimana diatur dalam ayat (2b), pegawai </w:t>
      </w:r>
      <w:r w:rsidR="004A49C0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tidak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berhak atas kompensasi berupa uang pisah dan uang penggantian hak. </w:t>
      </w:r>
    </w:p>
    <w:p w:rsidR="00F14CCF" w:rsidRPr="009B4E4A" w:rsidRDefault="00F14CC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14CCF" w:rsidRPr="009B4E4A" w:rsidRDefault="00F14CC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04E51" w:rsidRPr="009B4E4A" w:rsidRDefault="00704E51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4A49C0" w:rsidRPr="009B4E4A" w:rsidRDefault="002F1DF7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35</w:t>
      </w:r>
    </w:p>
    <w:p w:rsidR="00F14CCF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Pemutusan Hubungan Kerja karena Meninggal Dunia</w:t>
      </w:r>
    </w:p>
    <w:p w:rsidR="00704E51" w:rsidRPr="009B4E4A" w:rsidRDefault="00704E51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4A49C0" w:rsidRPr="009B4E4A" w:rsidRDefault="004A49C0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F14CCF" w:rsidRPr="009B4E4A" w:rsidRDefault="009A4FB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Pegawai yang meninggal dunia, hubungan kerjanya dengan </w:t>
      </w:r>
      <w:r w:rsidR="004A49C0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di lingkungan Dinas </w:t>
      </w:r>
      <w:proofErr w:type="gramStart"/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>Perhubungan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Kota</w:t>
      </w:r>
      <w:proofErr w:type="gramEnd"/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Bandung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secara otomatis berakhir. </w:t>
      </w:r>
    </w:p>
    <w:p w:rsidR="00E475D4" w:rsidRPr="009B4E4A" w:rsidRDefault="00E475D4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E475D4" w:rsidRPr="009B4E4A" w:rsidRDefault="00E475D4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04E51" w:rsidRPr="009B4E4A" w:rsidRDefault="00704E51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4A49C0" w:rsidRPr="009B4E4A" w:rsidRDefault="002F1DF7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36</w:t>
      </w:r>
    </w:p>
    <w:p w:rsidR="004A49C0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Pemutusan Hubungan Kerja karena Sakit</w:t>
      </w:r>
    </w:p>
    <w:p w:rsidR="00704E51" w:rsidRPr="009B4E4A" w:rsidRDefault="00704E51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4A49C0" w:rsidRPr="009B4E4A" w:rsidRDefault="004A49C0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color w:val="C00000"/>
          <w:sz w:val="20"/>
          <w:szCs w:val="20"/>
        </w:rPr>
      </w:pPr>
    </w:p>
    <w:p w:rsidR="00F14CCF" w:rsidRPr="009B4E4A" w:rsidRDefault="009A4FB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Pegawai yang mengalami sakit berkepanjangan, mengalami cacat akibat kecelakaan dan tidak dapat melakukan pekerjaannya dapa</w:t>
      </w:r>
      <w:r w:rsidR="009F316B" w:rsidRPr="009B4E4A">
        <w:rPr>
          <w:rFonts w:ascii="Bookman Old Style" w:eastAsia="Times New Roman" w:hAnsi="Bookman Old Style" w:cs="Times New Roman"/>
          <w:sz w:val="20"/>
          <w:szCs w:val="20"/>
        </w:rPr>
        <w:t>t mengajukan pemutusan hubungan.</w:t>
      </w:r>
      <w:proofErr w:type="gramEnd"/>
    </w:p>
    <w:p w:rsidR="009A4FBF" w:rsidRPr="009B4E4A" w:rsidRDefault="009A4FB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color w:val="C00000"/>
          <w:sz w:val="20"/>
          <w:szCs w:val="20"/>
        </w:rPr>
      </w:pPr>
    </w:p>
    <w:p w:rsidR="00B523E3" w:rsidRPr="009B4E4A" w:rsidRDefault="00B523E3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color w:val="C00000"/>
          <w:sz w:val="20"/>
          <w:szCs w:val="20"/>
        </w:rPr>
      </w:pPr>
    </w:p>
    <w:p w:rsidR="002F1DF7" w:rsidRPr="009B4E4A" w:rsidRDefault="002F1DF7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color w:val="C00000"/>
          <w:sz w:val="20"/>
          <w:szCs w:val="20"/>
        </w:rPr>
      </w:pPr>
    </w:p>
    <w:p w:rsidR="002F1DF7" w:rsidRPr="009B4E4A" w:rsidRDefault="002F1DF7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color w:val="C00000"/>
          <w:sz w:val="20"/>
          <w:szCs w:val="20"/>
        </w:rPr>
      </w:pPr>
    </w:p>
    <w:p w:rsidR="002F1DF7" w:rsidRPr="009B4E4A" w:rsidRDefault="002F1DF7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color w:val="C00000"/>
          <w:sz w:val="20"/>
          <w:szCs w:val="20"/>
        </w:rPr>
      </w:pPr>
    </w:p>
    <w:p w:rsidR="002F1DF7" w:rsidRPr="009B4E4A" w:rsidRDefault="002F1DF7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color w:val="C00000"/>
          <w:sz w:val="20"/>
          <w:szCs w:val="20"/>
        </w:rPr>
      </w:pPr>
    </w:p>
    <w:p w:rsidR="002F1DF7" w:rsidRPr="009B4E4A" w:rsidRDefault="002F1DF7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color w:val="C00000"/>
          <w:sz w:val="20"/>
          <w:szCs w:val="20"/>
        </w:rPr>
      </w:pPr>
    </w:p>
    <w:p w:rsidR="004A49C0" w:rsidRPr="009B4E4A" w:rsidRDefault="002F1DF7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37</w:t>
      </w:r>
    </w:p>
    <w:p w:rsidR="004A49C0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Pemutusan Hubungan Kerja karena Melakukan Pelanggaran</w:t>
      </w:r>
    </w:p>
    <w:p w:rsidR="00704E51" w:rsidRPr="009B4E4A" w:rsidRDefault="00704E51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4A49C0" w:rsidRPr="009B4E4A" w:rsidRDefault="004A49C0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A53F52" w:rsidRPr="009B4E4A" w:rsidRDefault="009A4FBF" w:rsidP="009B4E4A">
      <w:pPr>
        <w:pStyle w:val="ListParagraph"/>
        <w:numPr>
          <w:ilvl w:val="0"/>
          <w:numId w:val="30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>Perhubungan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Kota Bandung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akan melakukan pemutusan hubungan kerja kepada setiap pegawai / pekerja yang melakukan pelanggaran berat, yang dilaksanakan sesuai prosedur Undang-Undang yang berlaku </w:t>
      </w:r>
    </w:p>
    <w:p w:rsidR="00A53F52" w:rsidRPr="009B4E4A" w:rsidRDefault="00A53F52" w:rsidP="009B4E4A">
      <w:pPr>
        <w:pStyle w:val="ListParagraph"/>
        <w:spacing w:after="0" w:line="276" w:lineRule="auto"/>
        <w:ind w:left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A53F52" w:rsidRPr="009B4E4A" w:rsidRDefault="009A4FBF" w:rsidP="009B4E4A">
      <w:pPr>
        <w:pStyle w:val="ListParagraph"/>
        <w:numPr>
          <w:ilvl w:val="0"/>
          <w:numId w:val="30"/>
        </w:numPr>
        <w:spacing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Yang termasuk pelanggaran berat sebagaimana dimaksud ayat (1) pasal ini adalah sebagai berikut : </w:t>
      </w:r>
    </w:p>
    <w:p w:rsidR="004A49C0" w:rsidRPr="009B4E4A" w:rsidRDefault="009A4FBF" w:rsidP="009B4E4A">
      <w:pPr>
        <w:pStyle w:val="ListParagraph"/>
        <w:numPr>
          <w:ilvl w:val="0"/>
          <w:numId w:val="31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Membocorkan rahasia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atau hal-hal lain yang bersifat pribadi dari Pejabat </w:t>
      </w:r>
      <w:r w:rsidR="00485227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atau keluarganya; </w:t>
      </w:r>
    </w:p>
    <w:p w:rsidR="004A49C0" w:rsidRPr="009B4E4A" w:rsidRDefault="009A4FBF" w:rsidP="009B4E4A">
      <w:pPr>
        <w:pStyle w:val="ListParagraph"/>
        <w:numPr>
          <w:ilvl w:val="0"/>
          <w:numId w:val="31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Mencemarkan nama baik </w:t>
      </w:r>
      <w:r w:rsidR="00485227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, atasan atau keluarganya; </w:t>
      </w:r>
    </w:p>
    <w:p w:rsidR="004A49C0" w:rsidRPr="009B4E4A" w:rsidRDefault="009A4FBF" w:rsidP="009B4E4A">
      <w:pPr>
        <w:pStyle w:val="ListParagraph"/>
        <w:numPr>
          <w:ilvl w:val="0"/>
          <w:numId w:val="31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Mengancam, menganiaya, bertindak kasar di tempat kerja; </w:t>
      </w:r>
    </w:p>
    <w:p w:rsidR="004A49C0" w:rsidRPr="009B4E4A" w:rsidRDefault="009A4FBF" w:rsidP="009B4E4A">
      <w:pPr>
        <w:pStyle w:val="ListParagraph"/>
        <w:numPr>
          <w:ilvl w:val="0"/>
          <w:numId w:val="31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Dengan sengaja merusak barang-barang milik </w:t>
      </w:r>
      <w:r w:rsidR="00485227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; </w:t>
      </w:r>
    </w:p>
    <w:p w:rsidR="004A49C0" w:rsidRPr="009B4E4A" w:rsidRDefault="009A4FBF" w:rsidP="009B4E4A">
      <w:pPr>
        <w:pStyle w:val="ListParagraph"/>
        <w:numPr>
          <w:ilvl w:val="0"/>
          <w:numId w:val="31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Menimbulkan kerusuhan di tempat kerja, sehingga menyebabkan bekerja ti</w:t>
      </w:r>
      <w:r w:rsidR="00485227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dak tenang;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Membujuk / menyuap pejabat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/ teman sekerja untuk melakukan perbuatan melanggar hukum yang merugikan </w:t>
      </w:r>
      <w:r w:rsidR="00485227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; </w:t>
      </w:r>
    </w:p>
    <w:p w:rsidR="004A49C0" w:rsidRPr="009B4E4A" w:rsidRDefault="009A4FBF" w:rsidP="009B4E4A">
      <w:pPr>
        <w:pStyle w:val="ListParagraph"/>
        <w:numPr>
          <w:ilvl w:val="0"/>
          <w:numId w:val="31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Pencurian / penggelapan penipuan uang atau barang atau hak cipta milik </w:t>
      </w:r>
      <w:r w:rsidR="00485227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; </w:t>
      </w:r>
    </w:p>
    <w:p w:rsidR="004A49C0" w:rsidRPr="009B4E4A" w:rsidRDefault="009A4FBF" w:rsidP="009B4E4A">
      <w:pPr>
        <w:pStyle w:val="ListParagraph"/>
        <w:numPr>
          <w:ilvl w:val="0"/>
          <w:numId w:val="31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Memberikan keterangan / data palsu atau tidak benar pada saat melamar pekerjaan pengisian formulir lamaran; </w:t>
      </w:r>
    </w:p>
    <w:p w:rsidR="004A49C0" w:rsidRPr="009B4E4A" w:rsidRDefault="009A4FBF" w:rsidP="009B4E4A">
      <w:pPr>
        <w:pStyle w:val="ListParagraph"/>
        <w:numPr>
          <w:ilvl w:val="0"/>
          <w:numId w:val="31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Memberikan keterangan palsu kepada </w:t>
      </w:r>
      <w:r w:rsidR="00485227" w:rsidRPr="009B4E4A">
        <w:rPr>
          <w:rFonts w:ascii="Bookman Old Style" w:eastAsia="Times New Roman" w:hAnsi="Bookman Old Style" w:cs="Times New Roman"/>
          <w:sz w:val="20"/>
          <w:szCs w:val="20"/>
        </w:rPr>
        <w:t>Dinas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yang berhubungan dengan urusan dinas;  </w:t>
      </w:r>
    </w:p>
    <w:p w:rsidR="004A49C0" w:rsidRPr="009B4E4A" w:rsidRDefault="009A4FBF" w:rsidP="009B4E4A">
      <w:pPr>
        <w:pStyle w:val="ListParagraph"/>
        <w:numPr>
          <w:ilvl w:val="0"/>
          <w:numId w:val="31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Mabuk, minum obat perangsang / terlarang, bermain judi dan lain-lain perilaku yang tercela di lingkungan </w:t>
      </w:r>
      <w:r w:rsidR="00485227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; </w:t>
      </w:r>
    </w:p>
    <w:p w:rsidR="004A49C0" w:rsidRPr="009B4E4A" w:rsidRDefault="009A4FBF" w:rsidP="009B4E4A">
      <w:pPr>
        <w:pStyle w:val="ListParagraph"/>
        <w:numPr>
          <w:ilvl w:val="0"/>
          <w:numId w:val="31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lastRenderedPageBreak/>
        <w:t xml:space="preserve">Menolak melakukan perintah kerja kedinasan / membangkang terhadap atasan; </w:t>
      </w:r>
    </w:p>
    <w:p w:rsidR="009A4FBF" w:rsidRPr="009B4E4A" w:rsidRDefault="009A4FBF" w:rsidP="009B4E4A">
      <w:pPr>
        <w:pStyle w:val="ListParagraph"/>
        <w:numPr>
          <w:ilvl w:val="0"/>
          <w:numId w:val="31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>Pekerja yang telah mendapat surat peringatan terakhir / skorsing, tetapi masih melakukan pelanggaran tata tertib kerja;</w:t>
      </w:r>
    </w:p>
    <w:p w:rsidR="00A53F52" w:rsidRPr="009B4E4A" w:rsidRDefault="00A53F52" w:rsidP="009B4E4A">
      <w:pPr>
        <w:pStyle w:val="ListParagraph"/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A53F52" w:rsidRPr="009B4E4A" w:rsidRDefault="009A4FBF" w:rsidP="009B4E4A">
      <w:pPr>
        <w:pStyle w:val="ListParagraph"/>
        <w:numPr>
          <w:ilvl w:val="0"/>
          <w:numId w:val="30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Menerima suap sehubungan dengan pekerjaannya, sehingga merugikan atau tidak, </w:t>
      </w:r>
      <w:r w:rsidR="00267A3B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baik secara langsung maupun tidak langsung; n. Melakukan perubatan asusila seperta tetapi tidak terbatas pada : </w:t>
      </w:r>
    </w:p>
    <w:p w:rsidR="00A53F52" w:rsidRPr="009B4E4A" w:rsidRDefault="009A4FBF" w:rsidP="009B4E4A">
      <w:pPr>
        <w:pStyle w:val="ListParagraph"/>
        <w:numPr>
          <w:ilvl w:val="7"/>
          <w:numId w:val="19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Pelecehan seksual seperti membuat komentar atau gerak isyarat atau kontak fisik yang bersifat seksual yang sengaja &amp; atau menyakitkan dalam suatu lingkungan kerja atau berhubungan dengan pekerjaan. </w:t>
      </w:r>
    </w:p>
    <w:p w:rsidR="00A53F52" w:rsidRPr="009B4E4A" w:rsidRDefault="009A4FBF" w:rsidP="009B4E4A">
      <w:pPr>
        <w:pStyle w:val="ListParagraph"/>
        <w:numPr>
          <w:ilvl w:val="7"/>
          <w:numId w:val="19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Perselingkuhan yang dapat merusak nama baik </w:t>
      </w:r>
      <w:proofErr w:type="gramStart"/>
      <w:r w:rsidR="00717B7E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DINAS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>.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</w:p>
    <w:p w:rsidR="004A49C0" w:rsidRPr="009B4E4A" w:rsidRDefault="009A4FBF" w:rsidP="009B4E4A">
      <w:pPr>
        <w:pStyle w:val="ListParagraph"/>
        <w:numPr>
          <w:ilvl w:val="7"/>
          <w:numId w:val="19"/>
        </w:numPr>
        <w:spacing w:after="0" w:line="276" w:lineRule="auto"/>
        <w:ind w:left="709" w:hanging="283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Menawarkan untuk mempengaruhi atau mengancam karir, menawarkan bayaran, atau pekerjaan kepada orang lain sebagai ganti adanya kemudahan seksual. </w:t>
      </w:r>
    </w:p>
    <w:p w:rsidR="00A53F52" w:rsidRPr="009B4E4A" w:rsidRDefault="00A53F52" w:rsidP="009B4E4A">
      <w:pPr>
        <w:pStyle w:val="ListParagraph"/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9A4FBF" w:rsidRPr="009B4E4A" w:rsidRDefault="009A4FBF" w:rsidP="009B4E4A">
      <w:pPr>
        <w:pStyle w:val="ListParagraph"/>
        <w:numPr>
          <w:ilvl w:val="0"/>
          <w:numId w:val="19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yang di PHK dengan alasan sebagaimana ayat 2 </w:t>
      </w: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akan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diproses sesuai dengan prosedur peraturan perundang-undangan yang berlaku.</w:t>
      </w:r>
    </w:p>
    <w:p w:rsidR="004A49C0" w:rsidRPr="009B4E4A" w:rsidRDefault="004A49C0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A53F52" w:rsidRPr="009B4E4A" w:rsidRDefault="00A53F52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04E51" w:rsidRPr="009B4E4A" w:rsidRDefault="00704E51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04E51" w:rsidRPr="009B4E4A" w:rsidRDefault="00704E51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485227" w:rsidRPr="009B4E4A" w:rsidRDefault="002F1DF7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BAB XI</w:t>
      </w:r>
    </w:p>
    <w:p w:rsidR="009A4FBF" w:rsidRPr="009B4E4A" w:rsidRDefault="009A4FB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PENUTUP</w:t>
      </w:r>
    </w:p>
    <w:p w:rsidR="009360EF" w:rsidRPr="009B4E4A" w:rsidRDefault="009360EF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704E51" w:rsidRPr="009B4E4A" w:rsidRDefault="00704E51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485227" w:rsidRPr="009B4E4A" w:rsidRDefault="002F1DF7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Pasal 38</w:t>
      </w:r>
    </w:p>
    <w:p w:rsidR="00485227" w:rsidRPr="009B4E4A" w:rsidRDefault="00B523E3" w:rsidP="009B4E4A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9B4E4A">
        <w:rPr>
          <w:rFonts w:ascii="Bookman Old Style" w:eastAsia="Times New Roman" w:hAnsi="Bookman Old Style" w:cs="Times New Roman"/>
          <w:b/>
          <w:sz w:val="20"/>
          <w:szCs w:val="20"/>
        </w:rPr>
        <w:t>Aturan Pembatalan</w:t>
      </w:r>
    </w:p>
    <w:p w:rsidR="00485227" w:rsidRPr="009B4E4A" w:rsidRDefault="00485227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color w:val="C00000"/>
          <w:sz w:val="20"/>
          <w:szCs w:val="20"/>
        </w:rPr>
      </w:pPr>
    </w:p>
    <w:p w:rsidR="00704E51" w:rsidRPr="009B4E4A" w:rsidRDefault="00704E51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color w:val="C00000"/>
          <w:sz w:val="20"/>
          <w:szCs w:val="20"/>
        </w:rPr>
      </w:pPr>
    </w:p>
    <w:p w:rsidR="00485227" w:rsidRPr="009B4E4A" w:rsidRDefault="009A4FBF" w:rsidP="009B4E4A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proofErr w:type="gramStart"/>
      <w:r w:rsidRPr="009B4E4A">
        <w:rPr>
          <w:rFonts w:ascii="Bookman Old Style" w:eastAsia="Times New Roman" w:hAnsi="Bookman Old Style" w:cs="Times New Roman"/>
          <w:sz w:val="20"/>
          <w:szCs w:val="20"/>
        </w:rPr>
        <w:t>Apabila dalam Pedoman Peraturan ini ada pasal yang bertentangan dengan peraturan perundangan yang berlaku maka batal demi hukum dan yang berlaku adalah peraturan perundangan yang berlaku.</w:t>
      </w:r>
      <w:proofErr w:type="gramEnd"/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Bilamana dianggap perlu peraturan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Pekerja Harian Lepas Tenaga Bantuan Administrasi Pengujian </w:t>
      </w:r>
      <w:proofErr w:type="gramStart"/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Kendaraan </w:t>
      </w:r>
      <w:r w:rsidR="00485227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Bermotor</w:t>
      </w:r>
      <w:proofErr w:type="gramEnd"/>
      <w:r w:rsidR="00485227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8B7038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485227" w:rsidRPr="009B4E4A">
        <w:rPr>
          <w:rFonts w:ascii="Bookman Old Style" w:eastAsia="Times New Roman" w:hAnsi="Bookman Old Style" w:cs="Times New Roman"/>
          <w:sz w:val="20"/>
          <w:szCs w:val="20"/>
        </w:rPr>
        <w:t>D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inas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>Perhubungan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5345E6"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 Kota Bandung   </w:t>
      </w:r>
      <w:r w:rsidRPr="009B4E4A">
        <w:rPr>
          <w:rFonts w:ascii="Bookman Old Style" w:eastAsia="Times New Roman" w:hAnsi="Bookman Old Style" w:cs="Times New Roman"/>
          <w:sz w:val="20"/>
          <w:szCs w:val="20"/>
        </w:rPr>
        <w:t xml:space="preserve">ini dapat ditambah sesuai dengan situasi dan kondisi, asalkan tidak bertentangan dengan peraturan dan undang-undang yang berlaku. </w:t>
      </w:r>
    </w:p>
    <w:p w:rsidR="00485227" w:rsidRPr="009B4E4A" w:rsidRDefault="00485227" w:rsidP="009B4E4A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</w:p>
    <w:p w:rsidR="00485227" w:rsidRPr="009B4E4A" w:rsidRDefault="00485227" w:rsidP="009B4E4A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</w:p>
    <w:p w:rsidR="00485227" w:rsidRPr="009B4E4A" w:rsidRDefault="00485227" w:rsidP="009B4E4A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</w:p>
    <w:p w:rsidR="00485227" w:rsidRPr="009B4E4A" w:rsidRDefault="00485227" w:rsidP="009B4E4A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</w:p>
    <w:p w:rsidR="00485227" w:rsidRPr="009B4E4A" w:rsidRDefault="00485227" w:rsidP="009B4E4A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</w:p>
    <w:p w:rsidR="009A4FBF" w:rsidRPr="009B4E4A" w:rsidRDefault="00485227" w:rsidP="009B4E4A">
      <w:pPr>
        <w:tabs>
          <w:tab w:val="left" w:pos="5234"/>
        </w:tabs>
        <w:spacing w:line="276" w:lineRule="auto"/>
        <w:jc w:val="both"/>
        <w:rPr>
          <w:rFonts w:ascii="Bookman Old Style" w:hAnsi="Bookman Old Style"/>
          <w:sz w:val="20"/>
          <w:szCs w:val="20"/>
        </w:rPr>
      </w:pPr>
      <w:r w:rsidRPr="009B4E4A">
        <w:rPr>
          <w:rFonts w:ascii="Bookman Old Style" w:hAnsi="Bookman Old Style"/>
          <w:sz w:val="20"/>
          <w:szCs w:val="20"/>
        </w:rPr>
        <w:tab/>
      </w:r>
    </w:p>
    <w:sectPr w:rsidR="009A4FBF" w:rsidRPr="009B4E4A" w:rsidSect="00C95B4F">
      <w:pgSz w:w="12240" w:h="20160" w:code="5"/>
      <w:pgMar w:top="709" w:right="1440" w:bottom="3119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000" w:rsidRDefault="008F2000" w:rsidP="00182013">
      <w:pPr>
        <w:spacing w:after="0" w:line="240" w:lineRule="auto"/>
      </w:pPr>
      <w:r>
        <w:separator/>
      </w:r>
    </w:p>
  </w:endnote>
  <w:endnote w:type="continuationSeparator" w:id="0">
    <w:p w:rsidR="008F2000" w:rsidRDefault="008F2000" w:rsidP="0018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000" w:rsidRDefault="008F2000" w:rsidP="00182013">
      <w:pPr>
        <w:spacing w:after="0" w:line="240" w:lineRule="auto"/>
      </w:pPr>
      <w:r>
        <w:separator/>
      </w:r>
    </w:p>
  </w:footnote>
  <w:footnote w:type="continuationSeparator" w:id="0">
    <w:p w:rsidR="008F2000" w:rsidRDefault="008F2000" w:rsidP="0018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0A1465F"/>
    <w:multiLevelType w:val="hybridMultilevel"/>
    <w:tmpl w:val="FADC5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06711"/>
    <w:multiLevelType w:val="hybridMultilevel"/>
    <w:tmpl w:val="7CFC5D5A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675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4920B96"/>
    <w:multiLevelType w:val="hybridMultilevel"/>
    <w:tmpl w:val="7A9E6EDC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301D0C"/>
    <w:multiLevelType w:val="hybridMultilevel"/>
    <w:tmpl w:val="108E7012"/>
    <w:lvl w:ilvl="0" w:tplc="DA323F14">
      <w:start w:val="1"/>
      <w:numFmt w:val="decimal"/>
      <w:lvlText w:val="%1)"/>
      <w:lvlJc w:val="left"/>
      <w:pPr>
        <w:ind w:left="108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BB1061"/>
    <w:multiLevelType w:val="hybridMultilevel"/>
    <w:tmpl w:val="2026B22C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553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97B0C72"/>
    <w:multiLevelType w:val="hybridMultilevel"/>
    <w:tmpl w:val="513CCB26"/>
    <w:lvl w:ilvl="0" w:tplc="04090019">
      <w:start w:val="1"/>
      <w:numFmt w:val="lowerLetter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E5D6210"/>
    <w:multiLevelType w:val="hybridMultilevel"/>
    <w:tmpl w:val="2BAA7E3E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>
    <w:nsid w:val="30961E92"/>
    <w:multiLevelType w:val="hybridMultilevel"/>
    <w:tmpl w:val="AC06DD1A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32EDC"/>
    <w:multiLevelType w:val="hybridMultilevel"/>
    <w:tmpl w:val="8D4C18AE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32C67"/>
    <w:multiLevelType w:val="hybridMultilevel"/>
    <w:tmpl w:val="2370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CA7D1F"/>
    <w:multiLevelType w:val="multilevel"/>
    <w:tmpl w:val="D57E038A"/>
    <w:lvl w:ilvl="0">
      <w:start w:val="1"/>
      <w:numFmt w:val="decimal"/>
      <w:lvlText w:val="%1)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965187E"/>
    <w:multiLevelType w:val="hybridMultilevel"/>
    <w:tmpl w:val="40B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360" w:hanging="360"/>
      </w:pPr>
    </w:lvl>
    <w:lvl w:ilvl="2" w:tplc="289C37C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727B1"/>
    <w:multiLevelType w:val="hybridMultilevel"/>
    <w:tmpl w:val="722C989C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493D4A"/>
    <w:multiLevelType w:val="hybridMultilevel"/>
    <w:tmpl w:val="F0C6811E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05412"/>
    <w:multiLevelType w:val="hybridMultilevel"/>
    <w:tmpl w:val="E5629D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444AF"/>
    <w:multiLevelType w:val="hybridMultilevel"/>
    <w:tmpl w:val="73B44B7C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A374C"/>
    <w:multiLevelType w:val="multilevel"/>
    <w:tmpl w:val="D57E038A"/>
    <w:lvl w:ilvl="0">
      <w:start w:val="1"/>
      <w:numFmt w:val="decimal"/>
      <w:lvlText w:val="%1)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952060A"/>
    <w:multiLevelType w:val="hybridMultilevel"/>
    <w:tmpl w:val="288E2796"/>
    <w:lvl w:ilvl="0" w:tplc="0C7EBA62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4EF0"/>
    <w:multiLevelType w:val="multilevel"/>
    <w:tmpl w:val="70B8B0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3165C9"/>
    <w:multiLevelType w:val="hybridMultilevel"/>
    <w:tmpl w:val="1FF4375C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880A38"/>
    <w:multiLevelType w:val="hybridMultilevel"/>
    <w:tmpl w:val="59660F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F36C18"/>
    <w:multiLevelType w:val="hybridMultilevel"/>
    <w:tmpl w:val="6792C14A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ADF6103"/>
    <w:multiLevelType w:val="hybridMultilevel"/>
    <w:tmpl w:val="AC9ECE7A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4A7F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0C063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2506758"/>
    <w:multiLevelType w:val="hybridMultilevel"/>
    <w:tmpl w:val="AC90B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1D0B29"/>
    <w:multiLevelType w:val="hybridMultilevel"/>
    <w:tmpl w:val="F530C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3D587D"/>
    <w:multiLevelType w:val="hybridMultilevel"/>
    <w:tmpl w:val="F7AC315E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>
    <w:nsid w:val="661A3693"/>
    <w:multiLevelType w:val="hybridMultilevel"/>
    <w:tmpl w:val="D83C06EA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A14BF5"/>
    <w:multiLevelType w:val="hybridMultilevel"/>
    <w:tmpl w:val="769C9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3334DA"/>
    <w:multiLevelType w:val="hybridMultilevel"/>
    <w:tmpl w:val="5874CBB6"/>
    <w:lvl w:ilvl="0" w:tplc="C1323C4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>
    <w:nsid w:val="6B20796F"/>
    <w:multiLevelType w:val="hybridMultilevel"/>
    <w:tmpl w:val="78200432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5E1328"/>
    <w:multiLevelType w:val="hybridMultilevel"/>
    <w:tmpl w:val="2BEC4852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9018EF"/>
    <w:multiLevelType w:val="hybridMultilevel"/>
    <w:tmpl w:val="53648F08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EB309E"/>
    <w:multiLevelType w:val="multilevel"/>
    <w:tmpl w:val="70B8B0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FA23CD"/>
    <w:multiLevelType w:val="hybridMultilevel"/>
    <w:tmpl w:val="55B2E5EA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AA0129"/>
    <w:multiLevelType w:val="hybridMultilevel"/>
    <w:tmpl w:val="7D5E15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8B1B78"/>
    <w:multiLevelType w:val="hybridMultilevel"/>
    <w:tmpl w:val="4058D36C"/>
    <w:lvl w:ilvl="0" w:tplc="E202E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25"/>
  </w:num>
  <w:num w:numId="4">
    <w:abstractNumId w:val="3"/>
  </w:num>
  <w:num w:numId="5">
    <w:abstractNumId w:val="21"/>
  </w:num>
  <w:num w:numId="6">
    <w:abstractNumId w:val="0"/>
  </w:num>
  <w:num w:numId="7">
    <w:abstractNumId w:val="5"/>
  </w:num>
  <w:num w:numId="8">
    <w:abstractNumId w:val="40"/>
  </w:num>
  <w:num w:numId="9">
    <w:abstractNumId w:val="2"/>
  </w:num>
  <w:num w:numId="10">
    <w:abstractNumId w:val="15"/>
  </w:num>
  <w:num w:numId="11">
    <w:abstractNumId w:val="10"/>
  </w:num>
  <w:num w:numId="12">
    <w:abstractNumId w:val="11"/>
  </w:num>
  <w:num w:numId="13">
    <w:abstractNumId w:val="38"/>
  </w:num>
  <w:num w:numId="14">
    <w:abstractNumId w:val="7"/>
  </w:num>
  <w:num w:numId="15">
    <w:abstractNumId w:val="22"/>
  </w:num>
  <w:num w:numId="16">
    <w:abstractNumId w:val="6"/>
  </w:num>
  <w:num w:numId="17">
    <w:abstractNumId w:val="16"/>
  </w:num>
  <w:num w:numId="18">
    <w:abstractNumId w:val="26"/>
  </w:num>
  <w:num w:numId="19">
    <w:abstractNumId w:val="19"/>
  </w:num>
  <w:num w:numId="20">
    <w:abstractNumId w:val="18"/>
  </w:num>
  <w:num w:numId="21">
    <w:abstractNumId w:val="35"/>
  </w:num>
  <w:num w:numId="22">
    <w:abstractNumId w:val="34"/>
  </w:num>
  <w:num w:numId="23">
    <w:abstractNumId w:val="32"/>
  </w:num>
  <w:num w:numId="24">
    <w:abstractNumId w:val="4"/>
  </w:num>
  <w:num w:numId="25">
    <w:abstractNumId w:val="30"/>
  </w:num>
  <w:num w:numId="26">
    <w:abstractNumId w:val="13"/>
  </w:num>
  <w:num w:numId="27">
    <w:abstractNumId w:val="28"/>
  </w:num>
  <w:num w:numId="28">
    <w:abstractNumId w:val="36"/>
  </w:num>
  <w:num w:numId="29">
    <w:abstractNumId w:val="17"/>
  </w:num>
  <w:num w:numId="30">
    <w:abstractNumId w:val="31"/>
  </w:num>
  <w:num w:numId="31">
    <w:abstractNumId w:val="24"/>
  </w:num>
  <w:num w:numId="32">
    <w:abstractNumId w:val="8"/>
  </w:num>
  <w:num w:numId="33">
    <w:abstractNumId w:val="23"/>
  </w:num>
  <w:num w:numId="34">
    <w:abstractNumId w:val="20"/>
  </w:num>
  <w:num w:numId="35">
    <w:abstractNumId w:val="9"/>
  </w:num>
  <w:num w:numId="36">
    <w:abstractNumId w:val="1"/>
  </w:num>
  <w:num w:numId="37">
    <w:abstractNumId w:val="39"/>
  </w:num>
  <w:num w:numId="38">
    <w:abstractNumId w:val="37"/>
  </w:num>
  <w:num w:numId="39">
    <w:abstractNumId w:val="33"/>
  </w:num>
  <w:num w:numId="40">
    <w:abstractNumId w:val="12"/>
  </w:num>
  <w:num w:numId="41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BF"/>
    <w:rsid w:val="00000E57"/>
    <w:rsid w:val="00005D72"/>
    <w:rsid w:val="000366CB"/>
    <w:rsid w:val="00095454"/>
    <w:rsid w:val="00095AAF"/>
    <w:rsid w:val="00107A2E"/>
    <w:rsid w:val="00135B73"/>
    <w:rsid w:val="00165963"/>
    <w:rsid w:val="00182013"/>
    <w:rsid w:val="00183AC4"/>
    <w:rsid w:val="00187F51"/>
    <w:rsid w:val="00197BE6"/>
    <w:rsid w:val="00207B3C"/>
    <w:rsid w:val="002323F3"/>
    <w:rsid w:val="00267A3B"/>
    <w:rsid w:val="002A472E"/>
    <w:rsid w:val="002D156F"/>
    <w:rsid w:val="002E3DBA"/>
    <w:rsid w:val="002E51BE"/>
    <w:rsid w:val="002F1DF7"/>
    <w:rsid w:val="0038040C"/>
    <w:rsid w:val="00387F60"/>
    <w:rsid w:val="003C4CB7"/>
    <w:rsid w:val="003F05D1"/>
    <w:rsid w:val="003F20E3"/>
    <w:rsid w:val="004058BC"/>
    <w:rsid w:val="00427494"/>
    <w:rsid w:val="00463923"/>
    <w:rsid w:val="00485227"/>
    <w:rsid w:val="004A49C0"/>
    <w:rsid w:val="00505C04"/>
    <w:rsid w:val="005345E6"/>
    <w:rsid w:val="005F49A1"/>
    <w:rsid w:val="006128DA"/>
    <w:rsid w:val="006B0931"/>
    <w:rsid w:val="00704E51"/>
    <w:rsid w:val="00717B7E"/>
    <w:rsid w:val="0074601A"/>
    <w:rsid w:val="00780E63"/>
    <w:rsid w:val="00791723"/>
    <w:rsid w:val="00794A0E"/>
    <w:rsid w:val="007E113E"/>
    <w:rsid w:val="008464B4"/>
    <w:rsid w:val="00865DBC"/>
    <w:rsid w:val="008A37D3"/>
    <w:rsid w:val="008B489A"/>
    <w:rsid w:val="008B6381"/>
    <w:rsid w:val="008B7038"/>
    <w:rsid w:val="008D2FFB"/>
    <w:rsid w:val="008F2000"/>
    <w:rsid w:val="009015B0"/>
    <w:rsid w:val="00905A2D"/>
    <w:rsid w:val="00923BFE"/>
    <w:rsid w:val="009360EF"/>
    <w:rsid w:val="00951F01"/>
    <w:rsid w:val="009960E6"/>
    <w:rsid w:val="009A4FBF"/>
    <w:rsid w:val="009B4E4A"/>
    <w:rsid w:val="009E59C3"/>
    <w:rsid w:val="009E5CB0"/>
    <w:rsid w:val="009F316B"/>
    <w:rsid w:val="00A2054E"/>
    <w:rsid w:val="00A32642"/>
    <w:rsid w:val="00A42CBE"/>
    <w:rsid w:val="00A46E9F"/>
    <w:rsid w:val="00A53F52"/>
    <w:rsid w:val="00AA4259"/>
    <w:rsid w:val="00B523E3"/>
    <w:rsid w:val="00B56EB5"/>
    <w:rsid w:val="00B62245"/>
    <w:rsid w:val="00C14D4D"/>
    <w:rsid w:val="00C31BCA"/>
    <w:rsid w:val="00C77A52"/>
    <w:rsid w:val="00C95B4F"/>
    <w:rsid w:val="00CB0BBE"/>
    <w:rsid w:val="00D20E93"/>
    <w:rsid w:val="00D569BA"/>
    <w:rsid w:val="00D65072"/>
    <w:rsid w:val="00DA4C48"/>
    <w:rsid w:val="00DB2BC6"/>
    <w:rsid w:val="00DC648C"/>
    <w:rsid w:val="00DD180D"/>
    <w:rsid w:val="00E22BE0"/>
    <w:rsid w:val="00E475D4"/>
    <w:rsid w:val="00EA225A"/>
    <w:rsid w:val="00EC0B29"/>
    <w:rsid w:val="00EC538D"/>
    <w:rsid w:val="00F14CCF"/>
    <w:rsid w:val="00F162C3"/>
    <w:rsid w:val="00F227E0"/>
    <w:rsid w:val="00F26C01"/>
    <w:rsid w:val="00F565B4"/>
    <w:rsid w:val="00F61BAE"/>
    <w:rsid w:val="00F86F36"/>
    <w:rsid w:val="00FA604C"/>
    <w:rsid w:val="00FB1FCA"/>
    <w:rsid w:val="00FE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A4FBF"/>
  </w:style>
  <w:style w:type="character" w:customStyle="1" w:styleId="l10">
    <w:name w:val="l10"/>
    <w:basedOn w:val="DefaultParagraphFont"/>
    <w:rsid w:val="009A4FBF"/>
  </w:style>
  <w:style w:type="character" w:customStyle="1" w:styleId="l9">
    <w:name w:val="l9"/>
    <w:basedOn w:val="DefaultParagraphFont"/>
    <w:rsid w:val="009A4FBF"/>
  </w:style>
  <w:style w:type="character" w:customStyle="1" w:styleId="l11">
    <w:name w:val="l11"/>
    <w:basedOn w:val="DefaultParagraphFont"/>
    <w:rsid w:val="009A4FBF"/>
  </w:style>
  <w:style w:type="character" w:customStyle="1" w:styleId="l8">
    <w:name w:val="l8"/>
    <w:basedOn w:val="DefaultParagraphFont"/>
    <w:rsid w:val="009A4FBF"/>
  </w:style>
  <w:style w:type="character" w:customStyle="1" w:styleId="l6">
    <w:name w:val="l6"/>
    <w:basedOn w:val="DefaultParagraphFont"/>
    <w:rsid w:val="009A4FBF"/>
  </w:style>
  <w:style w:type="character" w:customStyle="1" w:styleId="l7">
    <w:name w:val="l7"/>
    <w:basedOn w:val="DefaultParagraphFont"/>
    <w:rsid w:val="009A4FBF"/>
  </w:style>
  <w:style w:type="character" w:customStyle="1" w:styleId="l">
    <w:name w:val="l"/>
    <w:basedOn w:val="DefaultParagraphFont"/>
    <w:rsid w:val="009A4FBF"/>
  </w:style>
  <w:style w:type="character" w:customStyle="1" w:styleId="l12">
    <w:name w:val="l12"/>
    <w:basedOn w:val="DefaultParagraphFont"/>
    <w:rsid w:val="009A4FBF"/>
  </w:style>
  <w:style w:type="paragraph" w:styleId="ListParagraph">
    <w:name w:val="List Paragraph"/>
    <w:basedOn w:val="Normal"/>
    <w:uiPriority w:val="34"/>
    <w:qFormat/>
    <w:rsid w:val="00EC0B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013"/>
  </w:style>
  <w:style w:type="paragraph" w:styleId="Footer">
    <w:name w:val="footer"/>
    <w:basedOn w:val="Normal"/>
    <w:link w:val="FooterChar"/>
    <w:uiPriority w:val="99"/>
    <w:unhideWhenUsed/>
    <w:rsid w:val="0018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013"/>
  </w:style>
  <w:style w:type="paragraph" w:styleId="BalloonText">
    <w:name w:val="Balloon Text"/>
    <w:basedOn w:val="Normal"/>
    <w:link w:val="BalloonTextChar"/>
    <w:uiPriority w:val="99"/>
    <w:semiHidden/>
    <w:unhideWhenUsed/>
    <w:rsid w:val="00F16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2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A4FBF"/>
  </w:style>
  <w:style w:type="character" w:customStyle="1" w:styleId="l10">
    <w:name w:val="l10"/>
    <w:basedOn w:val="DefaultParagraphFont"/>
    <w:rsid w:val="009A4FBF"/>
  </w:style>
  <w:style w:type="character" w:customStyle="1" w:styleId="l9">
    <w:name w:val="l9"/>
    <w:basedOn w:val="DefaultParagraphFont"/>
    <w:rsid w:val="009A4FBF"/>
  </w:style>
  <w:style w:type="character" w:customStyle="1" w:styleId="l11">
    <w:name w:val="l11"/>
    <w:basedOn w:val="DefaultParagraphFont"/>
    <w:rsid w:val="009A4FBF"/>
  </w:style>
  <w:style w:type="character" w:customStyle="1" w:styleId="l8">
    <w:name w:val="l8"/>
    <w:basedOn w:val="DefaultParagraphFont"/>
    <w:rsid w:val="009A4FBF"/>
  </w:style>
  <w:style w:type="character" w:customStyle="1" w:styleId="l6">
    <w:name w:val="l6"/>
    <w:basedOn w:val="DefaultParagraphFont"/>
    <w:rsid w:val="009A4FBF"/>
  </w:style>
  <w:style w:type="character" w:customStyle="1" w:styleId="l7">
    <w:name w:val="l7"/>
    <w:basedOn w:val="DefaultParagraphFont"/>
    <w:rsid w:val="009A4FBF"/>
  </w:style>
  <w:style w:type="character" w:customStyle="1" w:styleId="l">
    <w:name w:val="l"/>
    <w:basedOn w:val="DefaultParagraphFont"/>
    <w:rsid w:val="009A4FBF"/>
  </w:style>
  <w:style w:type="character" w:customStyle="1" w:styleId="l12">
    <w:name w:val="l12"/>
    <w:basedOn w:val="DefaultParagraphFont"/>
    <w:rsid w:val="009A4FBF"/>
  </w:style>
  <w:style w:type="paragraph" w:styleId="ListParagraph">
    <w:name w:val="List Paragraph"/>
    <w:basedOn w:val="Normal"/>
    <w:uiPriority w:val="34"/>
    <w:qFormat/>
    <w:rsid w:val="00EC0B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013"/>
  </w:style>
  <w:style w:type="paragraph" w:styleId="Footer">
    <w:name w:val="footer"/>
    <w:basedOn w:val="Normal"/>
    <w:link w:val="FooterChar"/>
    <w:uiPriority w:val="99"/>
    <w:unhideWhenUsed/>
    <w:rsid w:val="0018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013"/>
  </w:style>
  <w:style w:type="paragraph" w:styleId="BalloonText">
    <w:name w:val="Balloon Text"/>
    <w:basedOn w:val="Normal"/>
    <w:link w:val="BalloonTextChar"/>
    <w:uiPriority w:val="99"/>
    <w:semiHidden/>
    <w:unhideWhenUsed/>
    <w:rsid w:val="00F16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2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3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9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7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8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8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6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63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2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7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7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0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9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0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5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4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5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0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2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7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6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4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0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2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6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7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5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6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9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4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1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73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93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88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0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0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63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2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76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74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1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6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3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10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8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6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6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56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6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1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0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5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0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8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6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6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9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8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26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6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4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46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72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67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9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61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91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6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7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8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0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4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8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0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1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6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86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56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52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9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71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08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98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6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46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8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3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9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28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5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3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1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1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5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1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4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8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44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1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53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37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548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93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75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47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85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8211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4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1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55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33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30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096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43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98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23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1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6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04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1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92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45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2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35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596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63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55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762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76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994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7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81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376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8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5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7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5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95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0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5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8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6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0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52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2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8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1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8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4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9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9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4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9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6242F-8DB8-42FD-A137-A07EBF35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17</Pages>
  <Words>5739</Words>
  <Characters>32713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2020-02-16T16:33:00Z</cp:lastPrinted>
  <dcterms:created xsi:type="dcterms:W3CDTF">2020-02-20T15:43:00Z</dcterms:created>
  <dcterms:modified xsi:type="dcterms:W3CDTF">2020-06-07T04:16:00Z</dcterms:modified>
</cp:coreProperties>
</file>