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54" w:rsidRPr="003C2126" w:rsidRDefault="007B0954" w:rsidP="007B0954">
      <w:pPr>
        <w:pStyle w:val="a4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:rsidR="007B0954" w:rsidRPr="003C2126" w:rsidRDefault="007B0954" w:rsidP="007B0954">
      <w:pPr>
        <w:pStyle w:val="a4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7B0954" w:rsidRPr="003C2126" w:rsidRDefault="007B0954" w:rsidP="007B0954">
      <w:pPr>
        <w:pStyle w:val="a4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:rsidR="007B0954" w:rsidRPr="003C2126" w:rsidRDefault="007B0954" w:rsidP="007B0954">
      <w:pPr>
        <w:pStyle w:val="a4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:rsidR="007B0954" w:rsidRPr="003C2126" w:rsidRDefault="007B0954" w:rsidP="007B0954">
      <w:pPr>
        <w:pStyle w:val="a4"/>
        <w:jc w:val="center"/>
        <w:rPr>
          <w:sz w:val="24"/>
          <w:szCs w:val="24"/>
        </w:rPr>
      </w:pPr>
    </w:p>
    <w:p w:rsidR="007B0954" w:rsidRPr="003C2126" w:rsidRDefault="007B0954" w:rsidP="007B0954">
      <w:pPr>
        <w:pStyle w:val="a4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:rsidR="007B0954" w:rsidRPr="003C2126" w:rsidRDefault="007B0954" w:rsidP="007B0954">
      <w:pPr>
        <w:pStyle w:val="a4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1559"/>
        <w:gridCol w:w="4134"/>
      </w:tblGrid>
      <w:tr w:rsidR="007B0954" w:rsidRPr="003C2126" w:rsidTr="00A1587F">
        <w:tc>
          <w:tcPr>
            <w:tcW w:w="3652" w:type="dxa"/>
          </w:tcPr>
          <w:p w:rsidR="007B0954" w:rsidRPr="003C2126" w:rsidRDefault="007B0954" w:rsidP="00A1587F">
            <w:pPr>
              <w:pStyle w:val="a4"/>
              <w:ind w:right="-107"/>
              <w:rPr>
                <w:sz w:val="24"/>
                <w:szCs w:val="24"/>
              </w:rPr>
            </w:pPr>
            <w:r w:rsidRPr="003C2126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B0954" w:rsidRPr="003C2126" w:rsidRDefault="007B0954" w:rsidP="00A1587F">
            <w:pPr>
              <w:pStyle w:val="a4"/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7B0954" w:rsidRPr="003C2126" w:rsidRDefault="007B0954" w:rsidP="00A1587F">
            <w:pPr>
              <w:pStyle w:val="a4"/>
              <w:rPr>
                <w:sz w:val="24"/>
                <w:szCs w:val="24"/>
              </w:rPr>
            </w:pPr>
          </w:p>
        </w:tc>
      </w:tr>
    </w:tbl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spacing w:line="360" w:lineRule="auto"/>
        <w:rPr>
          <w:sz w:val="24"/>
          <w:szCs w:val="24"/>
        </w:rPr>
      </w:pPr>
      <w:r w:rsidRPr="003C2126">
        <w:rPr>
          <w:sz w:val="24"/>
          <w:szCs w:val="24"/>
        </w:rPr>
        <w:t>ПРЕПОДАВАТЕЛЬ: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261"/>
        <w:gridCol w:w="283"/>
        <w:gridCol w:w="2835"/>
        <w:gridCol w:w="284"/>
        <w:gridCol w:w="2574"/>
      </w:tblGrid>
      <w:tr w:rsidR="007B0954" w:rsidRPr="003C2126" w:rsidTr="00A1587F">
        <w:tc>
          <w:tcPr>
            <w:tcW w:w="3261" w:type="dxa"/>
          </w:tcPr>
          <w:p w:rsidR="007B0954" w:rsidRPr="003C2126" w:rsidRDefault="007B095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Кандидат технических наук, доцент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B0954" w:rsidRDefault="007B095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7B0954" w:rsidRPr="00FE6AC8" w:rsidRDefault="00FE6AC8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:rsidR="007B0954" w:rsidRDefault="007B095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7B0954" w:rsidRPr="003C2126" w:rsidRDefault="007B095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Матьяш В.А.</w:t>
            </w:r>
          </w:p>
        </w:tc>
      </w:tr>
      <w:tr w:rsidR="007B0954" w:rsidRPr="003C2126" w:rsidTr="00A1587F">
        <w:tc>
          <w:tcPr>
            <w:tcW w:w="3261" w:type="dxa"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(должность, уч. степень, звание)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(подпись, дата)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Default="007B0954" w:rsidP="007B0954">
      <w:pPr>
        <w:pStyle w:val="a4"/>
        <w:jc w:val="center"/>
      </w:pPr>
      <w:r>
        <w:t>ПОЯСНИТЕЛЬНАЯ ЗАПИСКА</w:t>
      </w:r>
    </w:p>
    <w:p w:rsidR="007B0954" w:rsidRPr="003C2126" w:rsidRDefault="007B0954" w:rsidP="007B0954">
      <w:pPr>
        <w:pStyle w:val="a4"/>
        <w:jc w:val="center"/>
      </w:pPr>
      <w:r>
        <w:t>К КУРСОВОМУ ПРОЕКТУ</w:t>
      </w:r>
    </w:p>
    <w:p w:rsidR="007B0954" w:rsidRPr="003C2126" w:rsidRDefault="007B0954" w:rsidP="007B0954">
      <w:pPr>
        <w:pStyle w:val="a4"/>
        <w:jc w:val="center"/>
      </w:pPr>
    </w:p>
    <w:p w:rsidR="007B0954" w:rsidRDefault="007B0954" w:rsidP="007B0954">
      <w:pPr>
        <w:pStyle w:val="a4"/>
        <w:jc w:val="center"/>
      </w:pPr>
      <w:r w:rsidRPr="003C2126">
        <w:t>«</w:t>
      </w:r>
      <w:r>
        <w:t>ИСПОЛЬЗОВАНИЕ ЗАДАННЫХ СТРУКТУР ДАННЫХ</w:t>
      </w:r>
      <w:r>
        <w:br/>
        <w:t>И АЛГОРИТМОВ ПРИ РАЗРАБОТКЕ ПРОГРАММНОГО</w:t>
      </w:r>
    </w:p>
    <w:p w:rsidR="007B0954" w:rsidRPr="003C2126" w:rsidRDefault="007B0954" w:rsidP="007B0954">
      <w:pPr>
        <w:pStyle w:val="a4"/>
        <w:jc w:val="center"/>
      </w:pPr>
      <w:r>
        <w:t>ОБЕСПЕЧЕНИЯ ИНФОРМАЦИОННОЙ СИСТЕМЫ</w:t>
      </w:r>
      <w:r w:rsidRPr="003C2126">
        <w:t>»</w:t>
      </w:r>
    </w:p>
    <w:p w:rsidR="007B0954" w:rsidRPr="003C2126" w:rsidRDefault="007B0954" w:rsidP="007B0954">
      <w:pPr>
        <w:pStyle w:val="a4"/>
        <w:jc w:val="center"/>
      </w:pPr>
    </w:p>
    <w:p w:rsidR="007B0954" w:rsidRPr="003C2126" w:rsidRDefault="007B0954" w:rsidP="007B0954">
      <w:pPr>
        <w:pStyle w:val="a4"/>
        <w:jc w:val="center"/>
      </w:pPr>
      <w:r w:rsidRPr="003C2126">
        <w:t>ПО КУРСУ: «</w:t>
      </w:r>
      <w:r>
        <w:t>СТРУКТУРЫ И АЛГОРИТМЫ ОБРАБОТКИ ДАНННЫХ</w:t>
      </w:r>
      <w:r w:rsidRPr="003C2126">
        <w:t>»</w:t>
      </w: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  <w:rPr>
          <w:sz w:val="24"/>
          <w:szCs w:val="24"/>
        </w:rPr>
      </w:pPr>
    </w:p>
    <w:p w:rsidR="007B0954" w:rsidRPr="003C2126" w:rsidRDefault="007B0954" w:rsidP="007B0954">
      <w:pPr>
        <w:pStyle w:val="a4"/>
      </w:pPr>
    </w:p>
    <w:p w:rsidR="007B0954" w:rsidRPr="003C2126" w:rsidRDefault="007B0954" w:rsidP="007B0954">
      <w:pPr>
        <w:pStyle w:val="a4"/>
      </w:pP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7"/>
        <w:gridCol w:w="1419"/>
        <w:gridCol w:w="284"/>
        <w:gridCol w:w="2410"/>
      </w:tblGrid>
      <w:tr w:rsidR="007B0954" w:rsidRPr="003C2126" w:rsidTr="00A1587F">
        <w:tc>
          <w:tcPr>
            <w:tcW w:w="5245" w:type="dxa"/>
            <w:tcBorders>
              <w:top w:val="nil"/>
              <w:bottom w:val="nil"/>
            </w:tcBorders>
            <w:hideMark/>
          </w:tcPr>
          <w:p w:rsidR="007B0954" w:rsidRPr="003C2126" w:rsidRDefault="007B0954" w:rsidP="00A1587F">
            <w:pPr>
              <w:pStyle w:val="a4"/>
              <w:spacing w:line="276" w:lineRule="auto"/>
              <w:rPr>
                <w:sz w:val="24"/>
                <w:szCs w:val="24"/>
              </w:rPr>
            </w:pPr>
            <w:r w:rsidRPr="003C2126">
              <w:rPr>
                <w:sz w:val="24"/>
                <w:szCs w:val="24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0954" w:rsidRPr="001C599E" w:rsidRDefault="007B0954" w:rsidP="00FE6AC8">
            <w:pPr>
              <w:pStyle w:val="a4"/>
              <w:spacing w:line="276" w:lineRule="auto"/>
              <w:rPr>
                <w:sz w:val="24"/>
                <w:szCs w:val="24"/>
                <w:lang w:val="en-US"/>
              </w:rPr>
            </w:pPr>
            <w:r w:rsidRPr="00D646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4</w:t>
            </w:r>
            <w:r w:rsidR="00FE6AC8">
              <w:rPr>
                <w:sz w:val="24"/>
                <w:szCs w:val="24"/>
                <w:lang w:val="en-US"/>
              </w:rPr>
              <w:t>033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7B0954" w:rsidRPr="003C2126" w:rsidRDefault="007B0954" w:rsidP="00A1587F">
            <w:pPr>
              <w:pStyle w:val="a4"/>
              <w:spacing w:line="276" w:lineRule="auto"/>
              <w:rPr>
                <w:sz w:val="24"/>
                <w:szCs w:val="24"/>
              </w:rPr>
            </w:pPr>
            <w:r w:rsidRPr="003C2126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0954" w:rsidRPr="001C599E" w:rsidRDefault="00FE6AC8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Х.В. Сидиропуло</w:t>
            </w:r>
          </w:p>
        </w:tc>
      </w:tr>
      <w:tr w:rsidR="007B0954" w:rsidRPr="003C2126" w:rsidTr="00A1587F">
        <w:tc>
          <w:tcPr>
            <w:tcW w:w="5245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:rsidR="007B0954" w:rsidRPr="003C2126" w:rsidRDefault="007B0954" w:rsidP="007B0954">
      <w:pPr>
        <w:pStyle w:val="a4"/>
      </w:pPr>
    </w:p>
    <w:p w:rsidR="007B0954" w:rsidRPr="003C2126" w:rsidRDefault="007B0954" w:rsidP="007B0954">
      <w:pPr>
        <w:pStyle w:val="a4"/>
      </w:pP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2"/>
        <w:gridCol w:w="287"/>
        <w:gridCol w:w="1728"/>
        <w:gridCol w:w="289"/>
        <w:gridCol w:w="1584"/>
      </w:tblGrid>
      <w:tr w:rsidR="007B0954" w:rsidRPr="003C2126" w:rsidTr="00A1587F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7B0954" w:rsidRPr="003C2126" w:rsidRDefault="007B0954" w:rsidP="00A1587F">
            <w:pPr>
              <w:pStyle w:val="a4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:rsidR="007B0954" w:rsidRPr="003C2126" w:rsidRDefault="007B0954" w:rsidP="00A1587F">
            <w:pPr>
              <w:pStyle w:val="a4"/>
              <w:spacing w:line="276" w:lineRule="auto"/>
              <w:jc w:val="right"/>
              <w:rPr>
                <w:sz w:val="24"/>
                <w:szCs w:val="24"/>
              </w:rPr>
            </w:pPr>
            <w:r w:rsidRPr="003C2126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954" w:rsidRPr="003C2126" w:rsidRDefault="007B095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:rsidR="007B0954" w:rsidRPr="003C2126" w:rsidRDefault="007B0954" w:rsidP="00A1587F">
            <w:pPr>
              <w:pStyle w:val="a4"/>
              <w:spacing w:line="276" w:lineRule="auto"/>
              <w:rPr>
                <w:sz w:val="24"/>
                <w:szCs w:val="24"/>
              </w:rPr>
            </w:pPr>
            <w:r w:rsidRPr="003C2126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0954" w:rsidRPr="00FE6AC8" w:rsidRDefault="00B10634" w:rsidP="00A1587F">
            <w:pPr>
              <w:pStyle w:val="a4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FE6AC8">
              <w:rPr>
                <w:sz w:val="24"/>
                <w:szCs w:val="24"/>
              </w:rPr>
              <w:t>.06.2022</w:t>
            </w:r>
          </w:p>
        </w:tc>
      </w:tr>
      <w:tr w:rsidR="007B0954" w:rsidRPr="003C2126" w:rsidTr="00A1587F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B0954" w:rsidRPr="003C2126" w:rsidRDefault="007B0954" w:rsidP="00A1587F">
            <w:pPr>
              <w:pStyle w:val="a4"/>
              <w:jc w:val="center"/>
              <w:rPr>
                <w:sz w:val="24"/>
                <w:szCs w:val="24"/>
                <w:vertAlign w:val="superscript"/>
              </w:rPr>
            </w:pPr>
            <w:r w:rsidRPr="003C2126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:rsidR="007B0954" w:rsidRPr="003C2126" w:rsidRDefault="007B0954" w:rsidP="007B0954">
      <w:pPr>
        <w:pStyle w:val="a4"/>
      </w:pPr>
    </w:p>
    <w:p w:rsidR="007B0954" w:rsidRPr="003C2126" w:rsidRDefault="007B0954" w:rsidP="007B0954">
      <w:pPr>
        <w:pStyle w:val="a4"/>
      </w:pPr>
    </w:p>
    <w:p w:rsidR="007B0954" w:rsidRDefault="007B0954" w:rsidP="007B0954">
      <w:pPr>
        <w:pStyle w:val="a4"/>
        <w:jc w:val="center"/>
      </w:pPr>
      <w:r w:rsidRPr="00A2168A">
        <w:t>Санкт-Петербург 20</w:t>
      </w:r>
      <w:r>
        <w:t>2</w:t>
      </w:r>
      <w:r w:rsidR="00FE6AC8">
        <w:t>2</w:t>
      </w:r>
    </w:p>
    <w:p w:rsidR="007B0954" w:rsidRPr="001E4302" w:rsidRDefault="007B0954" w:rsidP="007B0954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  <w:r w:rsidRPr="001E4302">
        <w:rPr>
          <w:b/>
          <w:sz w:val="28"/>
        </w:rPr>
        <w:lastRenderedPageBreak/>
        <w:t>СОДЕРЖАНИЕ</w:t>
      </w:r>
    </w:p>
    <w:p w:rsidR="00726BF9" w:rsidRPr="001E4302" w:rsidRDefault="00726BF9" w:rsidP="00726BF9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818"/>
        <w:gridCol w:w="527"/>
      </w:tblGrid>
      <w:tr w:rsidR="00726BF9" w:rsidTr="003A333A">
        <w:tc>
          <w:tcPr>
            <w:tcW w:w="8818" w:type="dxa"/>
          </w:tcPr>
          <w:p w:rsidR="00726BF9" w:rsidRPr="0076500F" w:rsidRDefault="00726BF9" w:rsidP="00A1587F">
            <w:pPr>
              <w:spacing w:line="360" w:lineRule="auto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 Задание на курсовой проект</w:t>
            </w:r>
          </w:p>
        </w:tc>
        <w:tc>
          <w:tcPr>
            <w:tcW w:w="527" w:type="dxa"/>
          </w:tcPr>
          <w:p w:rsidR="00726BF9" w:rsidRPr="0076500F" w:rsidRDefault="00726BF9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3</w:t>
            </w:r>
          </w:p>
        </w:tc>
      </w:tr>
      <w:tr w:rsidR="00726BF9" w:rsidTr="003A333A">
        <w:tc>
          <w:tcPr>
            <w:tcW w:w="8818" w:type="dxa"/>
          </w:tcPr>
          <w:p w:rsidR="00726BF9" w:rsidRPr="0076500F" w:rsidRDefault="00726BF9" w:rsidP="00A1587F">
            <w:pPr>
              <w:spacing w:line="360" w:lineRule="auto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Pr="003F557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527" w:type="dxa"/>
          </w:tcPr>
          <w:p w:rsidR="00726BF9" w:rsidRPr="00C3692A" w:rsidRDefault="000F1B0E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6</w:t>
            </w:r>
          </w:p>
        </w:tc>
      </w:tr>
      <w:tr w:rsidR="00726BF9" w:rsidTr="003A333A">
        <w:tc>
          <w:tcPr>
            <w:tcW w:w="8818" w:type="dxa"/>
          </w:tcPr>
          <w:p w:rsidR="00726BF9" w:rsidRPr="0076500F" w:rsidRDefault="00726BF9" w:rsidP="00A1587F">
            <w:pPr>
              <w:spacing w:line="360" w:lineRule="auto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6500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Алгоритмы и структуры данных</w:t>
            </w:r>
          </w:p>
        </w:tc>
        <w:tc>
          <w:tcPr>
            <w:tcW w:w="527" w:type="dxa"/>
          </w:tcPr>
          <w:p w:rsidR="00726BF9" w:rsidRPr="008A2DE3" w:rsidRDefault="000F1B0E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7</w:t>
            </w:r>
          </w:p>
        </w:tc>
      </w:tr>
      <w:tr w:rsidR="00726BF9" w:rsidTr="003A333A">
        <w:tc>
          <w:tcPr>
            <w:tcW w:w="8818" w:type="dxa"/>
          </w:tcPr>
          <w:p w:rsidR="00726BF9" w:rsidRPr="003F557C" w:rsidRDefault="00726BF9" w:rsidP="00A1587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76500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527" w:type="dxa"/>
          </w:tcPr>
          <w:p w:rsidR="00726BF9" w:rsidRPr="00B760DF" w:rsidRDefault="00833065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1</w:t>
            </w:r>
            <w:r w:rsidR="000F1B0E">
              <w:rPr>
                <w:rFonts w:ascii="Times New Roman" w:hAnsi="Times New Roman"/>
                <w:position w:val="-14"/>
                <w:sz w:val="28"/>
                <w:szCs w:val="28"/>
              </w:rPr>
              <w:t>6</w:t>
            </w:r>
          </w:p>
        </w:tc>
      </w:tr>
      <w:tr w:rsidR="00726BF9" w:rsidTr="003A333A">
        <w:tc>
          <w:tcPr>
            <w:tcW w:w="8818" w:type="dxa"/>
          </w:tcPr>
          <w:p w:rsidR="00726BF9" w:rsidRPr="003F557C" w:rsidRDefault="00726BF9" w:rsidP="00A1587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76500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</w:t>
            </w:r>
          </w:p>
        </w:tc>
        <w:tc>
          <w:tcPr>
            <w:tcW w:w="527" w:type="dxa"/>
          </w:tcPr>
          <w:p w:rsidR="00726BF9" w:rsidRPr="00833065" w:rsidRDefault="000F1B0E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19</w:t>
            </w:r>
          </w:p>
        </w:tc>
      </w:tr>
      <w:tr w:rsidR="00726BF9" w:rsidTr="003A333A">
        <w:tc>
          <w:tcPr>
            <w:tcW w:w="8818" w:type="dxa"/>
          </w:tcPr>
          <w:p w:rsidR="00726BF9" w:rsidRPr="0076500F" w:rsidRDefault="00726BF9" w:rsidP="00A1587F">
            <w:pPr>
              <w:spacing w:line="360" w:lineRule="auto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6.Заключение</w:t>
            </w:r>
            <w:r w:rsidRPr="0076500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527" w:type="dxa"/>
          </w:tcPr>
          <w:p w:rsidR="00726BF9" w:rsidRPr="00B760DF" w:rsidRDefault="000F1B0E" w:rsidP="00A1587F">
            <w:pPr>
              <w:spacing w:line="36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t>28</w:t>
            </w:r>
          </w:p>
        </w:tc>
      </w:tr>
      <w:tr w:rsidR="00726BF9" w:rsidTr="003A333A">
        <w:tc>
          <w:tcPr>
            <w:tcW w:w="8818" w:type="dxa"/>
          </w:tcPr>
          <w:p w:rsidR="00726BF9" w:rsidRDefault="00726BF9" w:rsidP="00A1587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7.Список использованной литературы</w:t>
            </w:r>
            <w:r w:rsidRPr="0076500F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527" w:type="dxa"/>
          </w:tcPr>
          <w:p w:rsidR="00726BF9" w:rsidRPr="00833065" w:rsidRDefault="000F1B0E" w:rsidP="00A1587F">
            <w:pPr>
              <w:spacing w:line="360" w:lineRule="auto"/>
              <w:jc w:val="center"/>
              <w:rPr>
                <w:position w:val="-14"/>
                <w:sz w:val="28"/>
                <w:szCs w:val="28"/>
              </w:rPr>
            </w:pPr>
            <w:r>
              <w:rPr>
                <w:position w:val="-14"/>
                <w:sz w:val="28"/>
                <w:szCs w:val="28"/>
              </w:rPr>
              <w:t>29</w:t>
            </w:r>
          </w:p>
        </w:tc>
      </w:tr>
      <w:tr w:rsidR="003A333A" w:rsidTr="003A333A">
        <w:tc>
          <w:tcPr>
            <w:tcW w:w="8818" w:type="dxa"/>
          </w:tcPr>
          <w:p w:rsidR="003A333A" w:rsidRDefault="000F1B0E" w:rsidP="003A333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8.Приложение А</w:t>
            </w:r>
          </w:p>
          <w:p w:rsidR="003A333A" w:rsidRDefault="003A333A" w:rsidP="003A333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7" w:type="dxa"/>
          </w:tcPr>
          <w:p w:rsidR="003A333A" w:rsidRDefault="000F1B0E" w:rsidP="003A333A">
            <w:pPr>
              <w:spacing w:line="360" w:lineRule="auto"/>
              <w:jc w:val="center"/>
              <w:rPr>
                <w:position w:val="-14"/>
                <w:sz w:val="28"/>
                <w:szCs w:val="28"/>
              </w:rPr>
            </w:pPr>
            <w:r>
              <w:rPr>
                <w:position w:val="-14"/>
                <w:sz w:val="28"/>
                <w:szCs w:val="28"/>
              </w:rPr>
              <w:t>30</w:t>
            </w:r>
            <w:bookmarkStart w:id="0" w:name="_GoBack"/>
            <w:bookmarkEnd w:id="0"/>
          </w:p>
        </w:tc>
      </w:tr>
      <w:tr w:rsidR="003A333A" w:rsidTr="003A333A">
        <w:tc>
          <w:tcPr>
            <w:tcW w:w="8818" w:type="dxa"/>
          </w:tcPr>
          <w:p w:rsidR="003A333A" w:rsidRDefault="003A333A" w:rsidP="00A1587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7" w:type="dxa"/>
          </w:tcPr>
          <w:p w:rsidR="003A333A" w:rsidRDefault="003A333A" w:rsidP="00A1587F">
            <w:pPr>
              <w:spacing w:line="360" w:lineRule="auto"/>
              <w:jc w:val="center"/>
              <w:rPr>
                <w:position w:val="-14"/>
                <w:sz w:val="28"/>
                <w:szCs w:val="28"/>
              </w:rPr>
            </w:pPr>
          </w:p>
        </w:tc>
      </w:tr>
    </w:tbl>
    <w:p w:rsidR="007B0954" w:rsidRDefault="007B0954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726BF9" w:rsidRDefault="00726BF9" w:rsidP="007B0954">
      <w:pPr>
        <w:rPr>
          <w:rFonts w:ascii="Times New Roman" w:hAnsi="Times New Roman"/>
          <w:sz w:val="32"/>
          <w:szCs w:val="32"/>
        </w:rPr>
      </w:pPr>
    </w:p>
    <w:p w:rsidR="00C23079" w:rsidRDefault="00C23079" w:rsidP="007B0954">
      <w:pPr>
        <w:rPr>
          <w:rFonts w:ascii="Times New Roman" w:hAnsi="Times New Roman"/>
          <w:b/>
          <w:bCs/>
          <w:sz w:val="28"/>
          <w:szCs w:val="28"/>
        </w:rPr>
      </w:pPr>
    </w:p>
    <w:p w:rsidR="00726BF9" w:rsidRDefault="00726BF9" w:rsidP="007B0954">
      <w:pPr>
        <w:rPr>
          <w:rFonts w:ascii="Times New Roman" w:hAnsi="Times New Roman"/>
          <w:b/>
          <w:bCs/>
          <w:sz w:val="28"/>
          <w:szCs w:val="28"/>
        </w:rPr>
      </w:pPr>
      <w:r w:rsidRPr="00726BF9">
        <w:rPr>
          <w:rFonts w:ascii="Times New Roman" w:hAnsi="Times New Roman"/>
          <w:b/>
          <w:bCs/>
          <w:sz w:val="28"/>
          <w:szCs w:val="28"/>
        </w:rPr>
        <w:t>1.Задание на курсовой проект</w:t>
      </w:r>
    </w:p>
    <w:p w:rsidR="00726BF9" w:rsidRDefault="00726BF9" w:rsidP="007B0954">
      <w:pPr>
        <w:rPr>
          <w:rFonts w:ascii="Times New Roman" w:hAnsi="Times New Roman"/>
          <w:b/>
          <w:bCs/>
          <w:sz w:val="28"/>
          <w:szCs w:val="28"/>
        </w:rPr>
      </w:pPr>
    </w:p>
    <w:p w:rsidR="00726BF9" w:rsidRPr="00B62247" w:rsidRDefault="00333C84" w:rsidP="007B095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</w:t>
      </w:r>
      <w:r w:rsidR="00726BF9" w:rsidRPr="00B62247">
        <w:rPr>
          <w:rFonts w:ascii="Times New Roman" w:hAnsi="Times New Roman"/>
          <w:b/>
          <w:bCs/>
          <w:sz w:val="28"/>
          <w:szCs w:val="28"/>
        </w:rPr>
        <w:t>ариант задания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B62247" w:rsidRPr="00253AE4" w:rsidRDefault="00B62247" w:rsidP="007B0954">
      <w:pPr>
        <w:rPr>
          <w:rFonts w:ascii="Times New Roman" w:hAnsi="Times New Roman"/>
          <w:sz w:val="28"/>
          <w:szCs w:val="28"/>
          <w:lang w:val="en-US"/>
        </w:rPr>
      </w:pPr>
    </w:p>
    <w:p w:rsidR="00B62247" w:rsidRPr="009F5586" w:rsidRDefault="00B62247" w:rsidP="009F558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3AE4">
        <w:rPr>
          <w:rFonts w:ascii="Times New Roman" w:hAnsi="Times New Roman" w:cs="Times New Roman"/>
          <w:sz w:val="28"/>
          <w:szCs w:val="28"/>
        </w:rPr>
        <w:t>1.Предметная область</w:t>
      </w:r>
      <w:r w:rsidR="00333C84" w:rsidRPr="00253AE4">
        <w:rPr>
          <w:rFonts w:ascii="Times New Roman" w:hAnsi="Times New Roman" w:cs="Times New Roman"/>
          <w:sz w:val="28"/>
          <w:szCs w:val="28"/>
        </w:rPr>
        <w:t xml:space="preserve"> - </w:t>
      </w:r>
      <w:r w:rsidR="00253AE4" w:rsidRPr="00253AE4">
        <w:rPr>
          <w:rFonts w:ascii="Times New Roman" w:hAnsi="Times New Roman" w:cs="Times New Roman"/>
          <w:sz w:val="28"/>
          <w:szCs w:val="28"/>
        </w:rPr>
        <w:t>Обслуживание клиентов оператора сотовой связи</w:t>
      </w:r>
    </w:p>
    <w:p w:rsidR="00B62247" w:rsidRPr="00253AE4" w:rsidRDefault="00B62247" w:rsidP="00333C84">
      <w:pPr>
        <w:jc w:val="both"/>
        <w:rPr>
          <w:rFonts w:ascii="Times New Roman" w:hAnsi="Times New Roman"/>
          <w:sz w:val="28"/>
          <w:szCs w:val="28"/>
        </w:rPr>
      </w:pPr>
    </w:p>
    <w:p w:rsidR="00253AE4" w:rsidRPr="00253AE4" w:rsidRDefault="00B62247" w:rsidP="00253AE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3AE4">
        <w:rPr>
          <w:rFonts w:ascii="Times New Roman" w:hAnsi="Times New Roman" w:cs="Times New Roman"/>
          <w:sz w:val="28"/>
          <w:szCs w:val="28"/>
        </w:rPr>
        <w:t>2.Метод хеширования</w:t>
      </w:r>
      <w:r w:rsidR="00333C84" w:rsidRPr="00253AE4">
        <w:rPr>
          <w:rFonts w:ascii="Times New Roman" w:hAnsi="Times New Roman" w:cs="Times New Roman"/>
          <w:sz w:val="28"/>
          <w:szCs w:val="28"/>
        </w:rPr>
        <w:t xml:space="preserve"> - </w:t>
      </w:r>
      <w:r w:rsidR="00253AE4" w:rsidRPr="00253AE4">
        <w:rPr>
          <w:rFonts w:ascii="Times New Roman" w:hAnsi="Times New Roman" w:cs="Times New Roman"/>
          <w:sz w:val="28"/>
          <w:szCs w:val="28"/>
        </w:rPr>
        <w:t>Закрытое хеширование с двойным хешированием</w:t>
      </w:r>
    </w:p>
    <w:p w:rsidR="00B62247" w:rsidRPr="00C1032A" w:rsidRDefault="00B62247" w:rsidP="00333C84">
      <w:pPr>
        <w:jc w:val="both"/>
        <w:rPr>
          <w:rFonts w:ascii="Times New Roman" w:hAnsi="Times New Roman"/>
          <w:sz w:val="28"/>
          <w:szCs w:val="28"/>
        </w:rPr>
      </w:pPr>
    </w:p>
    <w:p w:rsidR="00B62247" w:rsidRPr="00253AE4" w:rsidRDefault="00B62247" w:rsidP="00333C84">
      <w:pPr>
        <w:jc w:val="both"/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3.Метод сортировки</w:t>
      </w:r>
      <w:r w:rsidR="00333C84" w:rsidRPr="00253AE4">
        <w:rPr>
          <w:rFonts w:ascii="Times New Roman" w:hAnsi="Times New Roman"/>
          <w:sz w:val="28"/>
          <w:szCs w:val="28"/>
        </w:rPr>
        <w:t xml:space="preserve"> - </w:t>
      </w:r>
      <w:r w:rsidRPr="00253AE4">
        <w:rPr>
          <w:rFonts w:ascii="Times New Roman" w:hAnsi="Times New Roman"/>
          <w:sz w:val="28"/>
          <w:szCs w:val="28"/>
        </w:rPr>
        <w:t>Сортировка включением</w:t>
      </w:r>
    </w:p>
    <w:p w:rsidR="00B62247" w:rsidRPr="00253AE4" w:rsidRDefault="00B62247" w:rsidP="00333C84">
      <w:pPr>
        <w:jc w:val="both"/>
        <w:rPr>
          <w:rFonts w:ascii="Times New Roman" w:hAnsi="Times New Roman"/>
          <w:sz w:val="28"/>
          <w:szCs w:val="28"/>
        </w:rPr>
      </w:pPr>
    </w:p>
    <w:p w:rsidR="00253AE4" w:rsidRPr="00253AE4" w:rsidRDefault="00B62247" w:rsidP="00253AE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53AE4">
        <w:rPr>
          <w:rFonts w:ascii="Times New Roman" w:hAnsi="Times New Roman" w:cs="Times New Roman"/>
          <w:sz w:val="28"/>
          <w:szCs w:val="28"/>
        </w:rPr>
        <w:t>4.Вид списка</w:t>
      </w:r>
      <w:r w:rsidR="00333C84" w:rsidRPr="00253AE4">
        <w:rPr>
          <w:rFonts w:ascii="Times New Roman" w:hAnsi="Times New Roman" w:cs="Times New Roman"/>
          <w:sz w:val="28"/>
          <w:szCs w:val="28"/>
        </w:rPr>
        <w:t xml:space="preserve"> - </w:t>
      </w:r>
      <w:r w:rsidR="00253AE4" w:rsidRPr="00253AE4">
        <w:rPr>
          <w:rFonts w:ascii="Times New Roman" w:hAnsi="Times New Roman" w:cs="Times New Roman"/>
          <w:sz w:val="28"/>
          <w:szCs w:val="28"/>
        </w:rPr>
        <w:t xml:space="preserve"> Циклический однонаправленный</w:t>
      </w:r>
    </w:p>
    <w:p w:rsidR="00B62247" w:rsidRPr="00333C84" w:rsidRDefault="00B62247" w:rsidP="00333C84">
      <w:pPr>
        <w:jc w:val="both"/>
        <w:rPr>
          <w:rFonts w:ascii="Times New Roman" w:hAnsi="Times New Roman"/>
          <w:sz w:val="28"/>
          <w:szCs w:val="28"/>
        </w:rPr>
      </w:pPr>
    </w:p>
    <w:p w:rsidR="00B62247" w:rsidRPr="00333C84" w:rsidRDefault="00B62247" w:rsidP="00333C84">
      <w:pPr>
        <w:jc w:val="both"/>
        <w:rPr>
          <w:rFonts w:ascii="Times New Roman" w:hAnsi="Times New Roman"/>
          <w:sz w:val="28"/>
          <w:szCs w:val="28"/>
        </w:rPr>
      </w:pPr>
      <w:r w:rsidRPr="00333C84">
        <w:rPr>
          <w:rFonts w:ascii="Times New Roman" w:hAnsi="Times New Roman"/>
          <w:sz w:val="28"/>
          <w:szCs w:val="28"/>
        </w:rPr>
        <w:t>5.Метод обхода дерева</w:t>
      </w:r>
      <w:r w:rsidR="00333C84" w:rsidRPr="00333C84">
        <w:rPr>
          <w:rFonts w:ascii="Times New Roman" w:hAnsi="Times New Roman"/>
          <w:sz w:val="28"/>
          <w:szCs w:val="28"/>
        </w:rPr>
        <w:t xml:space="preserve"> - </w:t>
      </w:r>
      <w:r w:rsidRPr="00333C84">
        <w:rPr>
          <w:rFonts w:ascii="Times New Roman" w:hAnsi="Times New Roman"/>
          <w:sz w:val="28"/>
          <w:szCs w:val="28"/>
        </w:rPr>
        <w:t>Прямой</w:t>
      </w:r>
    </w:p>
    <w:p w:rsidR="00B62247" w:rsidRPr="00333C84" w:rsidRDefault="00B62247" w:rsidP="00333C84">
      <w:pPr>
        <w:jc w:val="both"/>
        <w:rPr>
          <w:rFonts w:ascii="Times New Roman" w:hAnsi="Times New Roman"/>
          <w:sz w:val="28"/>
          <w:szCs w:val="28"/>
        </w:rPr>
      </w:pPr>
    </w:p>
    <w:p w:rsidR="00B62247" w:rsidRPr="00333C84" w:rsidRDefault="00B62247" w:rsidP="00333C84">
      <w:pPr>
        <w:jc w:val="both"/>
        <w:rPr>
          <w:rFonts w:ascii="Times New Roman" w:hAnsi="Times New Roman"/>
          <w:sz w:val="28"/>
          <w:szCs w:val="28"/>
        </w:rPr>
      </w:pPr>
      <w:r w:rsidRPr="00333C84">
        <w:rPr>
          <w:rFonts w:ascii="Times New Roman" w:hAnsi="Times New Roman"/>
          <w:sz w:val="28"/>
          <w:szCs w:val="28"/>
        </w:rPr>
        <w:t>6.Алгоритм поиска слова в тексте</w:t>
      </w:r>
      <w:r w:rsidR="00333C84" w:rsidRPr="00333C84">
        <w:rPr>
          <w:rFonts w:ascii="Times New Roman" w:hAnsi="Times New Roman"/>
          <w:sz w:val="28"/>
          <w:szCs w:val="28"/>
        </w:rPr>
        <w:t xml:space="preserve"> - </w:t>
      </w:r>
      <w:r w:rsidRPr="00333C84">
        <w:rPr>
          <w:rFonts w:ascii="Times New Roman" w:hAnsi="Times New Roman"/>
          <w:sz w:val="28"/>
          <w:szCs w:val="28"/>
        </w:rPr>
        <w:t>Боуера и Мура (БМ)</w:t>
      </w:r>
    </w:p>
    <w:p w:rsidR="00B62247" w:rsidRDefault="00B62247" w:rsidP="00B62247">
      <w:pPr>
        <w:rPr>
          <w:rFonts w:ascii="Times New Roman" w:hAnsi="Times New Roman"/>
          <w:sz w:val="28"/>
          <w:szCs w:val="28"/>
        </w:rPr>
      </w:pPr>
    </w:p>
    <w:p w:rsidR="00B62247" w:rsidRDefault="003B3AD3" w:rsidP="00B6224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1.1 </w:t>
      </w:r>
      <w:r w:rsidR="00253AE4" w:rsidRPr="00253AE4">
        <w:rPr>
          <w:b/>
        </w:rPr>
        <w:t>Обслуживание клиентов оператора сотовой связи</w:t>
      </w:r>
    </w:p>
    <w:p w:rsidR="003B3AD3" w:rsidRDefault="003B3AD3" w:rsidP="00B62247">
      <w:pPr>
        <w:rPr>
          <w:rFonts w:ascii="Times New Roman" w:hAnsi="Times New Roman"/>
          <w:b/>
          <w:bCs/>
          <w:sz w:val="28"/>
          <w:szCs w:val="28"/>
        </w:rPr>
      </w:pPr>
    </w:p>
    <w:p w:rsidR="00C3692A" w:rsidRPr="00C3692A" w:rsidRDefault="00253AE4" w:rsidP="00B622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</w:t>
      </w:r>
      <w:r w:rsidRPr="00253AE4">
        <w:rPr>
          <w:rFonts w:ascii="Times New Roman" w:hAnsi="Times New Roman"/>
          <w:sz w:val="28"/>
          <w:szCs w:val="28"/>
        </w:rPr>
        <w:t>.6.1. Информационная систем</w:t>
      </w:r>
      <w:r>
        <w:rPr>
          <w:rFonts w:ascii="Times New Roman" w:hAnsi="Times New Roman"/>
          <w:sz w:val="28"/>
          <w:szCs w:val="28"/>
        </w:rPr>
        <w:t>а для предметной области «Обслу</w:t>
      </w:r>
      <w:r w:rsidRPr="00253AE4">
        <w:rPr>
          <w:rFonts w:ascii="Times New Roman" w:hAnsi="Times New Roman"/>
          <w:sz w:val="28"/>
          <w:szCs w:val="28"/>
        </w:rPr>
        <w:t xml:space="preserve">живание клиентов оператора сотовой связи» должна осуществлять 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ввод, хранение, обработку и вывод данных о: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клиентах;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SIM-картах, принадлежа</w:t>
      </w:r>
      <w:r>
        <w:rPr>
          <w:rFonts w:ascii="Times New Roman" w:hAnsi="Times New Roman"/>
          <w:sz w:val="28"/>
          <w:szCs w:val="28"/>
        </w:rPr>
        <w:t>щ</w:t>
      </w:r>
      <w:r w:rsidRPr="00253AE4">
        <w:rPr>
          <w:rFonts w:ascii="Times New Roman" w:hAnsi="Times New Roman"/>
          <w:sz w:val="28"/>
          <w:szCs w:val="28"/>
        </w:rPr>
        <w:t>их оператору сотовой связи;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выдаче или возврате SIM-карт клиентами.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253AE4">
        <w:rPr>
          <w:rFonts w:ascii="Times New Roman" w:hAnsi="Times New Roman"/>
          <w:sz w:val="28"/>
          <w:szCs w:val="28"/>
        </w:rPr>
        <w:t>.6.2. Данные о каждом клиенте должны содержать: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Номер паспорта – строка формата «NNNN-NNNNNN», где N –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цифры;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Место и дату выдачи паспорта – строка;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ФИО – строка;</w:t>
      </w:r>
    </w:p>
    <w:p w:rsidR="00253AE4" w:rsidRPr="00253AE4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Год рождения – целое;</w:t>
      </w:r>
    </w:p>
    <w:p w:rsidR="003B3AD3" w:rsidRPr="003B3AD3" w:rsidRDefault="00253AE4" w:rsidP="00253AE4">
      <w:pPr>
        <w:rPr>
          <w:rFonts w:ascii="Times New Roman" w:hAnsi="Times New Roman"/>
          <w:sz w:val="28"/>
          <w:szCs w:val="28"/>
        </w:rPr>
      </w:pPr>
      <w:r w:rsidRPr="00253AE4">
        <w:rPr>
          <w:rFonts w:ascii="Times New Roman" w:hAnsi="Times New Roman"/>
          <w:sz w:val="28"/>
          <w:szCs w:val="28"/>
        </w:rPr>
        <w:t>– Адрес – строка.</w:t>
      </w:r>
    </w:p>
    <w:p w:rsidR="00C3692A" w:rsidRDefault="00C3692A" w:rsidP="007B0954"/>
    <w:p w:rsidR="000F1B0E" w:rsidRDefault="00253AE4" w:rsidP="007B0954">
      <w:r>
        <w:t>Примечание: длина строк (кроме номера паспорта) определяется студентом самостоятельно.</w:t>
      </w:r>
    </w:p>
    <w:p w:rsidR="000F1B0E" w:rsidRDefault="000F1B0E" w:rsidP="007B0954"/>
    <w:p w:rsidR="000F1B0E" w:rsidRDefault="000F1B0E" w:rsidP="007B0954"/>
    <w:p w:rsidR="00253AE4" w:rsidRDefault="00253AE4" w:rsidP="007B0954"/>
    <w:p w:rsidR="00253AE4" w:rsidRDefault="00253AE4" w:rsidP="007B0954"/>
    <w:p w:rsidR="00253AE4" w:rsidRDefault="00253AE4" w:rsidP="007B0954"/>
    <w:p w:rsidR="00253AE4" w:rsidRPr="00C1032A" w:rsidRDefault="00253AE4" w:rsidP="007B0954"/>
    <w:p w:rsidR="009F5586" w:rsidRPr="00C1032A" w:rsidRDefault="009F5586" w:rsidP="007B0954"/>
    <w:p w:rsidR="009F5586" w:rsidRPr="00C1032A" w:rsidRDefault="009F5586" w:rsidP="007B0954"/>
    <w:p w:rsidR="009F5586" w:rsidRPr="00C1032A" w:rsidRDefault="009F5586" w:rsidP="007B0954"/>
    <w:p w:rsidR="00253AE4" w:rsidRDefault="00253AE4" w:rsidP="007B0954"/>
    <w:p w:rsidR="00253AE4" w:rsidRDefault="00253AE4" w:rsidP="007B0954"/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lastRenderedPageBreak/>
        <w:t xml:space="preserve">1.6.3. Данные о клиентах должны быть организованны в виде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АВЛ-дерева поиска, упорядоченного по «номеру паспорта».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1.6.4. Данные о каждой SIM-карте должны содержать: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Номер SIM-карты – строка формата «NNN-NNNNNNN», где N –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цифра;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Тариф – строка;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Год выпуска – целое;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Признак наличия – логическое.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Примечание: длина строк (кроме «номера SIM-карты») определяется студентом самостоятельно.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1.6.5. Данные об SIM-картах должны быть организованны в виде хеш-таблицы, первичным ключом которой является «номер SIMкарты» Метод хеширования определяется вариантом задания.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1.6.6. Данные о выдаче или возврате SIM-карт клиентами должны содержать: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Номер паспорта – строка, формат которой соответствует аналогичной строке в данных о клиентах;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Номер SIM-карты – строка, формат которой соответствует аналогичной строке в данных о SIM-картах;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Дату выдачи – строка;</w:t>
      </w:r>
    </w:p>
    <w:p w:rsidR="000F1B0E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Дату окончания действия – строка.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Примечания: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1. Наличие в этих данных записи, содержащей в поле «номер паспорта» значение X и в поле «номер SIM-карты» значение Y, соответственно означает выдачу клиенту с номером паспорта X SIM-карты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с номером Y. Отсутствие такой записи означает, что клиенту с номером паспорта X не выдавалась SIM-карта с номером Y.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2. Одному клиенту может быть выдано несколько SIM-карт. Таким образом, могут быть данные, имеющие повторяющиеся значения в своих полях.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1.6.7. Данные о выдаче или возврате SIM-карты клиентов должны быть организованны в виде списка, который упорядочен по первичному ключу – «номер SIM-карты». Вид списка и метод сортировки определяются вариантом задания.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1.6.8. Информационная система «Обслуживание клиентов оператора сотовой связи» должна осуществлять следующие операции: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регистрацию нового клиента;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снятие с обслуживания клиента;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просмотр всех зарегистрированных клиентов;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lastRenderedPageBreak/>
        <w:t>– очистку данных о клиентах;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поиск клиента по «номер паспорта». Результаты поиска – все сведения о найденном клиенте и номера SIM-карт, которые ему выданы;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– поиск клиента по фрагментам ФИО или адреса. Результаты поиска – список найденных клиентов с указанием номера паспорта,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ФИО и адреса;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добавление новой SIM-карты;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удаление сведений о SIM-карте;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просмотр всех имеющихся SIM-карт;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очистку данных о SIM-картах;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– поиск SIM-карты по «номеру SIM-карты».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Результаты поиска – все сведения о найденной SIM-карте, а также ФИО и номер паспорта  клиента, которому выдана эта SIM-карта;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поиск SIM-карты по тарифу. Результаты поиска – список найденных SIM-карт с указанием «номера SIM-карты», тарифа, года выпуска;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регистрацию выдачи клиенту SIM-карты;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– регистрацию возврата SIM-карты от клиента.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1.6.9. Состав данных о клиенте или SIM-карте, выдаваемых при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просмотре всех зарегистрированных клиентов или просмотре всех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SIM-карт, определяется студент</w:t>
      </w:r>
      <w:r w:rsidR="008A3908" w:rsidRPr="004D7176">
        <w:rPr>
          <w:rFonts w:ascii="Times New Roman" w:hAnsi="Times New Roman"/>
          <w:sz w:val="28"/>
          <w:szCs w:val="28"/>
        </w:rPr>
        <w:t>ом самостоятельно, но должен со</w:t>
      </w:r>
      <w:r w:rsidRPr="004D7176">
        <w:rPr>
          <w:rFonts w:ascii="Times New Roman" w:hAnsi="Times New Roman"/>
          <w:sz w:val="28"/>
          <w:szCs w:val="28"/>
        </w:rPr>
        <w:t>держать не менее двух полей.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1.6.10. Метод поиска SIM-карты по тарифу определяется студентом самостоятельно. Выбранный метод необходимо сравнить с альтернативными методами.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1.6.11. Поиск клиента по фрагментам ФИО или адреса должен осуществляться путем систематического обхода АВЛ-дерева поиска.  Метод обхода определяется вариантом задания.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 При поиске клиента по фрагментам ФИО или адреса могут быть заданы как полное ФИО или адрес, так и их части  (например, только фамилия клиента без имени </w:t>
      </w:r>
    </w:p>
    <w:p w:rsidR="008A3908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и отчества, только название улицы из адреса). </w:t>
      </w:r>
      <w:r w:rsidR="008A3908" w:rsidRPr="004D7176">
        <w:rPr>
          <w:rFonts w:ascii="Times New Roman" w:hAnsi="Times New Roman"/>
          <w:sz w:val="28"/>
          <w:szCs w:val="28"/>
        </w:rPr>
        <w:t xml:space="preserve">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Для обнаружения заданного фрагмента в полном ФИО</w:t>
      </w:r>
      <w:r w:rsidR="008A3908" w:rsidRPr="004D7176">
        <w:rPr>
          <w:rFonts w:ascii="Times New Roman" w:hAnsi="Times New Roman"/>
          <w:sz w:val="28"/>
          <w:szCs w:val="28"/>
        </w:rPr>
        <w:t xml:space="preserve"> или адресе должен применяться </w:t>
      </w:r>
      <w:r w:rsidRPr="004D7176">
        <w:rPr>
          <w:rFonts w:ascii="Times New Roman" w:hAnsi="Times New Roman"/>
          <w:sz w:val="28"/>
          <w:szCs w:val="28"/>
        </w:rPr>
        <w:t>алгоритм поиска слова в тексте, указанный в варианте задания.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8A3908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</w:t>
      </w:r>
      <w:r w:rsidR="00253AE4" w:rsidRPr="004D7176">
        <w:rPr>
          <w:rFonts w:ascii="Times New Roman" w:hAnsi="Times New Roman"/>
          <w:sz w:val="28"/>
          <w:szCs w:val="28"/>
        </w:rPr>
        <w:t>.6.12. Регистрация выдачи SIM-карты клиенту должна осуществляться только при наличии SIM-карты у оператора сотовой  связи (значение поля «Признак наличия» для соответствующей  SIM-карты имеет значение «Истина»).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8A3908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lastRenderedPageBreak/>
        <w:t>1</w:t>
      </w:r>
      <w:r w:rsidR="00253AE4" w:rsidRPr="004D7176">
        <w:rPr>
          <w:rFonts w:ascii="Times New Roman" w:hAnsi="Times New Roman"/>
          <w:sz w:val="28"/>
          <w:szCs w:val="28"/>
        </w:rPr>
        <w:t xml:space="preserve">.6.13. При регистрации выдачи SIM-карты клиенту или возврата SIM-карты клиентом должно корректироваться значение поля </w:t>
      </w:r>
    </w:p>
    <w:p w:rsidR="00253AE4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«Признак наличия» для соответствующей SIM-карты.</w:t>
      </w:r>
    </w:p>
    <w:p w:rsidR="008A3908" w:rsidRPr="004D7176" w:rsidRDefault="008A3908" w:rsidP="00253AE4">
      <w:pPr>
        <w:rPr>
          <w:rFonts w:ascii="Times New Roman" w:hAnsi="Times New Roman"/>
          <w:sz w:val="28"/>
          <w:szCs w:val="28"/>
        </w:rPr>
      </w:pPr>
    </w:p>
    <w:p w:rsidR="00253AE4" w:rsidRPr="004D7176" w:rsidRDefault="008A3908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1</w:t>
      </w:r>
      <w:r w:rsidR="00253AE4" w:rsidRPr="004D7176">
        <w:rPr>
          <w:rFonts w:ascii="Times New Roman" w:hAnsi="Times New Roman"/>
          <w:sz w:val="28"/>
          <w:szCs w:val="28"/>
        </w:rPr>
        <w:t xml:space="preserve">.6.14. При удалении сведений о SIM-карте должны быть учтены и обработаны ситуации, когда эта SIM-карта уже выдана клиенту. Аналогичным образом следует поступать и с удалением данных </w:t>
      </w:r>
    </w:p>
    <w:p w:rsidR="000F1B0E" w:rsidRPr="004D7176" w:rsidRDefault="00253AE4" w:rsidP="00253AE4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о клиентах.</w:t>
      </w:r>
    </w:p>
    <w:p w:rsidR="00253AE4" w:rsidRDefault="00253AE4" w:rsidP="00253AE4"/>
    <w:p w:rsidR="008A3908" w:rsidRDefault="008A3908" w:rsidP="00253AE4"/>
    <w:p w:rsidR="008A3908" w:rsidRDefault="008A3908" w:rsidP="00253AE4"/>
    <w:p w:rsidR="008A3908" w:rsidRDefault="008A3908" w:rsidP="00253AE4"/>
    <w:p w:rsidR="008A3908" w:rsidRDefault="008A3908" w:rsidP="00253AE4"/>
    <w:p w:rsidR="008A3908" w:rsidRPr="00C1032A" w:rsidRDefault="008A3908" w:rsidP="00253AE4"/>
    <w:p w:rsidR="009F5586" w:rsidRDefault="009F558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Default="004D7176" w:rsidP="00253AE4"/>
    <w:p w:rsidR="004D7176" w:rsidRPr="004D7176" w:rsidRDefault="004D7176" w:rsidP="00253AE4"/>
    <w:p w:rsidR="008A3908" w:rsidRDefault="008A3908" w:rsidP="00253AE4"/>
    <w:p w:rsidR="008A3908" w:rsidRDefault="008A3908" w:rsidP="00253AE4"/>
    <w:p w:rsidR="00C3692A" w:rsidRDefault="00C3692A" w:rsidP="007B095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</w:t>
      </w:r>
      <w:r w:rsidRPr="00726BF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 w:rsidR="00C3692A" w:rsidRDefault="00C3692A" w:rsidP="007B0954">
      <w:pPr>
        <w:rPr>
          <w:rFonts w:ascii="Times New Roman" w:hAnsi="Times New Roman"/>
          <w:b/>
          <w:bCs/>
          <w:sz w:val="28"/>
          <w:szCs w:val="28"/>
        </w:rPr>
      </w:pPr>
    </w:p>
    <w:p w:rsidR="004D7176" w:rsidRPr="004D7176" w:rsidRDefault="004D7176" w:rsidP="004D717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В настоящее время трудно найти компанию, которая не использует цифровые технологии в рабочем процессе. Для удачной автоматизации программисту требуются определить структуры для хранения реальных данных и подобрать наиболее удачные алгоритмы для их обработки.</w:t>
      </w:r>
    </w:p>
    <w:p w:rsidR="004D7176" w:rsidRPr="004D7176" w:rsidRDefault="004D7176" w:rsidP="004D717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разработка приложения для обслуживания клиентов оператора сотовой связи. </w:t>
      </w:r>
    </w:p>
    <w:p w:rsidR="004D7176" w:rsidRPr="004D7176" w:rsidRDefault="004D7176" w:rsidP="004D717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 xml:space="preserve">Данные о клиентах хранятся в АВЛ-дереве, данные о </w:t>
      </w:r>
      <w:r w:rsidRPr="004D7176">
        <w:rPr>
          <w:rFonts w:ascii="Times New Roman" w:hAnsi="Times New Roman"/>
          <w:sz w:val="28"/>
          <w:szCs w:val="28"/>
          <w:lang w:val="en-US"/>
        </w:rPr>
        <w:t>SIM</w:t>
      </w:r>
      <w:r w:rsidRPr="004D7176">
        <w:rPr>
          <w:rFonts w:ascii="Times New Roman" w:hAnsi="Times New Roman"/>
          <w:sz w:val="28"/>
          <w:szCs w:val="28"/>
        </w:rPr>
        <w:t xml:space="preserve">-картах – в хеш-таблице, а информация о выдаче </w:t>
      </w:r>
      <w:r w:rsidRPr="004D7176">
        <w:rPr>
          <w:rFonts w:ascii="Times New Roman" w:hAnsi="Times New Roman"/>
          <w:sz w:val="28"/>
          <w:szCs w:val="28"/>
          <w:lang w:val="en-US"/>
        </w:rPr>
        <w:t>SIM</w:t>
      </w:r>
      <w:r w:rsidRPr="004D7176">
        <w:rPr>
          <w:rFonts w:ascii="Times New Roman" w:hAnsi="Times New Roman"/>
          <w:sz w:val="28"/>
          <w:szCs w:val="28"/>
        </w:rPr>
        <w:t>-карт клиентам – в однонаправленном циклическом списке.</w:t>
      </w:r>
    </w:p>
    <w:p w:rsidR="008A2DE3" w:rsidRPr="004D7176" w:rsidRDefault="004D7176" w:rsidP="004D7176">
      <w:pPr>
        <w:rPr>
          <w:rFonts w:ascii="Times New Roman" w:hAnsi="Times New Roman"/>
          <w:sz w:val="28"/>
          <w:szCs w:val="28"/>
        </w:rPr>
      </w:pPr>
      <w:r w:rsidRPr="004D7176">
        <w:rPr>
          <w:rFonts w:ascii="Times New Roman" w:hAnsi="Times New Roman"/>
          <w:sz w:val="28"/>
          <w:szCs w:val="28"/>
        </w:rPr>
        <w:t>Разрабатываемая система должна обеспечивать функции добавления, удаления и поиска записей во всех указанных структурах.</w:t>
      </w: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4B1220" w:rsidRDefault="004B1220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4D7176" w:rsidRDefault="004D7176" w:rsidP="007B0954">
      <w:pPr>
        <w:rPr>
          <w:rFonts w:ascii="Times New Roman" w:hAnsi="Times New Roman"/>
          <w:sz w:val="28"/>
          <w:szCs w:val="28"/>
        </w:rPr>
      </w:pPr>
    </w:p>
    <w:p w:rsidR="008A2DE3" w:rsidRDefault="008A2DE3" w:rsidP="007B0954">
      <w:pPr>
        <w:rPr>
          <w:rFonts w:ascii="Times New Roman" w:hAnsi="Times New Roman"/>
          <w:b/>
          <w:bCs/>
          <w:sz w:val="28"/>
          <w:szCs w:val="28"/>
        </w:rPr>
      </w:pPr>
      <w:r w:rsidRPr="008A2DE3">
        <w:rPr>
          <w:rFonts w:ascii="Times New Roman" w:hAnsi="Times New Roman"/>
          <w:b/>
          <w:bCs/>
          <w:sz w:val="28"/>
          <w:szCs w:val="28"/>
        </w:rPr>
        <w:lastRenderedPageBreak/>
        <w:t>3.Алгоритмы и структуры данных</w:t>
      </w:r>
    </w:p>
    <w:p w:rsidR="008A2DE3" w:rsidRDefault="008A2DE3" w:rsidP="007B0954">
      <w:pPr>
        <w:rPr>
          <w:rFonts w:ascii="Times New Roman" w:hAnsi="Times New Roman"/>
          <w:b/>
          <w:bCs/>
          <w:sz w:val="28"/>
          <w:szCs w:val="28"/>
        </w:rPr>
      </w:pPr>
    </w:p>
    <w:p w:rsidR="008A3908" w:rsidRPr="008A3908" w:rsidRDefault="008A2DE3" w:rsidP="008A3908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3.1. Хеш-таблица. </w:t>
      </w:r>
      <w:r w:rsidR="008A390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A3908" w:rsidRPr="008A3908">
        <w:rPr>
          <w:rFonts w:ascii="Times New Roman" w:hAnsi="Times New Roman" w:cs="Times New Roman"/>
          <w:b/>
          <w:sz w:val="28"/>
          <w:szCs w:val="28"/>
        </w:rPr>
        <w:t>Закрытое хеширование с двойным хешированием</w:t>
      </w:r>
      <w:r w:rsidR="008A3908">
        <w:rPr>
          <w:rFonts w:ascii="Times New Roman" w:hAnsi="Times New Roman" w:cs="Times New Roman"/>
          <w:b/>
          <w:sz w:val="28"/>
          <w:szCs w:val="28"/>
        </w:rPr>
        <w:t>.</w:t>
      </w: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8A2DE3" w:rsidRPr="008A3908" w:rsidRDefault="008A3908" w:rsidP="008A3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A3908">
        <w:rPr>
          <w:rFonts w:ascii="Times New Roman" w:hAnsi="Times New Roman" w:cs="Times New Roman"/>
          <w:sz w:val="28"/>
          <w:szCs w:val="28"/>
        </w:rPr>
        <w:t xml:space="preserve"> Данные об SIM-картах должны быть организованны в виде хеш-таблицы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908" w:rsidRPr="008A3908" w:rsidRDefault="008A3908" w:rsidP="008A3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A3908">
        <w:rPr>
          <w:rFonts w:ascii="Times New Roman" w:hAnsi="Times New Roman" w:cs="Times New Roman"/>
          <w:sz w:val="28"/>
          <w:szCs w:val="28"/>
        </w:rPr>
        <w:t>первичным ключом</w:t>
      </w:r>
      <w:r>
        <w:rPr>
          <w:rFonts w:ascii="Times New Roman" w:hAnsi="Times New Roman" w:cs="Times New Roman"/>
          <w:sz w:val="28"/>
          <w:szCs w:val="28"/>
        </w:rPr>
        <w:t xml:space="preserve"> которой является «номер SIM </w:t>
      </w:r>
      <w:r w:rsidRPr="008A3908">
        <w:rPr>
          <w:rFonts w:ascii="Times New Roman" w:hAnsi="Times New Roman" w:cs="Times New Roman"/>
          <w:sz w:val="28"/>
          <w:szCs w:val="28"/>
        </w:rPr>
        <w:t>карты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A2DE3" w:rsidRDefault="008A2DE3" w:rsidP="007B0954">
      <w:pPr>
        <w:rPr>
          <w:rFonts w:ascii="Times New Roman" w:hAnsi="Times New Roman"/>
          <w:sz w:val="28"/>
          <w:szCs w:val="28"/>
        </w:rPr>
      </w:pPr>
    </w:p>
    <w:p w:rsidR="008A2DE3" w:rsidRDefault="008A2DE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A2DE3">
        <w:rPr>
          <w:rFonts w:ascii="Times New Roman" w:hAnsi="Times New Roman"/>
          <w:color w:val="000000" w:themeColor="text1"/>
          <w:sz w:val="28"/>
          <w:szCs w:val="28"/>
        </w:rPr>
        <w:t>Хеш-табли́ца — это </w:t>
      </w:r>
      <w:hyperlink r:id="rId6" w:history="1">
        <w:r w:rsidRPr="008A2DE3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структура данных</w:t>
        </w:r>
      </w:hyperlink>
      <w:r w:rsidRPr="008A2DE3">
        <w:rPr>
          <w:rFonts w:ascii="Times New Roman" w:hAnsi="Times New Roman"/>
          <w:color w:val="000000" w:themeColor="text1"/>
          <w:sz w:val="28"/>
          <w:szCs w:val="28"/>
        </w:rPr>
        <w:t>, реализующая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A2DE3">
        <w:rPr>
          <w:rFonts w:ascii="Times New Roman" w:hAnsi="Times New Roman"/>
          <w:color w:val="000000" w:themeColor="text1"/>
          <w:sz w:val="28"/>
          <w:szCs w:val="28"/>
        </w:rPr>
        <w:t>интерфейс </w:t>
      </w:r>
      <w:hyperlink r:id="rId7" w:tooltip="Ассоциативный массив" w:history="1">
        <w:r w:rsidRPr="008A2DE3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ассоциативного массива</w:t>
        </w:r>
      </w:hyperlink>
      <w:r w:rsidRPr="008A2DE3">
        <w:rPr>
          <w:rFonts w:ascii="Times New Roman" w:hAnsi="Times New Roman"/>
          <w:color w:val="000000" w:themeColor="text1"/>
          <w:sz w:val="28"/>
          <w:szCs w:val="28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8A2DE3" w:rsidRDefault="008A2DE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A2DE3" w:rsidRPr="008A2DE3" w:rsidRDefault="008A2DE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A2DE3">
        <w:rPr>
          <w:color w:val="000000" w:themeColor="text1"/>
          <w:sz w:val="28"/>
          <w:szCs w:val="28"/>
        </w:rPr>
        <w:t>Существуют два основных варианта хеш-таблиц: с цепочками и открытой адресацией. Хеш-таблица содержит некоторый </w:t>
      </w:r>
      <w:hyperlink r:id="rId8" w:tooltip="Массив (программирование)" w:history="1">
        <w:r w:rsidRPr="008A2DE3">
          <w:rPr>
            <w:rStyle w:val="a6"/>
            <w:color w:val="000000" w:themeColor="text1"/>
            <w:sz w:val="28"/>
            <w:szCs w:val="28"/>
            <w:u w:val="none"/>
          </w:rPr>
          <w:t>массив</w:t>
        </w:r>
      </w:hyperlink>
      <w:r w:rsidRPr="008A2DE3">
        <w:rPr>
          <w:color w:val="000000" w:themeColor="text1"/>
          <w:sz w:val="28"/>
          <w:szCs w:val="28"/>
        </w:rPr>
        <w:t> </w:t>
      </w:r>
      <w:r w:rsidRPr="008A2DE3">
        <w:rPr>
          <w:rStyle w:val="mwe-math-mathml-inline"/>
          <w:vanish/>
          <w:color w:val="000000" w:themeColor="text1"/>
          <w:sz w:val="28"/>
          <w:szCs w:val="28"/>
        </w:rPr>
        <w:t>{\displaystyle H}</w:t>
      </w:r>
      <w:r w:rsidRPr="008A2DE3">
        <w:rPr>
          <w:color w:val="000000" w:themeColor="text1"/>
          <w:sz w:val="28"/>
          <w:szCs w:val="28"/>
        </w:rPr>
        <w:t>, элементы которого есть пары (хеш-таблица с открытой адресацией) или списки пар (хеш-таблица с цепочками).</w:t>
      </w:r>
    </w:p>
    <w:p w:rsidR="008A2DE3" w:rsidRPr="008A2DE3" w:rsidRDefault="008A2DE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A2DE3">
        <w:rPr>
          <w:color w:val="000000" w:themeColor="text1"/>
          <w:sz w:val="28"/>
          <w:szCs w:val="28"/>
        </w:rPr>
        <w:t>Выполнение операции в хеш-таблице начинается с вычисления </w:t>
      </w:r>
      <w:hyperlink r:id="rId9" w:tooltip="Хеш-функция" w:history="1">
        <w:r w:rsidRPr="008A2DE3">
          <w:rPr>
            <w:rStyle w:val="a6"/>
            <w:color w:val="000000" w:themeColor="text1"/>
            <w:sz w:val="28"/>
            <w:szCs w:val="28"/>
            <w:u w:val="none"/>
          </w:rPr>
          <w:t>хеш-функции</w:t>
        </w:r>
      </w:hyperlink>
      <w:r w:rsidRPr="008A2DE3">
        <w:rPr>
          <w:color w:val="000000" w:themeColor="text1"/>
          <w:sz w:val="28"/>
          <w:szCs w:val="28"/>
        </w:rPr>
        <w:t> от ключа. Получающееся хеш-значение </w:t>
      </w:r>
      <w:r w:rsidRPr="008A2DE3">
        <w:rPr>
          <w:rStyle w:val="mwe-math-mathml-inline"/>
          <w:vanish/>
          <w:color w:val="000000" w:themeColor="text1"/>
          <w:sz w:val="28"/>
          <w:szCs w:val="28"/>
        </w:rPr>
        <w:t>{\displaystyle i={\mbox{hash}}(key)}</w:t>
      </w:r>
      <w:r w:rsidRPr="008A2DE3">
        <w:rPr>
          <w:color w:val="000000" w:themeColor="text1"/>
          <w:sz w:val="28"/>
          <w:szCs w:val="28"/>
        </w:rPr>
        <w:t>играет роль индекса в массиве </w:t>
      </w:r>
      <w:r w:rsidRPr="008A2DE3">
        <w:rPr>
          <w:rStyle w:val="mwe-math-mathml-inline"/>
          <w:vanish/>
          <w:color w:val="000000" w:themeColor="text1"/>
          <w:sz w:val="28"/>
          <w:szCs w:val="28"/>
        </w:rPr>
        <w:t>{\displaystyle H}</w:t>
      </w:r>
      <w:r w:rsidRPr="008A2DE3">
        <w:rPr>
          <w:color w:val="000000" w:themeColor="text1"/>
          <w:sz w:val="28"/>
          <w:szCs w:val="28"/>
        </w:rPr>
        <w:t>. Затем выполняемая операция (добавление, удаление или поиск) перенаправляется объекту, который хранится в соответствующей ячейке массива </w:t>
      </w:r>
      <w:r w:rsidRPr="008A2DE3">
        <w:rPr>
          <w:rStyle w:val="mwe-math-mathml-inline"/>
          <w:vanish/>
          <w:color w:val="000000" w:themeColor="text1"/>
          <w:sz w:val="28"/>
          <w:szCs w:val="28"/>
        </w:rPr>
        <w:t>{\displaystyle H[i]}</w:t>
      </w:r>
    </w:p>
    <w:p w:rsidR="008A2DE3" w:rsidRPr="008A2DE3" w:rsidRDefault="008A2DE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A2DE3">
        <w:rPr>
          <w:color w:val="000000" w:themeColor="text1"/>
          <w:sz w:val="28"/>
          <w:szCs w:val="28"/>
        </w:rPr>
        <w:t>Ситуация, когда для различных ключей получается одно и то же хеш-значение, называется </w:t>
      </w:r>
      <w:hyperlink r:id="rId10" w:tooltip="Коллизия хеш-функции" w:history="1">
        <w:r w:rsidRPr="008A2DE3">
          <w:rPr>
            <w:rStyle w:val="a6"/>
            <w:color w:val="000000" w:themeColor="text1"/>
            <w:sz w:val="28"/>
            <w:szCs w:val="28"/>
            <w:u w:val="none"/>
          </w:rPr>
          <w:t>коллизией</w:t>
        </w:r>
      </w:hyperlink>
      <w:r w:rsidRPr="008A2DE3">
        <w:rPr>
          <w:color w:val="000000" w:themeColor="text1"/>
          <w:sz w:val="28"/>
          <w:szCs w:val="28"/>
        </w:rPr>
        <w:t>. Такие события не так уж и редки — например, при вставке в хеш-таблицу размером 365 ячеек всего лишь 23 элементов вероятность коллизии уже превысит 50% (если каждый элемент может равновероятно попасть в любую ячейку) — см. </w:t>
      </w:r>
      <w:hyperlink r:id="rId11" w:tooltip="Парадокс дней рождения" w:history="1">
        <w:r w:rsidRPr="008A2DE3">
          <w:rPr>
            <w:rStyle w:val="a6"/>
            <w:color w:val="000000" w:themeColor="text1"/>
            <w:sz w:val="28"/>
            <w:szCs w:val="28"/>
            <w:u w:val="none"/>
          </w:rPr>
          <w:t>парадокс дней рождения</w:t>
        </w:r>
      </w:hyperlink>
      <w:r w:rsidRPr="008A2DE3">
        <w:rPr>
          <w:color w:val="000000" w:themeColor="text1"/>
          <w:sz w:val="28"/>
          <w:szCs w:val="28"/>
        </w:rPr>
        <w:t>. Поэтому механизм разрешения коллизий — важная составляющая любой хеш-таблицы.</w:t>
      </w:r>
    </w:p>
    <w:p w:rsidR="008A2DE3" w:rsidRDefault="008A2DE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A2DE3">
        <w:rPr>
          <w:color w:val="000000" w:themeColor="text1"/>
          <w:sz w:val="28"/>
          <w:szCs w:val="28"/>
        </w:rPr>
        <w:t>В некоторых специальных с</w:t>
      </w:r>
      <w:r w:rsidR="008A3908">
        <w:rPr>
          <w:color w:val="000000" w:themeColor="text1"/>
          <w:sz w:val="28"/>
          <w:szCs w:val="28"/>
        </w:rPr>
        <w:t>лучаях удаётся избежать коллизии полностью</w:t>
      </w:r>
      <w:r w:rsidRPr="008A2DE3">
        <w:rPr>
          <w:color w:val="000000" w:themeColor="text1"/>
          <w:sz w:val="28"/>
          <w:szCs w:val="28"/>
        </w:rPr>
        <w:t>. Например, если все ключи элементов известны заранее (или очень редко меняются), то для них можно найти некоторую </w:t>
      </w:r>
      <w:hyperlink r:id="rId12" w:anchor="%D0%98%D0%B4%D0%B5%D0%B0%D0%BB%D1%8C%D0%BD%D0%BE%D0%B5_%D1%85%D0%B5%D1%88%D0%B8%D1%80%D0%BE%D0%B2%D0%B0%D0%BD%D0%B8%D0%B5" w:tooltip="Хеширование" w:history="1">
        <w:r w:rsidRPr="008A2DE3">
          <w:rPr>
            <w:rStyle w:val="a6"/>
            <w:color w:val="000000" w:themeColor="text1"/>
            <w:sz w:val="28"/>
            <w:szCs w:val="28"/>
            <w:u w:val="none"/>
          </w:rPr>
          <w:t>совершенную хеш-функцию</w:t>
        </w:r>
      </w:hyperlink>
      <w:r w:rsidRPr="008A2DE3">
        <w:rPr>
          <w:color w:val="000000" w:themeColor="text1"/>
          <w:sz w:val="28"/>
          <w:szCs w:val="28"/>
        </w:rPr>
        <w:t>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 </w:t>
      </w:r>
      <w:r w:rsidRPr="008A2DE3">
        <w:rPr>
          <w:i/>
          <w:iCs/>
          <w:color w:val="000000" w:themeColor="text1"/>
          <w:sz w:val="28"/>
          <w:szCs w:val="28"/>
        </w:rPr>
        <w:t>прямой адресацией</w:t>
      </w:r>
      <w:r w:rsidRPr="008A2DE3">
        <w:rPr>
          <w:color w:val="000000" w:themeColor="text1"/>
          <w:sz w:val="28"/>
          <w:szCs w:val="28"/>
        </w:rPr>
        <w:t>.</w:t>
      </w:r>
    </w:p>
    <w:p w:rsidR="008A3908" w:rsidRDefault="008A3908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8A3908" w:rsidRDefault="008A3908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23459" cy="14823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65" cy="148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1" w:rsidRDefault="008A3908" w:rsidP="008A2DE3">
      <w:pPr>
        <w:pStyle w:val="a7"/>
        <w:shd w:val="clear" w:color="auto" w:fill="FFFFFF"/>
        <w:spacing w:before="120" w:beforeAutospacing="0" w:after="120" w:afterAutospacing="0"/>
      </w:pPr>
      <w:r>
        <w:lastRenderedPageBreak/>
        <w:t xml:space="preserve">Разрешение коллизий при добавлении элементов методом двойного хеширования выглядит следующих образом: </w:t>
      </w:r>
    </w:p>
    <w:p w:rsidR="008A3908" w:rsidRDefault="008A3908" w:rsidP="008A2DE3">
      <w:pPr>
        <w:pStyle w:val="a7"/>
        <w:shd w:val="clear" w:color="auto" w:fill="FFFFFF"/>
        <w:spacing w:before="120" w:beforeAutospacing="0" w:after="120" w:afterAutospacing="0"/>
      </w:pPr>
    </w:p>
    <w:p w:rsidR="008A3908" w:rsidRDefault="008A3908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19550" cy="18092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0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1" w:rsidRDefault="008A3908" w:rsidP="000B4191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B4191" w:rsidRDefault="008A3908" w:rsidP="000B4191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t>Метод двойного хеширования основан на том, что в зависимости от значения, которое мы хотим записать в таблицу, высчитывается и величина шага, который будет использован при разрешении коллизий. Величина шага рассчитывается с помощью второй хеш-функции (отличной от основной).</w:t>
      </w:r>
    </w:p>
    <w:p w:rsidR="000B4191" w:rsidRDefault="000B4191" w:rsidP="000B4191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0B4191" w:rsidRDefault="000B4191" w:rsidP="000B4191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0B4191" w:rsidRDefault="000B4191" w:rsidP="000B419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</w:t>
      </w:r>
      <w:r w:rsidR="00A15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Метод сортировки. Сортировка вставками</w:t>
      </w:r>
    </w:p>
    <w:p w:rsidR="000B4191" w:rsidRDefault="000B4191" w:rsidP="000B4191">
      <w:pPr>
        <w:rPr>
          <w:rFonts w:ascii="Times New Roman" w:hAnsi="Times New Roman"/>
          <w:b/>
          <w:bCs/>
          <w:sz w:val="28"/>
          <w:szCs w:val="28"/>
        </w:rPr>
      </w:pP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ind w:left="0" w:firstLine="284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t>Изначально массив делится на отсортированную и неотсортированную часть. На каждом шаге алгоритма будет выбираться один из элементов неотсортированной части и вставляется на нужную позицию в уже отсортированной части массива до тех пор, пока неотсортированная часть массива данных не будет исчерпана. Метод выбора очередного элемента из исходного массива произволен. Изначально отсортированная часть массива равна одному элементу.</w:t>
      </w: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ind w:left="0" w:firstLine="284"/>
        <w:contextualSpacing w:val="0"/>
        <w:jc w:val="both"/>
      </w:pP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ind w:left="0" w:firstLine="284"/>
        <w:contextualSpacing w:val="0"/>
        <w:jc w:val="center"/>
      </w:pPr>
      <w:r>
        <w:rPr>
          <w:noProof/>
        </w:rPr>
        <w:drawing>
          <wp:inline distT="0" distB="0" distL="0" distR="0">
            <wp:extent cx="3209059" cy="310292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0" cy="310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ind w:left="0" w:firstLine="284"/>
        <w:contextualSpacing w:val="0"/>
        <w:jc w:val="center"/>
      </w:pP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ind w:left="0" w:firstLine="284"/>
        <w:contextualSpacing w:val="0"/>
        <w:jc w:val="both"/>
      </w:pPr>
      <w:r>
        <w:lastRenderedPageBreak/>
        <w:t>Теоретические временные и пространственные сложности данного метода сортировки приведены ниже:</w:t>
      </w:r>
    </w:p>
    <w:p w:rsidR="00256881" w:rsidRDefault="00256881" w:rsidP="00256881">
      <w:pPr>
        <w:pStyle w:val="ae"/>
        <w:widowControl w:val="0"/>
        <w:autoSpaceDE w:val="0"/>
        <w:autoSpaceDN w:val="0"/>
        <w:adjustRightInd w:val="0"/>
        <w:spacing w:after="120"/>
        <w:ind w:left="0" w:firstLine="284"/>
        <w:contextualSpacing w:val="0"/>
        <w:jc w:val="both"/>
      </w:pPr>
      <w:r>
        <w:t xml:space="preserve"> </w:t>
      </w:r>
    </w:p>
    <w:tbl>
      <w:tblPr>
        <w:tblStyle w:val="a3"/>
        <w:tblW w:w="9901" w:type="dxa"/>
        <w:tblLook w:val="04A0"/>
      </w:tblPr>
      <w:tblGrid>
        <w:gridCol w:w="1979"/>
        <w:gridCol w:w="1979"/>
        <w:gridCol w:w="1962"/>
        <w:gridCol w:w="1999"/>
        <w:gridCol w:w="1982"/>
      </w:tblGrid>
      <w:tr w:rsidR="00256881" w:rsidRPr="00593584" w:rsidTr="007350A1">
        <w:trPr>
          <w:trHeight w:val="356"/>
        </w:trPr>
        <w:tc>
          <w:tcPr>
            <w:tcW w:w="1979" w:type="dxa"/>
            <w:vMerge w:val="restart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</w:pPr>
            <w:r w:rsidRPr="00593584">
              <w:t>Метод сортировки</w:t>
            </w:r>
          </w:p>
        </w:tc>
        <w:tc>
          <w:tcPr>
            <w:tcW w:w="7922" w:type="dxa"/>
            <w:gridSpan w:val="4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</w:pPr>
            <w:r w:rsidRPr="00593584">
              <w:t>Характеристики</w:t>
            </w:r>
          </w:p>
        </w:tc>
      </w:tr>
      <w:tr w:rsidR="00256881" w:rsidRPr="00593584" w:rsidTr="007350A1">
        <w:trPr>
          <w:trHeight w:val="356"/>
        </w:trPr>
        <w:tc>
          <w:tcPr>
            <w:tcW w:w="1979" w:type="dxa"/>
            <w:vMerge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</w:pPr>
          </w:p>
        </w:tc>
        <w:tc>
          <w:tcPr>
            <w:tcW w:w="1979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vertAlign w:val="subscript"/>
                <w:lang w:val="en-US"/>
              </w:rPr>
            </w:pPr>
            <w:r w:rsidRPr="00593584">
              <w:rPr>
                <w:lang w:val="en-US"/>
              </w:rPr>
              <w:t>T</w:t>
            </w:r>
            <w:r w:rsidRPr="00593584">
              <w:rPr>
                <w:vertAlign w:val="subscript"/>
                <w:lang w:val="en-US"/>
              </w:rPr>
              <w:t>max</w:t>
            </w:r>
          </w:p>
        </w:tc>
        <w:tc>
          <w:tcPr>
            <w:tcW w:w="1962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vertAlign w:val="subscript"/>
                <w:lang w:val="en-US"/>
              </w:rPr>
            </w:pPr>
            <w:r w:rsidRPr="00593584">
              <w:rPr>
                <w:lang w:val="en-US"/>
              </w:rPr>
              <w:t>T</w:t>
            </w:r>
            <w:r w:rsidRPr="00593584">
              <w:rPr>
                <w:vertAlign w:val="subscript"/>
                <w:lang w:val="en-US"/>
              </w:rPr>
              <w:t>mid</w:t>
            </w:r>
          </w:p>
        </w:tc>
        <w:tc>
          <w:tcPr>
            <w:tcW w:w="1999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vertAlign w:val="subscript"/>
                <w:lang w:val="en-US"/>
              </w:rPr>
            </w:pPr>
            <w:r w:rsidRPr="00593584">
              <w:rPr>
                <w:lang w:val="en-US"/>
              </w:rPr>
              <w:t>T</w:t>
            </w:r>
            <w:r w:rsidRPr="00593584">
              <w:rPr>
                <w:vertAlign w:val="subscript"/>
                <w:lang w:val="en-US"/>
              </w:rPr>
              <w:t>min</w:t>
            </w:r>
          </w:p>
        </w:tc>
        <w:tc>
          <w:tcPr>
            <w:tcW w:w="1982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vertAlign w:val="subscript"/>
                <w:lang w:val="en-US"/>
              </w:rPr>
            </w:pPr>
            <w:r w:rsidRPr="00593584">
              <w:rPr>
                <w:lang w:val="en-US"/>
              </w:rPr>
              <w:t>V</w:t>
            </w:r>
            <w:r w:rsidRPr="00593584">
              <w:rPr>
                <w:vertAlign w:val="subscript"/>
                <w:lang w:val="en-US"/>
              </w:rPr>
              <w:t>max</w:t>
            </w:r>
          </w:p>
        </w:tc>
      </w:tr>
      <w:tr w:rsidR="00256881" w:rsidRPr="00593584" w:rsidTr="007350A1">
        <w:trPr>
          <w:trHeight w:val="356"/>
        </w:trPr>
        <w:tc>
          <w:tcPr>
            <w:tcW w:w="1979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</w:pPr>
            <w:r>
              <w:t>Включением</w:t>
            </w:r>
          </w:p>
        </w:tc>
        <w:tc>
          <w:tcPr>
            <w:tcW w:w="3941" w:type="dxa"/>
            <w:gridSpan w:val="2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lang w:val="en-US"/>
              </w:rPr>
            </w:pPr>
            <w:r w:rsidRPr="00593584">
              <w:rPr>
                <w:lang w:val="en-US"/>
              </w:rPr>
              <w:t>O(n</w:t>
            </w:r>
            <w:r>
              <w:rPr>
                <w:lang w:val="en-US"/>
              </w:rPr>
              <w:t>^2</w:t>
            </w:r>
            <w:r w:rsidRPr="00593584">
              <w:rPr>
                <w:lang w:val="en-US"/>
              </w:rPr>
              <w:t>)</w:t>
            </w:r>
          </w:p>
        </w:tc>
        <w:tc>
          <w:tcPr>
            <w:tcW w:w="1999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982" w:type="dxa"/>
            <w:vAlign w:val="center"/>
          </w:tcPr>
          <w:p w:rsidR="00256881" w:rsidRPr="00593584" w:rsidRDefault="00256881" w:rsidP="007350A1">
            <w:pPr>
              <w:pStyle w:val="ae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lang w:val="en-US"/>
              </w:rPr>
            </w:pPr>
            <w:r w:rsidRPr="00593584">
              <w:rPr>
                <w:lang w:val="en-US"/>
              </w:rPr>
              <w:t>O(</w:t>
            </w:r>
            <w:r>
              <w:t>1</w:t>
            </w:r>
            <w:r w:rsidRPr="00593584">
              <w:rPr>
                <w:lang w:val="en-US"/>
              </w:rPr>
              <w:t>)</w:t>
            </w:r>
          </w:p>
        </w:tc>
      </w:tr>
    </w:tbl>
    <w:p w:rsidR="000B4191" w:rsidRDefault="000B4191" w:rsidP="000B4191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195112" w:rsidRDefault="00195112" w:rsidP="000B4191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195112" w:rsidRDefault="00195112" w:rsidP="00195112">
      <w:pPr>
        <w:rPr>
          <w:rFonts w:ascii="Times New Roman" w:hAnsi="Times New Roman"/>
          <w:b/>
          <w:bCs/>
          <w:sz w:val="28"/>
          <w:szCs w:val="28"/>
        </w:rPr>
      </w:pPr>
    </w:p>
    <w:p w:rsidR="00195112" w:rsidRDefault="00195112" w:rsidP="0019511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 w:rsidR="00195C71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A15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Вид списка. </w:t>
      </w:r>
      <w:r w:rsidR="00256881">
        <w:rPr>
          <w:rFonts w:ascii="Times New Roman" w:hAnsi="Times New Roman"/>
          <w:b/>
          <w:bCs/>
          <w:sz w:val="28"/>
          <w:szCs w:val="28"/>
        </w:rPr>
        <w:t>Циклический однонаправленный список.</w:t>
      </w:r>
    </w:p>
    <w:p w:rsidR="00195112" w:rsidRDefault="00195112" w:rsidP="00195112">
      <w:pPr>
        <w:rPr>
          <w:rFonts w:ascii="Times New Roman" w:hAnsi="Times New Roman"/>
          <w:b/>
          <w:bCs/>
          <w:sz w:val="28"/>
          <w:szCs w:val="28"/>
        </w:rPr>
      </w:pPr>
    </w:p>
    <w:p w:rsidR="00FB5CFF" w:rsidRPr="00195112" w:rsidRDefault="00256881" w:rsidP="008654B8">
      <w:pPr>
        <w:rPr>
          <w:rFonts w:ascii="Times New Roman" w:hAnsi="Times New Roman"/>
          <w:color w:val="000000" w:themeColor="text1"/>
          <w:sz w:val="28"/>
          <w:szCs w:val="28"/>
        </w:rPr>
      </w:pPr>
      <w:r>
        <w:t>Список – это абстрактная структура данных, элементы которой содержат пользовательские данные и указатели на следующий (иногда и на предыдущий) элемент списка</w:t>
      </w:r>
      <w:r w:rsidR="008654B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654B8" w:rsidRDefault="00256881" w:rsidP="00195112">
      <w:r>
        <w:t>Идея циклического списка заключается в том, что указатель последнего элемента не является пустым, а указывает на первый элемент. В циклическом однонаправленном списке фактически все элементы являю</w:t>
      </w:r>
      <w:r w:rsidR="008654B8">
        <w:t>тся «средними». В отличие от ли</w:t>
      </w:r>
      <w:r>
        <w:t>нейного однонаправленного списк</w:t>
      </w:r>
      <w:r w:rsidR="008654B8">
        <w:t>а, где удаление «первого» и «по</w:t>
      </w:r>
      <w:r>
        <w:t>следнего» элементов несколько отличается от удаления «среднего», в циклическом однонаправленном списке все элементы могут быть удалены с помощью одного и</w:t>
      </w:r>
      <w:r w:rsidR="008654B8">
        <w:t xml:space="preserve"> того же подхода. </w:t>
      </w:r>
      <w:r>
        <w:t>В циклическом однонаправленном списке понятие «первого» элемента весьма условно. Для пол</w:t>
      </w:r>
      <w:r w:rsidR="008654B8">
        <w:t>ного обхода такого списка доста</w:t>
      </w:r>
      <w:r>
        <w:t>точно иметь ук</w:t>
      </w:r>
      <w:r w:rsidR="008654B8">
        <w:t xml:space="preserve">азатель на произвольный элемент. </w:t>
      </w:r>
      <w:r w:rsidR="008654B8">
        <w:rPr>
          <w:noProof/>
        </w:rPr>
        <w:drawing>
          <wp:inline distT="0" distB="0" distL="0" distR="0">
            <wp:extent cx="5940425" cy="158538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8" w:rsidRDefault="00256881" w:rsidP="00195112">
      <w:r>
        <w:t xml:space="preserve"> Хранить указатель на «первый» элемент необязательно, но</w:t>
      </w:r>
      <w:r w:rsidR="008654B8">
        <w:t xml:space="preserve"> крайне желатель</w:t>
      </w:r>
      <w:r>
        <w:t>но отслеживать какой-либо указатель на элемент списка, например, это полезно при предотвращени</w:t>
      </w:r>
      <w:r w:rsidR="008654B8">
        <w:t>и «зацикливания» при поиске эле</w:t>
      </w:r>
      <w:r>
        <w:t>мента</w:t>
      </w:r>
      <w:r w:rsidR="008654B8">
        <w:t xml:space="preserve">. </w:t>
      </w:r>
    </w:p>
    <w:p w:rsidR="008654B8" w:rsidRDefault="008654B8" w:rsidP="00195112"/>
    <w:p w:rsidR="008654B8" w:rsidRDefault="008654B8" w:rsidP="00195112">
      <w:r>
        <w:t xml:space="preserve">С циклическим однонаправленным списком можно определить следующие операции: </w:t>
      </w:r>
    </w:p>
    <w:p w:rsidR="008654B8" w:rsidRDefault="008654B8" w:rsidP="00195112">
      <w:r>
        <w:t>1) вставка (добавление) элемента;</w:t>
      </w:r>
    </w:p>
    <w:p w:rsidR="008654B8" w:rsidRDefault="008654B8" w:rsidP="00195112">
      <w:r>
        <w:t xml:space="preserve"> 2) просмотр (проход) списка; </w:t>
      </w:r>
    </w:p>
    <w:p w:rsidR="008654B8" w:rsidRDefault="008654B8" w:rsidP="00195112">
      <w:r>
        <w:t xml:space="preserve">3) поиск элемента; </w:t>
      </w:r>
    </w:p>
    <w:p w:rsidR="008654B8" w:rsidRDefault="008654B8" w:rsidP="00195112">
      <w:r>
        <w:t xml:space="preserve">4) удаление элемента. </w:t>
      </w:r>
    </w:p>
    <w:p w:rsidR="008654B8" w:rsidRDefault="008654B8" w:rsidP="00195112"/>
    <w:p w:rsidR="00195112" w:rsidRPr="008654B8" w:rsidRDefault="008654B8" w:rsidP="008654B8">
      <w:r>
        <w:t>Наличие только одного указателя позволяет экономить объем памяти для хранения такой структуры данных. Но по аналогии с линейным однонаправленным списком проход списка возможен только в одном направлении. Из плюсов также можно отметить, что операции вставки (добавления) и удаления элементов достаточно упрощены. Использовать циклический список имеет смысл, когда количество «проходов» по списку заранее неизвестно.</w:t>
      </w:r>
    </w:p>
    <w:p w:rsidR="007C2E30" w:rsidRDefault="007C2E30" w:rsidP="007C2E3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3.4.</w:t>
      </w:r>
      <w:r w:rsidR="00A15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АВЛ дерево. Прямой обход дерева</w:t>
      </w:r>
    </w:p>
    <w:p w:rsidR="007C2E30" w:rsidRDefault="007C2E30" w:rsidP="007C2E30">
      <w:pPr>
        <w:rPr>
          <w:rFonts w:ascii="Times New Roman" w:hAnsi="Times New Roman"/>
          <w:b/>
          <w:bCs/>
          <w:sz w:val="28"/>
          <w:szCs w:val="28"/>
        </w:rPr>
      </w:pPr>
    </w:p>
    <w:p w:rsidR="007C2E30" w:rsidRPr="007C2E30" w:rsidRDefault="007C2E30" w:rsidP="007C2E30">
      <w:pPr>
        <w:shd w:val="clear" w:color="auto" w:fill="FFFFFF"/>
        <w:suppressAutoHyphens w:val="0"/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АВЛ-дерево — сбалансированное по высоте </w:t>
      </w:r>
      <w:hyperlink r:id="rId17" w:history="1">
        <w:r w:rsidRPr="007C2E30">
          <w:rPr>
            <w:rFonts w:ascii="Times New Roman" w:hAnsi="Times New Roman"/>
            <w:color w:val="000000" w:themeColor="text1"/>
            <w:sz w:val="28"/>
            <w:szCs w:val="28"/>
          </w:rPr>
          <w:t>двоичное дерево поиска</w:t>
        </w:r>
      </w:hyperlink>
      <w:r w:rsidRPr="007C2E30">
        <w:rPr>
          <w:rFonts w:ascii="Times New Roman" w:hAnsi="Times New Roman"/>
          <w:color w:val="000000" w:themeColor="text1"/>
          <w:sz w:val="28"/>
          <w:szCs w:val="28"/>
        </w:rPr>
        <w:t>: для каждой его вершины высота её двух поддеревьев различается не более чем на 1.</w:t>
      </w:r>
    </w:p>
    <w:p w:rsidR="007C2E30" w:rsidRPr="007C2E30" w:rsidRDefault="007C2E30" w:rsidP="007C2E30">
      <w:pPr>
        <w:shd w:val="clear" w:color="auto" w:fill="FFFFFF"/>
        <w:suppressAutoHyphens w:val="0"/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АВЛ — аббревиатура, образованная первыми буквами фамилий создателей (советских учёных) </w:t>
      </w:r>
      <w:hyperlink r:id="rId18" w:tooltip="Адельсон-Вельский, Георгий Максимович" w:history="1">
        <w:r w:rsidRPr="007C2E30">
          <w:rPr>
            <w:rFonts w:ascii="Times New Roman" w:hAnsi="Times New Roman"/>
            <w:color w:val="000000" w:themeColor="text1"/>
            <w:sz w:val="28"/>
            <w:szCs w:val="28"/>
          </w:rPr>
          <w:t>Георгия Максимовича Адельсон-Вельского</w:t>
        </w:r>
      </w:hyperlink>
      <w:r w:rsidRPr="007C2E30">
        <w:rPr>
          <w:rFonts w:ascii="Times New Roman" w:hAnsi="Times New Roman"/>
          <w:color w:val="000000" w:themeColor="text1"/>
          <w:sz w:val="28"/>
          <w:szCs w:val="28"/>
        </w:rPr>
        <w:t> и </w:t>
      </w:r>
      <w:hyperlink r:id="rId19" w:tooltip="Ландис, Евгений Михайлович" w:history="1">
        <w:r w:rsidRPr="007C2E30">
          <w:rPr>
            <w:rFonts w:ascii="Times New Roman" w:hAnsi="Times New Roman"/>
            <w:color w:val="000000" w:themeColor="text1"/>
            <w:sz w:val="28"/>
            <w:szCs w:val="28"/>
          </w:rPr>
          <w:t>Евгения Михайловича Ландиса</w:t>
        </w:r>
      </w:hyperlink>
      <w:r w:rsidRPr="007C2E3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C2E30" w:rsidRPr="007C2E30" w:rsidRDefault="008654B8" w:rsidP="004B1220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111260" cy="2514600"/>
            <wp:effectExtent l="19050" t="0" r="354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6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30" w:rsidRPr="007C2E30" w:rsidRDefault="007C2E30" w:rsidP="007C2E30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C2E30" w:rsidRPr="007C2E30" w:rsidRDefault="007C2E30" w:rsidP="007C2E3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Балансировка</w:t>
      </w:r>
    </w:p>
    <w:p w:rsidR="007C2E30" w:rsidRPr="007C2E30" w:rsidRDefault="007C2E30" w:rsidP="007C2E30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C2E30" w:rsidRPr="007C2E30" w:rsidRDefault="007C2E30" w:rsidP="007C2E30">
      <w:pPr>
        <w:shd w:val="clear" w:color="auto" w:fill="FFFFFF"/>
        <w:suppressAutoHyphens w:val="0"/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7C2E30" w:rsidRPr="007C2E30" w:rsidRDefault="007C2E30" w:rsidP="007C2E30">
      <w:pPr>
        <w:shd w:val="clear" w:color="auto" w:fill="FFFFFF"/>
        <w:suppressAutoHyphens w:val="0"/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Используются 4 типа вращений: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5310"/>
        <w:gridCol w:w="2727"/>
      </w:tblGrid>
      <w:tr w:rsidR="007C2E30" w:rsidRPr="007C2E30" w:rsidTr="007C2E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Малое левое вращение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857500" cy="1905000"/>
                  <wp:effectExtent l="0" t="0" r="0" b="0"/>
                  <wp:docPr id="20" name="Рисунок 20" descr="AVL tree LR balancing diagram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VL tree LR balancing diagram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Данное вращение используется тогда, когда (высота b-поддерева — высота L) = 2 и высота c-поддерева &lt;= высота R.</w:t>
            </w:r>
          </w:p>
        </w:tc>
      </w:tr>
      <w:tr w:rsidR="007C2E30" w:rsidRPr="007C2E30" w:rsidTr="007C2E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Большое левое вращение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329940" cy="1905000"/>
                  <wp:effectExtent l="0" t="0" r="3810" b="0"/>
                  <wp:docPr id="19" name="Рисунок 19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Данное вращение используется тогда, когда (высота b-поддерева — высота L) = 2 и высота c-поддерева &gt; высота R.</w:t>
            </w:r>
          </w:p>
        </w:tc>
      </w:tr>
      <w:tr w:rsidR="007C2E30" w:rsidRPr="007C2E30" w:rsidTr="007C2E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Малое правое вращение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857500" cy="1905000"/>
                  <wp:effectExtent l="0" t="0" r="0" b="0"/>
                  <wp:docPr id="18" name="Рисунок 18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Данное вращение используется тогда, когда (высота b-поддерева — высота R) = 2 и высота С &lt;= высота L.</w:t>
            </w:r>
          </w:p>
        </w:tc>
      </w:tr>
      <w:tr w:rsidR="007C2E30" w:rsidRPr="007C2E30" w:rsidTr="007C2E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Большое правое вращение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329940" cy="1905000"/>
                  <wp:effectExtent l="0" t="0" r="3810" b="0"/>
                  <wp:docPr id="17" name="Рисунок 17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2E30" w:rsidRPr="007C2E30" w:rsidRDefault="007C2E30" w:rsidP="007C2E30">
            <w:pPr>
              <w:suppressAutoHyphens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C2E3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Данное вращение используется тогда, когда (высота b-поддерева — высота R) = 2 и высота c-поддерева &gt; высота L.</w:t>
            </w:r>
          </w:p>
        </w:tc>
      </w:tr>
    </w:tbl>
    <w:p w:rsidR="007C2E30" w:rsidRPr="007C2E30" w:rsidRDefault="007C2E30" w:rsidP="007C2E30">
      <w:pPr>
        <w:shd w:val="clear" w:color="auto" w:fill="FFFFFF"/>
        <w:suppressAutoHyphens w:val="0"/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левое вращение — это композиция правого малого вращения и левого малого вращения. Из-за условия балансирова</w:t>
      </w:r>
      <w:r w:rsidR="00A1587F">
        <w:rPr>
          <w:rFonts w:ascii="Times New Roman" w:hAnsi="Times New Roman"/>
          <w:color w:val="000000" w:themeColor="text1"/>
          <w:sz w:val="28"/>
          <w:szCs w:val="28"/>
        </w:rPr>
        <w:t>ния</w:t>
      </w:r>
      <w:r w:rsidRPr="007C2E30">
        <w:rPr>
          <w:rFonts w:ascii="Times New Roman" w:hAnsi="Times New Roman"/>
          <w:color w:val="000000" w:themeColor="text1"/>
          <w:sz w:val="28"/>
          <w:szCs w:val="28"/>
        </w:rPr>
        <w:t xml:space="preserve"> высот</w:t>
      </w:r>
      <w:r w:rsidR="00A1587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7C2E30">
        <w:rPr>
          <w:rFonts w:ascii="Times New Roman" w:hAnsi="Times New Roman"/>
          <w:color w:val="000000" w:themeColor="text1"/>
          <w:sz w:val="28"/>
          <w:szCs w:val="28"/>
        </w:rPr>
        <w:t xml:space="preserve"> дерева О(log(N)), где N — количество вершин, поэтому добавление элемента требует O(log(N)) операций.</w:t>
      </w:r>
    </w:p>
    <w:p w:rsidR="00195112" w:rsidRPr="007C2E30" w:rsidRDefault="007C2E30" w:rsidP="000B419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Прямой обход дерева</w:t>
      </w:r>
    </w:p>
    <w:p w:rsidR="007C2E30" w:rsidRPr="007C2E30" w:rsidRDefault="007C2E30" w:rsidP="000B419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C2E30" w:rsidRPr="007C2E30" w:rsidRDefault="007C2E30" w:rsidP="007C2E3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Проверяем, не является ли текущий узел пустым или null.</w:t>
      </w:r>
    </w:p>
    <w:p w:rsidR="007C2E30" w:rsidRPr="007C2E30" w:rsidRDefault="007C2E30" w:rsidP="007C2E3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Обходим левое поддерево рекурсивно, вызвав функцию центрированного обхода.</w:t>
      </w:r>
    </w:p>
    <w:p w:rsidR="007C2E30" w:rsidRPr="007C2E30" w:rsidRDefault="007C2E30" w:rsidP="007C2E3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Показываем поле данных корня (или текущего узла).</w:t>
      </w:r>
    </w:p>
    <w:p w:rsidR="007C2E30" w:rsidRPr="007C2E30" w:rsidRDefault="007C2E30" w:rsidP="007C2E3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/>
        <w:ind w:left="1488"/>
        <w:rPr>
          <w:rFonts w:ascii="Times New Roman" w:hAnsi="Times New Roman"/>
          <w:color w:val="000000" w:themeColor="text1"/>
          <w:sz w:val="28"/>
          <w:szCs w:val="28"/>
        </w:rPr>
      </w:pPr>
      <w:r w:rsidRPr="007C2E30">
        <w:rPr>
          <w:rFonts w:ascii="Times New Roman" w:hAnsi="Times New Roman"/>
          <w:color w:val="000000" w:themeColor="text1"/>
          <w:sz w:val="28"/>
          <w:szCs w:val="28"/>
        </w:rPr>
        <w:t>Обходим правое поддерево рекурсивно, вызвав функцию центрированного обхода.</w:t>
      </w:r>
    </w:p>
    <w:p w:rsidR="007C2E30" w:rsidRPr="007C2E30" w:rsidRDefault="007C2E30" w:rsidP="000B419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7C2E30" w:rsidRPr="007C2E30" w:rsidRDefault="008654B8" w:rsidP="008654B8">
      <w:pPr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449830" cy="2234542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23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12" w:rsidRDefault="00195112" w:rsidP="000B4191">
      <w:pPr>
        <w:rPr>
          <w:rFonts w:ascii="Times New Roman" w:hAnsi="Times New Roman"/>
          <w:sz w:val="28"/>
          <w:szCs w:val="28"/>
        </w:rPr>
      </w:pPr>
    </w:p>
    <w:p w:rsidR="007C2E30" w:rsidRDefault="007C2E30" w:rsidP="000B4191">
      <w:pPr>
        <w:rPr>
          <w:rFonts w:ascii="Times New Roman" w:hAnsi="Times New Roman"/>
          <w:sz w:val="28"/>
          <w:szCs w:val="28"/>
        </w:rPr>
      </w:pPr>
    </w:p>
    <w:p w:rsidR="007C2E30" w:rsidRDefault="007C2E30" w:rsidP="007C2E3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3.4.</w:t>
      </w:r>
      <w:r w:rsidR="004B122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Алгоритм поиска в подстроке. Алгоритма Бойра-Мура</w:t>
      </w:r>
    </w:p>
    <w:p w:rsidR="007C2E30" w:rsidRPr="008654B8" w:rsidRDefault="007C2E30" w:rsidP="007C2E30">
      <w:pPr>
        <w:rPr>
          <w:rFonts w:ascii="Times New Roman" w:hAnsi="Times New Roman"/>
          <w:b/>
          <w:bCs/>
          <w:sz w:val="28"/>
          <w:szCs w:val="28"/>
        </w:rPr>
      </w:pPr>
    </w:p>
    <w:p w:rsidR="008654B8" w:rsidRPr="008654B8" w:rsidRDefault="008654B8" w:rsidP="007C2E30">
      <w:pPr>
        <w:rPr>
          <w:rFonts w:ascii="Times New Roman" w:hAnsi="Times New Roman"/>
          <w:sz w:val="28"/>
          <w:szCs w:val="28"/>
        </w:rPr>
      </w:pPr>
      <w:r w:rsidRPr="008654B8">
        <w:rPr>
          <w:rFonts w:ascii="Times New Roman" w:hAnsi="Times New Roman"/>
          <w:sz w:val="28"/>
          <w:szCs w:val="28"/>
        </w:rPr>
        <w:t xml:space="preserve">В 1975 году Р. Боуер и Д. Мур предложили свой алгоритм поиска слова в тексте. </w:t>
      </w:r>
    </w:p>
    <w:p w:rsidR="008654B8" w:rsidRPr="008654B8" w:rsidRDefault="008654B8" w:rsidP="007C2E30">
      <w:pPr>
        <w:rPr>
          <w:rFonts w:ascii="Times New Roman" w:hAnsi="Times New Roman"/>
          <w:sz w:val="28"/>
          <w:szCs w:val="28"/>
        </w:rPr>
      </w:pPr>
    </w:p>
    <w:p w:rsidR="008654B8" w:rsidRDefault="008654B8" w:rsidP="007C2E30">
      <w:pPr>
        <w:rPr>
          <w:rFonts w:ascii="Times New Roman" w:hAnsi="Times New Roman"/>
          <w:sz w:val="28"/>
          <w:szCs w:val="28"/>
        </w:rPr>
      </w:pPr>
      <w:r w:rsidRPr="008654B8">
        <w:rPr>
          <w:rFonts w:ascii="Times New Roman" w:hAnsi="Times New Roman"/>
          <w:sz w:val="28"/>
          <w:szCs w:val="28"/>
        </w:rPr>
        <w:t xml:space="preserve">Предполагается, </w:t>
      </w:r>
      <w:r>
        <w:rPr>
          <w:rFonts w:ascii="Times New Roman" w:hAnsi="Times New Roman"/>
          <w:sz w:val="28"/>
          <w:szCs w:val="28"/>
        </w:rPr>
        <w:t>что данный алгоритм улучшает об</w:t>
      </w:r>
      <w:r w:rsidRPr="008654B8">
        <w:rPr>
          <w:rFonts w:ascii="Times New Roman" w:hAnsi="Times New Roman"/>
          <w:sz w:val="28"/>
          <w:szCs w:val="28"/>
        </w:rPr>
        <w:t xml:space="preserve">работку самого плохого случая. Алгоритм Боуера и Мура (далее – БМ-поиск) предполагает, что символы будут сравниваться с </w:t>
      </w:r>
      <w:r>
        <w:rPr>
          <w:rFonts w:ascii="Times New Roman" w:hAnsi="Times New Roman"/>
          <w:sz w:val="28"/>
          <w:szCs w:val="28"/>
        </w:rPr>
        <w:t>конца слова. Перед началом срав</w:t>
      </w:r>
      <w:r w:rsidRPr="008654B8">
        <w:rPr>
          <w:rFonts w:ascii="Times New Roman" w:hAnsi="Times New Roman"/>
          <w:sz w:val="28"/>
          <w:szCs w:val="28"/>
        </w:rPr>
        <w:t xml:space="preserve">нений необходима предобработка слова, которая преобразует его в некоторую таблицу. В ней </w:t>
      </w:r>
      <w:r>
        <w:rPr>
          <w:rFonts w:ascii="Times New Roman" w:hAnsi="Times New Roman"/>
          <w:sz w:val="28"/>
          <w:szCs w:val="28"/>
        </w:rPr>
        <w:t>помимо символов алфавита (симво</w:t>
      </w:r>
      <w:r w:rsidRPr="008654B8">
        <w:rPr>
          <w:rFonts w:ascii="Times New Roman" w:hAnsi="Times New Roman"/>
          <w:sz w:val="28"/>
          <w:szCs w:val="28"/>
        </w:rPr>
        <w:t>лы, входящие и в слово, и в текс</w:t>
      </w:r>
      <w:r>
        <w:rPr>
          <w:rFonts w:ascii="Times New Roman" w:hAnsi="Times New Roman"/>
          <w:sz w:val="28"/>
          <w:szCs w:val="28"/>
        </w:rPr>
        <w:t>т) хранится еще величина, харак</w:t>
      </w:r>
      <w:r w:rsidRPr="008654B8">
        <w:rPr>
          <w:rFonts w:ascii="Times New Roman" w:hAnsi="Times New Roman"/>
          <w:sz w:val="28"/>
          <w:szCs w:val="28"/>
        </w:rPr>
        <w:t xml:space="preserve">теризующая расстояние самого </w:t>
      </w:r>
      <w:r>
        <w:rPr>
          <w:rFonts w:ascii="Times New Roman" w:hAnsi="Times New Roman"/>
          <w:sz w:val="28"/>
          <w:szCs w:val="28"/>
        </w:rPr>
        <w:t>правого вхождения символа в сло</w:t>
      </w:r>
      <w:r w:rsidRPr="008654B8">
        <w:rPr>
          <w:rFonts w:ascii="Times New Roman" w:hAnsi="Times New Roman"/>
          <w:sz w:val="28"/>
          <w:szCs w:val="28"/>
        </w:rPr>
        <w:t xml:space="preserve">во до правого конца слова. </w:t>
      </w:r>
    </w:p>
    <w:p w:rsidR="00C23079" w:rsidRPr="009F5586" w:rsidRDefault="008654B8" w:rsidP="007C2E30">
      <w:pPr>
        <w:rPr>
          <w:rFonts w:ascii="Times New Roman" w:hAnsi="Times New Roman"/>
          <w:sz w:val="28"/>
          <w:szCs w:val="28"/>
        </w:rPr>
      </w:pPr>
      <w:r w:rsidRPr="008654B8">
        <w:rPr>
          <w:rFonts w:ascii="Times New Roman" w:hAnsi="Times New Roman"/>
          <w:sz w:val="28"/>
          <w:szCs w:val="28"/>
        </w:rPr>
        <w:t xml:space="preserve">Если символа в слове вообще нет, то в таблицу заносится величина </w:t>
      </w:r>
      <w:r>
        <w:rPr>
          <w:rFonts w:ascii="Times New Roman" w:hAnsi="Times New Roman"/>
          <w:sz w:val="28"/>
          <w:szCs w:val="28"/>
        </w:rPr>
        <w:t>равная длине слова. Алгоритм бу</w:t>
      </w:r>
      <w:r w:rsidRPr="008654B8">
        <w:rPr>
          <w:rFonts w:ascii="Times New Roman" w:hAnsi="Times New Roman"/>
          <w:sz w:val="28"/>
          <w:szCs w:val="28"/>
        </w:rPr>
        <w:t>дет работать следующим обра</w:t>
      </w:r>
      <w:r>
        <w:rPr>
          <w:rFonts w:ascii="Times New Roman" w:hAnsi="Times New Roman"/>
          <w:sz w:val="28"/>
          <w:szCs w:val="28"/>
        </w:rPr>
        <w:t>зом</w:t>
      </w:r>
      <w:r w:rsidRPr="008654B8">
        <w:rPr>
          <w:rFonts w:ascii="Times New Roman" w:hAnsi="Times New Roman"/>
          <w:sz w:val="28"/>
          <w:szCs w:val="28"/>
        </w:rPr>
        <w:t>:</w:t>
      </w:r>
      <w:r w:rsidRPr="008654B8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На первом шаге искомое сло</w:t>
      </w:r>
      <w:r w:rsidRPr="008654B8">
        <w:rPr>
          <w:rFonts w:ascii="Times New Roman" w:hAnsi="Times New Roman"/>
          <w:sz w:val="28"/>
          <w:szCs w:val="28"/>
        </w:rPr>
        <w:t>во сопоставляется с текстом так,</w:t>
      </w:r>
      <w:r>
        <w:rPr>
          <w:rFonts w:ascii="Times New Roman" w:hAnsi="Times New Roman"/>
          <w:sz w:val="28"/>
          <w:szCs w:val="28"/>
        </w:rPr>
        <w:t xml:space="preserve"> что первый символ слова соотно</w:t>
      </w:r>
      <w:r w:rsidRPr="008654B8">
        <w:rPr>
          <w:rFonts w:ascii="Times New Roman" w:hAnsi="Times New Roman"/>
          <w:sz w:val="28"/>
          <w:szCs w:val="28"/>
        </w:rPr>
        <w:t>сится с первым символом текста. Далее начинается поэлементное сравнение символов с конца слова. Если все символы совпали, то слово в тексте найдено. Если обнаружено несовпадение символов, то слово можно сместить впра</w:t>
      </w:r>
      <w:r>
        <w:rPr>
          <w:rFonts w:ascii="Times New Roman" w:hAnsi="Times New Roman"/>
          <w:sz w:val="28"/>
          <w:szCs w:val="28"/>
        </w:rPr>
        <w:t>во относительно текста таким об</w:t>
      </w:r>
      <w:r w:rsidRPr="008654B8">
        <w:rPr>
          <w:rFonts w:ascii="Times New Roman" w:hAnsi="Times New Roman"/>
          <w:sz w:val="28"/>
          <w:szCs w:val="28"/>
        </w:rPr>
        <w:t>разом, чтобы самый правый символ слова ока</w:t>
      </w:r>
      <w:r>
        <w:rPr>
          <w:rFonts w:ascii="Times New Roman" w:hAnsi="Times New Roman"/>
          <w:sz w:val="28"/>
          <w:szCs w:val="28"/>
        </w:rPr>
        <w:t>зался на той же по</w:t>
      </w:r>
      <w:r w:rsidRPr="008654B8">
        <w:rPr>
          <w:rFonts w:ascii="Times New Roman" w:hAnsi="Times New Roman"/>
          <w:sz w:val="28"/>
          <w:szCs w:val="28"/>
        </w:rPr>
        <w:t>зиции, что и последний несов</w:t>
      </w:r>
      <w:r>
        <w:rPr>
          <w:rFonts w:ascii="Times New Roman" w:hAnsi="Times New Roman"/>
          <w:sz w:val="28"/>
          <w:szCs w:val="28"/>
        </w:rPr>
        <w:t>падающий символ текста. Если не</w:t>
      </w:r>
      <w:r w:rsidRPr="008654B8">
        <w:rPr>
          <w:rFonts w:ascii="Times New Roman" w:hAnsi="Times New Roman"/>
          <w:sz w:val="28"/>
          <w:szCs w:val="28"/>
        </w:rPr>
        <w:t>совпадающего символа текста в слове вообще нет, то смещение происходит на длину всего слова относительно текущей позиции.</w:t>
      </w:r>
    </w:p>
    <w:p w:rsidR="008654B8" w:rsidRPr="008654B8" w:rsidRDefault="008654B8" w:rsidP="008654B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16780" cy="1630680"/>
            <wp:effectExtent l="19050" t="0" r="762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79" w:rsidRDefault="008654B8" w:rsidP="007C2E30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lastRenderedPageBreak/>
        <w:t>К достоинствам данного алгоритма можно отнести то, что смещение слова относительно текста часто происходит сразу на несколько позиций. Данный алгоритм считается наиболее быстрым алгоритмом поиска слова в тексте общего назначения. Существует достаточно большое количество его оптимизаций. К минусам алгоритма стоит отнести то, что его эффективность сильно страдает при «плохих» данных.</w:t>
      </w:r>
    </w:p>
    <w:p w:rsidR="00C23079" w:rsidRPr="009F5586" w:rsidRDefault="008654B8" w:rsidP="007C2E30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 </w:t>
      </w:r>
    </w:p>
    <w:p w:rsidR="00C23079" w:rsidRDefault="00C23079" w:rsidP="007C2E30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C23079" w:rsidRDefault="00C23079" w:rsidP="007C2E30">
      <w:pP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 w:rsidRPr="00C23079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4. Описание программы</w:t>
      </w:r>
    </w:p>
    <w:p w:rsidR="001124C1" w:rsidRDefault="001124C1" w:rsidP="007C2E30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1124C1" w:rsidRDefault="001124C1" w:rsidP="001124C1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124C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Программа реализована на языке С++ в виде консольного приложения. В главной функции main() реализовано меню пользователя, в котором каждому действию соответствует определенная цифра. </w:t>
      </w:r>
    </w:p>
    <w:p w:rsidR="009F5586" w:rsidRPr="00C1032A" w:rsidRDefault="009F5586" w:rsidP="001124C1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9F5586" w:rsidRPr="009F5586" w:rsidRDefault="009F5586" w:rsidP="001124C1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Реализованы следующие функции для работы с клиентами: 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1)  регистрацию нового клиента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2)  снятие с обслуживания клиента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3)  просмотр всех зарегистрированных клиентов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4)  очистку данных о клиентах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5)  поиск клиента по  номеру паспорта</w:t>
      </w:r>
    </w:p>
    <w:p w:rsid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6)  поиск клиента по фрагментам ФИО или адреса</w:t>
      </w:r>
    </w:p>
    <w:p w:rsid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Для работы с сим-картами: 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7)  добавление новой SIM - карты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8)  удаление сведений о SIM - карте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9)  просмотр всех имеющихся SIM - карт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10) очистку данных о SIM - картах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11) поиск SIM - карты по номеру</w:t>
      </w:r>
    </w:p>
    <w:p w:rsid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12) поиск SIM - карты по тарифу</w:t>
      </w:r>
    </w:p>
    <w:p w:rsid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Для работы с регистрацией сим-карты клиенту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13) регистрацию выдачи клиенту SIM - карты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14) регистрацию возврата SIM - карты</w:t>
      </w:r>
    </w:p>
    <w:p w:rsidR="009F5586" w:rsidRPr="009F5586" w:rsidRDefault="009F5586" w:rsidP="009F558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15) вывод зарегистрированных клиентов и SIM-карт</w:t>
      </w:r>
    </w:p>
    <w:p w:rsidR="001124C1" w:rsidRDefault="009F5586" w:rsidP="009F5586">
      <w:pP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 w:rsidRPr="009F558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0) выход</w:t>
      </w:r>
    </w:p>
    <w:p w:rsidR="004B7C3A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4B7C3A" w:rsidRDefault="004B7C3A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4B7C3A" w:rsidRDefault="004B7C3A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4B7C3A" w:rsidRDefault="004B7C3A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7851A0" w:rsidRDefault="007851A0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:rsidR="0008589B" w:rsidRPr="00CE5B59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CE5B59">
        <w:rPr>
          <w:b/>
          <w:bCs/>
          <w:sz w:val="28"/>
          <w:szCs w:val="28"/>
        </w:rPr>
        <w:lastRenderedPageBreak/>
        <w:t xml:space="preserve">5. </w:t>
      </w:r>
      <w:r w:rsidRPr="0008589B">
        <w:rPr>
          <w:b/>
          <w:bCs/>
          <w:sz w:val="28"/>
          <w:szCs w:val="28"/>
        </w:rPr>
        <w:t>Тестирование</w:t>
      </w:r>
      <w:r w:rsidRPr="00CE5B59">
        <w:rPr>
          <w:b/>
          <w:bCs/>
          <w:sz w:val="28"/>
          <w:szCs w:val="28"/>
        </w:rPr>
        <w:t xml:space="preserve"> </w:t>
      </w:r>
      <w:r w:rsidRPr="0008589B">
        <w:rPr>
          <w:b/>
          <w:bCs/>
          <w:sz w:val="28"/>
          <w:szCs w:val="28"/>
        </w:rPr>
        <w:t>программы</w:t>
      </w:r>
    </w:p>
    <w:p w:rsidR="0008589B" w:rsidRPr="00CE5B59" w:rsidRDefault="0008589B" w:rsidP="001D0C9A">
      <w:pPr>
        <w:pStyle w:val="a7"/>
        <w:shd w:val="clear" w:color="auto" w:fill="FFFFFF"/>
        <w:spacing w:before="12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89B" w:rsidRPr="002736E4" w:rsidRDefault="0008589B" w:rsidP="001D0C9A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>Вывод главного меню</w:t>
      </w:r>
    </w:p>
    <w:p w:rsidR="0008589B" w:rsidRDefault="007350A1" w:rsidP="001D0C9A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5577840" cy="4046220"/>
            <wp:effectExtent l="1905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9B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7350A1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7350A1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7350A1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7350A1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7350A1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08589B" w:rsidRPr="002736E4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lastRenderedPageBreak/>
        <w:t xml:space="preserve"> Регистрация нового </w:t>
      </w:r>
      <w:r w:rsidR="007350A1">
        <w:rPr>
          <w:rFonts w:eastAsiaTheme="minorHAnsi"/>
          <w:color w:val="000000"/>
          <w:sz w:val="28"/>
          <w:szCs w:val="28"/>
          <w:u w:val="single"/>
          <w:lang w:eastAsia="en-US"/>
        </w:rPr>
        <w:t>клиента</w:t>
      </w:r>
      <w:r w:rsidR="007851A0"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 и проверки</w:t>
      </w:r>
    </w:p>
    <w:p w:rsidR="0008589B" w:rsidRDefault="007350A1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4351020" cy="479298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9B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7851A0" w:rsidRDefault="007851A0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Далее добавляем еще </w:t>
      </w:r>
      <w:r w:rsidR="007B0377">
        <w:rPr>
          <w:rFonts w:eastAsiaTheme="minorHAnsi"/>
          <w:color w:val="000000"/>
          <w:sz w:val="28"/>
          <w:szCs w:val="28"/>
          <w:lang w:eastAsia="en-US"/>
        </w:rPr>
        <w:t>2 клиента</w:t>
      </w:r>
    </w:p>
    <w:p w:rsidR="00204E8F" w:rsidRDefault="00204E8F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204E8F" w:rsidRDefault="00204E8F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Просмотр всего списка </w:t>
      </w:r>
      <w:r w:rsidR="007B0377">
        <w:rPr>
          <w:rFonts w:eastAsiaTheme="minorHAnsi"/>
          <w:color w:val="000000"/>
          <w:sz w:val="28"/>
          <w:szCs w:val="28"/>
          <w:u w:val="single"/>
          <w:lang w:eastAsia="en-US"/>
        </w:rPr>
        <w:t>клиентов</w:t>
      </w:r>
    </w:p>
    <w:p w:rsidR="0008589B" w:rsidRP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40425" cy="98017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9B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4D7176" w:rsidRDefault="004D7176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204E8F" w:rsidRPr="002736E4" w:rsidRDefault="00204E8F" w:rsidP="00204E8F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lastRenderedPageBreak/>
        <w:t xml:space="preserve">Удаление </w:t>
      </w:r>
      <w:r w:rsidR="007B0377">
        <w:rPr>
          <w:rFonts w:eastAsiaTheme="minorHAnsi"/>
          <w:color w:val="000000"/>
          <w:sz w:val="28"/>
          <w:szCs w:val="28"/>
          <w:u w:val="single"/>
          <w:lang w:eastAsia="en-US"/>
        </w:rPr>
        <w:t>клиента</w:t>
      </w:r>
    </w:p>
    <w:p w:rsidR="0008589B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4152900" cy="59436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0C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5940425" cy="818856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7B0377">
        <w:rPr>
          <w:rFonts w:eastAsiaTheme="minorHAnsi"/>
          <w:color w:val="000000"/>
          <w:sz w:val="28"/>
          <w:szCs w:val="28"/>
          <w:u w:val="single"/>
          <w:lang w:eastAsia="en-US"/>
        </w:rPr>
        <w:t>Очистка списка клиентов</w:t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 w:rsidRPr="007B0377">
        <w:rPr>
          <w:rFonts w:eastAsiaTheme="minorHAnsi"/>
          <w:color w:val="000000"/>
          <w:sz w:val="28"/>
          <w:szCs w:val="28"/>
          <w:lang w:eastAsia="en-US"/>
        </w:rPr>
        <w:t>Без клиентов</w:t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2179320" cy="7162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 клиентами</w:t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2400300" cy="723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 существовании выданной сим-карты клиенту</w:t>
      </w:r>
    </w:p>
    <w:p w:rsidR="007B0377" w:rsidRPr="007B0377" w:rsidRDefault="007B0377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5940425" cy="46315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9B" w:rsidRPr="002736E4" w:rsidRDefault="0008589B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>Добавление</w:t>
      </w:r>
      <w:r w:rsidR="00204E8F"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 </w:t>
      </w:r>
      <w:r w:rsidR="00F5127A">
        <w:rPr>
          <w:rFonts w:eastAsiaTheme="minorHAnsi"/>
          <w:color w:val="000000"/>
          <w:sz w:val="28"/>
          <w:szCs w:val="28"/>
          <w:u w:val="single"/>
          <w:lang w:eastAsia="en-US"/>
        </w:rPr>
        <w:t>сим-карты</w:t>
      </w:r>
    </w:p>
    <w:p w:rsidR="0008589B" w:rsidRDefault="00F5127A" w:rsidP="0008589B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3413734" cy="386173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00" cy="386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B8" w:rsidRDefault="00FF7DB8" w:rsidP="00510DD1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FF7DB8" w:rsidRDefault="00204E8F" w:rsidP="00510DD1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После добавляем еще </w:t>
      </w:r>
      <w:r w:rsidR="00F5127A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номера</w:t>
      </w:r>
    </w:p>
    <w:p w:rsidR="00B9040C" w:rsidRDefault="00B9040C" w:rsidP="00510DD1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</w:p>
    <w:p w:rsidR="00B9040C" w:rsidRPr="002736E4" w:rsidRDefault="00B9040C" w:rsidP="00510DD1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color w:val="000000" w:themeColor="text1"/>
          <w:sz w:val="28"/>
          <w:szCs w:val="28"/>
          <w:u w:val="single"/>
        </w:rPr>
        <w:t xml:space="preserve">Просмотр всего списка </w:t>
      </w:r>
      <w:r w:rsidR="00F5127A">
        <w:rPr>
          <w:color w:val="000000" w:themeColor="text1"/>
          <w:sz w:val="28"/>
          <w:szCs w:val="28"/>
          <w:u w:val="single"/>
        </w:rPr>
        <w:t>сим-карт</w:t>
      </w:r>
    </w:p>
    <w:p w:rsidR="00510DD1" w:rsidRDefault="00F5127A" w:rsidP="00510DD1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5940425" cy="637369"/>
            <wp:effectExtent l="19050" t="0" r="3175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D1" w:rsidRDefault="00510DD1" w:rsidP="001D0C9A">
      <w:pPr>
        <w:pStyle w:val="a7"/>
        <w:shd w:val="clear" w:color="auto" w:fill="FFFFFF"/>
        <w:spacing w:before="12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0C9A" w:rsidRDefault="001D0C9A" w:rsidP="001D0C9A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510DD1" w:rsidRPr="002736E4" w:rsidRDefault="00B9040C" w:rsidP="001D0C9A">
      <w:pPr>
        <w:pStyle w:val="a7"/>
        <w:shd w:val="clear" w:color="auto" w:fill="FFFFFF"/>
        <w:spacing w:before="120" w:beforeAutospacing="0" w:after="120" w:afterAutospacing="0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2736E4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Удаление </w:t>
      </w:r>
      <w:r w:rsidR="00F5127A">
        <w:rPr>
          <w:rFonts w:eastAsiaTheme="minorHAnsi"/>
          <w:color w:val="000000"/>
          <w:sz w:val="28"/>
          <w:szCs w:val="28"/>
          <w:u w:val="single"/>
          <w:lang w:eastAsia="en-US"/>
        </w:rPr>
        <w:t>сим-карты</w:t>
      </w:r>
    </w:p>
    <w:p w:rsidR="00510DD1" w:rsidRPr="006014BA" w:rsidRDefault="00510DD1" w:rsidP="001D0C9A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1C2293" w:rsidRDefault="00F5127A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77840" cy="1127760"/>
            <wp:effectExtent l="19050" t="0" r="3810" b="0"/>
            <wp:docPr id="2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93" w:rsidRDefault="001C229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1C2293" w:rsidRDefault="00F5127A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сим-карта выдана клиенту:</w:t>
      </w:r>
    </w:p>
    <w:p w:rsidR="001C2293" w:rsidRDefault="00F5127A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17820" cy="944880"/>
            <wp:effectExtent l="19050" t="0" r="0" b="0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93" w:rsidRDefault="001C229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1C2293" w:rsidRDefault="001C229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265680" w:rsidRPr="00C1032A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u w:val="single"/>
        </w:rPr>
      </w:pPr>
      <w:r w:rsidRPr="00265680">
        <w:rPr>
          <w:color w:val="000000" w:themeColor="text1"/>
          <w:sz w:val="28"/>
          <w:szCs w:val="28"/>
          <w:u w:val="single"/>
        </w:rPr>
        <w:t>Очистка данных о сим-картах:</w:t>
      </w:r>
    </w:p>
    <w:p w:rsidR="00265680" w:rsidRP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265680">
        <w:rPr>
          <w:color w:val="000000" w:themeColor="text1"/>
          <w:sz w:val="28"/>
          <w:szCs w:val="28"/>
        </w:rPr>
        <w:t>Если выданных сим-карт нет:</w:t>
      </w:r>
    </w:p>
    <w:p w:rsidR="00265680" w:rsidRP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82240" cy="792480"/>
            <wp:effectExtent l="1905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93" w:rsidRP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существует выданная клиенту сим-карта:</w:t>
      </w:r>
      <w:r>
        <w:rPr>
          <w:color w:val="000000" w:themeColor="text1"/>
          <w:sz w:val="28"/>
          <w:szCs w:val="28"/>
        </w:rPr>
        <w:br/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549577"/>
            <wp:effectExtent l="19050" t="0" r="3175" b="0"/>
            <wp:docPr id="2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93" w:rsidRDefault="001C2293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0B4191" w:rsidRPr="002736E4" w:rsidRDefault="00FF7DB8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u w:val="single"/>
        </w:rPr>
      </w:pPr>
      <w:r w:rsidRPr="002736E4">
        <w:rPr>
          <w:color w:val="000000" w:themeColor="text1"/>
          <w:sz w:val="28"/>
          <w:szCs w:val="28"/>
          <w:u w:val="single"/>
        </w:rPr>
        <w:t xml:space="preserve">Поиск </w:t>
      </w:r>
      <w:r w:rsidR="00265680">
        <w:rPr>
          <w:color w:val="000000" w:themeColor="text1"/>
          <w:sz w:val="28"/>
          <w:szCs w:val="28"/>
          <w:u w:val="single"/>
        </w:rPr>
        <w:t>клиента по номеру паспорта</w:t>
      </w:r>
    </w:p>
    <w:p w:rsidR="001C2293" w:rsidRDefault="001C2293" w:rsidP="008A2DE3">
      <w:pPr>
        <w:pStyle w:val="a7"/>
        <w:shd w:val="clear" w:color="auto" w:fill="FFFFFF"/>
        <w:spacing w:before="120" w:beforeAutospacing="0" w:after="120" w:afterAutospacing="0"/>
        <w:rPr>
          <w:noProof/>
        </w:rPr>
      </w:pPr>
      <w:r w:rsidRPr="001C2293">
        <w:rPr>
          <w:noProof/>
        </w:rPr>
        <w:t xml:space="preserve"> </w:t>
      </w:r>
    </w:p>
    <w:p w:rsidR="00FF7DB8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92930" cy="2155313"/>
            <wp:effectExtent l="19050" t="0" r="762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50" cy="21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80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существует зарегистрированная сим-карта: </w:t>
      </w:r>
    </w:p>
    <w:p w:rsidR="00265680" w:rsidRPr="008A2DE3" w:rsidRDefault="00265680" w:rsidP="008A2DE3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03271" cy="2240280"/>
            <wp:effectExtent l="19050" t="0" r="2029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87" cy="223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E3" w:rsidRDefault="008A2DE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265680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по фрагментам ФИО</w:t>
      </w:r>
      <w:r w:rsidR="002336D9">
        <w:rPr>
          <w:rFonts w:ascii="Times New Roman" w:hAnsi="Times New Roman"/>
          <w:color w:val="000000" w:themeColor="text1"/>
          <w:sz w:val="28"/>
          <w:szCs w:val="28"/>
        </w:rPr>
        <w:t xml:space="preserve"> или адреса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265680" w:rsidRDefault="00265680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808970"/>
            <wp:effectExtent l="19050" t="0" r="3175" b="0"/>
            <wp:docPr id="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51286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C2293" w:rsidRDefault="001C229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C2293" w:rsidRDefault="001C229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C2293" w:rsidRDefault="001C229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F7DB8" w:rsidRPr="002736E4" w:rsidRDefault="00FF7DB8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736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Регистрация </w:t>
      </w:r>
      <w:r w:rsidR="002336D9">
        <w:rPr>
          <w:rFonts w:ascii="Times New Roman" w:hAnsi="Times New Roman"/>
          <w:color w:val="000000" w:themeColor="text1"/>
          <w:sz w:val="28"/>
          <w:szCs w:val="28"/>
          <w:u w:val="single"/>
        </w:rPr>
        <w:t>выдачи сим-карты</w:t>
      </w:r>
    </w:p>
    <w:p w:rsidR="001C2293" w:rsidRDefault="001C2293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126F2" w:rsidRDefault="002336D9" w:rsidP="008A2DE3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531870" cy="2583587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58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F2" w:rsidRDefault="004126F2" w:rsidP="008A2DE3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4126F2" w:rsidRDefault="004126F2" w:rsidP="008A2DE3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FF7DB8" w:rsidRP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336D9">
        <w:rPr>
          <w:rFonts w:ascii="Times New Roman" w:hAnsi="Times New Roman"/>
          <w:color w:val="000000" w:themeColor="text1"/>
          <w:sz w:val="28"/>
          <w:szCs w:val="28"/>
          <w:u w:val="single"/>
        </w:rPr>
        <w:t>Просмотр зарегистрированных сим-карт</w:t>
      </w:r>
    </w:p>
    <w:p w:rsidR="004126F2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92761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B8" w:rsidRDefault="00FF7DB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126F2" w:rsidRPr="002736E4" w:rsidRDefault="004126F2" w:rsidP="004126F2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736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Регистрация </w:t>
      </w:r>
      <w:r w:rsidR="002336D9">
        <w:rPr>
          <w:rFonts w:ascii="Times New Roman" w:hAnsi="Times New Roman"/>
          <w:color w:val="000000" w:themeColor="text1"/>
          <w:sz w:val="28"/>
          <w:szCs w:val="28"/>
          <w:u w:val="single"/>
        </w:rPr>
        <w:t>возврата сим-карт</w:t>
      </w:r>
    </w:p>
    <w:p w:rsidR="004126F2" w:rsidRDefault="004126F2" w:rsidP="004126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126F2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45080" cy="144780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Просмотр выданных клиентам сим-карт после снятия с обслуживания:</w:t>
      </w: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126F2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50820" cy="7620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F7" w:rsidRDefault="00C356F7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6F7" w:rsidRDefault="00C356F7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6F7" w:rsidRDefault="00C356F7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25348" w:rsidRDefault="0062534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736E4" w:rsidRDefault="002736E4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6F7" w:rsidRDefault="00C356F7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736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Поиск номеров по </w:t>
      </w:r>
      <w:r w:rsidR="002336D9">
        <w:rPr>
          <w:rFonts w:ascii="Times New Roman" w:hAnsi="Times New Roman"/>
          <w:color w:val="000000" w:themeColor="text1"/>
          <w:sz w:val="28"/>
          <w:szCs w:val="28"/>
          <w:u w:val="single"/>
        </w:rPr>
        <w:t>тарифу</w:t>
      </w: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2336D9" w:rsidRP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336D9">
        <w:rPr>
          <w:rFonts w:ascii="Times New Roman" w:hAnsi="Times New Roman"/>
          <w:color w:val="000000" w:themeColor="text1"/>
          <w:sz w:val="28"/>
          <w:szCs w:val="28"/>
        </w:rPr>
        <w:t>Исходные сим-карты:</w:t>
      </w:r>
    </w:p>
    <w:p w:rsidR="002336D9" w:rsidRDefault="002336D9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0425" cy="918066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P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</w:pPr>
    </w:p>
    <w:p w:rsidR="00625348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Поиск по тарифу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/>
          <w:color w:val="000000" w:themeColor="text1"/>
          <w:sz w:val="28"/>
          <w:szCs w:val="28"/>
        </w:rPr>
        <w:t>безлимит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C353EB" w:rsidRP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625348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035074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P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2736E4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Поиск по тарифу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/>
          <w:color w:val="000000" w:themeColor="text1"/>
          <w:sz w:val="28"/>
          <w:szCs w:val="28"/>
        </w:rPr>
        <w:t>мега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736E4" w:rsidRDefault="002736E4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25348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879398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48" w:rsidRDefault="0062534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736E4" w:rsidRDefault="002736E4" w:rsidP="008A2DE3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2736E4" w:rsidRDefault="002736E4" w:rsidP="008A2DE3">
      <w:pPr>
        <w:rPr>
          <w:rFonts w:ascii="Times New Roman" w:hAnsi="Times New Roman"/>
          <w:color w:val="000000" w:themeColor="text1"/>
        </w:rPr>
      </w:pPr>
    </w:p>
    <w:p w:rsidR="002736E4" w:rsidRP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C353EB">
        <w:rPr>
          <w:rFonts w:ascii="Times New Roman" w:hAnsi="Times New Roman"/>
          <w:color w:val="000000" w:themeColor="text1"/>
          <w:sz w:val="28"/>
          <w:szCs w:val="28"/>
          <w:u w:val="single"/>
        </w:rPr>
        <w:t>Поиск сим-карты по номеру:</w:t>
      </w:r>
    </w:p>
    <w:p w:rsidR="00625348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444240" cy="1752600"/>
            <wp:effectExtent l="1905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0B" w:rsidRPr="0019700B" w:rsidRDefault="0019700B" w:rsidP="008A2DE3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625348" w:rsidRDefault="0062534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25348" w:rsidRDefault="0062534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353EB" w:rsidRDefault="00C353E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25348" w:rsidRDefault="00625348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25348" w:rsidRDefault="00625348" w:rsidP="008A2DE3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625348">
        <w:rPr>
          <w:rFonts w:ascii="Times New Roman" w:hAnsi="Times New Roman"/>
          <w:b/>
          <w:bCs/>
          <w:color w:val="000000" w:themeColor="text1"/>
          <w:sz w:val="28"/>
          <w:szCs w:val="28"/>
        </w:rPr>
        <w:t>6. Заключение</w:t>
      </w:r>
    </w:p>
    <w:p w:rsidR="00625348" w:rsidRDefault="00625348" w:rsidP="008A2DE3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C353EB" w:rsidRPr="00C353EB" w:rsidRDefault="00C353EB" w:rsidP="00C353EB">
      <w:pPr>
        <w:tabs>
          <w:tab w:val="left" w:pos="6780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353EB">
        <w:rPr>
          <w:rFonts w:ascii="Times New Roman" w:hAnsi="Times New Roman"/>
          <w:sz w:val="28"/>
          <w:szCs w:val="28"/>
        </w:rPr>
        <w:t>В ходе выполнения курсового проекта была разработана система для обслуживания клиентов оператора сотовой связи, удовлетворяющая всем указанным требованиям.</w:t>
      </w:r>
    </w:p>
    <w:p w:rsidR="00C353EB" w:rsidRPr="00C353EB" w:rsidRDefault="00C353EB" w:rsidP="00C353EB">
      <w:pPr>
        <w:tabs>
          <w:tab w:val="left" w:pos="6780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353EB">
        <w:rPr>
          <w:rFonts w:ascii="Times New Roman" w:hAnsi="Times New Roman"/>
          <w:sz w:val="28"/>
          <w:szCs w:val="28"/>
        </w:rPr>
        <w:t>Во время выполнения работы были закреплены знания о структурах данных и алгоритмах их обработки, а также получены практические навыки их использования при разработке программ.</w:t>
      </w:r>
    </w:p>
    <w:p w:rsidR="00C353EB" w:rsidRPr="00C353EB" w:rsidRDefault="00625348" w:rsidP="00C353EB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3EB">
        <w:rPr>
          <w:rFonts w:ascii="Times New Roman" w:hAnsi="Times New Roman"/>
          <w:color w:val="000000"/>
          <w:sz w:val="28"/>
          <w:szCs w:val="28"/>
        </w:rPr>
        <w:t xml:space="preserve">Для организации данных использовались такие структуры данных, как хеш-таблицы, АВЛ-деревья, односвязные списки. </w:t>
      </w:r>
      <w:r w:rsidR="00C353EB" w:rsidRPr="00C353E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353EB" w:rsidRPr="00625348" w:rsidRDefault="00C353EB" w:rsidP="00625348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C353EB" w:rsidRDefault="00C353EB" w:rsidP="0062534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</w:rPr>
      </w:pPr>
    </w:p>
    <w:p w:rsidR="00833065" w:rsidRDefault="00625348" w:rsidP="00833065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25348">
        <w:rPr>
          <w:rFonts w:ascii="Times New Roman" w:hAnsi="Times New Roman"/>
          <w:b/>
          <w:bCs/>
          <w:color w:val="000000"/>
          <w:sz w:val="28"/>
          <w:szCs w:val="28"/>
        </w:rPr>
        <w:t>7.</w:t>
      </w:r>
      <w:r w:rsidR="004D717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625348">
        <w:rPr>
          <w:rFonts w:ascii="Times New Roman" w:hAnsi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:rsidR="0019700B" w:rsidRDefault="0019700B" w:rsidP="0019700B">
      <w:pPr>
        <w:pStyle w:val="ae"/>
        <w:widowControl w:val="0"/>
        <w:numPr>
          <w:ilvl w:val="0"/>
          <w:numId w:val="8"/>
        </w:numPr>
        <w:suppressAutoHyphens w:val="0"/>
        <w:spacing w:after="120"/>
        <w:ind w:left="426" w:hanging="357"/>
        <w:contextualSpacing w:val="0"/>
        <w:jc w:val="both"/>
      </w:pPr>
      <w:r>
        <w:t>Матьяш</w:t>
      </w:r>
      <w:r w:rsidRPr="00904F21">
        <w:t xml:space="preserve"> </w:t>
      </w:r>
      <w:r>
        <w:t>В.А., Рогачев С.А. Алгоритмы и структуры данных: Учебное пособие / СПбГУАП. СПб., 2021.</w:t>
      </w:r>
    </w:p>
    <w:p w:rsidR="0019700B" w:rsidRDefault="0019700B" w:rsidP="0019700B">
      <w:pPr>
        <w:pStyle w:val="ae"/>
        <w:widowControl w:val="0"/>
        <w:numPr>
          <w:ilvl w:val="0"/>
          <w:numId w:val="8"/>
        </w:numPr>
        <w:suppressAutoHyphens w:val="0"/>
        <w:spacing w:after="120"/>
        <w:ind w:left="426" w:hanging="357"/>
        <w:contextualSpacing w:val="0"/>
        <w:jc w:val="both"/>
      </w:pPr>
      <w:r w:rsidRPr="00370D34">
        <w:t>Ключарев А.А., Матьяш В.А., Щекин С.В. Структуры и алгоритмы обработки данных: Учебное пособие / СПбГУАП. СПб., 2004.</w:t>
      </w:r>
    </w:p>
    <w:p w:rsidR="00C353EB" w:rsidRDefault="00C353EB" w:rsidP="0019700B">
      <w:pPr>
        <w:pStyle w:val="ae"/>
        <w:widowControl w:val="0"/>
        <w:numPr>
          <w:ilvl w:val="0"/>
          <w:numId w:val="8"/>
        </w:numPr>
        <w:suppressAutoHyphens w:val="0"/>
        <w:spacing w:after="120"/>
        <w:ind w:left="426" w:hanging="357"/>
        <w:contextualSpacing w:val="0"/>
        <w:jc w:val="both"/>
      </w:pPr>
      <w:r>
        <w:t>Седжвик Р. Алгоритмы на C++: анализ структуры данных, сортировка, поиск, алгоритмы на графах. М.: Вильямс, 2014. 1056 с</w:t>
      </w:r>
    </w:p>
    <w:p w:rsidR="00C353EB" w:rsidRDefault="00C353EB" w:rsidP="0019700B">
      <w:pPr>
        <w:pStyle w:val="ae"/>
        <w:widowControl w:val="0"/>
        <w:numPr>
          <w:ilvl w:val="0"/>
          <w:numId w:val="8"/>
        </w:numPr>
        <w:suppressAutoHyphens w:val="0"/>
        <w:spacing w:after="120"/>
        <w:ind w:left="426" w:hanging="357"/>
        <w:contextualSpacing w:val="0"/>
        <w:jc w:val="both"/>
      </w:pPr>
      <w:r>
        <w:t>Матьяш В. А., Путилов В. А., Фильчаков В. В. Структуры и алгоритмы обработки данных. Апатиты, 2000. 80 с</w:t>
      </w:r>
    </w:p>
    <w:p w:rsidR="00C353EB" w:rsidRDefault="00C353EB" w:rsidP="0019700B">
      <w:pPr>
        <w:pStyle w:val="ae"/>
        <w:widowControl w:val="0"/>
        <w:numPr>
          <w:ilvl w:val="0"/>
          <w:numId w:val="8"/>
        </w:numPr>
        <w:suppressAutoHyphens w:val="0"/>
        <w:spacing w:after="120"/>
        <w:ind w:left="426" w:hanging="357"/>
        <w:contextualSpacing w:val="0"/>
        <w:jc w:val="both"/>
      </w:pPr>
      <w:r>
        <w:t>Кнут Д. Искусство программирования: в 3 т. Т. 1. Основные алгоритмы. М.: Вильямс, 2014. 720 с.</w:t>
      </w:r>
    </w:p>
    <w:p w:rsidR="00625348" w:rsidRDefault="00625348" w:rsidP="00625348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625348" w:rsidRPr="00625348" w:rsidRDefault="00625348" w:rsidP="00625348">
      <w:pPr>
        <w:rPr>
          <w:rFonts w:ascii="Times New Roman" w:hAnsi="Times New Roman"/>
          <w:sz w:val="28"/>
          <w:szCs w:val="28"/>
        </w:rPr>
      </w:pPr>
    </w:p>
    <w:p w:rsidR="00625348" w:rsidRPr="00625348" w:rsidRDefault="00625348" w:rsidP="00625348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25348" w:rsidRPr="00625348" w:rsidRDefault="00625348" w:rsidP="008A2DE3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19700B" w:rsidRDefault="0019700B" w:rsidP="008A2DE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9700B" w:rsidRDefault="0019700B">
      <w:pPr>
        <w:suppressAutoHyphens w:val="0"/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C356F7" w:rsidRPr="00C1032A" w:rsidRDefault="0019700B" w:rsidP="008A2DE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 w:rsidRPr="0019700B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C1032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700B">
        <w:rPr>
          <w:rFonts w:ascii="Times New Roman" w:hAnsi="Times New Roman"/>
          <w:b/>
          <w:bCs/>
          <w:color w:val="000000" w:themeColor="text1"/>
          <w:sz w:val="28"/>
          <w:szCs w:val="28"/>
        </w:rPr>
        <w:t>А</w:t>
      </w:r>
      <w:r w:rsidRPr="00C1032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:rsidR="0019700B" w:rsidRPr="00C1032A" w:rsidRDefault="0019700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1032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19700B" w:rsidRPr="00C1032A" w:rsidRDefault="0019700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Текст</w:t>
      </w:r>
      <w:r w:rsidRPr="00C1032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Pr="00C1032A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19700B" w:rsidRPr="00C1032A" w:rsidRDefault="0019700B" w:rsidP="008A2DE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#define _CRT_SECURE_NO_WARNINGS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&lt;windows.h&gt;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&lt;iostream&gt;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&lt;iomanip&gt;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&lt;locale.h&gt;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&lt;string&gt;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#include &lt;regex&gt;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std::to_string;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std::cin;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std::regex;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std::getline;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std::cout;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std::string;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std::setw;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using std::left;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regex nameing("([А-Я])([а-я]{0,45})([\\s])(([А-Я])[а-я]{0,45})([\\s])(([А-Я])[а-я]{0,45})"); //регулярное выражение ФИО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regex pasporting("([1-9])([0-9]{3})[-]([0-9]{6})");                                          //регулярное выражение номера паспорта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regex number("([1-9])([0-9])([0-9])[-]([0-9]){7}");                                          //регулярное выражение номера симки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string getDateRight()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one, d, e, f;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a, b, 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Год</w:t>
      </w:r>
      <w:r w:rsidRPr="00C353EB">
        <w:rPr>
          <w:rFonts w:ascii="Times New Roman" w:hAnsi="Times New Roman"/>
          <w:color w:val="000000" w:themeColor="text1"/>
          <w:lang w:val="en-US"/>
        </w:rPr>
        <w:t>: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do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 &gt;&gt;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((a &lt;= 2020) || (cin.fail()) || (a &gt; 2022)) { //</w:t>
      </w:r>
      <w:r w:rsidRPr="00C353EB">
        <w:rPr>
          <w:rFonts w:ascii="Times New Roman" w:hAnsi="Times New Roman"/>
          <w:color w:val="000000" w:themeColor="text1"/>
        </w:rPr>
        <w:t>проверка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ввод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года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 введен год. Повторите ввод."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while (cin.get() !=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f = to_string(a);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 while (true);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Месяц</w:t>
      </w:r>
      <w:r w:rsidRPr="00C353EB">
        <w:rPr>
          <w:rFonts w:ascii="Times New Roman" w:hAnsi="Times New Roman"/>
          <w:color w:val="000000" w:themeColor="text1"/>
          <w:lang w:val="en-US"/>
        </w:rPr>
        <w:t>: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do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 &gt;&gt; b;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(b &lt;= 0 || cin.fail() || b &gt; 12) { //</w:t>
      </w:r>
      <w:r w:rsidRPr="00C353EB">
        <w:rPr>
          <w:rFonts w:ascii="Times New Roman" w:hAnsi="Times New Roman"/>
          <w:color w:val="000000" w:themeColor="text1"/>
        </w:rPr>
        <w:t>проверка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месяц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 введен месяц. Повторите ввод."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while (cin.get() !=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 = to_string(b);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(e.length() == 1)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e = '0' + 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 while (true);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День</w:t>
      </w:r>
      <w:r w:rsidRPr="00C353EB">
        <w:rPr>
          <w:rFonts w:ascii="Times New Roman" w:hAnsi="Times New Roman"/>
          <w:color w:val="000000" w:themeColor="text1"/>
          <w:lang w:val="en-US"/>
        </w:rPr>
        <w:t>: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do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 &gt;&gt; 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(((cin.fail() || c &lt;= 0 || c &gt; 31) &amp;&amp; (b == 1 || b == 3 || b == 5 || b == 7 || b == 8 || b == 10 || b == 12)) || ((cin.fail() || c &lt;= 0 || c &gt; 30) &amp;&amp; (b == 4 || b == 6 || b == 9 || b == 11)) || ((cin.fail() || c &lt;= 0 || c &gt; 29) &amp;&amp; (b == 2) &amp;&amp; (a % 4 == 0)) || ((cin.fail() || c &lt;= 0 || c &gt; 28) &amp;&amp; (b == 2) &amp;&amp; (a % 4 != </w:t>
      </w:r>
      <w:r w:rsidRPr="00C353EB">
        <w:rPr>
          <w:rFonts w:ascii="Times New Roman" w:hAnsi="Times New Roman"/>
          <w:color w:val="000000" w:themeColor="text1"/>
        </w:rPr>
        <w:t>0)))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"Неправильно введен день. Повторите ввод." &lt;&lt; endl; //проверка дня по месяцу и году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while (cin.get() !=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d = to_string(c);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(d.length() == 1)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d = '0' + 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one = d + '.' + e + '.' + f;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return one;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 while (true);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string trim(const string&amp; str)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size_t first = str.find_first_not_of(' 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(string::npos == first)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str;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size_t last = str.find_last_not_of(' 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str.substr(first, (last - first + 1));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проверка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имени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string namecheck(string name)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name = trim(name);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(cin.fail() || ((regex_match(name, nameing) == false)))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cin.ignore(cin.rdbuf()-&gt;in_avail(),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cout &lt;&lt; "Неверно!"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"Введите ФИО заново: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name = trim(name);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name;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проверка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паспорта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string pasportcheck(string pasport)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pasport = trim(pasport);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(cin.fail() || ((regex_match(pasport, pasporting) == false)))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cin.ignore(cin.rdbuf()-&gt;in_avail(),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cout &lt;&lt; "Неверно!"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"Введите серию и номер паспорта заново: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pasport);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pasport = trim(pasport);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pasport;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string numbercheck(string sim)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 = trim(sim);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(cin.fail() || ((regex_match(sim, number) == false)))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cin.ignore(cin.rdbuf()-&gt;in_avail(),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cout &lt;&lt; "Неверно!"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"Введите номер сим-карты заново: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sim = trim(sim);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проверка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года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int yearcheck(int year)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(cin.fail() || (year &lt;= 1915))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cin.ignore(cin.rdbuf()-&gt;in_avail(),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cout &lt;&lt; "Неверно!"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"Введите дату заново:"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cin &gt;&gt; year;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year;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bool Dateeq(string in, string out)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(in[9] &lt; out[9])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if (in[9] &gt; out[9])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"Неправильное сочетание дат выдачи - окончания действия.\n Регистрация клиента пропущена."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(in[3] &lt; out[3])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if (in[3] &gt; out[3])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"Неправильное сочетание дат выдачи - окончания действия.\n Регистрация клиента пропущена."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if (in[3] == out[3])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(in[4] &lt; out[4])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return 1;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1032A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else if (in[4] &gt; out[4])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"Неправильное сочетание дат выдачи - окончания действия.\n Регистрация клиента пропущена."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else if (in[4] == out[4])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(in[0] &lt; out[0])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return 1;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1032A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else if (in[0] &gt; out[0])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</w:t>
      </w:r>
      <w:r w:rsidRPr="00C353EB">
        <w:rPr>
          <w:rFonts w:ascii="Times New Roman" w:hAnsi="Times New Roman"/>
          <w:color w:val="000000" w:themeColor="text1"/>
        </w:rPr>
        <w:t xml:space="preserve">cout &lt;&lt; "Неправильное сочетание дат выдачи - окончания действия.\n Регистрация клиента пропущена."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else if (in[0] == out[0])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if (in[1] &lt; out[1])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return 1;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</w:t>
      </w:r>
      <w:r w:rsidRPr="00C1032A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else if (in[1] &gt; out[1])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    </w:t>
      </w:r>
      <w:r w:rsidRPr="00C353EB">
        <w:rPr>
          <w:rFonts w:ascii="Times New Roman" w:hAnsi="Times New Roman"/>
          <w:color w:val="000000" w:themeColor="text1"/>
        </w:rPr>
        <w:t>cout &lt;&lt; "Неправильное сочетание дат выдачи - окончания действия.\n Регистрация клиента пропущена." &lt;&lt; endl;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    </w:t>
      </w:r>
      <w:r w:rsidRPr="00C1032A">
        <w:rPr>
          <w:rFonts w:ascii="Times New Roman" w:hAnsi="Times New Roman"/>
          <w:color w:val="000000" w:themeColor="text1"/>
          <w:lang w:val="en-US"/>
        </w:rPr>
        <w:t>return 0;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}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else if (in[1] == out[1])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1032A">
        <w:rPr>
          <w:rFonts w:ascii="Times New Roman" w:hAnsi="Times New Roman"/>
          <w:color w:val="000000" w:themeColor="text1"/>
          <w:lang w:val="en-US"/>
        </w:rPr>
        <w:t xml:space="preserve">                        </w:t>
      </w:r>
      <w:r w:rsidRPr="00C353EB">
        <w:rPr>
          <w:rFonts w:ascii="Times New Roman" w:hAnsi="Times New Roman"/>
          <w:color w:val="000000" w:themeColor="text1"/>
        </w:rPr>
        <w:t>cout &lt;&lt; "Неправильное сочетание дат выдачи - окончания действия.\n Регистрация клиента пропущена."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////// return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// для АВЛ дерева упорядоченному по паспорту</w:t>
      </w:r>
    </w:p>
    <w:p w:rsidR="00C353EB" w:rsidRPr="00C1032A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>struct client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1032A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>string name; //</w:t>
      </w:r>
      <w:r w:rsidRPr="00C353EB">
        <w:rPr>
          <w:rFonts w:ascii="Times New Roman" w:hAnsi="Times New Roman"/>
          <w:color w:val="000000" w:themeColor="text1"/>
        </w:rPr>
        <w:t>ФИО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string passport; //</w:t>
      </w:r>
      <w:r w:rsidRPr="00C353EB">
        <w:rPr>
          <w:rFonts w:ascii="Times New Roman" w:hAnsi="Times New Roman"/>
          <w:color w:val="000000" w:themeColor="text1"/>
        </w:rPr>
        <w:t>паспорт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</w:rPr>
        <w:t>int year; //год рождения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string adds; //адрес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ab/>
        <w:t>string place; // место и дата выдачи паспорта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>client(string a, string b, string c, string d, int g);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client();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client::client()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name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passport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year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adds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place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client::client(string a, string b, string c, string d, int g)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name =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passport = b;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year = g;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adds = 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place = 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client addclient()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n, p, a, pl;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y;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ФИО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getline(cin, n,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 = namecheck(n);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паспорт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getline(cin, p,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 = pasportcheck(p);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год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рождения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cin &gt;&gt; y;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y = yearcheck(y);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cin.ignore();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адрес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getline(cin, a,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cout &lt;&lt; "Введите место выдачи паспорта"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pl,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client k(n, p, a, pl, y);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return 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struct node // структура для представления узлов дерева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client key;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unsigned char height;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node* 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node* 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node(client k) { key = k; left = right = 0; height = 1;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unsigned char height(node* 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 ? p-&gt;height :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int bfactor(node* 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height(p-&gt;right) - height(p-&gt;left);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fixheight(node* 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unsigned char hl = height(p-&gt;left);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unsigned char hr = height(p-&gt;right);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p-&gt;height = (hl &gt; hr ? hl : hr) + 1;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print_tree(node* p, int level) //</w:t>
      </w:r>
      <w:r w:rsidRPr="00C353EB">
        <w:rPr>
          <w:rFonts w:ascii="Times New Roman" w:hAnsi="Times New Roman"/>
          <w:color w:val="000000" w:themeColor="text1"/>
        </w:rPr>
        <w:t>рекурсивная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функция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вывода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дерева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print_tree(p-&gt;left, level + 1);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for (int i = 0; i &lt; level; i++)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 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print_tree(p-&gt;right, level + 1);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walk(node* 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(!p)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setw(30) &lt;&lt; p-&gt;key.name &lt;&lt; setw(19) &lt;&lt; p-&gt;key.passport &lt;&lt; setw(21) &lt;&lt; p-&gt;key.year;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setw(20) &lt;&lt; p-&gt;key.adds &lt;&lt; p-&gt;key.place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walk(p-&gt;left);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walk(p-&gt;right);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node* rotateright(node* p) // </w:t>
      </w:r>
      <w:r w:rsidRPr="00C353EB">
        <w:rPr>
          <w:rFonts w:ascii="Times New Roman" w:hAnsi="Times New Roman"/>
          <w:color w:val="000000" w:themeColor="text1"/>
        </w:rPr>
        <w:t>правый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поворот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вокруг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node* q = p-&gt;left;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p-&gt;left = q-&gt;right;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q-&gt;right =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fixheight(p);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fixheight(q);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q;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node* rotateleft(node* q) // </w:t>
      </w:r>
      <w:r w:rsidRPr="00C353EB">
        <w:rPr>
          <w:rFonts w:ascii="Times New Roman" w:hAnsi="Times New Roman"/>
          <w:color w:val="000000" w:themeColor="text1"/>
        </w:rPr>
        <w:t>левый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поворот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вокруг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q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node* p = q-&gt;right;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q-&gt;right = p-&gt;left;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p-&gt;left = q;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fixheight(q);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fixheight(p);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node* balance(node* p) // </w:t>
      </w:r>
      <w:r w:rsidRPr="00C353EB">
        <w:rPr>
          <w:rFonts w:ascii="Times New Roman" w:hAnsi="Times New Roman"/>
          <w:color w:val="000000" w:themeColor="text1"/>
        </w:rPr>
        <w:t>балансировка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узла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fixheight(p);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(bfactor(p) == 2)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(bfactor(p-&gt;right) &lt;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p-&gt;right = rotateright(p-&gt;right);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rotateleft(p);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(bfactor(p) == -2)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(bfactor(p-&gt;left) &gt;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p-&gt;left = rotateleft(p-&gt;left);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rotateright(p);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p; // </w:t>
      </w:r>
      <w:r w:rsidRPr="00C353EB">
        <w:rPr>
          <w:rFonts w:ascii="Times New Roman" w:hAnsi="Times New Roman"/>
          <w:color w:val="000000" w:themeColor="text1"/>
        </w:rPr>
        <w:t>балансировка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нужна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node* insert(node* p, client k) // </w:t>
      </w:r>
      <w:r w:rsidRPr="00C353EB">
        <w:rPr>
          <w:rFonts w:ascii="Times New Roman" w:hAnsi="Times New Roman"/>
          <w:color w:val="000000" w:themeColor="text1"/>
        </w:rPr>
        <w:t>вставка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ключа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k </w:t>
      </w:r>
      <w:r w:rsidRPr="00C353EB">
        <w:rPr>
          <w:rFonts w:ascii="Times New Roman" w:hAnsi="Times New Roman"/>
          <w:color w:val="000000" w:themeColor="text1"/>
        </w:rPr>
        <w:t>в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дерево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с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корнем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(!p) return new node(k);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(k.passport &lt; p-&gt;key.passport)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p-&gt;left = insert(p-&gt;left, k);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if (k.passport &gt; p-&gt;key.passport)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p-&gt;right = insert(p-&gt;right, k);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"Такой номер паспорта уже существует."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return balance(p);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 xml:space="preserve">node* findmin(node* p) // поиск узла с минимальным ключом в дереве p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p-&gt;left ? findmin(p-&gt;left) :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node* removemin(node* p) // удаление узла с минимальным ключом из дерева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(p-&gt;left ==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p-&gt;right;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p-&gt;left = removemin(p-&gt;left);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balance(p);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node* remove(node* p, string k) // </w:t>
      </w:r>
      <w:r w:rsidRPr="00C353EB">
        <w:rPr>
          <w:rFonts w:ascii="Times New Roman" w:hAnsi="Times New Roman"/>
          <w:color w:val="000000" w:themeColor="text1"/>
        </w:rPr>
        <w:t>удаление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ключа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k </w:t>
      </w:r>
      <w:r w:rsidRPr="00C353EB">
        <w:rPr>
          <w:rFonts w:ascii="Times New Roman" w:hAnsi="Times New Roman"/>
          <w:color w:val="000000" w:themeColor="text1"/>
        </w:rPr>
        <w:t>из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дерева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(!p)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(k &lt; p-&gt;key.passport)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p-&gt;left = remove(p-&gt;left, k);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if (k &gt; p-&gt;key.passport)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p-&gt;right = remove(p-&gt;right, k);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node* q = p-&gt;left;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node* r = p-&gt;right;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delete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(!r) return q;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node* min = findmin(r);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min-&gt;right = removemin(r);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min-&gt;left = q;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 balance(min);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balance(p);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node* removeall(node* p) // удаление ключа k из дерева p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// node *h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((p-&gt;left != NULL) &amp;&amp; (p-&gt;right != NULL))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removemin(p);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delete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Клиенты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очищены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findclient(node* p, 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(p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(p-&gt;key.passport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ФИО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клиента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p-&gt;key.name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Паспорт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клиента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p-&gt;key.passport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Год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рождения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p-&gt;key.year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cout &lt;&lt; "Город проживания: " &lt;&lt; p-&gt;key.adds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"Место выдачи пасспорта: " &lt;&lt; p-&gt;key.place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findclient(p-&gt;left,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findclient(p-&gt;right,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поиск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BMSearch(node* p, string text)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static int flagos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(!p)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N = text.length();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sample[30] = { 0 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lastChar;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shiftIndex;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string txt = p-&gt;key.adds;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textLen = txt.length();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for (int i = N - 2; i &gt;= 0; i--)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sample[i] = N - i - 1;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for (int j = N - 2; j &gt; i; j--)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(text[i] == text[j])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sample[i] = sample[j];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sample[N - 1] = 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for (int i = N - 1; i &gt; -1; i--)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(text[N - 1] == text[i])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sample[N - 1] = sample[i];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i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int j = N - 1;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lastChar = N - 1;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while (j + i &lt; textLen)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if (txt[j + i] != text[j] || j ==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shiftIndex = -1;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for (int k = 0; k &lt; N; k++)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if (lastChar == text[k])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shiftIndex = 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(shiftIndex == -1)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i += 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i += sample[shiftIndex];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j = N - 1;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(j + i &lt; textLen)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lastChar = txt[j + i];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j--;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(j ==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cout &lt;&lt; "</w:t>
      </w:r>
      <w:r w:rsidRPr="00C353EB">
        <w:rPr>
          <w:rFonts w:ascii="Times New Roman" w:hAnsi="Times New Roman"/>
          <w:color w:val="000000" w:themeColor="text1"/>
        </w:rPr>
        <w:t>ФИО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p-&gt;key.name &lt;&lt; "\t" &lt;&lt; "</w:t>
      </w:r>
      <w:r w:rsidRPr="00C353EB">
        <w:rPr>
          <w:rFonts w:ascii="Times New Roman" w:hAnsi="Times New Roman"/>
          <w:color w:val="000000" w:themeColor="text1"/>
        </w:rPr>
        <w:t>Паспорт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p-&gt;key.passport &lt;&lt; "\t" &lt;&lt; "</w:t>
      </w:r>
      <w:r w:rsidRPr="00C353EB">
        <w:rPr>
          <w:rFonts w:ascii="Times New Roman" w:hAnsi="Times New Roman"/>
          <w:color w:val="000000" w:themeColor="text1"/>
        </w:rPr>
        <w:t>Год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рождения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p-&gt;key.year &lt;&lt; "\t" &lt;&lt; "</w:t>
      </w:r>
      <w:r w:rsidRPr="00C353EB">
        <w:rPr>
          <w:rFonts w:ascii="Times New Roman" w:hAnsi="Times New Roman"/>
          <w:color w:val="000000" w:themeColor="text1"/>
        </w:rPr>
        <w:t>Место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жительства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p-&gt;key.place &lt;&lt; "\t" &lt;&lt; "</w:t>
      </w:r>
      <w:r w:rsidRPr="00C353EB">
        <w:rPr>
          <w:rFonts w:ascii="Times New Roman" w:hAnsi="Times New Roman"/>
          <w:color w:val="000000" w:themeColor="text1"/>
        </w:rPr>
        <w:t>Место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выдачи</w:t>
      </w:r>
      <w:r w:rsidRPr="00C353EB">
        <w:rPr>
          <w:rFonts w:ascii="Times New Roman" w:hAnsi="Times New Roman"/>
          <w:color w:val="000000" w:themeColor="text1"/>
          <w:lang w:val="en-US"/>
        </w:rPr>
        <w:t>: " &lt;&lt; p-&gt;key.adds &lt;&lt;endl;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flagos++;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BMSearch(p-&gt;left, text);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BMSearch(p-&gt;right, text);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bool check_tree_pass(string a, node* p)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(p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(a &lt; p-&gt;key.passport)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p = p-&gt;left;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if (a &gt; p-&gt;key.passport)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p = p-&gt;right;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(a == p-&gt;key.passport)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для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ХЭШ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таблицы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struct simcard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 xml:space="preserve">string number; // </w:t>
      </w:r>
      <w:r w:rsidRPr="00C353EB">
        <w:rPr>
          <w:rFonts w:ascii="Times New Roman" w:hAnsi="Times New Roman"/>
          <w:color w:val="000000" w:themeColor="text1"/>
        </w:rPr>
        <w:t>номер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 xml:space="preserve">string price; // </w:t>
      </w:r>
      <w:r w:rsidRPr="00C353EB">
        <w:rPr>
          <w:rFonts w:ascii="Times New Roman" w:hAnsi="Times New Roman"/>
          <w:color w:val="000000" w:themeColor="text1"/>
        </w:rPr>
        <w:t>тариф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</w:rPr>
        <w:t xml:space="preserve">int year; // год выпуска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bool hasSim; // признак наличия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simcard(string a, string b, int d, bool g);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simcard::simcard()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number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price =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year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hasSim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simcard::simcard(string a, string b, int d, bool g)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number =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price = b;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year = 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hasSim = g;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simcard addsim()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n, p,   pl;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bool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y;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номер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getline(cin, n, '\n');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 = numbercheck(n);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тариф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getline(cin, p,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cout &lt;&lt; "Введите год выпуска"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cin &gt;&gt; y;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y = yearcheck(y);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cin.ignore();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cout &lt;&lt; "Введите наличие (1 - да; 0 - нет)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cin &gt;&gt;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cin.ignore();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newsim(n, p, y,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newsim;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int HashFunc(string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size = 500;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value =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4;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value += (pow(int(a[i]), 2) * sqrt(value / 2)) / (size / 2);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value = value % size;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value;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int Hash_Function2(string a, int i)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sum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size = 500;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j = 0; j &lt; 4; j++)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sum += pow(int(a[j]), 3);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(i % 2 == 0)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sum = sum % (i / 2);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sum %= size;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(i * sum);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struct HashCell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HashCell(simcard g);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HashCell::HashCell(simcard g)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a.number = g.number;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a.price = g.price;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a.hasSim = g.hasSim;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a.year = g.year;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хэш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таблица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struct HashTable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HashCell** table;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public: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HashTable();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void addcell(simcard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void printsims(string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void deleteelem(string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void 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void print();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findnumber(string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поиск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номера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simcard HashTable::findnumber(string a)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g = HashFunc(a);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temp = g;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(table[g] != NULL)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(table[g]-&gt;a.number == a)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return table[g]-&gt;a;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g = ((temp + Hash_Function2(a, g) + 1) % 500);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поиск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тарифа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очистка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таблицы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HashTable::clear()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table[i]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cout &lt;&lt; "Сим-карты очищены"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HashTable::print()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(table[i] != NULL &amp;&amp; table[i]-&gt;a.number != "DEL")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(s !=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setw(40) &lt;&lt; left &lt;&lt; "</w:t>
      </w:r>
      <w:r w:rsidRPr="00C353EB">
        <w:rPr>
          <w:rFonts w:ascii="Times New Roman" w:hAnsi="Times New Roman"/>
          <w:color w:val="000000" w:themeColor="text1"/>
        </w:rPr>
        <w:t>Номер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Sim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setw(19) &lt;&lt; "</w:t>
      </w:r>
      <w:r w:rsidRPr="00C353EB">
        <w:rPr>
          <w:rFonts w:ascii="Times New Roman" w:hAnsi="Times New Roman"/>
          <w:color w:val="000000" w:themeColor="text1"/>
        </w:rPr>
        <w:t>Тариф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setw(21) &lt;&lt; "</w:t>
      </w:r>
      <w:r w:rsidRPr="00C353EB">
        <w:rPr>
          <w:rFonts w:ascii="Times New Roman" w:hAnsi="Times New Roman"/>
          <w:color w:val="000000" w:themeColor="text1"/>
        </w:rPr>
        <w:t>Год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выпуска</w:t>
      </w:r>
      <w:r w:rsidRPr="00C353EB">
        <w:rPr>
          <w:rFonts w:ascii="Times New Roman" w:hAnsi="Times New Roman"/>
          <w:color w:val="000000" w:themeColor="text1"/>
          <w:lang w:val="en-US"/>
        </w:rPr>
        <w:t>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setw(25) &lt;&lt; "</w:t>
      </w:r>
      <w:r w:rsidRPr="00C353EB">
        <w:rPr>
          <w:rFonts w:ascii="Times New Roman" w:hAnsi="Times New Roman"/>
          <w:color w:val="000000" w:themeColor="text1"/>
        </w:rPr>
        <w:t>Наличие</w:t>
      </w:r>
      <w:r w:rsidRPr="00C353EB">
        <w:rPr>
          <w:rFonts w:ascii="Times New Roman" w:hAnsi="Times New Roman"/>
          <w:color w:val="000000" w:themeColor="text1"/>
          <w:lang w:val="en-US"/>
        </w:rPr>
        <w:t>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(table[i] != NULL &amp;&amp; table[i]-&gt;a.number != "DEL")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setw(40) &lt;&lt; left &lt;&lt; table[i]-&gt;a.number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setw(19) &lt;&lt; table[i]-&gt;a.price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setw(21) &lt;&lt; table[i]-&gt;a.year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setw(25) &lt;&lt; table[i]-&gt;a.hasSim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cout &lt;&lt; "</w:t>
      </w:r>
      <w:r w:rsidRPr="00C353EB">
        <w:rPr>
          <w:rFonts w:ascii="Times New Roman" w:hAnsi="Times New Roman"/>
          <w:color w:val="000000" w:themeColor="text1"/>
        </w:rPr>
        <w:t>Список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SIM </w:t>
      </w:r>
      <w:r w:rsidRPr="00C353EB">
        <w:rPr>
          <w:rFonts w:ascii="Times New Roman" w:hAnsi="Times New Roman"/>
          <w:color w:val="000000" w:themeColor="text1"/>
        </w:rPr>
        <w:t>пуст</w:t>
      </w:r>
      <w:r w:rsidRPr="00C353EB">
        <w:rPr>
          <w:rFonts w:ascii="Times New Roman" w:hAnsi="Times New Roman"/>
          <w:color w:val="000000" w:themeColor="text1"/>
          <w:lang w:val="en-US"/>
        </w:rPr>
        <w:t>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HashTable::printsims(string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(table[i] != NULL &amp;&amp; table[i]-&gt;a.price != "DEL")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if (s !=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setw(40) &lt;&lt; left &lt;&lt; "</w:t>
      </w:r>
      <w:r w:rsidRPr="00C353EB">
        <w:rPr>
          <w:rFonts w:ascii="Times New Roman" w:hAnsi="Times New Roman"/>
          <w:color w:val="000000" w:themeColor="text1"/>
        </w:rPr>
        <w:t>Номер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Sim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cout &lt;&lt; setw(19) &lt;&lt; "Тариф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setw(21) &lt;&lt; "Год выпуска";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cout &lt;&lt; setw(25) &lt;&lt; "Наличие";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(table[i] != NULL &amp;&amp; table[i]-&gt;a.price != "DEL" and table[i]-&gt;a.price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setw(40) &lt;&lt; left &lt;&lt; table[i]-&gt;a.number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setw(19) &lt;&lt; table[i]-&gt;a.price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setw(21) &lt;&lt; table[i]-&gt;a.year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&lt;&lt; setw(25) &lt;&lt; table[i]-&gt;a.hasSim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cout &lt;&lt; "</w:t>
      </w:r>
      <w:r w:rsidRPr="00C353EB">
        <w:rPr>
          <w:rFonts w:ascii="Times New Roman" w:hAnsi="Times New Roman"/>
          <w:color w:val="000000" w:themeColor="text1"/>
        </w:rPr>
        <w:t>Список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SIM </w:t>
      </w:r>
      <w:r w:rsidRPr="00C353EB">
        <w:rPr>
          <w:rFonts w:ascii="Times New Roman" w:hAnsi="Times New Roman"/>
          <w:color w:val="000000" w:themeColor="text1"/>
        </w:rPr>
        <w:t>пуст</w:t>
      </w:r>
      <w:r w:rsidRPr="00C353EB">
        <w:rPr>
          <w:rFonts w:ascii="Times New Roman" w:hAnsi="Times New Roman"/>
          <w:color w:val="000000" w:themeColor="text1"/>
          <w:lang w:val="en-US"/>
        </w:rPr>
        <w:t>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добавление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HashTable::addcell(simcard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g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s = HashFunc(a.number);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int temp = 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(true)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if (table[s] ==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table[s] = new HashCell(a);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g++;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 = ((temp + g* Hash_Function2(a.number, g) + 1) % 500);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</w:t>
      </w: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// </w:t>
      </w:r>
      <w:r w:rsidRPr="00C353EB">
        <w:rPr>
          <w:rFonts w:ascii="Times New Roman" w:hAnsi="Times New Roman"/>
          <w:color w:val="000000" w:themeColor="text1"/>
        </w:rPr>
        <w:t>удаление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элемента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HashTable::deleteelem(string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>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 xml:space="preserve">    </w:t>
      </w:r>
      <w:r w:rsidRPr="00C353EB">
        <w:rPr>
          <w:rFonts w:ascii="Times New Roman" w:hAnsi="Times New Roman"/>
          <w:color w:val="000000" w:themeColor="text1"/>
          <w:lang w:val="en-US"/>
        </w:rPr>
        <w:t>int g = HashFunc(a);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(table[g] != </w:t>
      </w:r>
      <w:r w:rsidRPr="00C353EB">
        <w:rPr>
          <w:rFonts w:ascii="Times New Roman" w:hAnsi="Times New Roman"/>
          <w:color w:val="000000" w:themeColor="text1"/>
        </w:rPr>
        <w:t>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</w:t>
      </w:r>
      <w:r w:rsidRPr="00C353EB">
        <w:rPr>
          <w:rFonts w:ascii="Times New Roman" w:hAnsi="Times New Roman"/>
          <w:color w:val="000000" w:themeColor="text1"/>
          <w:lang w:val="en-US"/>
        </w:rPr>
        <w:t>if (table[g]-&gt;a.number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cout &lt;&lt; "SIM с номером - " &lt;&lt; table[g]-&gt;a.number &lt;&lt; " удалена."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table[g]-&gt;a.number = "DEL";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table[g]-&gt;a.price = "DEL";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table[g]-&gt;a.year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table[g]-&gt;a.hasSim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s++;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g = g + 2 * s + 3 * pow(s, 2);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HashTable::HashTable()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table = new HashCell * [500];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table[i]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bool checknum(string a, HashTable b)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(b.table[i] != </w:t>
      </w:r>
      <w:r w:rsidRPr="00C353EB">
        <w:rPr>
          <w:rFonts w:ascii="Times New Roman" w:hAnsi="Times New Roman"/>
          <w:color w:val="000000" w:themeColor="text1"/>
        </w:rPr>
        <w:t>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if (b.table[i]-&gt;a.number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>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return 0;</w:t>
      </w:r>
    </w:p>
    <w:p w:rsidR="0019700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struct data_sim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npass;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nsim;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datestart;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datestop;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data_sim(string a, string b, string c, string d);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data_sim::data_sim(string a, string b, string c, string d)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npass = a;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nsim = b;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datestart = 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datestop = 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// список Данные о вселении или выселении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struct list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public: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data_sim* one;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struct list* 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lastRenderedPageBreak/>
        <w:t>public: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list();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struct simlist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public: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list*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count;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public: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simlist();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void add(data_sim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void sort();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void printsims();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void deletelem(string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findnum(string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findpass(string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findname(string 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simlist::simlist()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count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void simlist::add(data_sim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data_sim* one = new data_sim(a);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one-&gt;npass = a.npass;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one-&gt;nsim = a.nsim;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one-&gt;datestart = a.datestart;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one-&gt;datestop = a.datestop;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if (head ==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list*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temp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head-&gt;one = one;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head-&gt;next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count++;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// *f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list* p, * t,   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temp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t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(count &gt;= 2)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t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while (head-&gt;next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p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head-&gt;next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temp-&gt;next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lastRenderedPageBreak/>
        <w:t xml:space="preserve">        temp-&gt;one = one;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(count &gt;= 2)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count++;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// sort 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включением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void simlist::sort()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list* temp, * func, * 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func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string a, b;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c = 1, j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(true)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while (head-&gt;next != NULL &amp;&amp; head-&gt;one-&gt;nsim &lt; head-&gt;next-&gt;one-&gt;nsim)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c++;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(c == count)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func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while (func-&gt;one-&gt;nsim  &gt; head-&gt;next-&gt;one-&gt;nsim)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c =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if (func-&gt;one-&gt;nsim &lt; head-&gt;one-&gt;nsim)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s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func;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temp = func;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func-&gt;next = 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for (int i = 0; i &lt; count - 1;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head-&gt;next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head-&gt;next = func;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c =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for (int i = 0; i &lt; count - 1;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lastRenderedPageBreak/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head-&gt;next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(head-&gt;next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char 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r =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 = head-&gt;one-&gt;nsim[0];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(true)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while ((head-&gt;next != NULL) &amp;&amp; (l == head-&gt;next-&gt;one-&gt;nsim[0]))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r++;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(head-&gt;next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if (head-&gt;next-&gt;one-&gt;nsim[0] != 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l = head-&gt;next-&gt;one-&gt;nsim[0];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func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    r++;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(r == count)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void simlist::printsims()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struct list*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int i = 1; //номер вывода для таблички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temp = head;   //передача указателя на голову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if (count &gt; 0 and temp != nullptr) {    //если размер БД &gt; 0, вывод возможен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    cout &lt;&lt; " | Номер сим   |   Паспорт   |   Дата начала   |   Дата окончания  |"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    </w:t>
      </w: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do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cout &lt;&lt; " | " &lt;&lt; temp-&gt;one-&gt;nsim &lt;&lt; " | " &lt;&lt; temp-&gt;one-&gt;npass &lt;&lt; " |   " &lt;&lt; temp-&gt;one-&gt;datestart &lt;&lt; "    |    " &lt;&lt; temp-&gt;one-&gt;datestop &lt;&lt; "     |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temp = temp-&gt;next;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 while (temp != 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NULL);   //пробег по списку и вывод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else {    //вывод при пустой БД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 xml:space="preserve">        cout &lt;&lt; "База данных пуста." </w:t>
      </w: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void simlist::deletelem(string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struct list* temp, *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p = (struct list*)malloc(sizeof(struct list));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lastRenderedPageBreak/>
        <w:t xml:space="preserve">    if (head-&gt;one-&gt;npass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(head-&gt;one-&gt;npass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p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// head -&gt; next -&gt; one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(head-&gt;one-&gt;npass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head-&gt;next = 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count--;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return;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string simlist::findpass(string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list*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(head-&gt;one-&gt;npass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return  head-&gt;one-&gt;nsim;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cout &lt;&lt; "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Номер</w:t>
      </w: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" &lt;&lt; head-&gt;one-&gt;nsim &lt;&lt; "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удален</w:t>
      </w: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return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string simlist::findname(string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list*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(head-&gt;one-&gt;npass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return head-&gt;one-&gt;nsim;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return "";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>int simlist::findnum(string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lastRenderedPageBreak/>
        <w:t xml:space="preserve">    list*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temp = head;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int s =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while (head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if (head-&gt;one-&gt;nsim 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    s++;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    head = head-&gt;next;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val="en-US"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head = temp;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   </w:t>
      </w: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return 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  <w:lang w:eastAsia="en-US"/>
        </w:rPr>
      </w:pPr>
      <w:r w:rsidRPr="00C353EB">
        <w:rPr>
          <w:rFonts w:ascii="Times New Roman" w:eastAsiaTheme="minorHAnsi" w:hAnsi="Times New Roman"/>
          <w:color w:val="000000" w:themeColor="text1"/>
          <w:lang w:eastAsia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bool check_life(node* p, simlist h, string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while (p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(a &lt; p-&gt;key.name)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p = p-&gt;left;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if (a &gt; p-&gt;key.name)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p = p-&gt;right;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(a == p-&gt;key.name)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bool checknumbersim (string a, HashTable b)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for (int i = 0; i &lt; 500; i++)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if (b.table[i]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(b.table[i]-&gt;a.number== a)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return 1;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void menu()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 xml:space="preserve">cout &lt;&lt; "\t </w:t>
      </w:r>
      <w:r w:rsidRPr="00C353EB">
        <w:rPr>
          <w:rFonts w:ascii="Times New Roman" w:hAnsi="Times New Roman"/>
          <w:color w:val="000000" w:themeColor="text1"/>
        </w:rPr>
        <w:t>Меню</w:t>
      </w:r>
      <w:r w:rsidRPr="00C353EB">
        <w:rPr>
          <w:rFonts w:ascii="Times New Roman" w:hAnsi="Times New Roman"/>
          <w:color w:val="000000" w:themeColor="text1"/>
          <w:lang w:val="en-US"/>
        </w:rPr>
        <w:t>\n";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</w:t>
      </w:r>
      <w:r w:rsidRPr="00C353EB">
        <w:rPr>
          <w:rFonts w:ascii="Times New Roman" w:hAnsi="Times New Roman"/>
          <w:color w:val="000000" w:themeColor="text1"/>
        </w:rPr>
        <w:t xml:space="preserve">// Клиент - АВЛ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SIM - хэщ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выдача в список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"1)  регистрацию нового клиента" 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ab/>
        <w:t>cout &lt;&lt; "2)  снятие с обслуживания клиента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"3)  просмотр всех зарегистрированных клиентов"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"4)  очистку данных о клиентах"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"5)  поиск клиента по  номеру паспорта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"6)  поиск клиента по фрагментам ФИО или адреса" &lt;&lt; endl; // доработать нормально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начинается ХЭШ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"7)  добавление новой SIM - карты"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"8)  удаление сведений о SIM - карте"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"9)  просмотр всех имеющихся SIM - карт"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"10) очистку данных о SIM - картах"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"11) поиск SIM - карты по номеру 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"12) поиск SIM - карты по тарифу"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список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 xml:space="preserve">cout &lt;&lt; "13) регистрацию выдачи клиенту SIM - карты" &lt;&lt; endl;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"14) регистрацию возврата SIM - карты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cout &lt;&lt; "15) вывод зарегестрированных клиентов и SIM-карт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cout &lt;&lt; " 0) выход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5  Результаты поиска – все сведения о найденном клиенте и номера SIM - карт, которые ему выданы;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6  Результаты поиска – список найденных клиентов с указанием номера паспорта,ФИО и адреса;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//11  Результаты поиска – все сведения о найденной SIM - карте, а также ФИО и номер паспорта клиента, которому выдана эта SIM - карта;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//12 Результаты поиска – список найденных SIM - карт с указанием «номера SIM - карты», тарифа, года выпуска;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>int main()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node* tree = NULL;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HashTable Table;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client clientS;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num;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simcard find;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simlist simns;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cl_name;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cl_pass;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cl_find;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str_a, str_b, str_c, str_d;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delsim;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string simpass;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bool Ldate;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setlocale(0, "rus");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SetConsoleCP(1251);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SetConsoleOutputCP(1251);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int select;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  <w:t>bool check = true;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ab/>
        <w:t>while (check)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  <w:t>menu();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  <w:t>cin &gt;&gt; select;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  <w:t>cin.ignore();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switch (select)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0: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"The end";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check = false;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1: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clientS = addclient();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tree = insert(tree, clientS);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Клиент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добавлен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case 2: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паспорт клиента:";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cl_name,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cl_name = pasportcheck(cl_name);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str_b = simns.findpass(cl_name);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(str_b != "" and simns.head != </w:t>
      </w:r>
      <w:r w:rsidRPr="00C353EB">
        <w:rPr>
          <w:rFonts w:ascii="Times New Roman" w:hAnsi="Times New Roman"/>
          <w:color w:val="000000" w:themeColor="text1"/>
        </w:rPr>
        <w:t>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"Клиени зарегистрирован. Удалить невозможно." </w:t>
      </w:r>
      <w:r w:rsidRPr="00C353EB">
        <w:rPr>
          <w:rFonts w:ascii="Times New Roman" w:hAnsi="Times New Roman"/>
          <w:color w:val="000000" w:themeColor="text1"/>
          <w:lang w:val="en-US"/>
        </w:rPr>
        <w:t>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tree = remove(tree, cl_name);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" </w:t>
      </w:r>
      <w:r w:rsidRPr="00C353EB">
        <w:rPr>
          <w:rFonts w:ascii="Times New Roman" w:hAnsi="Times New Roman"/>
          <w:color w:val="000000" w:themeColor="text1"/>
        </w:rPr>
        <w:t>Клиент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удален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3: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"----------------------------------------------"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setw(30) &lt;&lt; left &lt;&lt; "</w:t>
      </w:r>
      <w:r w:rsidRPr="00C353EB">
        <w:rPr>
          <w:rFonts w:ascii="Times New Roman" w:hAnsi="Times New Roman"/>
          <w:color w:val="000000" w:themeColor="text1"/>
        </w:rPr>
        <w:t>ФИО</w:t>
      </w:r>
      <w:r w:rsidRPr="00C353EB">
        <w:rPr>
          <w:rFonts w:ascii="Times New Roman" w:hAnsi="Times New Roman"/>
          <w:color w:val="000000" w:themeColor="text1"/>
          <w:lang w:val="en-US"/>
        </w:rPr>
        <w:t>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cout &lt;&lt; setw(19) &lt;&lt; "Паспорт";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setw(21) &lt;&lt; "Год рождения";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setw(13) &lt;&lt; "Адрес";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setw(100) &lt;&lt; "Место выдачи паспорта" &lt;&lt; endl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walk(tree);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"----------------------------------------------" &lt;&lt; endl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case 4: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 сделано : нужна коррекция кода для списка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if (tree ==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"</w:t>
      </w:r>
      <w:r w:rsidRPr="00C353EB">
        <w:rPr>
          <w:rFonts w:ascii="Times New Roman" w:hAnsi="Times New Roman"/>
          <w:color w:val="000000" w:themeColor="text1"/>
        </w:rPr>
        <w:t>Клиентов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нет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if (simns.count !=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cout &lt;&lt; "Существуют зарегистрированные клиенты. Очистка не может быть произведена."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tree = removeall(tree);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5: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(tree ==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>cout &lt;&lt; "Клиенты отсутствуют."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"Введите номер паспорта:";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getline(cin, cl_pass,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</w:t>
      </w:r>
      <w:r w:rsidRPr="00C353EB">
        <w:rPr>
          <w:rFonts w:ascii="Times New Roman" w:hAnsi="Times New Roman"/>
          <w:color w:val="000000" w:themeColor="text1"/>
          <w:lang w:val="en-US"/>
        </w:rPr>
        <w:t>cl_pass = pasportcheck(cl_pass);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findclient(tree, cl_pass);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str_d = simns.findpass(cl_pass);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endl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if (str_d != "")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cout &lt;&lt; str_d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   </w:t>
      </w:r>
      <w:r w:rsidRPr="00C353EB">
        <w:rPr>
          <w:rFonts w:ascii="Times New Roman" w:hAnsi="Times New Roman"/>
          <w:color w:val="000000" w:themeColor="text1"/>
        </w:rPr>
        <w:t>cout &lt;&lt; "Сим-карт нет"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    </w:t>
      </w: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6: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строку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:"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getline(cin, cl_find,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BMSearch(tree, cl_find);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7: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num = addsim();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(checknum(num.number, Table) == 1)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"Ошибка! симкарта  уже есть в базе. Добавление пропущено."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lastRenderedPageBreak/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Table.addcell(num);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case 8: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номер SIM для удаления"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delsim,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delsim = numbercheck(delsim);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str_b = simns.findpass(delsim);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(str_b != "" &amp;&amp; simns.head != </w:t>
      </w:r>
      <w:r w:rsidRPr="00C353EB">
        <w:rPr>
          <w:rFonts w:ascii="Times New Roman" w:hAnsi="Times New Roman"/>
          <w:color w:val="000000" w:themeColor="text1"/>
        </w:rPr>
        <w:t>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"Сим карта выдана. Удалить невозможно."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</w:t>
      </w:r>
      <w:r w:rsidRPr="00C353EB">
        <w:rPr>
          <w:rFonts w:ascii="Times New Roman" w:hAnsi="Times New Roman"/>
          <w:color w:val="000000" w:themeColor="text1"/>
          <w:lang w:val="en-US"/>
        </w:rPr>
        <w:t>Table.deleteelem(delsim);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9: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Table.print();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10: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(simns.count != </w:t>
      </w:r>
      <w:r w:rsidRPr="00C353EB">
        <w:rPr>
          <w:rFonts w:ascii="Times New Roman" w:hAnsi="Times New Roman"/>
          <w:color w:val="000000" w:themeColor="text1"/>
        </w:rPr>
        <w:t>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"Существуют зарегестрированные клиенты. Удаление невозможно."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else {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Table.clear();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</w:r>
      <w:r w:rsidRPr="00C353EB">
        <w:rPr>
          <w:rFonts w:ascii="Times New Roman" w:hAnsi="Times New Roman"/>
          <w:color w:val="000000" w:themeColor="text1"/>
        </w:rPr>
        <w:tab/>
        <w:t xml:space="preserve">case 11: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 доработка со списком - поиск клиента с этим номером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номер SIM для поиска"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delsim,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delsim = numbercheck(delsim);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find = Table.findnumber(delsim);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(num.number == "" and  num.year==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>cout &lt;&lt; "симкарты не существует"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"Номер СИМ " &lt;&lt; find.number &lt;&lt; "\nТариф " &lt;&lt; find.price &lt;&lt; "\nГод выпуска " &lt;&lt; find.year &lt;&lt; "\nНаличие " &lt;&lt; find.hasSim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</w:r>
      <w:r w:rsidRPr="00C353EB">
        <w:rPr>
          <w:rFonts w:ascii="Times New Roman" w:hAnsi="Times New Roman"/>
          <w:color w:val="000000" w:themeColor="text1"/>
        </w:rPr>
        <w:tab/>
        <w:t>case 12: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тариф для поиска"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delsim,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Table.printsims(delsim);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(num.number == "" and num.year ==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>cout &lt;&lt; "симкарта не найдена"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 список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</w:r>
      <w:r w:rsidRPr="00C353EB">
        <w:rPr>
          <w:rFonts w:ascii="Times New Roman" w:hAnsi="Times New Roman"/>
          <w:color w:val="000000" w:themeColor="text1"/>
        </w:rPr>
        <w:tab/>
        <w:t>case 13: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номер паспорта: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getline(cin, str_a,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str_a = pasportcheck(str_a);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(check_tree_pass(str_a, tree) ==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  <w:r w:rsidRPr="00C353EB">
        <w:rPr>
          <w:rFonts w:ascii="Times New Roman" w:hAnsi="Times New Roman"/>
          <w:color w:val="000000" w:themeColor="text1"/>
        </w:rPr>
        <w:t>cout &lt;&lt; "Клиент не зарегистрирован. Выдача отменена."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номер сим карты: ";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getline(cin, str_b,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str_b = numbercheck(str_b);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find = Table.findnumber(str_b);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if (num.number == "")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"Cим карта отсутствует. Выдача отменена."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дату начала активации: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str_c = getDateRight();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cout &lt;&lt; "Введите дату деактивации: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str_d = getDateRight();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Ldate = Dateeq(str_c, str_d);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if (Ldate == 0)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continue;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bool o = check_life(tree, simns, str_b);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data_sim Database(str_a, str_b, str_c, str_d);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simns.add(Database);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cout &lt;&lt; "</w:t>
      </w:r>
      <w:r w:rsidRPr="00C353EB">
        <w:rPr>
          <w:rFonts w:ascii="Times New Roman" w:hAnsi="Times New Roman"/>
          <w:color w:val="000000" w:themeColor="text1"/>
        </w:rPr>
        <w:t>Сим</w:t>
      </w:r>
      <w:r w:rsidRPr="00C353EB">
        <w:rPr>
          <w:rFonts w:ascii="Times New Roman" w:hAnsi="Times New Roman"/>
          <w:color w:val="000000" w:themeColor="text1"/>
          <w:lang w:val="en-US"/>
        </w:rPr>
        <w:t>-</w:t>
      </w:r>
      <w:r w:rsidRPr="00C353EB">
        <w:rPr>
          <w:rFonts w:ascii="Times New Roman" w:hAnsi="Times New Roman"/>
          <w:color w:val="000000" w:themeColor="text1"/>
        </w:rPr>
        <w:t>карта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выдана</w:t>
      </w:r>
      <w:r w:rsidRPr="00C353EB">
        <w:rPr>
          <w:rFonts w:ascii="Times New Roman" w:hAnsi="Times New Roman"/>
          <w:color w:val="000000" w:themeColor="text1"/>
          <w:lang w:val="en-US"/>
        </w:rPr>
        <w:t>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 simns.sort();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lastRenderedPageBreak/>
        <w:t xml:space="preserve">            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////////////////////////////////////////////////////////////////////////////////////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  <w:t>case 14: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cout &lt;&lt; "</w:t>
      </w:r>
      <w:r w:rsidRPr="00C353EB">
        <w:rPr>
          <w:rFonts w:ascii="Times New Roman" w:hAnsi="Times New Roman"/>
          <w:color w:val="000000" w:themeColor="text1"/>
        </w:rPr>
        <w:t>Введите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паспорт</w:t>
      </w:r>
      <w:r w:rsidRPr="00C353EB">
        <w:rPr>
          <w:rFonts w:ascii="Times New Roman" w:hAnsi="Times New Roman"/>
          <w:color w:val="000000" w:themeColor="text1"/>
          <w:lang w:val="en-US"/>
        </w:rPr>
        <w:t>: 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getline(cin, str_a, '\n');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str_a = pasportcheck(str_a);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str_b = simns.findpass(str_a);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if (str_b == "")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   cout &lt;&lt; "У клиента нет сим-карт"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</w:rPr>
        <w:t xml:space="preserve">            </w:t>
      </w:r>
      <w:r w:rsidRPr="00C353EB">
        <w:rPr>
          <w:rFonts w:ascii="Times New Roman" w:hAnsi="Times New Roman"/>
          <w:color w:val="000000" w:themeColor="text1"/>
          <w:lang w:val="en-US"/>
        </w:rPr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else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simns.deletelem(str_a);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cout &lt;&lt; "</w:t>
      </w:r>
      <w:r w:rsidRPr="00C353EB">
        <w:rPr>
          <w:rFonts w:ascii="Times New Roman" w:hAnsi="Times New Roman"/>
          <w:color w:val="000000" w:themeColor="text1"/>
        </w:rPr>
        <w:t>Возврат</w:t>
      </w:r>
      <w:r w:rsidRPr="00C353EB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C353EB">
        <w:rPr>
          <w:rFonts w:ascii="Times New Roman" w:hAnsi="Times New Roman"/>
          <w:color w:val="000000" w:themeColor="text1"/>
        </w:rPr>
        <w:t>оформлен</w:t>
      </w:r>
      <w:r w:rsidRPr="00C353EB">
        <w:rPr>
          <w:rFonts w:ascii="Times New Roman" w:hAnsi="Times New Roman"/>
          <w:color w:val="000000" w:themeColor="text1"/>
          <w:lang w:val="en-US"/>
        </w:rPr>
        <w:t>" &lt;&lt; endl;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if (simns.head != NULL) {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   // simns.sort();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</w:r>
      <w:r w:rsidRPr="00C353EB">
        <w:rPr>
          <w:rFonts w:ascii="Times New Roman" w:hAnsi="Times New Roman"/>
          <w:color w:val="000000" w:themeColor="text1"/>
          <w:lang w:val="en-US"/>
        </w:rPr>
        <w:tab/>
        <w:t>break;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lang w:val="en-US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case 15: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  <w:lang w:val="en-US"/>
        </w:rPr>
        <w:t xml:space="preserve">            </w:t>
      </w:r>
      <w:r w:rsidRPr="00C353EB">
        <w:rPr>
          <w:rFonts w:ascii="Times New Roman" w:hAnsi="Times New Roman"/>
          <w:color w:val="000000" w:themeColor="text1"/>
        </w:rPr>
        <w:t>simns.printsims();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      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</w:r>
      <w:r w:rsidRPr="00C353EB">
        <w:rPr>
          <w:rFonts w:ascii="Times New Roman" w:hAnsi="Times New Roman"/>
          <w:color w:val="000000" w:themeColor="text1"/>
        </w:rPr>
        <w:tab/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ab/>
        <w:t>}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    return 0;</w:t>
      </w:r>
    </w:p>
    <w:p w:rsidR="00C353EB" w:rsidRPr="00C353EB" w:rsidRDefault="00C353EB" w:rsidP="00C353EB">
      <w:pPr>
        <w:suppressAutoHyphens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353EB">
        <w:rPr>
          <w:rFonts w:ascii="Times New Roman" w:hAnsi="Times New Roman"/>
          <w:color w:val="000000" w:themeColor="text1"/>
        </w:rPr>
        <w:t xml:space="preserve">}  </w:t>
      </w:r>
    </w:p>
    <w:sectPr w:rsidR="00C353EB" w:rsidRPr="00C353EB" w:rsidSect="00872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050F"/>
    <w:multiLevelType w:val="hybridMultilevel"/>
    <w:tmpl w:val="5EB23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87E13"/>
    <w:multiLevelType w:val="multilevel"/>
    <w:tmpl w:val="C56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A5DCF"/>
    <w:multiLevelType w:val="hybridMultilevel"/>
    <w:tmpl w:val="2CB0A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40C20"/>
    <w:multiLevelType w:val="multilevel"/>
    <w:tmpl w:val="970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E196B"/>
    <w:multiLevelType w:val="multilevel"/>
    <w:tmpl w:val="8DD6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2290C"/>
    <w:multiLevelType w:val="hybridMultilevel"/>
    <w:tmpl w:val="CE38C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9051A"/>
    <w:multiLevelType w:val="multilevel"/>
    <w:tmpl w:val="E2A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84813"/>
    <w:multiLevelType w:val="hybridMultilevel"/>
    <w:tmpl w:val="F2C89FC8"/>
    <w:lvl w:ilvl="0" w:tplc="BE2E61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B0954"/>
    <w:rsid w:val="00026BD6"/>
    <w:rsid w:val="0003745E"/>
    <w:rsid w:val="0008589B"/>
    <w:rsid w:val="000B4191"/>
    <w:rsid w:val="000F1B0E"/>
    <w:rsid w:val="001124C1"/>
    <w:rsid w:val="001802C8"/>
    <w:rsid w:val="00195112"/>
    <w:rsid w:val="001957A6"/>
    <w:rsid w:val="00195C71"/>
    <w:rsid w:val="0019700B"/>
    <w:rsid w:val="001B231D"/>
    <w:rsid w:val="001C2293"/>
    <w:rsid w:val="001D0C9A"/>
    <w:rsid w:val="00204E8F"/>
    <w:rsid w:val="002301FA"/>
    <w:rsid w:val="002336D9"/>
    <w:rsid w:val="00242594"/>
    <w:rsid w:val="0025265D"/>
    <w:rsid w:val="00253AE4"/>
    <w:rsid w:val="00256881"/>
    <w:rsid w:val="00265680"/>
    <w:rsid w:val="002709D2"/>
    <w:rsid w:val="002736E4"/>
    <w:rsid w:val="00333C84"/>
    <w:rsid w:val="00345144"/>
    <w:rsid w:val="00366479"/>
    <w:rsid w:val="003A1C28"/>
    <w:rsid w:val="003A333A"/>
    <w:rsid w:val="003B3AD3"/>
    <w:rsid w:val="004126F2"/>
    <w:rsid w:val="004B1220"/>
    <w:rsid w:val="004B7C3A"/>
    <w:rsid w:val="004C4D77"/>
    <w:rsid w:val="004D7176"/>
    <w:rsid w:val="00510DD1"/>
    <w:rsid w:val="005D3E38"/>
    <w:rsid w:val="005E5E9D"/>
    <w:rsid w:val="006014BA"/>
    <w:rsid w:val="00625348"/>
    <w:rsid w:val="006612A1"/>
    <w:rsid w:val="006849DD"/>
    <w:rsid w:val="006B0C28"/>
    <w:rsid w:val="006B0DF9"/>
    <w:rsid w:val="006C77C4"/>
    <w:rsid w:val="00726BF9"/>
    <w:rsid w:val="007350A1"/>
    <w:rsid w:val="007851A0"/>
    <w:rsid w:val="007B0377"/>
    <w:rsid w:val="007B0954"/>
    <w:rsid w:val="007C2E30"/>
    <w:rsid w:val="007E402A"/>
    <w:rsid w:val="00833065"/>
    <w:rsid w:val="008654B8"/>
    <w:rsid w:val="00872C19"/>
    <w:rsid w:val="008A2DE3"/>
    <w:rsid w:val="008A3908"/>
    <w:rsid w:val="00911FFB"/>
    <w:rsid w:val="009D1E1C"/>
    <w:rsid w:val="009F5586"/>
    <w:rsid w:val="00A1587F"/>
    <w:rsid w:val="00B10634"/>
    <w:rsid w:val="00B62247"/>
    <w:rsid w:val="00B64C39"/>
    <w:rsid w:val="00B9040C"/>
    <w:rsid w:val="00B962AB"/>
    <w:rsid w:val="00BF7460"/>
    <w:rsid w:val="00C1032A"/>
    <w:rsid w:val="00C23079"/>
    <w:rsid w:val="00C353EB"/>
    <w:rsid w:val="00C356F7"/>
    <w:rsid w:val="00C3692A"/>
    <w:rsid w:val="00CE5B59"/>
    <w:rsid w:val="00D84552"/>
    <w:rsid w:val="00DA1A06"/>
    <w:rsid w:val="00DC4FF7"/>
    <w:rsid w:val="00E20DC6"/>
    <w:rsid w:val="00E71877"/>
    <w:rsid w:val="00E814CF"/>
    <w:rsid w:val="00E835AC"/>
    <w:rsid w:val="00E86A2A"/>
    <w:rsid w:val="00F5127A"/>
    <w:rsid w:val="00FB5CFF"/>
    <w:rsid w:val="00FE6AC8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0954"/>
    <w:pPr>
      <w:suppressAutoHyphens/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5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95112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0954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7B0954"/>
    <w:pPr>
      <w:spacing w:after="0" w:line="240" w:lineRule="auto"/>
    </w:pPr>
    <w:rPr>
      <w:rFonts w:ascii="Cambria" w:hAnsi="Cambria" w:cs="Times New Roman"/>
      <w:sz w:val="28"/>
      <w:szCs w:val="28"/>
    </w:rPr>
  </w:style>
  <w:style w:type="character" w:customStyle="1" w:styleId="a5">
    <w:name w:val="Без интервала Знак"/>
    <w:basedOn w:val="a0"/>
    <w:link w:val="a4"/>
    <w:uiPriority w:val="1"/>
    <w:rsid w:val="007B0954"/>
    <w:rPr>
      <w:rFonts w:ascii="Cambria" w:hAnsi="Cambria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A2DE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A2DE3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customStyle="1" w:styleId="mwe-math-mathml-inline">
    <w:name w:val="mwe-math-mathml-inline"/>
    <w:basedOn w:val="a0"/>
    <w:rsid w:val="008A2DE3"/>
  </w:style>
  <w:style w:type="character" w:customStyle="1" w:styleId="30">
    <w:name w:val="Заголовок 3 Знак"/>
    <w:basedOn w:val="a0"/>
    <w:link w:val="3"/>
    <w:uiPriority w:val="9"/>
    <w:rsid w:val="00195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95112"/>
  </w:style>
  <w:style w:type="character" w:customStyle="1" w:styleId="20">
    <w:name w:val="Заголовок 2 Знак"/>
    <w:basedOn w:val="a0"/>
    <w:link w:val="2"/>
    <w:uiPriority w:val="9"/>
    <w:semiHidden/>
    <w:rsid w:val="001951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editsection">
    <w:name w:val="mw-editsection"/>
    <w:basedOn w:val="a0"/>
    <w:rsid w:val="00195112"/>
  </w:style>
  <w:style w:type="character" w:customStyle="1" w:styleId="mw-editsection-bracket">
    <w:name w:val="mw-editsection-bracket"/>
    <w:basedOn w:val="a0"/>
    <w:rsid w:val="00195112"/>
  </w:style>
  <w:style w:type="character" w:customStyle="1" w:styleId="mw-editsection-divider">
    <w:name w:val="mw-editsection-divider"/>
    <w:basedOn w:val="a0"/>
    <w:rsid w:val="00195112"/>
  </w:style>
  <w:style w:type="character" w:customStyle="1" w:styleId="mi">
    <w:name w:val="mi"/>
    <w:basedOn w:val="a0"/>
    <w:rsid w:val="007C2E30"/>
  </w:style>
  <w:style w:type="character" w:customStyle="1" w:styleId="mjxassistivemathml">
    <w:name w:val="mjx_assistive_mathml"/>
    <w:basedOn w:val="a0"/>
    <w:rsid w:val="007C2E30"/>
  </w:style>
  <w:style w:type="character" w:customStyle="1" w:styleId="mo">
    <w:name w:val="mo"/>
    <w:basedOn w:val="a0"/>
    <w:rsid w:val="007C2E30"/>
  </w:style>
  <w:style w:type="character" w:customStyle="1" w:styleId="mn">
    <w:name w:val="mn"/>
    <w:basedOn w:val="a0"/>
    <w:rsid w:val="007C2E30"/>
  </w:style>
  <w:style w:type="character" w:customStyle="1" w:styleId="10">
    <w:name w:val="Заголовок 1 Знак"/>
    <w:basedOn w:val="a0"/>
    <w:link w:val="1"/>
    <w:uiPriority w:val="9"/>
    <w:rsid w:val="00625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33065"/>
    <w:pPr>
      <w:suppressAutoHyphens w:val="0"/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83306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833065"/>
    <w:pPr>
      <w:spacing w:after="100"/>
      <w:ind w:left="240"/>
    </w:pPr>
  </w:style>
  <w:style w:type="character" w:styleId="a9">
    <w:name w:val="annotation reference"/>
    <w:basedOn w:val="a0"/>
    <w:uiPriority w:val="99"/>
    <w:semiHidden/>
    <w:unhideWhenUsed/>
    <w:rsid w:val="003A333A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33065"/>
    <w:pPr>
      <w:spacing w:after="100"/>
    </w:pPr>
  </w:style>
  <w:style w:type="paragraph" w:styleId="aa">
    <w:name w:val="annotation text"/>
    <w:basedOn w:val="a"/>
    <w:link w:val="ab"/>
    <w:uiPriority w:val="99"/>
    <w:semiHidden/>
    <w:unhideWhenUsed/>
    <w:rsid w:val="003A33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A333A"/>
    <w:rPr>
      <w:rFonts w:ascii="Cambria" w:eastAsia="Times New Roman" w:hAnsi="Cambria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33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A333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1124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53A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A390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A39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90%D0%B4%D0%B5%D0%BB%D1%8C%D1%81%D0%BE%D0%BD-%D0%92%D0%B5%D0%BB%D1%8C%D1%81%D0%BA%D0%B8%D0%B9,_%D0%93%D0%B5%D0%BE%D1%80%D0%B3%D0%B8%D0%B9_%D0%9C%D0%B0%D0%BA%D1%81%D0%B8%D0%BC%D0%BE%D0%B2%D0%B8%D1%87" TargetMode="External"/><Relationship Id="rId26" Type="http://schemas.openxmlformats.org/officeDocument/2006/relationships/image" Target="media/image8.gif"/><Relationship Id="rId39" Type="http://schemas.openxmlformats.org/officeDocument/2006/relationships/image" Target="media/image20.png"/><Relationship Id="rId21" Type="http://schemas.openxmlformats.org/officeDocument/2006/relationships/hyperlink" Target="https://commons.wikimedia.org/wiki/File:AVL_LR.gif?uselang=ru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2" Type="http://schemas.openxmlformats.org/officeDocument/2006/relationships/hyperlink" Target="https://ru.wikipedia.org/wiki/%D0%A5%D0%B5%D1%88%D0%B8%D1%80%D0%BE%D0%B2%D0%B0%D0%BD%D0%B8%D0%B5" TargetMode="External"/><Relationship Id="rId17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5" Type="http://schemas.openxmlformats.org/officeDocument/2006/relationships/hyperlink" Target="https://ru.wikipedia.org/wiki/%D0%A4%D0%B0%D0%B9%D0%BB:AVL_LL.GIF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1%80%D1%83%D0%BA%D1%82%D1%83%D1%80%D0%B0_%D0%B4%D0%B0%D0%BD%D0%BD%D1%8B%D1%85" TargetMode="External"/><Relationship Id="rId11" Type="http://schemas.openxmlformats.org/officeDocument/2006/relationships/hyperlink" Target="https://ru.wikipedia.org/wiki/%D0%9F%D0%B0%D1%80%D0%B0%D0%B4%D0%BE%D0%BA%D1%81_%D0%B4%D0%BD%D0%B5%D0%B9_%D1%80%D0%BE%D0%B6%D0%B4%D0%B5%D0%BD%D0%B8%D1%8F" TargetMode="External"/><Relationship Id="rId24" Type="http://schemas.openxmlformats.org/officeDocument/2006/relationships/image" Target="media/image7.gi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A4%D0%B0%D0%B9%D0%BB:AVL_BR.GIF" TargetMode="External"/><Relationship Id="rId28" Type="http://schemas.openxmlformats.org/officeDocument/2006/relationships/image" Target="media/image9.gif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19" Type="http://schemas.openxmlformats.org/officeDocument/2006/relationships/hyperlink" Target="https://ru.wikipedia.org/wiki/%D0%9B%D0%B0%D0%BD%D0%B4%D0%B8%D1%81,_%D0%95%D0%B2%D0%B3%D0%B5%D0%BD%D0%B8%D0%B9_%D0%9C%D0%B8%D1%85%D0%B0%D0%B9%D0%BB%D0%BE%D0%B2%D0%B8%D1%87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5%D1%88-%D1%84%D1%83%D0%BD%D0%BA%D1%86%D0%B8%D1%8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gif"/><Relationship Id="rId27" Type="http://schemas.openxmlformats.org/officeDocument/2006/relationships/hyperlink" Target="https://ru.wikipedia.org/wiki/%D0%A4%D0%B0%D0%B9%D0%BB:AVL_BL.GIF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F8B1-DD4A-4E79-8188-0A3B08FD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8252</Words>
  <Characters>47041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Искандер Табаев</dc:creator>
  <cp:lastModifiedBy>Acer</cp:lastModifiedBy>
  <cp:revision>3</cp:revision>
  <cp:lastPrinted>2022-06-03T18:27:00Z</cp:lastPrinted>
  <dcterms:created xsi:type="dcterms:W3CDTF">2022-06-03T18:27:00Z</dcterms:created>
  <dcterms:modified xsi:type="dcterms:W3CDTF">2022-06-03T18:28:00Z</dcterms:modified>
</cp:coreProperties>
</file>