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37D74" w14:textId="0F2888A5" w:rsidR="009E5339" w:rsidRPr="00780D2B" w:rsidRDefault="00780D2B">
      <w:pPr>
        <w:rPr>
          <w:rFonts w:asciiTheme="majorHAnsi" w:hAnsiTheme="majorHAnsi" w:cstheme="majorHAnsi"/>
        </w:rPr>
      </w:pPr>
      <w:r w:rsidRPr="00780D2B">
        <w:rPr>
          <w:rFonts w:asciiTheme="majorHAnsi" w:hAnsiTheme="majorHAnsi" w:cstheme="majorHAnsi"/>
        </w:rPr>
        <w:t>Siddharth Iyer</w:t>
      </w:r>
    </w:p>
    <w:p w14:paraId="210EE109" w14:textId="7B0E59D8" w:rsidR="00780D2B" w:rsidRDefault="009703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ARM Lab 1 – Fibonacci</w:t>
      </w:r>
    </w:p>
    <w:p w14:paraId="54E4AFEA" w14:textId="2B9108C9" w:rsidR="00970390" w:rsidRDefault="00970390">
      <w:pPr>
        <w:rPr>
          <w:rFonts w:asciiTheme="majorHAnsi" w:hAnsiTheme="majorHAnsi" w:cstheme="majorHAnsi"/>
        </w:rPr>
      </w:pPr>
    </w:p>
    <w:p w14:paraId="760AC98E" w14:textId="23E12483" w:rsidR="003C7E97" w:rsidRDefault="003C7E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Below is my full program for the Fibonacci function</w:t>
      </w:r>
    </w:p>
    <w:p w14:paraId="09D723A9" w14:textId="0F465966" w:rsidR="003C7E97" w:rsidRDefault="003C7E97">
      <w:pPr>
        <w:rPr>
          <w:rFonts w:asciiTheme="majorHAnsi" w:hAnsiTheme="majorHAnsi" w:cstheme="majorHAnsi"/>
        </w:rPr>
      </w:pPr>
      <w:r w:rsidRPr="003C7E97">
        <w:rPr>
          <w:rFonts w:asciiTheme="majorHAnsi" w:hAnsiTheme="majorHAnsi" w:cstheme="majorHAnsi"/>
          <w:noProof/>
        </w:rPr>
        <w:drawing>
          <wp:inline distT="0" distB="0" distL="0" distR="0" wp14:anchorId="1C5A4AD0" wp14:editId="61876DC8">
            <wp:extent cx="3421380" cy="5370024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4834" cy="53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C4A" w14:textId="3A116197" w:rsidR="00E35F55" w:rsidRDefault="007A154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.data contains the output string template: “The requested fib number: %d \n\0”</w:t>
      </w:r>
    </w:p>
    <w:p w14:paraId="47D9B3F3" w14:textId="781D52E6" w:rsidR="004342F0" w:rsidRDefault="004342F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Also contains fibn, the desired output index (in this case, it is 5)</w:t>
      </w:r>
    </w:p>
    <w:p w14:paraId="18024CC6" w14:textId="77777777" w:rsidR="004342F0" w:rsidRDefault="004342F0">
      <w:pPr>
        <w:rPr>
          <w:rFonts w:asciiTheme="majorHAnsi" w:hAnsiTheme="majorHAnsi" w:cstheme="majorHAnsi"/>
        </w:rPr>
      </w:pPr>
    </w:p>
    <w:p w14:paraId="01DA0D2F" w14:textId="64E0490E" w:rsidR="003C7E97" w:rsidRDefault="00BF7FF5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.global main – sends the start of the code to </w:t>
      </w:r>
      <w:r>
        <w:rPr>
          <w:rFonts w:asciiTheme="majorHAnsi" w:hAnsiTheme="majorHAnsi" w:cstheme="majorHAnsi"/>
          <w:b/>
          <w:bCs/>
        </w:rPr>
        <w:t>main</w:t>
      </w:r>
    </w:p>
    <w:p w14:paraId="148BA90D" w14:textId="60DF2648" w:rsidR="00AD5E5A" w:rsidRDefault="003F06E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main:</w:t>
      </w:r>
    </w:p>
    <w:p w14:paraId="6BCC80D4" w14:textId="76C3AF6E" w:rsidR="003F06E5" w:rsidRDefault="003F06E5" w:rsidP="003F0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Loads the output string .ascii into x0</w:t>
      </w:r>
    </w:p>
    <w:p w14:paraId="589D88B9" w14:textId="08CC932B" w:rsidR="003F06E5" w:rsidRDefault="00947585" w:rsidP="003F0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the desired Fibonacci index is loaded into x5</w:t>
      </w:r>
    </w:p>
    <w:p w14:paraId="2B369970" w14:textId="17342868" w:rsidR="00947585" w:rsidRDefault="00947585" w:rsidP="003F0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x6  = 1 (this is current)</w:t>
      </w:r>
    </w:p>
    <w:p w14:paraId="46FEDA79" w14:textId="12EDAD0E" w:rsidR="00947585" w:rsidRDefault="00947585" w:rsidP="003F0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x7 = 0 (this is previous)</w:t>
      </w:r>
    </w:p>
    <w:p w14:paraId="4314BB5E" w14:textId="3CD6B78C" w:rsidR="00947585" w:rsidRDefault="00947585" w:rsidP="003F0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>
        <w:rPr>
          <w:rFonts w:asciiTheme="majorHAnsi" w:hAnsiTheme="majorHAnsi" w:cstheme="majorHAnsi"/>
          <w:b/>
          <w:bCs/>
        </w:rPr>
        <w:t xml:space="preserve">fib </w:t>
      </w:r>
      <w:r>
        <w:rPr>
          <w:rFonts w:asciiTheme="majorHAnsi" w:hAnsiTheme="majorHAnsi" w:cstheme="majorHAnsi"/>
        </w:rPr>
        <w:t>function is called</w:t>
      </w:r>
    </w:p>
    <w:p w14:paraId="144C4330" w14:textId="5298EBC7" w:rsidR="00292E2A" w:rsidRDefault="00292E2A" w:rsidP="00292E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fib:</w:t>
      </w:r>
    </w:p>
    <w:p w14:paraId="5A1251B2" w14:textId="644C7D78" w:rsidR="003F37AE" w:rsidRPr="003F37AE" w:rsidRDefault="00292E2A" w:rsidP="003F37A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if x5 == 1, current is moved to x1</w:t>
      </w:r>
      <w:r w:rsidR="001929D0">
        <w:rPr>
          <w:rFonts w:asciiTheme="majorHAnsi" w:hAnsiTheme="majorHAnsi" w:cstheme="majorHAnsi"/>
        </w:rPr>
        <w:t xml:space="preserve"> as output</w:t>
      </w:r>
      <w:r>
        <w:rPr>
          <w:rFonts w:asciiTheme="majorHAnsi" w:hAnsiTheme="majorHAnsi" w:cstheme="majorHAnsi"/>
        </w:rPr>
        <w:t xml:space="preserve"> and the stacks </w:t>
      </w:r>
      <w:r w:rsidR="000C05C4">
        <w:rPr>
          <w:rFonts w:asciiTheme="majorHAnsi" w:hAnsiTheme="majorHAnsi" w:cstheme="majorHAnsi"/>
        </w:rPr>
        <w:t xml:space="preserve">are </w:t>
      </w:r>
      <w:r w:rsidR="000B1DC2">
        <w:rPr>
          <w:rFonts w:asciiTheme="majorHAnsi" w:hAnsiTheme="majorHAnsi" w:cstheme="majorHAnsi"/>
        </w:rPr>
        <w:t>closed</w:t>
      </w:r>
      <w:r w:rsidR="001E1F72">
        <w:rPr>
          <w:rFonts w:asciiTheme="majorHAnsi" w:hAnsiTheme="majorHAnsi" w:cstheme="majorHAnsi"/>
        </w:rPr>
        <w:t xml:space="preserve"> / printf is also called for x0 and x1</w:t>
      </w:r>
    </w:p>
    <w:p w14:paraId="29CE3A94" w14:textId="0AD8CD44" w:rsidR="001929D0" w:rsidRDefault="001929D0" w:rsidP="00292E2A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else: </w:t>
      </w:r>
      <w:r w:rsidR="003F37AE">
        <w:rPr>
          <w:rFonts w:asciiTheme="majorHAnsi" w:hAnsiTheme="majorHAnsi" w:cstheme="majorHAnsi"/>
          <w:b/>
          <w:bCs/>
        </w:rPr>
        <w:t xml:space="preserve">fib_recursive </w:t>
      </w:r>
      <w:r w:rsidR="003F37AE">
        <w:rPr>
          <w:rFonts w:asciiTheme="majorHAnsi" w:hAnsiTheme="majorHAnsi" w:cstheme="majorHAnsi"/>
        </w:rPr>
        <w:t xml:space="preserve">is called </w:t>
      </w:r>
    </w:p>
    <w:p w14:paraId="0AEFA94A" w14:textId="6D0717C8" w:rsidR="00DC40D4" w:rsidRDefault="00DC40D4" w:rsidP="00DC40D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fib_recursive:</w:t>
      </w:r>
    </w:p>
    <w:p w14:paraId="44FD4ECF" w14:textId="71BE5C03" w:rsidR="00DD0641" w:rsidRDefault="00DC40D4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need to store link register so only 1 extra position need on stack pointer</w:t>
      </w:r>
      <w:r w:rsidR="00DD0641">
        <w:rPr>
          <w:rFonts w:asciiTheme="majorHAnsi" w:hAnsiTheme="majorHAnsi" w:cstheme="majorHAnsi"/>
        </w:rPr>
        <w:t xml:space="preserve"> (sub sp, sp, #16)</w:t>
      </w:r>
    </w:p>
    <w:p w14:paraId="2EDCCA50" w14:textId="10B37826" w:rsidR="00DD0641" w:rsidRDefault="00F93269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x8, xzr, x6 (temp = current)</w:t>
      </w:r>
      <w:r w:rsidR="0086301D">
        <w:rPr>
          <w:rFonts w:asciiTheme="majorHAnsi" w:hAnsiTheme="majorHAnsi" w:cstheme="majorHAnsi"/>
        </w:rPr>
        <w:t xml:space="preserve">                                                     // none of this </w:t>
      </w:r>
    </w:p>
    <w:p w14:paraId="3EE252B8" w14:textId="0E5A444B" w:rsidR="00F93269" w:rsidRDefault="00F93269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x6, x6, x7 (current = current + previous)</w:t>
      </w:r>
      <w:r w:rsidR="0086301D">
        <w:rPr>
          <w:rFonts w:asciiTheme="majorHAnsi" w:hAnsiTheme="majorHAnsi" w:cstheme="majorHAnsi"/>
        </w:rPr>
        <w:t xml:space="preserve">                              // needs to be </w:t>
      </w:r>
    </w:p>
    <w:p w14:paraId="254A177C" w14:textId="3EFEBBE9" w:rsidR="00F93269" w:rsidRDefault="00F93269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x7, x8, xzr (previous = old current)</w:t>
      </w:r>
      <w:r w:rsidR="0086301D">
        <w:rPr>
          <w:rFonts w:asciiTheme="majorHAnsi" w:hAnsiTheme="majorHAnsi" w:cstheme="majorHAnsi"/>
        </w:rPr>
        <w:t xml:space="preserve">                                       // stored on stack</w:t>
      </w:r>
    </w:p>
    <w:p w14:paraId="684B74AF" w14:textId="475159DA" w:rsidR="00083CEA" w:rsidRDefault="00083CEA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sub x5, x5, 1 (n = n - 1)</w:t>
      </w:r>
      <w:r w:rsidR="0086301D">
        <w:rPr>
          <w:rFonts w:asciiTheme="majorHAnsi" w:hAnsiTheme="majorHAnsi" w:cstheme="majorHAnsi"/>
        </w:rPr>
        <w:t xml:space="preserve"> </w:t>
      </w:r>
    </w:p>
    <w:p w14:paraId="16F0E593" w14:textId="3923B1EB" w:rsidR="0086301D" w:rsidRDefault="00F82D52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bl fib (branch to fib to recheck n == 1 – described above in fib section)</w:t>
      </w:r>
    </w:p>
    <w:p w14:paraId="601B0A00" w14:textId="65B6F462" w:rsidR="00F82D52" w:rsidRDefault="00373CCF" w:rsidP="00DD06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after return, destroy the stack </w:t>
      </w:r>
    </w:p>
    <w:p w14:paraId="36CA3323" w14:textId="7C5B5404" w:rsidR="00373CCF" w:rsidRDefault="00373CCF" w:rsidP="00373CCF">
      <w:pPr>
        <w:rPr>
          <w:rFonts w:asciiTheme="majorHAnsi" w:hAnsiTheme="majorHAnsi" w:cstheme="majorHAnsi"/>
        </w:rPr>
      </w:pPr>
    </w:p>
    <w:p w14:paraId="56B31CD5" w14:textId="713A4E0D" w:rsidR="00373CCF" w:rsidRDefault="00087993" w:rsidP="00087993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printf does not work for me but I understand several people are also having the same issue</w:t>
      </w:r>
    </w:p>
    <w:p w14:paraId="096172B9" w14:textId="3DC13FFA" w:rsidR="00087993" w:rsidRDefault="00087993" w:rsidP="00087993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it </w:t>
      </w:r>
      <w:r w:rsidR="002B73BF">
        <w:rPr>
          <w:rFonts w:asciiTheme="majorHAnsi" w:hAnsiTheme="majorHAnsi" w:cstheme="majorHAnsi"/>
        </w:rPr>
        <w:t>does not</w:t>
      </w:r>
      <w:r>
        <w:rPr>
          <w:rFonts w:asciiTheme="majorHAnsi" w:hAnsiTheme="majorHAnsi" w:cstheme="majorHAnsi"/>
        </w:rPr>
        <w:t xml:space="preserve"> seem to be</w:t>
      </w:r>
      <w:r w:rsidR="002B73BF">
        <w:rPr>
          <w:rFonts w:asciiTheme="majorHAnsi" w:hAnsiTheme="majorHAnsi" w:cstheme="majorHAnsi"/>
        </w:rPr>
        <w:t xml:space="preserve"> an issue during compilation</w:t>
      </w:r>
    </w:p>
    <w:p w14:paraId="7E229A16" w14:textId="544D6B1F" w:rsidR="00BA1D1A" w:rsidRDefault="00BA1D1A" w:rsidP="00CA05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Screenshots of changing link registers:</w:t>
      </w:r>
    </w:p>
    <w:p w14:paraId="6E7FCA39" w14:textId="69271522" w:rsidR="00BA1D1A" w:rsidRDefault="00BA1D1A" w:rsidP="00CA0548">
      <w:pPr>
        <w:rPr>
          <w:rFonts w:asciiTheme="majorHAnsi" w:hAnsiTheme="majorHAnsi" w:cstheme="majorHAnsi"/>
        </w:rPr>
      </w:pPr>
      <w:r w:rsidRPr="00BA1D1A">
        <w:rPr>
          <w:rFonts w:asciiTheme="majorHAnsi" w:hAnsiTheme="majorHAnsi" w:cstheme="majorHAnsi"/>
        </w:rPr>
        <w:drawing>
          <wp:inline distT="0" distB="0" distL="0" distR="0" wp14:anchorId="5DB1F9C8" wp14:editId="155E99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928" w14:textId="5D330AF7" w:rsidR="00BA1D1A" w:rsidRDefault="00BA1D1A" w:rsidP="00CA0548">
      <w:pPr>
        <w:rPr>
          <w:rFonts w:asciiTheme="majorHAnsi" w:hAnsiTheme="majorHAnsi" w:cstheme="majorHAnsi"/>
        </w:rPr>
      </w:pPr>
      <w:r w:rsidRPr="00BA1D1A">
        <w:rPr>
          <w:rFonts w:asciiTheme="majorHAnsi" w:hAnsiTheme="majorHAnsi" w:cstheme="majorHAnsi"/>
        </w:rPr>
        <w:lastRenderedPageBreak/>
        <w:drawing>
          <wp:inline distT="0" distB="0" distL="0" distR="0" wp14:anchorId="7F0599F3" wp14:editId="3A629DC5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2AD4" w14:textId="1E982E5A" w:rsidR="00D1693D" w:rsidRDefault="00D1693D" w:rsidP="00CA0548">
      <w:pPr>
        <w:rPr>
          <w:rFonts w:asciiTheme="majorHAnsi" w:hAnsiTheme="majorHAnsi" w:cstheme="majorHAnsi"/>
        </w:rPr>
      </w:pPr>
    </w:p>
    <w:p w14:paraId="4CF0EBCD" w14:textId="5399F19D" w:rsidR="00D1693D" w:rsidRDefault="00FA2340" w:rsidP="00CA0548">
      <w:pPr>
        <w:rPr>
          <w:rFonts w:asciiTheme="majorHAnsi" w:hAnsiTheme="majorHAnsi" w:cstheme="majorHAnsi"/>
        </w:rPr>
      </w:pPr>
      <w:r w:rsidRPr="00FA2340">
        <w:rPr>
          <w:rFonts w:asciiTheme="majorHAnsi" w:hAnsiTheme="majorHAnsi" w:cstheme="majorHAnsi"/>
        </w:rPr>
        <w:drawing>
          <wp:inline distT="0" distB="0" distL="0" distR="0" wp14:anchorId="74DE8234" wp14:editId="07D363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E388" w14:textId="22F9662D" w:rsidR="00FA2340" w:rsidRDefault="00FA2340" w:rsidP="00CA0548">
      <w:pPr>
        <w:rPr>
          <w:rFonts w:asciiTheme="majorHAnsi" w:hAnsiTheme="majorHAnsi" w:cstheme="majorHAnsi"/>
        </w:rPr>
      </w:pPr>
      <w:r w:rsidRPr="00FA2340">
        <w:rPr>
          <w:rFonts w:asciiTheme="majorHAnsi" w:hAnsiTheme="majorHAnsi" w:cstheme="majorHAnsi"/>
        </w:rPr>
        <w:lastRenderedPageBreak/>
        <w:drawing>
          <wp:inline distT="0" distB="0" distL="0" distR="0" wp14:anchorId="3261A04D" wp14:editId="291844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7FD3" w14:textId="7C401E1F" w:rsidR="00FA2340" w:rsidRDefault="00FA2340" w:rsidP="00CA0548">
      <w:pPr>
        <w:rPr>
          <w:rFonts w:asciiTheme="majorHAnsi" w:hAnsiTheme="majorHAnsi" w:cstheme="majorHAnsi"/>
        </w:rPr>
      </w:pPr>
      <w:r w:rsidRPr="00FA2340">
        <w:rPr>
          <w:rFonts w:asciiTheme="majorHAnsi" w:hAnsiTheme="majorHAnsi" w:cstheme="majorHAnsi"/>
        </w:rPr>
        <w:drawing>
          <wp:inline distT="0" distB="0" distL="0" distR="0" wp14:anchorId="4742FA28" wp14:editId="37B6D618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F6F" w14:textId="465FA27B" w:rsidR="00FA2340" w:rsidRDefault="00FA2340" w:rsidP="00CA0548">
      <w:pPr>
        <w:rPr>
          <w:rFonts w:asciiTheme="majorHAnsi" w:hAnsiTheme="majorHAnsi" w:cstheme="majorHAnsi"/>
        </w:rPr>
      </w:pPr>
    </w:p>
    <w:p w14:paraId="5DE93015" w14:textId="0969ADD3" w:rsidR="00FA2340" w:rsidRPr="00CA0548" w:rsidRDefault="00FA2340" w:rsidP="00CA0548">
      <w:pPr>
        <w:rPr>
          <w:rFonts w:asciiTheme="majorHAnsi" w:hAnsiTheme="majorHAnsi" w:cstheme="majorHAnsi"/>
        </w:rPr>
      </w:pPr>
      <w:r w:rsidRPr="00FA2340">
        <w:rPr>
          <w:rFonts w:asciiTheme="majorHAnsi" w:hAnsiTheme="majorHAnsi" w:cstheme="majorHAnsi"/>
        </w:rPr>
        <w:lastRenderedPageBreak/>
        <w:drawing>
          <wp:inline distT="0" distB="0" distL="0" distR="0" wp14:anchorId="363E377E" wp14:editId="3EBA9B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340" w:rsidRPr="00CA0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E1CDC"/>
    <w:multiLevelType w:val="hybridMultilevel"/>
    <w:tmpl w:val="D780CE50"/>
    <w:lvl w:ilvl="0" w:tplc="BB9A8BB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37D3A"/>
    <w:multiLevelType w:val="hybridMultilevel"/>
    <w:tmpl w:val="CB6EE74A"/>
    <w:lvl w:ilvl="0" w:tplc="7630A4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A31"/>
    <w:rsid w:val="00083CEA"/>
    <w:rsid w:val="00087993"/>
    <w:rsid w:val="000B1DC2"/>
    <w:rsid w:val="000C05C4"/>
    <w:rsid w:val="001929D0"/>
    <w:rsid w:val="001E1F72"/>
    <w:rsid w:val="00292E2A"/>
    <w:rsid w:val="002B73BF"/>
    <w:rsid w:val="00373CCF"/>
    <w:rsid w:val="003C7E97"/>
    <w:rsid w:val="003F06E5"/>
    <w:rsid w:val="003F37AE"/>
    <w:rsid w:val="004342F0"/>
    <w:rsid w:val="00780D2B"/>
    <w:rsid w:val="007A154C"/>
    <w:rsid w:val="0085043A"/>
    <w:rsid w:val="0086301D"/>
    <w:rsid w:val="008F1ABE"/>
    <w:rsid w:val="00902541"/>
    <w:rsid w:val="00947585"/>
    <w:rsid w:val="00970390"/>
    <w:rsid w:val="009B1AB7"/>
    <w:rsid w:val="009E5339"/>
    <w:rsid w:val="00AD5E5A"/>
    <w:rsid w:val="00BA1D1A"/>
    <w:rsid w:val="00BE7305"/>
    <w:rsid w:val="00BF09F8"/>
    <w:rsid w:val="00BF7FF5"/>
    <w:rsid w:val="00CA0548"/>
    <w:rsid w:val="00CB4A31"/>
    <w:rsid w:val="00D1693D"/>
    <w:rsid w:val="00DC40D4"/>
    <w:rsid w:val="00DD0641"/>
    <w:rsid w:val="00E35F55"/>
    <w:rsid w:val="00F82D52"/>
    <w:rsid w:val="00F93269"/>
    <w:rsid w:val="00FA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FFF6"/>
  <w15:chartTrackingRefBased/>
  <w15:docId w15:val="{C8432175-78C4-4F16-A351-32872727C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Iyer</dc:creator>
  <cp:keywords/>
  <dc:description/>
  <cp:lastModifiedBy>Sid Iyer</cp:lastModifiedBy>
  <cp:revision>35</cp:revision>
  <dcterms:created xsi:type="dcterms:W3CDTF">2020-10-31T23:50:00Z</dcterms:created>
  <dcterms:modified xsi:type="dcterms:W3CDTF">2020-11-01T00:43:00Z</dcterms:modified>
</cp:coreProperties>
</file>