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35817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>You should select a language to learn depending on your needs, the problems you are trying to solve, and whom you are solving them for.</w:t>
      </w:r>
    </w:p>
    <w:p w14:paraId="33871943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>The popular languages are Python, R, SQL, Scala, Java, C++, and Julia.</w:t>
      </w:r>
    </w:p>
    <w:p w14:paraId="60E0EDF0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 xml:space="preserve">For data science, you can use Python's scientific computing libraries like Pandas, NumPy, SciPy, and Matplotlib. </w:t>
      </w:r>
    </w:p>
    <w:p w14:paraId="3014FEC8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 xml:space="preserve">Python can also be used for Natural Language Processing (NLP) using the Natural Language Toolkit (NLTK). </w:t>
      </w:r>
    </w:p>
    <w:p w14:paraId="307F1C65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 xml:space="preserve">Python is open source, and R is free software. </w:t>
      </w:r>
    </w:p>
    <w:p w14:paraId="17710B16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>R language’s array-oriented syntax makes it easier to translate from math to code for learners with no or minimal programming background.</w:t>
      </w:r>
    </w:p>
    <w:p w14:paraId="66C30DE7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>SQL is different from other software development languages because it is a non-procedural language.</w:t>
      </w:r>
    </w:p>
    <w:p w14:paraId="63F9389F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 xml:space="preserve">SQL was designed for managing data in relational databases. </w:t>
      </w:r>
    </w:p>
    <w:p w14:paraId="6AFE2691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>If you learn SQL and use it with one database, you can apply your SQL knowledge with many other databases easily.</w:t>
      </w:r>
    </w:p>
    <w:p w14:paraId="331A7DB7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 xml:space="preserve">Data science tools built with Java include Weka, Java-ML, Apache </w:t>
      </w:r>
      <w:proofErr w:type="spellStart"/>
      <w:r w:rsidRPr="00A35C2D">
        <w:rPr>
          <w:rFonts w:ascii="Arial" w:hAnsi="Arial" w:cs="Arial"/>
          <w:sz w:val="22"/>
          <w:szCs w:val="22"/>
        </w:rPr>
        <w:t>MLlib</w:t>
      </w:r>
      <w:proofErr w:type="spellEnd"/>
      <w:r w:rsidRPr="00A35C2D">
        <w:rPr>
          <w:rFonts w:ascii="Arial" w:hAnsi="Arial" w:cs="Arial"/>
          <w:sz w:val="22"/>
          <w:szCs w:val="22"/>
        </w:rPr>
        <w:t>, and Deeplearning4.</w:t>
      </w:r>
    </w:p>
    <w:p w14:paraId="1A55A4D5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 xml:space="preserve">For data science, popular program built with Scala is Apache Spark which includes Shark, </w:t>
      </w:r>
      <w:proofErr w:type="spellStart"/>
      <w:r w:rsidRPr="00A35C2D">
        <w:rPr>
          <w:rFonts w:ascii="Arial" w:hAnsi="Arial" w:cs="Arial"/>
          <w:sz w:val="22"/>
          <w:szCs w:val="22"/>
        </w:rPr>
        <w:t>MLlib</w:t>
      </w:r>
      <w:proofErr w:type="spellEnd"/>
      <w:r w:rsidRPr="00A35C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35C2D">
        <w:rPr>
          <w:rFonts w:ascii="Arial" w:hAnsi="Arial" w:cs="Arial"/>
          <w:sz w:val="22"/>
          <w:szCs w:val="22"/>
        </w:rPr>
        <w:t>GraphX</w:t>
      </w:r>
      <w:proofErr w:type="spellEnd"/>
      <w:r w:rsidRPr="00A35C2D">
        <w:rPr>
          <w:rFonts w:ascii="Arial" w:hAnsi="Arial" w:cs="Arial"/>
          <w:sz w:val="22"/>
          <w:szCs w:val="22"/>
        </w:rPr>
        <w:t>, and Spark Streaming.</w:t>
      </w:r>
    </w:p>
    <w:p w14:paraId="62A14091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>Programs built for Data Science with JavaScript include TensorFlow.js and R-</w:t>
      </w:r>
      <w:proofErr w:type="spellStart"/>
      <w:r w:rsidRPr="00A35C2D">
        <w:rPr>
          <w:rFonts w:ascii="Arial" w:hAnsi="Arial" w:cs="Arial"/>
          <w:sz w:val="22"/>
          <w:szCs w:val="22"/>
        </w:rPr>
        <w:t>js</w:t>
      </w:r>
      <w:proofErr w:type="spellEnd"/>
      <w:r w:rsidRPr="00A35C2D">
        <w:rPr>
          <w:rFonts w:ascii="Arial" w:hAnsi="Arial" w:cs="Arial"/>
          <w:sz w:val="22"/>
          <w:szCs w:val="22"/>
        </w:rPr>
        <w:t>.</w:t>
      </w:r>
    </w:p>
    <w:p w14:paraId="5F36D590" w14:textId="77777777" w:rsidR="00A35C2D" w:rsidRPr="00A35C2D" w:rsidRDefault="00A35C2D" w:rsidP="00A35C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5C2D">
        <w:rPr>
          <w:rFonts w:ascii="Arial" w:hAnsi="Arial" w:cs="Arial"/>
          <w:sz w:val="22"/>
          <w:szCs w:val="22"/>
        </w:rPr>
        <w:t xml:space="preserve">One great application of Julia for Data Science is </w:t>
      </w:r>
      <w:proofErr w:type="spellStart"/>
      <w:r w:rsidRPr="00A35C2D">
        <w:rPr>
          <w:rFonts w:ascii="Arial" w:hAnsi="Arial" w:cs="Arial"/>
          <w:sz w:val="22"/>
          <w:szCs w:val="22"/>
        </w:rPr>
        <w:t>JuliaDB</w:t>
      </w:r>
      <w:proofErr w:type="spellEnd"/>
      <w:r w:rsidRPr="00A35C2D">
        <w:rPr>
          <w:rFonts w:ascii="Arial" w:hAnsi="Arial" w:cs="Arial"/>
          <w:sz w:val="22"/>
          <w:szCs w:val="22"/>
        </w:rPr>
        <w:t>.</w:t>
      </w:r>
    </w:p>
    <w:p w14:paraId="5BE85991" w14:textId="6CA8D1D1" w:rsidR="0070470C" w:rsidRPr="0070470C" w:rsidRDefault="0070470C">
      <w:pPr>
        <w:rPr>
          <w:rFonts w:ascii="Arial" w:hAnsi="Arial" w:cs="Arial"/>
          <w:sz w:val="22"/>
          <w:szCs w:val="22"/>
        </w:rPr>
      </w:pPr>
    </w:p>
    <w:sectPr w:rsidR="0070470C" w:rsidRPr="0070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9F0"/>
    <w:multiLevelType w:val="multilevel"/>
    <w:tmpl w:val="241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045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19"/>
    <w:rsid w:val="002C3A1B"/>
    <w:rsid w:val="0070470C"/>
    <w:rsid w:val="00A35C2D"/>
    <w:rsid w:val="00C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30D4"/>
  <w15:chartTrackingRefBased/>
  <w15:docId w15:val="{8DEDD684-501A-4B7E-AAA1-D216A2CD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Jaitly, Sid</dc:creator>
  <cp:keywords/>
  <dc:description/>
  <cp:lastModifiedBy>Jaitly, Sid</cp:lastModifiedBy>
  <cp:revision>1</cp:revision>
  <dcterms:created xsi:type="dcterms:W3CDTF">2025-03-24T22:07:00Z</dcterms:created>
  <dcterms:modified xsi:type="dcterms:W3CDTF">2025-03-25T18:19:00Z</dcterms:modified>
</cp:coreProperties>
</file>