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4A" w:rsidRDefault="00C52C4A"/>
    <w:p w:rsidR="001C76B4" w:rsidRDefault="001C76B4">
      <w:pPr>
        <w:rPr>
          <w:b/>
        </w:rPr>
      </w:pPr>
      <w:r w:rsidRPr="00F70C4D">
        <w:rPr>
          <w:b/>
        </w:rPr>
        <w:t>Overloading</w:t>
      </w:r>
    </w:p>
    <w:p w:rsidR="00F70C4D" w:rsidRDefault="00053F4D" w:rsidP="004C77E8">
      <w:pPr>
        <w:spacing w:after="0"/>
      </w:pPr>
      <w:r w:rsidRPr="00053F4D">
        <w:t>Overloading with same</w:t>
      </w:r>
      <w:r>
        <w:t xml:space="preserve"> signature and </w:t>
      </w:r>
      <w:r w:rsidRPr="004C77E8">
        <w:rPr>
          <w:b/>
        </w:rPr>
        <w:t>ref</w:t>
      </w:r>
      <w:r>
        <w:t xml:space="preserve"> parameter is possible</w:t>
      </w:r>
      <w:r w:rsidR="00E65121">
        <w:t xml:space="preserve">, but not possible </w:t>
      </w:r>
      <w:proofErr w:type="spellStart"/>
      <w:r w:rsidR="004C77E8">
        <w:t xml:space="preserve">with </w:t>
      </w:r>
      <w:r w:rsidR="004C77E8" w:rsidRPr="004C77E8">
        <w:rPr>
          <w:b/>
        </w:rPr>
        <w:t>out</w:t>
      </w:r>
      <w:proofErr w:type="spellEnd"/>
      <w:r w:rsidR="00E65121" w:rsidRPr="004C77E8">
        <w:rPr>
          <w:b/>
        </w:rPr>
        <w:t xml:space="preserve"> </w:t>
      </w:r>
      <w:r w:rsidR="00E65121">
        <w:t>parameter.</w:t>
      </w:r>
    </w:p>
    <w:p w:rsidR="00E65121" w:rsidRDefault="00E65121" w:rsidP="004C77E8">
      <w:pPr>
        <w:spacing w:after="0"/>
      </w:pPr>
      <w:r>
        <w:t>Ex In this third statement is invalid.</w:t>
      </w:r>
    </w:p>
    <w:p w:rsidR="004C77E8" w:rsidRPr="00053F4D" w:rsidRDefault="004C77E8" w:rsidP="004C77E8">
      <w:pPr>
        <w:spacing w:after="0"/>
      </w:pPr>
    </w:p>
    <w:p w:rsidR="00112325" w:rsidRDefault="00112325" w:rsidP="004C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){}</w:t>
      </w:r>
    </w:p>
    <w:p w:rsidR="00112325" w:rsidRDefault="00112325" w:rsidP="004C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){}</w:t>
      </w:r>
    </w:p>
    <w:p w:rsidR="001C76B4" w:rsidRDefault="00112325" w:rsidP="004C77E8">
      <w:pPr>
        <w:spacing w:after="0"/>
        <w:rPr>
          <w:rFonts w:ascii="Consolas" w:hAnsi="Consolas" w:cs="Consolas"/>
          <w:color w:val="008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out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0;}</w:t>
      </w:r>
      <w:r w:rsidR="00830BE1" w:rsidRPr="00830BE1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 w:rsidR="00830BE1">
        <w:rPr>
          <w:rFonts w:ascii="Consolas" w:hAnsi="Consolas" w:cs="Consolas"/>
          <w:color w:val="008000"/>
          <w:sz w:val="24"/>
          <w:szCs w:val="24"/>
          <w:highlight w:val="white"/>
        </w:rPr>
        <w:t>// Will not works.</w:t>
      </w:r>
    </w:p>
    <w:p w:rsidR="00CC495D" w:rsidRDefault="00CC495D" w:rsidP="004C77E8">
      <w:pPr>
        <w:spacing w:after="0"/>
        <w:rPr>
          <w:rFonts w:ascii="Consolas" w:hAnsi="Consolas" w:cs="Consolas"/>
          <w:color w:val="008000"/>
          <w:sz w:val="24"/>
          <w:szCs w:val="24"/>
        </w:rPr>
      </w:pPr>
    </w:p>
    <w:p w:rsidR="00CC495D" w:rsidRDefault="00CC495D" w:rsidP="004C77E8">
      <w:pPr>
        <w:spacing w:after="0"/>
        <w:rPr>
          <w:rFonts w:ascii="Consolas" w:hAnsi="Consolas" w:cs="Consolas"/>
          <w:color w:val="008000"/>
          <w:sz w:val="24"/>
          <w:szCs w:val="24"/>
        </w:rPr>
      </w:pPr>
    </w:p>
    <w:p w:rsidR="00CC495D" w:rsidRDefault="00CC495D" w:rsidP="004C77E8">
      <w:pPr>
        <w:spacing w:after="0"/>
        <w:rPr>
          <w:rFonts w:ascii="Consolas" w:hAnsi="Consolas" w:cs="Consolas"/>
          <w:color w:val="008000"/>
          <w:sz w:val="24"/>
          <w:szCs w:val="24"/>
        </w:rPr>
      </w:pPr>
    </w:p>
    <w:p w:rsidR="00CC495D" w:rsidRDefault="00CC495D" w:rsidP="00F81574">
      <w:pPr>
        <w:spacing w:after="0"/>
        <w:rPr>
          <w:b/>
        </w:rPr>
      </w:pPr>
      <w:r w:rsidRPr="00F70C4D">
        <w:rPr>
          <w:b/>
        </w:rPr>
        <w:t>Over</w:t>
      </w:r>
      <w:r>
        <w:rPr>
          <w:b/>
        </w:rPr>
        <w:t>riding</w:t>
      </w:r>
    </w:p>
    <w:p w:rsidR="001D7398" w:rsidRDefault="00BD3774" w:rsidP="00F81574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.25pt;margin-top:6.8pt;width:419.25pt;height:426.8pt;z-index:251658240">
            <v:textbox>
              <w:txbxContent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Base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{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virtual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Show()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{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"Base"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}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}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Derived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Base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{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Show()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{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"Derived"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1D7398" w:rsidRDefault="001D7398" w:rsidP="001D7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}</w:t>
                  </w:r>
                </w:p>
                <w:p w:rsidR="001D7398" w:rsidRDefault="001D7398" w:rsidP="001D7398">
                  <w:pP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}</w:t>
                  </w:r>
                </w:p>
                <w:p w:rsidR="00842A5C" w:rsidRDefault="00842A5C" w:rsidP="001D7398">
                  <w:pP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Case 1</w:t>
                  </w:r>
                </w:p>
                <w:p w:rsidR="00842A5C" w:rsidRDefault="00842A5C" w:rsidP="00842A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Derived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obj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Derived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842A5C" w:rsidRDefault="00842A5C" w:rsidP="00842A5C">
                  <w:pP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obj.Show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842A5C" w:rsidRDefault="00842A5C" w:rsidP="00842A5C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OP :</w:t>
                  </w:r>
                  <w:proofErr w:type="gramEnd"/>
                </w:p>
                <w:p w:rsidR="00842A5C" w:rsidRDefault="00842A5C" w:rsidP="00842A5C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Derived</w:t>
                  </w:r>
                </w:p>
                <w:p w:rsidR="006D7400" w:rsidRDefault="006D7400" w:rsidP="00842A5C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</w:p>
                <w:p w:rsidR="006D7400" w:rsidRDefault="006D7400" w:rsidP="00842A5C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Case 2</w:t>
                  </w:r>
                </w:p>
                <w:p w:rsidR="006D7400" w:rsidRDefault="006D7400" w:rsidP="006D74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obj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Derived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6D7400" w:rsidRDefault="006D7400" w:rsidP="006D7400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obj.Show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37557B" w:rsidRDefault="0037557B" w:rsidP="006D7400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</w:p>
                <w:p w:rsidR="0037557B" w:rsidRDefault="0037557B" w:rsidP="0037557B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OP :</w:t>
                  </w:r>
                  <w:proofErr w:type="gramEnd"/>
                </w:p>
                <w:p w:rsidR="0037557B" w:rsidRDefault="0037557B" w:rsidP="0037557B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Derived</w:t>
                  </w:r>
                </w:p>
                <w:p w:rsidR="0037557B" w:rsidRDefault="0037557B" w:rsidP="006D7400">
                  <w:pPr>
                    <w:spacing w:after="0"/>
                  </w:pPr>
                </w:p>
              </w:txbxContent>
            </v:textbox>
          </v:shape>
        </w:pict>
      </w:r>
    </w:p>
    <w:p w:rsidR="001D7398" w:rsidRDefault="001D7398" w:rsidP="00F81574">
      <w:pPr>
        <w:spacing w:after="0"/>
        <w:rPr>
          <w:b/>
        </w:rPr>
      </w:pPr>
    </w:p>
    <w:p w:rsidR="00CC495D" w:rsidRDefault="00CC495D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1D7398" w:rsidRDefault="001D7398" w:rsidP="00CC495D">
      <w:pPr>
        <w:rPr>
          <w:b/>
        </w:rPr>
      </w:pPr>
    </w:p>
    <w:p w:rsidR="00AC6316" w:rsidRDefault="00AC6316" w:rsidP="00CC495D">
      <w:pPr>
        <w:rPr>
          <w:b/>
        </w:rPr>
      </w:pPr>
    </w:p>
    <w:p w:rsidR="00AC6316" w:rsidRDefault="00AC6316" w:rsidP="00CC495D">
      <w:pPr>
        <w:rPr>
          <w:b/>
        </w:rPr>
      </w:pPr>
    </w:p>
    <w:p w:rsidR="00AC6316" w:rsidRDefault="00AC6316" w:rsidP="00CC495D">
      <w:pPr>
        <w:rPr>
          <w:b/>
        </w:rPr>
      </w:pPr>
    </w:p>
    <w:p w:rsidR="00AC6316" w:rsidRDefault="00AC6316" w:rsidP="00CC495D">
      <w:pPr>
        <w:rPr>
          <w:b/>
        </w:rPr>
      </w:pPr>
    </w:p>
    <w:p w:rsidR="00AC6316" w:rsidRDefault="00AC6316" w:rsidP="00CC495D">
      <w:pPr>
        <w:rPr>
          <w:b/>
        </w:rPr>
      </w:pPr>
    </w:p>
    <w:p w:rsidR="00196285" w:rsidRDefault="00196285" w:rsidP="00CC495D">
      <w:pPr>
        <w:rPr>
          <w:b/>
        </w:rPr>
      </w:pPr>
      <w:r>
        <w:rPr>
          <w:b/>
        </w:rPr>
        <w:lastRenderedPageBreak/>
        <w:t xml:space="preserve">Method Hiding / </w:t>
      </w:r>
      <w:r w:rsidR="009D789C">
        <w:rPr>
          <w:b/>
        </w:rPr>
        <w:t>Showing</w:t>
      </w:r>
    </w:p>
    <w:p w:rsidR="009D789C" w:rsidRDefault="00BD3774" w:rsidP="00CC495D">
      <w:pPr>
        <w:rPr>
          <w:b/>
        </w:rPr>
      </w:pPr>
      <w:r>
        <w:rPr>
          <w:b/>
          <w:noProof/>
        </w:rPr>
        <w:pict>
          <v:shape id="_x0000_s1029" type="#_x0000_t202" style="position:absolute;margin-left:7.5pt;margin-top:6.05pt;width:477pt;height:392.25pt;z-index:251659264">
            <v:textbox>
              <w:txbxContent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Parent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{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Show()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{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</w:t>
                  </w:r>
                  <w:r w:rsidR="00050F9E"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Parent</w:t>
                  </w:r>
                  <w:r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}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}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Child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Parent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{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Show()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{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</w:t>
                  </w:r>
                  <w:r w:rsidR="00050F9E"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Child</w:t>
                  </w:r>
                  <w:r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AC6316" w:rsidRDefault="00AC6316" w:rsidP="00AC63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}</w:t>
                  </w:r>
                </w:p>
                <w:p w:rsidR="00AC6316" w:rsidRDefault="00AC6316" w:rsidP="00AC6316">
                  <w:pP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}</w:t>
                  </w:r>
                </w:p>
                <w:p w:rsidR="00AC6316" w:rsidRDefault="00AC6316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Case 1</w:t>
                  </w:r>
                </w:p>
                <w:p w:rsidR="00171ADC" w:rsidRDefault="00171ADC" w:rsidP="00C76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Child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obj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Child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AC6316" w:rsidRDefault="00171ADC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obj.Show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171ADC" w:rsidRDefault="00171ADC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OP</w:t>
                  </w:r>
                </w:p>
                <w:p w:rsidR="00171ADC" w:rsidRDefault="00E443C1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Child</w:t>
                  </w:r>
                </w:p>
                <w:p w:rsidR="00C76ADD" w:rsidRDefault="00C76ADD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</w:p>
                <w:p w:rsidR="004E037A" w:rsidRDefault="004E037A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Case 2</w:t>
                  </w:r>
                </w:p>
                <w:p w:rsidR="004E037A" w:rsidRDefault="004E037A" w:rsidP="00C76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Parent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obj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Child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4E037A" w:rsidRDefault="004E037A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obj.Show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4E037A" w:rsidRDefault="004E037A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OP</w:t>
                  </w:r>
                </w:p>
                <w:p w:rsidR="004E037A" w:rsidRDefault="00E443C1" w:rsidP="00C76ADD">
                  <w:pPr>
                    <w:spacing w:after="0"/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Parent</w:t>
                  </w:r>
                </w:p>
                <w:p w:rsidR="004E037A" w:rsidRDefault="004E037A" w:rsidP="00171ADC"/>
              </w:txbxContent>
            </v:textbox>
          </v:shape>
        </w:pict>
      </w:r>
    </w:p>
    <w:p w:rsidR="009D789C" w:rsidRDefault="009D789C" w:rsidP="00CC495D">
      <w:pPr>
        <w:rPr>
          <w:b/>
        </w:rPr>
      </w:pPr>
    </w:p>
    <w:p w:rsidR="004C77E8" w:rsidRDefault="004C77E8" w:rsidP="00112325">
      <w:pPr>
        <w:rPr>
          <w:rFonts w:ascii="Consolas" w:hAnsi="Consolas" w:cs="Consolas"/>
          <w:color w:val="008000"/>
          <w:sz w:val="24"/>
          <w:szCs w:val="24"/>
        </w:rPr>
      </w:pPr>
    </w:p>
    <w:p w:rsidR="004C77E8" w:rsidRDefault="004C77E8" w:rsidP="00112325"/>
    <w:sectPr w:rsidR="004C77E8" w:rsidSect="001C76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C76B4"/>
    <w:rsid w:val="00011541"/>
    <w:rsid w:val="00050F9E"/>
    <w:rsid w:val="00053F4D"/>
    <w:rsid w:val="00112325"/>
    <w:rsid w:val="00171ADC"/>
    <w:rsid w:val="00196285"/>
    <w:rsid w:val="001C76B4"/>
    <w:rsid w:val="001D7398"/>
    <w:rsid w:val="0037557B"/>
    <w:rsid w:val="004C77E8"/>
    <w:rsid w:val="004E037A"/>
    <w:rsid w:val="006D7400"/>
    <w:rsid w:val="00762174"/>
    <w:rsid w:val="00830BE1"/>
    <w:rsid w:val="00842A5C"/>
    <w:rsid w:val="009D789C"/>
    <w:rsid w:val="00AC6316"/>
    <w:rsid w:val="00BD3774"/>
    <w:rsid w:val="00C52C4A"/>
    <w:rsid w:val="00C76ADD"/>
    <w:rsid w:val="00CC495D"/>
    <w:rsid w:val="00DE0C5B"/>
    <w:rsid w:val="00E16E87"/>
    <w:rsid w:val="00E443C1"/>
    <w:rsid w:val="00E65121"/>
    <w:rsid w:val="00EA4499"/>
    <w:rsid w:val="00F70C4D"/>
    <w:rsid w:val="00F8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</Words>
  <Characters>285</Characters>
  <Application>Microsoft Office Word</Application>
  <DocSecurity>0</DocSecurity>
  <Lines>2</Lines>
  <Paragraphs>1</Paragraphs>
  <ScaleCrop>false</ScaleCrop>
  <Company> 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Joshi</dc:creator>
  <cp:keywords/>
  <dc:description/>
  <cp:lastModifiedBy>Siddharth Joshi</cp:lastModifiedBy>
  <cp:revision>23</cp:revision>
  <dcterms:created xsi:type="dcterms:W3CDTF">2019-11-28T07:07:00Z</dcterms:created>
  <dcterms:modified xsi:type="dcterms:W3CDTF">2019-11-28T10:36:00Z</dcterms:modified>
</cp:coreProperties>
</file>