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0F" w:rsidRDefault="005B5BB0">
      <w:r>
        <w:t>Tutorial Iceberg-</w:t>
      </w:r>
      <w:r w:rsidR="002B45A2">
        <w:t>Charts</w:t>
      </w:r>
    </w:p>
    <w:p w:rsidR="002B45A2" w:rsidRDefault="002B45A2"/>
    <w:p w:rsidR="00967ECD" w:rsidRDefault="00967ECD">
      <w:r>
        <w:t xml:space="preserve">Here is the most basic way of </w:t>
      </w:r>
      <w:r w:rsidRPr="00967ECD">
        <w:t>creating</w:t>
      </w:r>
      <w:r>
        <w:t xml:space="preserve"> a chart with Iceberg Charts. Although more complex constructors are usually used to customize a chart, some basic constructors can help you get started very quickly.</w:t>
      </w:r>
    </w:p>
    <w:p w:rsidR="007F11AC" w:rsidRDefault="007F11AC"/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 96));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(58, 43));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(101, 90));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(135, 67));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(150, 70));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"My Easy Example"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lineChart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1AC" w:rsidRDefault="007F11AC" w:rsidP="007F1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700, 500);</w:t>
      </w:r>
    </w:p>
    <w:p w:rsidR="007F11AC" w:rsidRDefault="007F11AC" w:rsidP="007F11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1AC" w:rsidRDefault="007F11AC" w:rsidP="007F11AC">
      <w:pPr>
        <w:rPr>
          <w:rFonts w:ascii="Courier New" w:hAnsi="Courier New" w:cs="Courier New"/>
          <w:color w:val="000000"/>
          <w:sz w:val="20"/>
          <w:szCs w:val="20"/>
        </w:rPr>
      </w:pPr>
    </w:p>
    <w:p w:rsidR="007F11AC" w:rsidRDefault="007F11AC">
      <w:r>
        <w:rPr>
          <w:rFonts w:ascii="Courier New" w:hAnsi="Courier New" w:cs="Courier New"/>
          <w:color w:val="000000"/>
          <w:sz w:val="20"/>
          <w:szCs w:val="20"/>
        </w:rPr>
        <w:t xml:space="preserve">The chart you will see will look like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 :</w:t>
      </w:r>
      <w:proofErr w:type="gramEnd"/>
    </w:p>
    <w:p w:rsidR="00967ECD" w:rsidRDefault="00967ECD"/>
    <w:p w:rsidR="00967ECD" w:rsidRDefault="007F11AC" w:rsidP="007F11AC">
      <w:pPr>
        <w:jc w:val="center"/>
      </w:pPr>
      <w:r>
        <w:rPr>
          <w:noProof/>
          <w:lang w:eastAsia="de-DE"/>
        </w:rPr>
        <w:drawing>
          <wp:inline distT="0" distB="0" distL="0" distR="0" wp14:anchorId="675CD4A3" wp14:editId="2F6BE706">
            <wp:extent cx="4610100" cy="3629853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07" cy="3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CD" w:rsidRDefault="00967ECD"/>
    <w:p w:rsidR="00967ECD" w:rsidRDefault="007F11AC">
      <w:bookmarkStart w:id="0" w:name="_GoBack"/>
      <w:r>
        <w:lastRenderedPageBreak/>
        <w:t>IcebergCharts automatically fits the data onto a chart with an x-axis and y-axis that have a scale which represents the data in a way which is easy on the eye.</w:t>
      </w:r>
    </w:p>
    <w:bookmarkEnd w:id="0"/>
    <w:p w:rsidR="00967ECD" w:rsidRDefault="00967ECD"/>
    <w:p w:rsidR="00967ECD" w:rsidRDefault="00967ECD"/>
    <w:p w:rsidR="002B45A2" w:rsidRDefault="002B45A2"/>
    <w:sectPr w:rsidR="002B45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A2"/>
    <w:rsid w:val="00056747"/>
    <w:rsid w:val="000719D4"/>
    <w:rsid w:val="000C2CD0"/>
    <w:rsid w:val="000D3FED"/>
    <w:rsid w:val="002B45A2"/>
    <w:rsid w:val="00476817"/>
    <w:rsid w:val="004A4E55"/>
    <w:rsid w:val="00563C10"/>
    <w:rsid w:val="005B5BB0"/>
    <w:rsid w:val="00652778"/>
    <w:rsid w:val="00657123"/>
    <w:rsid w:val="007F11AC"/>
    <w:rsid w:val="009244F5"/>
    <w:rsid w:val="00967ECD"/>
    <w:rsid w:val="009C5314"/>
    <w:rsid w:val="00A8700F"/>
    <w:rsid w:val="00C15F08"/>
    <w:rsid w:val="00C930F9"/>
    <w:rsid w:val="00D2326F"/>
    <w:rsid w:val="00D645E2"/>
    <w:rsid w:val="00EB6DD4"/>
    <w:rsid w:val="00EF22A8"/>
    <w:rsid w:val="00EF77D5"/>
    <w:rsid w:val="00F37D62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5</cp:revision>
  <dcterms:created xsi:type="dcterms:W3CDTF">2016-02-27T15:11:00Z</dcterms:created>
  <dcterms:modified xsi:type="dcterms:W3CDTF">2016-02-28T16:30:00Z</dcterms:modified>
</cp:coreProperties>
</file>