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340F" w14:textId="77777777" w:rsidR="00181765" w:rsidRPr="00181765" w:rsidRDefault="00181765" w:rsidP="00181765">
      <w:pPr>
        <w:rPr>
          <w:b/>
          <w:bCs/>
        </w:rPr>
      </w:pPr>
      <w:r w:rsidRPr="00181765">
        <w:rPr>
          <w:b/>
          <w:bCs/>
        </w:rPr>
        <w:t>DAY 2 DOCUMENTATION - CORE AGENT ARCHITECTURE</w:t>
      </w:r>
    </w:p>
    <w:p w14:paraId="50F91411" w14:textId="77777777" w:rsidR="00181765" w:rsidRPr="00181765" w:rsidRDefault="00181765" w:rsidP="00181765">
      <w:r w:rsidRPr="00181765">
        <w:t>Project: Fractal AI - Recursive Multi-Agent Intelligence System</w:t>
      </w:r>
      <w:r w:rsidRPr="00181765">
        <w:br/>
        <w:t>Status: Day 2 Complete, Core Architecture Functional</w:t>
      </w:r>
      <w:r w:rsidRPr="00181765">
        <w:br/>
        <w:t>Date: August 6, 2026</w:t>
      </w:r>
    </w:p>
    <w:p w14:paraId="7E83AA3C" w14:textId="77777777" w:rsidR="00181765" w:rsidRPr="00181765" w:rsidRDefault="00181765" w:rsidP="00181765">
      <w:pPr>
        <w:rPr>
          <w:b/>
          <w:bCs/>
        </w:rPr>
      </w:pPr>
      <w:r w:rsidRPr="00181765">
        <w:rPr>
          <w:b/>
          <w:bCs/>
        </w:rPr>
        <w:t>WHAT WE BUILT TODAY</w:t>
      </w:r>
    </w:p>
    <w:p w14:paraId="1C26CCBD" w14:textId="77777777" w:rsidR="00181765" w:rsidRPr="00181765" w:rsidRDefault="00181765" w:rsidP="00181765">
      <w:pPr>
        <w:rPr>
          <w:b/>
          <w:bCs/>
        </w:rPr>
      </w:pPr>
      <w:r w:rsidRPr="00181765">
        <w:rPr>
          <w:b/>
          <w:bCs/>
        </w:rPr>
        <w:t>1. Task Class (</w:t>
      </w:r>
      <w:proofErr w:type="spellStart"/>
      <w:r w:rsidRPr="00181765">
        <w:rPr>
          <w:b/>
          <w:bCs/>
        </w:rPr>
        <w:t>src</w:t>
      </w:r>
      <w:proofErr w:type="spellEnd"/>
      <w:r w:rsidRPr="00181765">
        <w:rPr>
          <w:b/>
          <w:bCs/>
        </w:rPr>
        <w:t>/core/task.py)</w:t>
      </w:r>
    </w:p>
    <w:p w14:paraId="17893BC4" w14:textId="77777777" w:rsidR="00181765" w:rsidRPr="00181765" w:rsidRDefault="00181765" w:rsidP="00181765">
      <w:r w:rsidRPr="00181765">
        <w:t>Purpose: Standardized representation of work to be done by an agent.</w:t>
      </w:r>
    </w:p>
    <w:p w14:paraId="06C67E29" w14:textId="77777777" w:rsidR="00181765" w:rsidRPr="00181765" w:rsidRDefault="00181765" w:rsidP="00181765">
      <w:r w:rsidRPr="00181765">
        <w:t>Key design decisions:</w:t>
      </w:r>
    </w:p>
    <w:p w14:paraId="07E2A7F7" w14:textId="77777777" w:rsidR="00181765" w:rsidRPr="00181765" w:rsidRDefault="00181765" w:rsidP="00181765">
      <w:pPr>
        <w:numPr>
          <w:ilvl w:val="0"/>
          <w:numId w:val="1"/>
        </w:numPr>
      </w:pPr>
      <w:r w:rsidRPr="00181765">
        <w:t xml:space="preserve">Uses Python </w:t>
      </w:r>
      <w:proofErr w:type="spellStart"/>
      <w:r w:rsidRPr="00181765">
        <w:t>dataclass</w:t>
      </w:r>
      <w:proofErr w:type="spellEnd"/>
      <w:r w:rsidRPr="00181765">
        <w:t xml:space="preserve"> for clean, minimal boilerplate</w:t>
      </w:r>
    </w:p>
    <w:p w14:paraId="1D5263A2" w14:textId="77777777" w:rsidR="00181765" w:rsidRPr="00181765" w:rsidRDefault="00181765" w:rsidP="00181765">
      <w:pPr>
        <w:numPr>
          <w:ilvl w:val="0"/>
          <w:numId w:val="1"/>
        </w:numPr>
      </w:pPr>
      <w:r w:rsidRPr="00181765">
        <w:t xml:space="preserve">Auto-generates unique </w:t>
      </w:r>
      <w:proofErr w:type="spellStart"/>
      <w:r w:rsidRPr="00181765">
        <w:t>task_id</w:t>
      </w:r>
      <w:proofErr w:type="spellEnd"/>
      <w:r w:rsidRPr="00181765">
        <w:t xml:space="preserve"> using uuid4</w:t>
      </w:r>
    </w:p>
    <w:p w14:paraId="7CC4FA77" w14:textId="77777777" w:rsidR="00181765" w:rsidRPr="00181765" w:rsidRDefault="00181765" w:rsidP="00181765">
      <w:pPr>
        <w:numPr>
          <w:ilvl w:val="0"/>
          <w:numId w:val="1"/>
        </w:numPr>
      </w:pPr>
      <w:r w:rsidRPr="00181765">
        <w:t>Auto-generates timestamp on creation</w:t>
      </w:r>
    </w:p>
    <w:p w14:paraId="2BC9A569" w14:textId="77777777" w:rsidR="00181765" w:rsidRPr="00181765" w:rsidRDefault="00181765" w:rsidP="00181765">
      <w:pPr>
        <w:numPr>
          <w:ilvl w:val="0"/>
          <w:numId w:val="1"/>
        </w:numPr>
      </w:pPr>
      <w:r w:rsidRPr="00181765">
        <w:t>Includes optional context field for additional requirements</w:t>
      </w:r>
    </w:p>
    <w:p w14:paraId="71DB827C" w14:textId="77777777" w:rsidR="00181765" w:rsidRPr="00181765" w:rsidRDefault="00181765" w:rsidP="00181765">
      <w:pPr>
        <w:numPr>
          <w:ilvl w:val="0"/>
          <w:numId w:val="1"/>
        </w:numPr>
      </w:pPr>
      <w:r w:rsidRPr="00181765">
        <w:t>Includes metadata dictionary for extensibility</w:t>
      </w:r>
    </w:p>
    <w:p w14:paraId="0D29CAFB" w14:textId="77777777" w:rsidR="00181765" w:rsidRPr="00181765" w:rsidRDefault="00181765" w:rsidP="00181765">
      <w:r w:rsidRPr="00181765">
        <w:t>Fields:</w:t>
      </w:r>
    </w:p>
    <w:p w14:paraId="175CC372" w14:textId="77777777" w:rsidR="00181765" w:rsidRPr="00181765" w:rsidRDefault="00181765" w:rsidP="00181765">
      <w:pPr>
        <w:numPr>
          <w:ilvl w:val="0"/>
          <w:numId w:val="2"/>
        </w:numPr>
      </w:pPr>
      <w:r w:rsidRPr="00181765">
        <w:t>description: what needs to be done (required)</w:t>
      </w:r>
    </w:p>
    <w:p w14:paraId="5CC2B219" w14:textId="77777777" w:rsidR="00181765" w:rsidRPr="00181765" w:rsidRDefault="00181765" w:rsidP="00181765">
      <w:pPr>
        <w:numPr>
          <w:ilvl w:val="0"/>
          <w:numId w:val="2"/>
        </w:numPr>
      </w:pPr>
      <w:r w:rsidRPr="00181765">
        <w:t>context: additional information (optional)</w:t>
      </w:r>
    </w:p>
    <w:p w14:paraId="34374013" w14:textId="77777777" w:rsidR="00181765" w:rsidRPr="00181765" w:rsidRDefault="00181765" w:rsidP="00181765">
      <w:pPr>
        <w:numPr>
          <w:ilvl w:val="0"/>
          <w:numId w:val="2"/>
        </w:numPr>
      </w:pPr>
      <w:proofErr w:type="spellStart"/>
      <w:r w:rsidRPr="00181765">
        <w:t>task_id</w:t>
      </w:r>
      <w:proofErr w:type="spellEnd"/>
      <w:r w:rsidRPr="00181765">
        <w:t>: unique identifier (auto-generated)</w:t>
      </w:r>
    </w:p>
    <w:p w14:paraId="46A1EE52" w14:textId="77777777" w:rsidR="00181765" w:rsidRPr="00181765" w:rsidRDefault="00181765" w:rsidP="00181765">
      <w:pPr>
        <w:numPr>
          <w:ilvl w:val="0"/>
          <w:numId w:val="2"/>
        </w:numPr>
      </w:pPr>
      <w:proofErr w:type="spellStart"/>
      <w:r w:rsidRPr="00181765">
        <w:t>created_at</w:t>
      </w:r>
      <w:proofErr w:type="spellEnd"/>
      <w:r w:rsidRPr="00181765">
        <w:t>: timestamp (auto-generated)</w:t>
      </w:r>
    </w:p>
    <w:p w14:paraId="4D409C53" w14:textId="77777777" w:rsidR="00181765" w:rsidRPr="00181765" w:rsidRDefault="00181765" w:rsidP="00181765">
      <w:pPr>
        <w:numPr>
          <w:ilvl w:val="0"/>
          <w:numId w:val="2"/>
        </w:numPr>
      </w:pPr>
      <w:r w:rsidRPr="00181765">
        <w:t>metadata: dictionary for extra data</w:t>
      </w:r>
    </w:p>
    <w:p w14:paraId="42BA0281" w14:textId="77777777" w:rsidR="00181765" w:rsidRPr="00181765" w:rsidRDefault="00181765" w:rsidP="00181765">
      <w:pPr>
        <w:rPr>
          <w:b/>
          <w:bCs/>
        </w:rPr>
      </w:pPr>
      <w:r w:rsidRPr="00181765">
        <w:rPr>
          <w:b/>
          <w:bCs/>
        </w:rPr>
        <w:t>2. Result Class (</w:t>
      </w:r>
      <w:proofErr w:type="spellStart"/>
      <w:r w:rsidRPr="00181765">
        <w:rPr>
          <w:b/>
          <w:bCs/>
        </w:rPr>
        <w:t>src</w:t>
      </w:r>
      <w:proofErr w:type="spellEnd"/>
      <w:r w:rsidRPr="00181765">
        <w:rPr>
          <w:b/>
          <w:bCs/>
        </w:rPr>
        <w:t>/core/result.py)</w:t>
      </w:r>
    </w:p>
    <w:p w14:paraId="74FEED58" w14:textId="77777777" w:rsidR="00181765" w:rsidRPr="00181765" w:rsidRDefault="00181765" w:rsidP="00181765">
      <w:r w:rsidRPr="00181765">
        <w:t>Purpose: Standardized representation of agent output, including cost and recursion tracking.</w:t>
      </w:r>
    </w:p>
    <w:p w14:paraId="72E44B0B" w14:textId="77777777" w:rsidR="00181765" w:rsidRPr="00181765" w:rsidRDefault="00181765" w:rsidP="00181765">
      <w:r w:rsidRPr="00181765">
        <w:t>Key design decisions:</w:t>
      </w:r>
    </w:p>
    <w:p w14:paraId="3B1FCB6C" w14:textId="77777777" w:rsidR="00181765" w:rsidRPr="00181765" w:rsidRDefault="00181765" w:rsidP="00181765">
      <w:pPr>
        <w:numPr>
          <w:ilvl w:val="0"/>
          <w:numId w:val="3"/>
        </w:numPr>
      </w:pPr>
      <w:r w:rsidRPr="00181765">
        <w:t>Tracks cost per individual agent call</w:t>
      </w:r>
    </w:p>
    <w:p w14:paraId="4DCBD3C3" w14:textId="77777777" w:rsidR="00181765" w:rsidRPr="00181765" w:rsidRDefault="00181765" w:rsidP="00181765">
      <w:pPr>
        <w:numPr>
          <w:ilvl w:val="0"/>
          <w:numId w:val="3"/>
        </w:numPr>
      </w:pPr>
      <w:r w:rsidRPr="00181765">
        <w:t xml:space="preserve">Supports nested </w:t>
      </w:r>
      <w:proofErr w:type="spellStart"/>
      <w:r w:rsidRPr="00181765">
        <w:t>sub_results</w:t>
      </w:r>
      <w:proofErr w:type="spellEnd"/>
      <w:r w:rsidRPr="00181765">
        <w:t xml:space="preserve"> list to represent recursive delegation</w:t>
      </w:r>
    </w:p>
    <w:p w14:paraId="1F87BE67" w14:textId="77777777" w:rsidR="00181765" w:rsidRPr="00181765" w:rsidRDefault="00181765" w:rsidP="00181765">
      <w:pPr>
        <w:numPr>
          <w:ilvl w:val="0"/>
          <w:numId w:val="3"/>
        </w:numPr>
      </w:pPr>
      <w:proofErr w:type="spellStart"/>
      <w:r w:rsidRPr="00181765">
        <w:t>total_</w:t>
      </w:r>
      <w:proofErr w:type="gramStart"/>
      <w:r w:rsidRPr="00181765">
        <w:t>cost</w:t>
      </w:r>
      <w:proofErr w:type="spellEnd"/>
      <w:r w:rsidRPr="00181765">
        <w:t>(</w:t>
      </w:r>
      <w:proofErr w:type="gramEnd"/>
      <w:r w:rsidRPr="00181765">
        <w:t xml:space="preserve">) method recursively sums costs across the entire delegation tree, not just the </w:t>
      </w:r>
      <w:proofErr w:type="gramStart"/>
      <w:r w:rsidRPr="00181765">
        <w:t>top level</w:t>
      </w:r>
      <w:proofErr w:type="gramEnd"/>
      <w:r w:rsidRPr="00181765">
        <w:t xml:space="preserve"> agent</w:t>
      </w:r>
    </w:p>
    <w:p w14:paraId="35A031BC" w14:textId="77777777" w:rsidR="00181765" w:rsidRPr="00181765" w:rsidRDefault="00181765" w:rsidP="00181765">
      <w:pPr>
        <w:numPr>
          <w:ilvl w:val="0"/>
          <w:numId w:val="3"/>
        </w:numPr>
      </w:pPr>
      <w:r w:rsidRPr="00181765">
        <w:lastRenderedPageBreak/>
        <w:t xml:space="preserve">Tracks </w:t>
      </w:r>
      <w:proofErr w:type="spellStart"/>
      <w:r w:rsidRPr="00181765">
        <w:t>execution_time</w:t>
      </w:r>
      <w:proofErr w:type="spellEnd"/>
      <w:r w:rsidRPr="00181765">
        <w:t xml:space="preserve"> for performance analysis</w:t>
      </w:r>
    </w:p>
    <w:p w14:paraId="5DA0DB9A" w14:textId="77777777" w:rsidR="00181765" w:rsidRPr="00181765" w:rsidRDefault="00181765" w:rsidP="00181765">
      <w:pPr>
        <w:numPr>
          <w:ilvl w:val="0"/>
          <w:numId w:val="3"/>
        </w:numPr>
      </w:pPr>
      <w:r w:rsidRPr="00181765">
        <w:t xml:space="preserve">Tracks success </w:t>
      </w:r>
      <w:proofErr w:type="spellStart"/>
      <w:r w:rsidRPr="00181765">
        <w:t>boolean</w:t>
      </w:r>
      <w:proofErr w:type="spellEnd"/>
      <w:r w:rsidRPr="00181765">
        <w:t xml:space="preserve"> for error handling</w:t>
      </w:r>
    </w:p>
    <w:p w14:paraId="7F1588C5" w14:textId="77777777" w:rsidR="00181765" w:rsidRPr="00181765" w:rsidRDefault="00181765" w:rsidP="00181765">
      <w:r w:rsidRPr="00181765">
        <w:t xml:space="preserve">This recursive cost calculation is critical for </w:t>
      </w:r>
      <w:proofErr w:type="gramStart"/>
      <w:r w:rsidRPr="00181765">
        <w:t>the research</w:t>
      </w:r>
      <w:proofErr w:type="gramEnd"/>
      <w:r w:rsidRPr="00181765">
        <w:t>. When an agent delegates to sub-agents, the parent result needs to reflect the true total cost of the entire operation, not just its own API call.</w:t>
      </w:r>
    </w:p>
    <w:p w14:paraId="782CE7FF" w14:textId="77777777" w:rsidR="00181765" w:rsidRPr="00181765" w:rsidRDefault="00181765" w:rsidP="00181765">
      <w:pPr>
        <w:rPr>
          <w:b/>
          <w:bCs/>
        </w:rPr>
      </w:pPr>
      <w:r w:rsidRPr="00181765">
        <w:rPr>
          <w:b/>
          <w:bCs/>
        </w:rPr>
        <w:t>3. Agent Base Class (</w:t>
      </w:r>
      <w:proofErr w:type="spellStart"/>
      <w:r w:rsidRPr="00181765">
        <w:rPr>
          <w:b/>
          <w:bCs/>
        </w:rPr>
        <w:t>src</w:t>
      </w:r>
      <w:proofErr w:type="spellEnd"/>
      <w:r w:rsidRPr="00181765">
        <w:rPr>
          <w:b/>
          <w:bCs/>
        </w:rPr>
        <w:t>/core/agent.py)</w:t>
      </w:r>
    </w:p>
    <w:p w14:paraId="6DCD1A58" w14:textId="77777777" w:rsidR="00181765" w:rsidRPr="00181765" w:rsidRDefault="00181765" w:rsidP="00181765">
      <w:r w:rsidRPr="00181765">
        <w:t>Purpose: Abstract base class that all specialist agents inherit from. Implements the core recursive execution logic.</w:t>
      </w:r>
    </w:p>
    <w:p w14:paraId="707893C8" w14:textId="77777777" w:rsidR="00181765" w:rsidRPr="00181765" w:rsidRDefault="00181765" w:rsidP="00181765">
      <w:r w:rsidRPr="00181765">
        <w:t>Key design decisions:</w:t>
      </w:r>
    </w:p>
    <w:p w14:paraId="5CCA5C8F" w14:textId="77777777" w:rsidR="00181765" w:rsidRPr="00181765" w:rsidRDefault="00181765" w:rsidP="00181765">
      <w:r w:rsidRPr="00181765">
        <w:t>MAX_RECURSION_DEPTH is currently hardcoded to 3. This matches our planned architecture decision from the original brainstorming: unlimited breadth (agents can spawn as many different specialist types as needed), limited depth (recursion capped to prevent exponential explosion).</w:t>
      </w:r>
    </w:p>
    <w:p w14:paraId="5A4DD25C" w14:textId="77777777" w:rsidR="00181765" w:rsidRPr="00181765" w:rsidRDefault="00181765" w:rsidP="00181765">
      <w:r w:rsidRPr="00181765">
        <w:t xml:space="preserve">The </w:t>
      </w:r>
      <w:proofErr w:type="gramStart"/>
      <w:r w:rsidRPr="00181765">
        <w:t>execute(</w:t>
      </w:r>
      <w:proofErr w:type="gramEnd"/>
      <w:r w:rsidRPr="00181765">
        <w:t>) method is the heart of the system:</w:t>
      </w:r>
    </w:p>
    <w:p w14:paraId="768BE949" w14:textId="77777777" w:rsidR="00181765" w:rsidRPr="00181765" w:rsidRDefault="00181765" w:rsidP="00181765">
      <w:pPr>
        <w:numPr>
          <w:ilvl w:val="0"/>
          <w:numId w:val="4"/>
        </w:numPr>
      </w:pPr>
      <w:r w:rsidRPr="00181765">
        <w:t>Checks current depth against MAX_RECURSION_DEPTH</w:t>
      </w:r>
    </w:p>
    <w:p w14:paraId="70819BDD" w14:textId="77777777" w:rsidR="00181765" w:rsidRPr="00181765" w:rsidRDefault="00181765" w:rsidP="00181765">
      <w:pPr>
        <w:numPr>
          <w:ilvl w:val="0"/>
          <w:numId w:val="4"/>
        </w:numPr>
      </w:pPr>
      <w:r w:rsidRPr="00181765">
        <w:t>If at max depth, forces direct execution regardless of task complexity</w:t>
      </w:r>
    </w:p>
    <w:p w14:paraId="3745615A" w14:textId="77777777" w:rsidR="00181765" w:rsidRPr="00181765" w:rsidRDefault="00181765" w:rsidP="00181765">
      <w:pPr>
        <w:numPr>
          <w:ilvl w:val="0"/>
          <w:numId w:val="4"/>
        </w:numPr>
      </w:pPr>
      <w:r w:rsidRPr="00181765">
        <w:t xml:space="preserve">If below max depth, </w:t>
      </w:r>
      <w:proofErr w:type="gramStart"/>
      <w:r w:rsidRPr="00181765">
        <w:t>calls</w:t>
      </w:r>
      <w:proofErr w:type="gramEnd"/>
      <w:r w:rsidRPr="00181765">
        <w:t xml:space="preserve"> _</w:t>
      </w:r>
      <w:proofErr w:type="spellStart"/>
      <w:r w:rsidRPr="00181765">
        <w:t>should_</w:t>
      </w:r>
      <w:proofErr w:type="gramStart"/>
      <w:r w:rsidRPr="00181765">
        <w:t>delegate</w:t>
      </w:r>
      <w:proofErr w:type="spellEnd"/>
      <w:r w:rsidRPr="00181765">
        <w:t>(</w:t>
      </w:r>
      <w:proofErr w:type="gramEnd"/>
      <w:r w:rsidRPr="00181765">
        <w:t>) to decide whether to hand off to sub-agents or execute directly</w:t>
      </w:r>
    </w:p>
    <w:p w14:paraId="7BB47B1B" w14:textId="77777777" w:rsidR="00181765" w:rsidRPr="00181765" w:rsidRDefault="00181765" w:rsidP="00181765">
      <w:pPr>
        <w:numPr>
          <w:ilvl w:val="0"/>
          <w:numId w:val="4"/>
        </w:numPr>
      </w:pPr>
      <w:r w:rsidRPr="00181765">
        <w:t>Tracks execution time and cost regardless of path taken</w:t>
      </w:r>
    </w:p>
    <w:p w14:paraId="55E3AA9A" w14:textId="77777777" w:rsidR="00181765" w:rsidRPr="00181765" w:rsidRDefault="00181765" w:rsidP="00181765">
      <w:pPr>
        <w:numPr>
          <w:ilvl w:val="0"/>
          <w:numId w:val="4"/>
        </w:numPr>
      </w:pPr>
      <w:r w:rsidRPr="00181765">
        <w:t>Aggregates cost from any sub-agent results into the parent result</w:t>
      </w:r>
    </w:p>
    <w:p w14:paraId="1A14B016" w14:textId="77777777" w:rsidR="00181765" w:rsidRPr="00181765" w:rsidRDefault="00181765" w:rsidP="00181765">
      <w:r w:rsidRPr="00181765">
        <w:t>The _</w:t>
      </w:r>
      <w:proofErr w:type="spellStart"/>
      <w:r w:rsidRPr="00181765">
        <w:t>should_</w:t>
      </w:r>
      <w:proofErr w:type="gramStart"/>
      <w:r w:rsidRPr="00181765">
        <w:t>delegate</w:t>
      </w:r>
      <w:proofErr w:type="spellEnd"/>
      <w:r w:rsidRPr="00181765">
        <w:t>(</w:t>
      </w:r>
      <w:proofErr w:type="gramEnd"/>
      <w:r w:rsidRPr="00181765">
        <w:t xml:space="preserve">) method currently uses a placeholder heuristic: tasks with description </w:t>
      </w:r>
      <w:proofErr w:type="gramStart"/>
      <w:r w:rsidRPr="00181765">
        <w:t>length</w:t>
      </w:r>
      <w:proofErr w:type="gramEnd"/>
      <w:r w:rsidRPr="00181765">
        <w:t xml:space="preserve"> greater than 100 characters get delegated, provided depth allows it. This is intentionally simple for Day 2. This is exactly the kind of decision point our five control strategies (naive, hard limits, smart selection, budget aware, hybrid) will later replace with more sophisticated logic. This placeholder proves the architecture works before we add strategy complexity.</w:t>
      </w:r>
    </w:p>
    <w:p w14:paraId="26B4032D" w14:textId="77777777" w:rsidR="00181765" w:rsidRPr="00181765" w:rsidRDefault="00181765" w:rsidP="00181765">
      <w:r w:rsidRPr="00181765">
        <w:t>The _</w:t>
      </w:r>
      <w:proofErr w:type="spellStart"/>
      <w:r w:rsidRPr="00181765">
        <w:t>execute_with_</w:t>
      </w:r>
      <w:proofErr w:type="gramStart"/>
      <w:r w:rsidRPr="00181765">
        <w:t>delegation</w:t>
      </w:r>
      <w:proofErr w:type="spellEnd"/>
      <w:r w:rsidRPr="00181765">
        <w:t>(</w:t>
      </w:r>
      <w:proofErr w:type="gramEnd"/>
      <w:r w:rsidRPr="00181765">
        <w:t xml:space="preserve">) method is currently a placeholder that just calls direct execution. This is the next major piece of work: </w:t>
      </w:r>
      <w:proofErr w:type="gramStart"/>
      <w:r w:rsidRPr="00181765">
        <w:t>actually</w:t>
      </w:r>
      <w:proofErr w:type="gramEnd"/>
      <w:r w:rsidRPr="00181765">
        <w:t xml:space="preserve"> spawning and coordinating sub-agents.</w:t>
      </w:r>
    </w:p>
    <w:p w14:paraId="62EA9E40" w14:textId="77777777" w:rsidR="00181765" w:rsidRPr="00181765" w:rsidRDefault="00181765" w:rsidP="00181765">
      <w:r w:rsidRPr="00181765">
        <w:t>_</w:t>
      </w:r>
      <w:proofErr w:type="spellStart"/>
      <w:r w:rsidRPr="00181765">
        <w:t>execute_</w:t>
      </w:r>
      <w:proofErr w:type="gramStart"/>
      <w:r w:rsidRPr="00181765">
        <w:t>directly</w:t>
      </w:r>
      <w:proofErr w:type="spellEnd"/>
      <w:r w:rsidRPr="00181765">
        <w:t>(</w:t>
      </w:r>
      <w:proofErr w:type="gramEnd"/>
      <w:r w:rsidRPr="00181765">
        <w:t>) is abstract, meaning every specialist agent subclass must implement its own version. This is where the actual LLM call happens.</w:t>
      </w:r>
    </w:p>
    <w:p w14:paraId="5DC5F356" w14:textId="77777777" w:rsidR="00181765" w:rsidRPr="00181765" w:rsidRDefault="00181765" w:rsidP="00181765">
      <w:pPr>
        <w:rPr>
          <w:b/>
          <w:bCs/>
        </w:rPr>
      </w:pPr>
      <w:r w:rsidRPr="00181765">
        <w:rPr>
          <w:b/>
          <w:bCs/>
        </w:rPr>
        <w:lastRenderedPageBreak/>
        <w:t xml:space="preserve">4. First Specialist Agent: </w:t>
      </w:r>
      <w:proofErr w:type="spellStart"/>
      <w:r w:rsidRPr="00181765">
        <w:rPr>
          <w:b/>
          <w:bCs/>
        </w:rPr>
        <w:t>BackendDeveloper</w:t>
      </w:r>
      <w:proofErr w:type="spellEnd"/>
      <w:r w:rsidRPr="00181765">
        <w:rPr>
          <w:b/>
          <w:bCs/>
        </w:rPr>
        <w:t xml:space="preserve"> (</w:t>
      </w:r>
      <w:proofErr w:type="spellStart"/>
      <w:r w:rsidRPr="00181765">
        <w:rPr>
          <w:b/>
          <w:bCs/>
        </w:rPr>
        <w:t>src</w:t>
      </w:r>
      <w:proofErr w:type="spellEnd"/>
      <w:r w:rsidRPr="00181765">
        <w:rPr>
          <w:b/>
          <w:bCs/>
        </w:rPr>
        <w:t>/agents/level_1/backend_developer.py)</w:t>
      </w:r>
    </w:p>
    <w:p w14:paraId="0E150E46" w14:textId="77777777" w:rsidR="00181765" w:rsidRPr="00181765" w:rsidRDefault="00181765" w:rsidP="00181765">
      <w:r w:rsidRPr="00181765">
        <w:t>Purpose: Concrete proof that the abstract Agent architecture works end to end with a real LLM call.</w:t>
      </w:r>
    </w:p>
    <w:p w14:paraId="58D159B6" w14:textId="77777777" w:rsidR="00181765" w:rsidRPr="00181765" w:rsidRDefault="00181765" w:rsidP="00181765">
      <w:r w:rsidRPr="00181765">
        <w:t>Implementation details:</w:t>
      </w:r>
    </w:p>
    <w:p w14:paraId="726B837D" w14:textId="77777777" w:rsidR="00181765" w:rsidRPr="00181765" w:rsidRDefault="00181765" w:rsidP="00181765">
      <w:pPr>
        <w:numPr>
          <w:ilvl w:val="0"/>
          <w:numId w:val="5"/>
        </w:numPr>
      </w:pPr>
      <w:r w:rsidRPr="00181765">
        <w:t>Overrides _</w:t>
      </w:r>
      <w:proofErr w:type="spellStart"/>
      <w:r w:rsidRPr="00181765">
        <w:t>execute_</w:t>
      </w:r>
      <w:proofErr w:type="gramStart"/>
      <w:r w:rsidRPr="00181765">
        <w:t>directly</w:t>
      </w:r>
      <w:proofErr w:type="spellEnd"/>
      <w:r w:rsidRPr="00181765">
        <w:t>(</w:t>
      </w:r>
      <w:proofErr w:type="gramEnd"/>
      <w:r w:rsidRPr="00181765">
        <w:t>) to call the model with a role specific prompt</w:t>
      </w:r>
    </w:p>
    <w:p w14:paraId="21A05397" w14:textId="77777777" w:rsidR="00181765" w:rsidRPr="00181765" w:rsidRDefault="00181765" w:rsidP="00181765">
      <w:pPr>
        <w:numPr>
          <w:ilvl w:val="0"/>
          <w:numId w:val="5"/>
        </w:numPr>
      </w:pPr>
      <w:r w:rsidRPr="00181765">
        <w:t>Overrides _</w:t>
      </w:r>
      <w:proofErr w:type="spellStart"/>
      <w:r w:rsidRPr="00181765">
        <w:t>get_system_</w:t>
      </w:r>
      <w:proofErr w:type="gramStart"/>
      <w:r w:rsidRPr="00181765">
        <w:t>prompt</w:t>
      </w:r>
      <w:proofErr w:type="spellEnd"/>
      <w:r w:rsidRPr="00181765">
        <w:t>(</w:t>
      </w:r>
      <w:proofErr w:type="gramEnd"/>
      <w:r w:rsidRPr="00181765">
        <w:t>) to give the LLM clear behavioral instructions (write clean code, include error handling, be concise)</w:t>
      </w:r>
    </w:p>
    <w:p w14:paraId="1EB38107" w14:textId="77777777" w:rsidR="00181765" w:rsidRPr="00181765" w:rsidRDefault="00181765" w:rsidP="00181765">
      <w:pPr>
        <w:numPr>
          <w:ilvl w:val="0"/>
          <w:numId w:val="5"/>
        </w:numPr>
      </w:pPr>
      <w:r w:rsidRPr="00181765">
        <w:t>Overrides _</w:t>
      </w:r>
      <w:proofErr w:type="spellStart"/>
      <w:r w:rsidRPr="00181765">
        <w:t>create_</w:t>
      </w:r>
      <w:proofErr w:type="gramStart"/>
      <w:r w:rsidRPr="00181765">
        <w:t>prompt</w:t>
      </w:r>
      <w:proofErr w:type="spellEnd"/>
      <w:r w:rsidRPr="00181765">
        <w:t>(</w:t>
      </w:r>
      <w:proofErr w:type="gramEnd"/>
      <w:r w:rsidRPr="00181765">
        <w:t>) for backend specific task framing</w:t>
      </w:r>
    </w:p>
    <w:p w14:paraId="6769B3B8" w14:textId="77777777" w:rsidR="00181765" w:rsidRPr="00181765" w:rsidRDefault="00181765" w:rsidP="00181765">
      <w:pPr>
        <w:rPr>
          <w:b/>
          <w:bCs/>
        </w:rPr>
      </w:pPr>
      <w:r w:rsidRPr="00181765">
        <w:rPr>
          <w:b/>
          <w:bCs/>
        </w:rPr>
        <w:t>TEST RESULTS</w:t>
      </w:r>
    </w:p>
    <w:p w14:paraId="5D20934D" w14:textId="77777777" w:rsidR="00181765" w:rsidRPr="00181765" w:rsidRDefault="00181765" w:rsidP="00181765">
      <w:r w:rsidRPr="00181765">
        <w:t>Test file: test_day2.py</w:t>
      </w:r>
    </w:p>
    <w:p w14:paraId="45BFDBAC" w14:textId="77777777" w:rsidR="00181765" w:rsidRPr="00181765" w:rsidRDefault="00181765" w:rsidP="00181765">
      <w:r w:rsidRPr="00181765">
        <w:t>Three tests were run:</w:t>
      </w:r>
    </w:p>
    <w:p w14:paraId="6C5B2222" w14:textId="77777777" w:rsidR="00181765" w:rsidRPr="00181765" w:rsidRDefault="00181765" w:rsidP="00181765">
      <w:r w:rsidRPr="00181765">
        <w:t>Test 1: Task Creation</w:t>
      </w:r>
      <w:r w:rsidRPr="00181765">
        <w:br/>
        <w:t>Result: Passed. Task object created correctly with auto-generated UUID and timestamp.</w:t>
      </w:r>
    </w:p>
    <w:p w14:paraId="7F396B95" w14:textId="77777777" w:rsidR="00181765" w:rsidRPr="00181765" w:rsidRDefault="00181765" w:rsidP="00181765">
      <w:r w:rsidRPr="00181765">
        <w:t xml:space="preserve">Test 2: </w:t>
      </w:r>
      <w:proofErr w:type="spellStart"/>
      <w:r w:rsidRPr="00181765">
        <w:t>BackendDeveloper</w:t>
      </w:r>
      <w:proofErr w:type="spellEnd"/>
      <w:r w:rsidRPr="00181765">
        <w:t xml:space="preserve"> Agent Execution</w:t>
      </w:r>
      <w:r w:rsidRPr="00181765">
        <w:br/>
        <w:t>Task given: "Write a Python function that validates an email address using regex"</w:t>
      </w:r>
      <w:r w:rsidRPr="00181765">
        <w:br/>
        <w:t>Result: Passed. Agent executed directly (task was short enough to not trigger delegation heuristic), called GPT-4o, and returned a complete, correct, working Python function with docstring and proper regex validation logic.</w:t>
      </w:r>
      <w:r w:rsidRPr="00181765">
        <w:br/>
        <w:t>Cost: $0.001630</w:t>
      </w:r>
      <w:r w:rsidRPr="00181765">
        <w:br/>
        <w:t>Execution time: 3.97 seconds</w:t>
      </w:r>
    </w:p>
    <w:p w14:paraId="58E12F6F" w14:textId="77777777" w:rsidR="00181765" w:rsidRPr="00181765" w:rsidRDefault="00181765" w:rsidP="00181765">
      <w:r w:rsidRPr="00181765">
        <w:t>Test 3: Depth Limit Enforcement</w:t>
      </w:r>
      <w:r w:rsidRPr="00181765">
        <w:br/>
        <w:t>Task given: forced execution at depth=3 (max depth)</w:t>
      </w:r>
      <w:r w:rsidRPr="00181765">
        <w:br/>
        <w:t>Result: Passed. Agent correctly detected max depth and forced direct execution, bypassing the delegation decision entirely.</w:t>
      </w:r>
      <w:r w:rsidRPr="00181765">
        <w:br/>
        <w:t>Cost: $0.001185</w:t>
      </w:r>
      <w:r w:rsidRPr="00181765">
        <w:br/>
        <w:t>Execution time: 1.5 seconds</w:t>
      </w:r>
    </w:p>
    <w:p w14:paraId="51E59C5A" w14:textId="77777777" w:rsidR="00181765" w:rsidRPr="00181765" w:rsidRDefault="00181765" w:rsidP="00181765">
      <w:r w:rsidRPr="00181765">
        <w:t>All three tests passed with real API calls to GPT-4o, not mocked responses.</w:t>
      </w:r>
    </w:p>
    <w:p w14:paraId="70ABF92A" w14:textId="77777777" w:rsidR="00181765" w:rsidRPr="00181765" w:rsidRDefault="00181765" w:rsidP="00181765">
      <w:pPr>
        <w:rPr>
          <w:b/>
          <w:bCs/>
        </w:rPr>
      </w:pPr>
      <w:r w:rsidRPr="00181765">
        <w:rPr>
          <w:b/>
          <w:bCs/>
        </w:rPr>
        <w:t>ISSUES ENCOUNTERED AND RESOLVED</w:t>
      </w:r>
    </w:p>
    <w:p w14:paraId="1082C39C" w14:textId="77777777" w:rsidR="00181765" w:rsidRPr="00181765" w:rsidRDefault="00181765" w:rsidP="00181765">
      <w:pPr>
        <w:rPr>
          <w:b/>
          <w:bCs/>
        </w:rPr>
      </w:pPr>
      <w:r w:rsidRPr="00181765">
        <w:rPr>
          <w:b/>
          <w:bCs/>
        </w:rPr>
        <w:t>Issue: Authentication error with correct looking API key</w:t>
      </w:r>
    </w:p>
    <w:p w14:paraId="0396FB30" w14:textId="77777777" w:rsidR="00181765" w:rsidRPr="00181765" w:rsidRDefault="00181765" w:rsidP="00181765">
      <w:r w:rsidRPr="00181765">
        <w:lastRenderedPageBreak/>
        <w:t xml:space="preserve">Symptom: OpenAI API returned 401 authentication error. The error message showed a key ending in different characters than what was </w:t>
      </w:r>
      <w:proofErr w:type="gramStart"/>
      <w:r w:rsidRPr="00181765">
        <w:t>actually saved</w:t>
      </w:r>
      <w:proofErr w:type="gramEnd"/>
      <w:r w:rsidRPr="00181765">
        <w:t xml:space="preserve"> in the .env file.</w:t>
      </w:r>
    </w:p>
    <w:p w14:paraId="522F06CD" w14:textId="77777777" w:rsidR="00181765" w:rsidRPr="00181765" w:rsidRDefault="00181765" w:rsidP="00181765">
      <w:r w:rsidRPr="00181765">
        <w:t>Root cause: A Windows system level environment variable named OPENAI_API_KEY was set from a previous session or installation. The python-</w:t>
      </w:r>
      <w:proofErr w:type="spellStart"/>
      <w:r w:rsidRPr="00181765">
        <w:t>dotenv</w:t>
      </w:r>
      <w:proofErr w:type="spellEnd"/>
      <w:r w:rsidRPr="00181765">
        <w:t xml:space="preserve"> library does not override existing system environment variables by default, so the stale system variable was silently taking priority over the .env file value, even after generating a </w:t>
      </w:r>
      <w:proofErr w:type="gramStart"/>
      <w:r w:rsidRPr="00181765">
        <w:t>brand new</w:t>
      </w:r>
      <w:proofErr w:type="gramEnd"/>
      <w:r w:rsidRPr="00181765">
        <w:t xml:space="preserve"> API key.</w:t>
      </w:r>
    </w:p>
    <w:p w14:paraId="7124C04F" w14:textId="77777777" w:rsidR="00181765" w:rsidRPr="00181765" w:rsidRDefault="00181765" w:rsidP="00181765">
      <w:r w:rsidRPr="00181765">
        <w:t xml:space="preserve">Resolution: Changed </w:t>
      </w:r>
      <w:proofErr w:type="spellStart"/>
      <w:r w:rsidRPr="00181765">
        <w:t>load_</w:t>
      </w:r>
      <w:proofErr w:type="gramStart"/>
      <w:r w:rsidRPr="00181765">
        <w:t>dotenv</w:t>
      </w:r>
      <w:proofErr w:type="spellEnd"/>
      <w:r w:rsidRPr="00181765">
        <w:t>(</w:t>
      </w:r>
      <w:proofErr w:type="gramEnd"/>
      <w:r w:rsidRPr="00181765">
        <w:t xml:space="preserve">) to </w:t>
      </w:r>
      <w:proofErr w:type="spellStart"/>
      <w:r w:rsidRPr="00181765">
        <w:t>load_dotenv</w:t>
      </w:r>
      <w:proofErr w:type="spellEnd"/>
      <w:r w:rsidRPr="00181765">
        <w:t>(override=True) in both openai_client.py and anthropic_client.py. This forces .env file values to take priority over any conflicting system environment variables.</w:t>
      </w:r>
    </w:p>
    <w:p w14:paraId="29F28EBC" w14:textId="77777777" w:rsidR="00181765" w:rsidRPr="00181765" w:rsidRDefault="00181765" w:rsidP="00181765">
      <w:r w:rsidRPr="00181765">
        <w:t>This is a useful debugging lesson worth keeping in the paper's implementation notes section: environment variable precedence issues can silently cause authentication failures that look like invalid credentials, when the actual problem is variable shadowing.</w:t>
      </w:r>
    </w:p>
    <w:p w14:paraId="595A9BD6" w14:textId="77777777" w:rsidR="00181765" w:rsidRPr="00181765" w:rsidRDefault="00181765" w:rsidP="00181765">
      <w:pPr>
        <w:rPr>
          <w:b/>
          <w:bCs/>
        </w:rPr>
      </w:pPr>
      <w:r w:rsidRPr="00181765">
        <w:rPr>
          <w:b/>
          <w:bCs/>
        </w:rPr>
        <w:t>ARCHITECTURAL VALIDATION</w:t>
      </w:r>
    </w:p>
    <w:p w14:paraId="04193CE8" w14:textId="77777777" w:rsidR="00181765" w:rsidRPr="00181765" w:rsidRDefault="00181765" w:rsidP="00181765">
      <w:r w:rsidRPr="00181765">
        <w:t>Today's work validates several core assumptions from our original design:</w:t>
      </w:r>
    </w:p>
    <w:p w14:paraId="574253CA" w14:textId="77777777" w:rsidR="00181765" w:rsidRPr="00181765" w:rsidRDefault="00181765" w:rsidP="00181765">
      <w:pPr>
        <w:numPr>
          <w:ilvl w:val="0"/>
          <w:numId w:val="6"/>
        </w:numPr>
      </w:pPr>
      <w:r w:rsidRPr="00181765">
        <w:t xml:space="preserve">The recursive </w:t>
      </w:r>
      <w:proofErr w:type="gramStart"/>
      <w:r w:rsidRPr="00181765">
        <w:t>execute(</w:t>
      </w:r>
      <w:proofErr w:type="gramEnd"/>
      <w:r w:rsidRPr="00181765">
        <w:t>) pattern with depth parameter works correctly and can be forced to terminate at a hard depth limit, confirming our breadth unlimited, depth limited approach is implementable as designed.</w:t>
      </w:r>
    </w:p>
    <w:p w14:paraId="26955F79" w14:textId="77777777" w:rsidR="00181765" w:rsidRPr="00181765" w:rsidRDefault="00181765" w:rsidP="00181765">
      <w:pPr>
        <w:numPr>
          <w:ilvl w:val="0"/>
          <w:numId w:val="6"/>
        </w:numPr>
      </w:pPr>
      <w:r w:rsidRPr="00181765">
        <w:t xml:space="preserve">Cost tracking can be aggregated recursively through the </w:t>
      </w:r>
      <w:proofErr w:type="spellStart"/>
      <w:r w:rsidRPr="00181765">
        <w:t>Result.sub_results</w:t>
      </w:r>
      <w:proofErr w:type="spellEnd"/>
      <w:r w:rsidRPr="00181765">
        <w:t xml:space="preserve"> tree structure, which will be essential for comparing total cost across the five control strategies later.</w:t>
      </w:r>
    </w:p>
    <w:p w14:paraId="4B7C7ECC" w14:textId="77777777" w:rsidR="00181765" w:rsidRPr="00181765" w:rsidRDefault="00181765" w:rsidP="00181765">
      <w:pPr>
        <w:numPr>
          <w:ilvl w:val="0"/>
          <w:numId w:val="6"/>
        </w:numPr>
      </w:pPr>
      <w:r w:rsidRPr="00181765">
        <w:t>The abstract Agent base class with abstract _</w:t>
      </w:r>
      <w:proofErr w:type="spellStart"/>
      <w:r w:rsidRPr="00181765">
        <w:t>execute_</w:t>
      </w:r>
      <w:proofErr w:type="gramStart"/>
      <w:r w:rsidRPr="00181765">
        <w:t>directly</w:t>
      </w:r>
      <w:proofErr w:type="spellEnd"/>
      <w:r w:rsidRPr="00181765">
        <w:t>(</w:t>
      </w:r>
      <w:proofErr w:type="gramEnd"/>
      <w:r w:rsidRPr="00181765">
        <w:t>) method allows clean specialization. Adding new specialist agent types only requires implementing three methods: _</w:t>
      </w:r>
      <w:proofErr w:type="spellStart"/>
      <w:r w:rsidRPr="00181765">
        <w:t>execute_</w:t>
      </w:r>
      <w:proofErr w:type="gramStart"/>
      <w:r w:rsidRPr="00181765">
        <w:t>directly</w:t>
      </w:r>
      <w:proofErr w:type="spellEnd"/>
      <w:r w:rsidRPr="00181765">
        <w:t>(</w:t>
      </w:r>
      <w:proofErr w:type="gramEnd"/>
      <w:r w:rsidRPr="00181765">
        <w:t>), _</w:t>
      </w:r>
      <w:proofErr w:type="spellStart"/>
      <w:r w:rsidRPr="00181765">
        <w:t>get_system_</w:t>
      </w:r>
      <w:proofErr w:type="gramStart"/>
      <w:r w:rsidRPr="00181765">
        <w:t>prompt</w:t>
      </w:r>
      <w:proofErr w:type="spellEnd"/>
      <w:r w:rsidRPr="00181765">
        <w:t>(</w:t>
      </w:r>
      <w:proofErr w:type="gramEnd"/>
      <w:r w:rsidRPr="00181765">
        <w:t>), and _</w:t>
      </w:r>
      <w:proofErr w:type="spellStart"/>
      <w:r w:rsidRPr="00181765">
        <w:t>create_</w:t>
      </w:r>
      <w:proofErr w:type="gramStart"/>
      <w:r w:rsidRPr="00181765">
        <w:t>prompt</w:t>
      </w:r>
      <w:proofErr w:type="spellEnd"/>
      <w:r w:rsidRPr="00181765">
        <w:t>(</w:t>
      </w:r>
      <w:proofErr w:type="gramEnd"/>
      <w:r w:rsidRPr="00181765">
        <w:t>).</w:t>
      </w:r>
    </w:p>
    <w:p w14:paraId="021929C9" w14:textId="77777777" w:rsidR="00181765" w:rsidRPr="00181765" w:rsidRDefault="00181765" w:rsidP="00181765">
      <w:pPr>
        <w:numPr>
          <w:ilvl w:val="0"/>
          <w:numId w:val="6"/>
        </w:numPr>
      </w:pPr>
      <w:r w:rsidRPr="00181765">
        <w:t>Real LLM output quality from a single specialist agent (</w:t>
      </w:r>
      <w:proofErr w:type="spellStart"/>
      <w:r w:rsidRPr="00181765">
        <w:t>BackendDeveloper</w:t>
      </w:r>
      <w:proofErr w:type="spellEnd"/>
      <w:r w:rsidRPr="00181765">
        <w:t>) with a focused system prompt is already high quality for simple, well scoped tasks. This confirms that specialization improves output quality, an assumption central to the paper's thesis.</w:t>
      </w:r>
    </w:p>
    <w:p w14:paraId="1A64B70C" w14:textId="77777777" w:rsidR="00181765" w:rsidRPr="00181765" w:rsidRDefault="00181765" w:rsidP="00181765">
      <w:pPr>
        <w:rPr>
          <w:b/>
          <w:bCs/>
        </w:rPr>
      </w:pPr>
      <w:r w:rsidRPr="00181765">
        <w:rPr>
          <w:b/>
          <w:bCs/>
        </w:rPr>
        <w:t>OPEN QUESTIONS FOR NEXT SESSION</w:t>
      </w:r>
    </w:p>
    <w:p w14:paraId="24CF1597" w14:textId="77777777" w:rsidR="00181765" w:rsidRPr="00181765" w:rsidRDefault="00181765" w:rsidP="00181765">
      <w:pPr>
        <w:numPr>
          <w:ilvl w:val="0"/>
          <w:numId w:val="7"/>
        </w:numPr>
      </w:pPr>
      <w:r w:rsidRPr="00181765">
        <w:t>The _</w:t>
      </w:r>
      <w:proofErr w:type="spellStart"/>
      <w:r w:rsidRPr="00181765">
        <w:t>should_</w:t>
      </w:r>
      <w:proofErr w:type="gramStart"/>
      <w:r w:rsidRPr="00181765">
        <w:t>delegate</w:t>
      </w:r>
      <w:proofErr w:type="spellEnd"/>
      <w:r w:rsidRPr="00181765">
        <w:t>(</w:t>
      </w:r>
      <w:proofErr w:type="gramEnd"/>
      <w:r w:rsidRPr="00181765">
        <w:t>) heuristic (description length greater than 100 characters) is a placeholder. Need to design the actual delegation decision logic per control strategy.</w:t>
      </w:r>
    </w:p>
    <w:p w14:paraId="377BFE40" w14:textId="77777777" w:rsidR="00181765" w:rsidRPr="00181765" w:rsidRDefault="00181765" w:rsidP="00181765">
      <w:pPr>
        <w:numPr>
          <w:ilvl w:val="0"/>
          <w:numId w:val="7"/>
        </w:numPr>
      </w:pPr>
      <w:r w:rsidRPr="00181765">
        <w:lastRenderedPageBreak/>
        <w:t>The _</w:t>
      </w:r>
      <w:proofErr w:type="spellStart"/>
      <w:r w:rsidRPr="00181765">
        <w:t>execute_with_</w:t>
      </w:r>
      <w:proofErr w:type="gramStart"/>
      <w:r w:rsidRPr="00181765">
        <w:t>delegation</w:t>
      </w:r>
      <w:proofErr w:type="spellEnd"/>
      <w:r w:rsidRPr="00181765">
        <w:t>(</w:t>
      </w:r>
      <w:proofErr w:type="gramEnd"/>
      <w:r w:rsidRPr="00181765">
        <w:t>) method needs real implementation: how does an agent select which sub-agent types to spawn, and how are sub-agent results synthesized back into a coherent parent result.</w:t>
      </w:r>
    </w:p>
    <w:p w14:paraId="2AD5A02A" w14:textId="77777777" w:rsidR="00181765" w:rsidRPr="00181765" w:rsidRDefault="00181765" w:rsidP="00181765">
      <w:pPr>
        <w:numPr>
          <w:ilvl w:val="0"/>
          <w:numId w:val="7"/>
        </w:numPr>
      </w:pPr>
      <w:r w:rsidRPr="00181765">
        <w:t xml:space="preserve">Need to build additional Level 1 specialist agents beyond </w:t>
      </w:r>
      <w:proofErr w:type="spellStart"/>
      <w:r w:rsidRPr="00181765">
        <w:t>BackendDeveloper</w:t>
      </w:r>
      <w:proofErr w:type="spellEnd"/>
      <w:r w:rsidRPr="00181765">
        <w:t xml:space="preserve"> to test parallel execution and multi-agent coordination.</w:t>
      </w:r>
    </w:p>
    <w:p w14:paraId="606E2699" w14:textId="77777777" w:rsidR="00181765" w:rsidRPr="00181765" w:rsidRDefault="00181765" w:rsidP="00181765">
      <w:pPr>
        <w:rPr>
          <w:b/>
          <w:bCs/>
        </w:rPr>
      </w:pPr>
      <w:r w:rsidRPr="00181765">
        <w:rPr>
          <w:b/>
          <w:bCs/>
        </w:rPr>
        <w:t>BREAKPOINT</w:t>
      </w:r>
    </w:p>
    <w:p w14:paraId="7CCBB663" w14:textId="77777777" w:rsidR="00181765" w:rsidRPr="00181765" w:rsidRDefault="00181765" w:rsidP="00181765">
      <w:r w:rsidRPr="00181765">
        <w:t>This is a stopping point for Day 2. Core recursive architecture is proven functional with a real end to end test. Next session will focus on building actual sub-agent delegation logic, which is the mechanism that turns this from a single agent system into a true fractal multi-agent system.</w:t>
      </w:r>
    </w:p>
    <w:p w14:paraId="2FAD8021" w14:textId="77777777" w:rsidR="00D031BA" w:rsidRDefault="00D031BA"/>
    <w:sectPr w:rsidR="00D03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2D"/>
    <w:multiLevelType w:val="multilevel"/>
    <w:tmpl w:val="118A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058B"/>
    <w:multiLevelType w:val="multilevel"/>
    <w:tmpl w:val="9F2A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4A5F23"/>
    <w:multiLevelType w:val="multilevel"/>
    <w:tmpl w:val="087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9359F"/>
    <w:multiLevelType w:val="multilevel"/>
    <w:tmpl w:val="A33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F7A3B"/>
    <w:multiLevelType w:val="multilevel"/>
    <w:tmpl w:val="E4120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A529F1"/>
    <w:multiLevelType w:val="multilevel"/>
    <w:tmpl w:val="82F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11044"/>
    <w:multiLevelType w:val="multilevel"/>
    <w:tmpl w:val="4A54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901638">
    <w:abstractNumId w:val="0"/>
  </w:num>
  <w:num w:numId="2" w16cid:durableId="1187718959">
    <w:abstractNumId w:val="3"/>
  </w:num>
  <w:num w:numId="3" w16cid:durableId="2146390961">
    <w:abstractNumId w:val="5"/>
  </w:num>
  <w:num w:numId="4" w16cid:durableId="264385708">
    <w:abstractNumId w:val="1"/>
  </w:num>
  <w:num w:numId="5" w16cid:durableId="355498869">
    <w:abstractNumId w:val="2"/>
  </w:num>
  <w:num w:numId="6" w16cid:durableId="234828298">
    <w:abstractNumId w:val="6"/>
  </w:num>
  <w:num w:numId="7" w16cid:durableId="1553231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BA"/>
    <w:rsid w:val="000D3205"/>
    <w:rsid w:val="00181765"/>
    <w:rsid w:val="00D03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256FDA-DBEE-4D3B-9F9E-F6A184A4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1BA"/>
    <w:rPr>
      <w:rFonts w:eastAsiaTheme="majorEastAsia" w:cstheme="majorBidi"/>
      <w:color w:val="272727" w:themeColor="text1" w:themeTint="D8"/>
    </w:rPr>
  </w:style>
  <w:style w:type="paragraph" w:styleId="Title">
    <w:name w:val="Title"/>
    <w:basedOn w:val="Normal"/>
    <w:next w:val="Normal"/>
    <w:link w:val="TitleChar"/>
    <w:uiPriority w:val="10"/>
    <w:qFormat/>
    <w:rsid w:val="00D03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BA"/>
    <w:pPr>
      <w:spacing w:before="160"/>
      <w:jc w:val="center"/>
    </w:pPr>
    <w:rPr>
      <w:i/>
      <w:iCs/>
      <w:color w:val="404040" w:themeColor="text1" w:themeTint="BF"/>
    </w:rPr>
  </w:style>
  <w:style w:type="character" w:customStyle="1" w:styleId="QuoteChar">
    <w:name w:val="Quote Char"/>
    <w:basedOn w:val="DefaultParagraphFont"/>
    <w:link w:val="Quote"/>
    <w:uiPriority w:val="29"/>
    <w:rsid w:val="00D031BA"/>
    <w:rPr>
      <w:i/>
      <w:iCs/>
      <w:color w:val="404040" w:themeColor="text1" w:themeTint="BF"/>
    </w:rPr>
  </w:style>
  <w:style w:type="paragraph" w:styleId="ListParagraph">
    <w:name w:val="List Paragraph"/>
    <w:basedOn w:val="Normal"/>
    <w:uiPriority w:val="34"/>
    <w:qFormat/>
    <w:rsid w:val="00D031BA"/>
    <w:pPr>
      <w:ind w:left="720"/>
      <w:contextualSpacing/>
    </w:pPr>
  </w:style>
  <w:style w:type="character" w:styleId="IntenseEmphasis">
    <w:name w:val="Intense Emphasis"/>
    <w:basedOn w:val="DefaultParagraphFont"/>
    <w:uiPriority w:val="21"/>
    <w:qFormat/>
    <w:rsid w:val="00D031BA"/>
    <w:rPr>
      <w:i/>
      <w:iCs/>
      <w:color w:val="0F4761" w:themeColor="accent1" w:themeShade="BF"/>
    </w:rPr>
  </w:style>
  <w:style w:type="paragraph" w:styleId="IntenseQuote">
    <w:name w:val="Intense Quote"/>
    <w:basedOn w:val="Normal"/>
    <w:next w:val="Normal"/>
    <w:link w:val="IntenseQuoteChar"/>
    <w:uiPriority w:val="30"/>
    <w:qFormat/>
    <w:rsid w:val="00D03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1BA"/>
    <w:rPr>
      <w:i/>
      <w:iCs/>
      <w:color w:val="0F4761" w:themeColor="accent1" w:themeShade="BF"/>
    </w:rPr>
  </w:style>
  <w:style w:type="character" w:styleId="IntenseReference">
    <w:name w:val="Intense Reference"/>
    <w:basedOn w:val="DefaultParagraphFont"/>
    <w:uiPriority w:val="32"/>
    <w:qFormat/>
    <w:rsid w:val="00D03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1100</Words>
  <Characters>6276</Characters>
  <Application>Microsoft Office Word</Application>
  <DocSecurity>0</DocSecurity>
  <Lines>52</Lines>
  <Paragraphs>14</Paragraphs>
  <ScaleCrop>false</ScaleCrop>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2024</dc:creator>
  <cp:keywords/>
  <dc:description/>
  <cp:lastModifiedBy>PC 2024</cp:lastModifiedBy>
  <cp:revision>2</cp:revision>
  <dcterms:created xsi:type="dcterms:W3CDTF">2026-08-07T04:06:00Z</dcterms:created>
  <dcterms:modified xsi:type="dcterms:W3CDTF">2026-08-07T04:06:00Z</dcterms:modified>
</cp:coreProperties>
</file>