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BA34" w14:textId="5522C990" w:rsidR="009974A6" w:rsidRPr="00394324" w:rsidRDefault="009974A6" w:rsidP="00A47B8F">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t>Index</w:t>
      </w:r>
    </w:p>
    <w:p w14:paraId="0EA74040" w14:textId="77777777" w:rsidR="009974A6" w:rsidRPr="00394324" w:rsidRDefault="009974A6" w:rsidP="00A47B8F">
      <w:pPr>
        <w:spacing w:after="0" w:line="360" w:lineRule="auto"/>
        <w:jc w:val="both"/>
        <w:rPr>
          <w:rFonts w:ascii="Times New Roman" w:hAnsi="Times New Roman" w:cs="Times New Roman"/>
        </w:rPr>
      </w:pPr>
    </w:p>
    <w:p w14:paraId="41588555"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This report is split into separate Markdown files for clarity and easy editing. Read the files in order.</w:t>
      </w:r>
    </w:p>
    <w:p w14:paraId="7BFFDC8D" w14:textId="77777777" w:rsidR="009974A6" w:rsidRPr="00394324" w:rsidRDefault="009974A6" w:rsidP="00A47B8F">
      <w:pPr>
        <w:spacing w:after="0" w:line="360" w:lineRule="auto"/>
        <w:jc w:val="both"/>
        <w:rPr>
          <w:rFonts w:ascii="Times New Roman" w:hAnsi="Times New Roman" w:cs="Times New Roman"/>
          <w:sz w:val="24"/>
          <w:szCs w:val="24"/>
        </w:rPr>
      </w:pPr>
    </w:p>
    <w:p w14:paraId="21BD02CA" w14:textId="345A9EA0"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1. Abstract </w:t>
      </w:r>
    </w:p>
    <w:p w14:paraId="6B20B2B5" w14:textId="13842942"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2. Introduction </w:t>
      </w:r>
    </w:p>
    <w:p w14:paraId="6074B3DA" w14:textId="502F873E"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3. Literature Review </w:t>
      </w:r>
    </w:p>
    <w:p w14:paraId="782493D3" w14:textId="6ABB5332"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4. Project Methodology and Material Methodology </w:t>
      </w:r>
    </w:p>
    <w:p w14:paraId="2E47F97E" w14:textId="2F7384A0"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5. Observation </w:t>
      </w:r>
    </w:p>
    <w:p w14:paraId="1A3B29B9" w14:textId="2907A643"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6. Result and Discussion </w:t>
      </w:r>
    </w:p>
    <w:p w14:paraId="6ABC549A" w14:textId="25821ABA"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7. Conclusion and Future Scope </w:t>
      </w:r>
    </w:p>
    <w:p w14:paraId="56069334" w14:textId="0B4828DE"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8. References </w:t>
      </w:r>
    </w:p>
    <w:p w14:paraId="554A0403" w14:textId="77777777" w:rsidR="009974A6" w:rsidRPr="00394324" w:rsidRDefault="009974A6" w:rsidP="00A47B8F">
      <w:pPr>
        <w:spacing w:after="0" w:line="360" w:lineRule="auto"/>
        <w:jc w:val="both"/>
        <w:rPr>
          <w:rFonts w:ascii="Times New Roman" w:hAnsi="Times New Roman" w:cs="Times New Roman"/>
          <w:sz w:val="24"/>
          <w:szCs w:val="24"/>
        </w:rPr>
      </w:pPr>
    </w:p>
    <w:p w14:paraId="1388C3EE"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Screenshot placeholders</w:t>
      </w:r>
    </w:p>
    <w:p w14:paraId="00D136F7" w14:textId="77777777" w:rsidR="009974A6" w:rsidRPr="00394324" w:rsidRDefault="009974A6" w:rsidP="00A47B8F">
      <w:pPr>
        <w:spacing w:after="0" w:line="360" w:lineRule="auto"/>
        <w:jc w:val="both"/>
        <w:rPr>
          <w:rFonts w:ascii="Times New Roman" w:hAnsi="Times New Roman" w:cs="Times New Roman"/>
          <w:sz w:val="24"/>
          <w:szCs w:val="24"/>
        </w:rPr>
      </w:pPr>
    </w:p>
    <w:p w14:paraId="7536495D"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 Look for HTML comments such as: </w:t>
      </w:r>
      <w:proofErr w:type="gramStart"/>
      <w:r w:rsidRPr="00394324">
        <w:rPr>
          <w:rFonts w:ascii="Times New Roman" w:hAnsi="Times New Roman" w:cs="Times New Roman"/>
          <w:i/>
          <w:iCs/>
          <w:sz w:val="24"/>
          <w:szCs w:val="24"/>
        </w:rPr>
        <w:t>&lt;!--</w:t>
      </w:r>
      <w:proofErr w:type="gramEnd"/>
      <w:r w:rsidRPr="00394324">
        <w:rPr>
          <w:rFonts w:ascii="Times New Roman" w:hAnsi="Times New Roman" w:cs="Times New Roman"/>
          <w:i/>
          <w:iCs/>
          <w:sz w:val="24"/>
          <w:szCs w:val="24"/>
        </w:rPr>
        <w:t xml:space="preserve"> Screenshot: Test results --&gt;</w:t>
      </w:r>
    </w:p>
    <w:p w14:paraId="3EA9785C"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Replace the comment with a Markdown image when you add screenshots.</w:t>
      </w:r>
    </w:p>
    <w:p w14:paraId="067B454E"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If you want a figure caption, add it as a normal sentence under the image.</w:t>
      </w:r>
    </w:p>
    <w:p w14:paraId="421E79AF" w14:textId="77777777" w:rsidR="009974A6" w:rsidRPr="00394324" w:rsidRDefault="009974A6" w:rsidP="00A47B8F">
      <w:pPr>
        <w:spacing w:after="0" w:line="360" w:lineRule="auto"/>
        <w:jc w:val="both"/>
        <w:rPr>
          <w:rFonts w:ascii="Times New Roman" w:hAnsi="Times New Roman" w:cs="Times New Roman"/>
          <w:sz w:val="24"/>
          <w:szCs w:val="24"/>
        </w:rPr>
      </w:pPr>
    </w:p>
    <w:p w14:paraId="262EF8D4"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Notes</w:t>
      </w:r>
    </w:p>
    <w:p w14:paraId="730CB714" w14:textId="77777777" w:rsidR="009974A6" w:rsidRPr="00394324" w:rsidRDefault="009974A6" w:rsidP="00A47B8F">
      <w:pPr>
        <w:spacing w:after="0" w:line="360" w:lineRule="auto"/>
        <w:jc w:val="both"/>
        <w:rPr>
          <w:rFonts w:ascii="Times New Roman" w:hAnsi="Times New Roman" w:cs="Times New Roman"/>
          <w:sz w:val="24"/>
          <w:szCs w:val="24"/>
        </w:rPr>
      </w:pPr>
    </w:p>
    <w:p w14:paraId="49D860D8"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 The report focuses on the </w:t>
      </w:r>
      <w:proofErr w:type="spellStart"/>
      <w:r w:rsidRPr="00394324">
        <w:rPr>
          <w:rFonts w:ascii="Times New Roman" w:hAnsi="Times New Roman" w:cs="Times New Roman"/>
          <w:sz w:val="24"/>
          <w:szCs w:val="24"/>
        </w:rPr>
        <w:t>ASTra</w:t>
      </w:r>
      <w:proofErr w:type="spellEnd"/>
      <w:r w:rsidRPr="00394324">
        <w:rPr>
          <w:rFonts w:ascii="Times New Roman" w:hAnsi="Times New Roman" w:cs="Times New Roman"/>
          <w:sz w:val="24"/>
          <w:szCs w:val="24"/>
        </w:rPr>
        <w:t xml:space="preserve"> v3 Module Splitter VS Code extension in this repository.</w:t>
      </w:r>
    </w:p>
    <w:p w14:paraId="0D080B93"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The language is kept simple and direct for major project submission.</w:t>
      </w:r>
    </w:p>
    <w:p w14:paraId="08B0B65C" w14:textId="77777777" w:rsidR="009974A6" w:rsidRPr="00394324" w:rsidRDefault="009974A6" w:rsidP="00A47B8F">
      <w:pPr>
        <w:spacing w:after="0" w:line="360" w:lineRule="auto"/>
        <w:jc w:val="both"/>
        <w:rPr>
          <w:rFonts w:ascii="Times New Roman" w:hAnsi="Times New Roman" w:cs="Times New Roman"/>
          <w:sz w:val="24"/>
          <w:szCs w:val="24"/>
        </w:rPr>
      </w:pPr>
    </w:p>
    <w:p w14:paraId="33E875C2"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 </w:t>
      </w:r>
    </w:p>
    <w:p w14:paraId="5BD65E64" w14:textId="77777777" w:rsidR="009974A6" w:rsidRPr="00394324" w:rsidRDefault="009974A6" w:rsidP="00A47B8F">
      <w:pPr>
        <w:spacing w:after="0" w:line="360" w:lineRule="auto"/>
        <w:jc w:val="both"/>
        <w:rPr>
          <w:rFonts w:ascii="Times New Roman" w:hAnsi="Times New Roman" w:cs="Times New Roman"/>
        </w:rPr>
      </w:pPr>
    </w:p>
    <w:p w14:paraId="065A2954" w14:textId="77777777" w:rsidR="009974A6" w:rsidRPr="00394324" w:rsidRDefault="009974A6" w:rsidP="00A47B8F">
      <w:pPr>
        <w:spacing w:after="0" w:line="360" w:lineRule="auto"/>
        <w:jc w:val="both"/>
        <w:rPr>
          <w:rFonts w:ascii="Times New Roman" w:hAnsi="Times New Roman" w:cs="Times New Roman"/>
        </w:rPr>
      </w:pPr>
    </w:p>
    <w:p w14:paraId="59391894" w14:textId="77777777" w:rsidR="009974A6" w:rsidRPr="00394324" w:rsidRDefault="009974A6" w:rsidP="00A47B8F">
      <w:pPr>
        <w:spacing w:after="0" w:line="360" w:lineRule="auto"/>
        <w:jc w:val="both"/>
        <w:rPr>
          <w:rFonts w:ascii="Times New Roman" w:hAnsi="Times New Roman" w:cs="Times New Roman"/>
        </w:rPr>
      </w:pPr>
    </w:p>
    <w:p w14:paraId="0FD994F7" w14:textId="77777777" w:rsidR="00394324" w:rsidRDefault="00394324" w:rsidP="00A47B8F">
      <w:pPr>
        <w:spacing w:after="0" w:line="360" w:lineRule="auto"/>
        <w:jc w:val="both"/>
        <w:rPr>
          <w:rFonts w:ascii="Times New Roman" w:hAnsi="Times New Roman" w:cs="Times New Roman"/>
          <w:b/>
          <w:bCs/>
          <w:sz w:val="32"/>
          <w:szCs w:val="32"/>
        </w:rPr>
      </w:pPr>
    </w:p>
    <w:p w14:paraId="31C25005" w14:textId="77777777" w:rsidR="00A47B8F" w:rsidRDefault="00A47B8F" w:rsidP="00A47B8F">
      <w:pPr>
        <w:spacing w:after="0" w:line="360" w:lineRule="auto"/>
        <w:jc w:val="both"/>
        <w:rPr>
          <w:rFonts w:ascii="Times New Roman" w:hAnsi="Times New Roman" w:cs="Times New Roman"/>
          <w:b/>
          <w:bCs/>
          <w:sz w:val="32"/>
          <w:szCs w:val="32"/>
        </w:rPr>
      </w:pPr>
    </w:p>
    <w:p w14:paraId="29005421" w14:textId="77777777" w:rsidR="00A47B8F" w:rsidRDefault="00A47B8F" w:rsidP="00A47B8F">
      <w:pPr>
        <w:spacing w:after="0" w:line="360" w:lineRule="auto"/>
        <w:jc w:val="both"/>
        <w:rPr>
          <w:rFonts w:ascii="Times New Roman" w:hAnsi="Times New Roman" w:cs="Times New Roman"/>
          <w:b/>
          <w:bCs/>
          <w:sz w:val="32"/>
          <w:szCs w:val="32"/>
        </w:rPr>
      </w:pPr>
    </w:p>
    <w:p w14:paraId="485A1480" w14:textId="0684A025" w:rsidR="009974A6" w:rsidRPr="00394324" w:rsidRDefault="00202666" w:rsidP="00A47B8F">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lastRenderedPageBreak/>
        <w:t xml:space="preserve">1. </w:t>
      </w:r>
      <w:r w:rsidR="009974A6" w:rsidRPr="00394324">
        <w:rPr>
          <w:rFonts w:ascii="Times New Roman" w:hAnsi="Times New Roman" w:cs="Times New Roman"/>
          <w:b/>
          <w:bCs/>
          <w:sz w:val="32"/>
          <w:szCs w:val="32"/>
        </w:rPr>
        <w:t>Abstract</w:t>
      </w:r>
    </w:p>
    <w:p w14:paraId="42D15721" w14:textId="77777777" w:rsidR="009974A6" w:rsidRPr="00394324" w:rsidRDefault="009974A6" w:rsidP="00A47B8F">
      <w:pPr>
        <w:spacing w:after="0" w:line="360" w:lineRule="auto"/>
        <w:jc w:val="both"/>
        <w:rPr>
          <w:rFonts w:ascii="Times New Roman" w:hAnsi="Times New Roman" w:cs="Times New Roman"/>
        </w:rPr>
      </w:pPr>
    </w:p>
    <w:p w14:paraId="740864A7"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 xml:space="preserve">Large code files are hard to understand and harder to maintain. A single file may contain a React component, a few custom hooks, several utility functions, and TypeScript types. Even if the code works, this structure creates long functions, complex imports, and fragile test setups. The project in this repository, </w:t>
      </w:r>
      <w:proofErr w:type="spellStart"/>
      <w:r w:rsidRPr="00394324">
        <w:rPr>
          <w:rFonts w:ascii="Times New Roman" w:hAnsi="Times New Roman" w:cs="Times New Roman"/>
          <w:sz w:val="24"/>
          <w:szCs w:val="24"/>
        </w:rPr>
        <w:t>ASTra</w:t>
      </w:r>
      <w:proofErr w:type="spellEnd"/>
      <w:r w:rsidRPr="00394324">
        <w:rPr>
          <w:rFonts w:ascii="Times New Roman" w:hAnsi="Times New Roman" w:cs="Times New Roman"/>
          <w:sz w:val="24"/>
          <w:szCs w:val="24"/>
        </w:rPr>
        <w:t xml:space="preserve"> v3 Module Splitter, targets that everyday problem in a practical way. It is a VS Code extension that </w:t>
      </w:r>
      <w:proofErr w:type="spellStart"/>
      <w:r w:rsidRPr="00394324">
        <w:rPr>
          <w:rFonts w:ascii="Times New Roman" w:hAnsi="Times New Roman" w:cs="Times New Roman"/>
          <w:sz w:val="24"/>
          <w:szCs w:val="24"/>
        </w:rPr>
        <w:t>analyzes</w:t>
      </w:r>
      <w:proofErr w:type="spellEnd"/>
      <w:r w:rsidRPr="00394324">
        <w:rPr>
          <w:rFonts w:ascii="Times New Roman" w:hAnsi="Times New Roman" w:cs="Times New Roman"/>
          <w:sz w:val="24"/>
          <w:szCs w:val="24"/>
        </w:rPr>
        <w:t xml:space="preserve"> a TypeScript or JavaScript module and produces a clean split plan. The plan shows which regions should be moved into new files, which imports are required, and how the updated source should look after extraction.</w:t>
      </w:r>
    </w:p>
    <w:p w14:paraId="010A4871" w14:textId="77777777" w:rsidR="009974A6" w:rsidRPr="00394324" w:rsidRDefault="009974A6" w:rsidP="00A47B8F">
      <w:pPr>
        <w:spacing w:after="0" w:line="360" w:lineRule="auto"/>
        <w:jc w:val="both"/>
        <w:rPr>
          <w:rFonts w:ascii="Times New Roman" w:hAnsi="Times New Roman" w:cs="Times New Roman"/>
          <w:sz w:val="24"/>
          <w:szCs w:val="24"/>
        </w:rPr>
      </w:pPr>
    </w:p>
    <w:p w14:paraId="0289CE94" w14:textId="77777777" w:rsidR="009974A6" w:rsidRPr="00394324" w:rsidRDefault="009974A6" w:rsidP="00A47B8F">
      <w:pPr>
        <w:spacing w:after="0" w:line="360" w:lineRule="auto"/>
        <w:jc w:val="both"/>
        <w:rPr>
          <w:rFonts w:ascii="Times New Roman" w:hAnsi="Times New Roman" w:cs="Times New Roman"/>
          <w:sz w:val="24"/>
          <w:szCs w:val="24"/>
        </w:rPr>
      </w:pPr>
      <w:proofErr w:type="spellStart"/>
      <w:r w:rsidRPr="00394324">
        <w:rPr>
          <w:rFonts w:ascii="Times New Roman" w:hAnsi="Times New Roman" w:cs="Times New Roman"/>
          <w:sz w:val="24"/>
          <w:szCs w:val="24"/>
        </w:rPr>
        <w:t>ASTra</w:t>
      </w:r>
      <w:proofErr w:type="spellEnd"/>
      <w:r w:rsidRPr="00394324">
        <w:rPr>
          <w:rFonts w:ascii="Times New Roman" w:hAnsi="Times New Roman" w:cs="Times New Roman"/>
          <w:sz w:val="24"/>
          <w:szCs w:val="24"/>
        </w:rPr>
        <w:t xml:space="preserve"> v3 follows an </w:t>
      </w:r>
      <w:proofErr w:type="gramStart"/>
      <w:r w:rsidRPr="00394324">
        <w:rPr>
          <w:rFonts w:ascii="Times New Roman" w:hAnsi="Times New Roman" w:cs="Times New Roman"/>
          <w:sz w:val="24"/>
          <w:szCs w:val="24"/>
        </w:rPr>
        <w:t>eight stage</w:t>
      </w:r>
      <w:proofErr w:type="gramEnd"/>
      <w:r w:rsidRPr="00394324">
        <w:rPr>
          <w:rFonts w:ascii="Times New Roman" w:hAnsi="Times New Roman" w:cs="Times New Roman"/>
          <w:sz w:val="24"/>
          <w:szCs w:val="24"/>
        </w:rPr>
        <w:t xml:space="preserve"> pipeline. It starts with AST parsing using the TypeScript Compiler API, which gives a reliable view of the code structure. Each </w:t>
      </w:r>
      <w:proofErr w:type="gramStart"/>
      <w:r w:rsidRPr="00394324">
        <w:rPr>
          <w:rFonts w:ascii="Times New Roman" w:hAnsi="Times New Roman" w:cs="Times New Roman"/>
          <w:sz w:val="24"/>
          <w:szCs w:val="24"/>
        </w:rPr>
        <w:t>top level</w:t>
      </w:r>
      <w:proofErr w:type="gramEnd"/>
      <w:r w:rsidRPr="00394324">
        <w:rPr>
          <w:rFonts w:ascii="Times New Roman" w:hAnsi="Times New Roman" w:cs="Times New Roman"/>
          <w:sz w:val="24"/>
          <w:szCs w:val="24"/>
        </w:rPr>
        <w:t xml:space="preserve"> declaration is converted into a region with metadata such as name, kind, line range, and symbol usage. A dependency graph is then built between regions, and classic graph algorithms are applied to find cycles and order extraction. The tool computes a set of metrics per region and per file, including cyclomatic complexity, cognitive complexity, Halstead volume and effort, maintainability index, and a custom testability score. It also runs more than twenty code smell rules for React and TypeScript and can extend those rules to Vue, Angular, and Svelte through framework plugins.</w:t>
      </w:r>
    </w:p>
    <w:p w14:paraId="7BC6A7BB" w14:textId="77777777" w:rsidR="009974A6" w:rsidRPr="00394324" w:rsidRDefault="009974A6" w:rsidP="00A47B8F">
      <w:pPr>
        <w:spacing w:after="0" w:line="360" w:lineRule="auto"/>
        <w:jc w:val="both"/>
        <w:rPr>
          <w:rFonts w:ascii="Times New Roman" w:hAnsi="Times New Roman" w:cs="Times New Roman"/>
          <w:sz w:val="24"/>
          <w:szCs w:val="24"/>
        </w:rPr>
      </w:pPr>
    </w:p>
    <w:p w14:paraId="0F1D9D78"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The decision to extract a region is made by an Extraction Oracle. Instead of a single hard rule, the Oracle combines multiple signals, such as size pressure, complexity, coupling, smell severity, and kind affinity. A calibrated threshold based on Halstead effort adjusts the extraction aggressiveness for each file. This helps avoid over splitting trivial files and under splitting complex files. When extraction is approved, the tool resolves all required imports, generates file content, produces a barrel index, and optionally prepares test stubs. Finally, it builds a linkage map so the user can see how the new files will depend on each other.</w:t>
      </w:r>
    </w:p>
    <w:p w14:paraId="7E2EB85E" w14:textId="77777777" w:rsidR="009974A6" w:rsidRPr="00394324" w:rsidRDefault="009974A6" w:rsidP="00A47B8F">
      <w:pPr>
        <w:spacing w:after="0" w:line="360" w:lineRule="auto"/>
        <w:jc w:val="both"/>
        <w:rPr>
          <w:rFonts w:ascii="Times New Roman" w:hAnsi="Times New Roman" w:cs="Times New Roman"/>
          <w:sz w:val="24"/>
          <w:szCs w:val="24"/>
        </w:rPr>
      </w:pPr>
    </w:p>
    <w:p w14:paraId="6163DBB1" w14:textId="77777777" w:rsidR="009974A6" w:rsidRPr="00394324" w:rsidRDefault="009974A6" w:rsidP="00A47B8F">
      <w:pPr>
        <w:spacing w:after="0" w:line="360" w:lineRule="auto"/>
        <w:jc w:val="both"/>
        <w:rPr>
          <w:rFonts w:ascii="Times New Roman" w:hAnsi="Times New Roman" w:cs="Times New Roman"/>
          <w:sz w:val="24"/>
          <w:szCs w:val="24"/>
        </w:rPr>
      </w:pPr>
      <w:proofErr w:type="spellStart"/>
      <w:r w:rsidRPr="00394324">
        <w:rPr>
          <w:rFonts w:ascii="Times New Roman" w:hAnsi="Times New Roman" w:cs="Times New Roman"/>
          <w:sz w:val="24"/>
          <w:szCs w:val="24"/>
        </w:rPr>
        <w:t>ASTra</w:t>
      </w:r>
      <w:proofErr w:type="spellEnd"/>
      <w:r w:rsidRPr="00394324">
        <w:rPr>
          <w:rFonts w:ascii="Times New Roman" w:hAnsi="Times New Roman" w:cs="Times New Roman"/>
          <w:sz w:val="24"/>
          <w:szCs w:val="24"/>
        </w:rPr>
        <w:t xml:space="preserve"> is designed to be safe for daily use. The apply step uses a single </w:t>
      </w:r>
      <w:proofErr w:type="spellStart"/>
      <w:r w:rsidRPr="00394324">
        <w:rPr>
          <w:rFonts w:ascii="Times New Roman" w:hAnsi="Times New Roman" w:cs="Times New Roman"/>
          <w:sz w:val="24"/>
          <w:szCs w:val="24"/>
        </w:rPr>
        <w:t>WorkspaceEdit</w:t>
      </w:r>
      <w:proofErr w:type="spellEnd"/>
      <w:r w:rsidRPr="00394324">
        <w:rPr>
          <w:rFonts w:ascii="Times New Roman" w:hAnsi="Times New Roman" w:cs="Times New Roman"/>
          <w:sz w:val="24"/>
          <w:szCs w:val="24"/>
        </w:rPr>
        <w:t xml:space="preserve"> so the entire refactor can be undone with one undo action. It provides a </w:t>
      </w:r>
      <w:proofErr w:type="spellStart"/>
      <w:r w:rsidRPr="00394324">
        <w:rPr>
          <w:rFonts w:ascii="Times New Roman" w:hAnsi="Times New Roman" w:cs="Times New Roman"/>
          <w:sz w:val="24"/>
          <w:szCs w:val="24"/>
        </w:rPr>
        <w:t>webview</w:t>
      </w:r>
      <w:proofErr w:type="spellEnd"/>
      <w:r w:rsidRPr="00394324">
        <w:rPr>
          <w:rFonts w:ascii="Times New Roman" w:hAnsi="Times New Roman" w:cs="Times New Roman"/>
          <w:sz w:val="24"/>
          <w:szCs w:val="24"/>
        </w:rPr>
        <w:t xml:space="preserve"> with eight tabs to review regions, metrics, smells, candidates, and generated files. Inline diagnostics show code smells directly in the editor, and a status bar grade gives a quick health indicator. Incremental caching avoids re </w:t>
      </w:r>
      <w:proofErr w:type="spellStart"/>
      <w:r w:rsidRPr="00394324">
        <w:rPr>
          <w:rFonts w:ascii="Times New Roman" w:hAnsi="Times New Roman" w:cs="Times New Roman"/>
          <w:sz w:val="24"/>
          <w:szCs w:val="24"/>
        </w:rPr>
        <w:t>analyzing</w:t>
      </w:r>
      <w:proofErr w:type="spellEnd"/>
      <w:r w:rsidRPr="00394324">
        <w:rPr>
          <w:rFonts w:ascii="Times New Roman" w:hAnsi="Times New Roman" w:cs="Times New Roman"/>
          <w:sz w:val="24"/>
          <w:szCs w:val="24"/>
        </w:rPr>
        <w:t xml:space="preserve"> unchanged regions, which makes repeated runs faster.</w:t>
      </w:r>
    </w:p>
    <w:p w14:paraId="4EF004B8" w14:textId="77777777" w:rsidR="009974A6" w:rsidRPr="00394324" w:rsidRDefault="009974A6" w:rsidP="00A47B8F">
      <w:pPr>
        <w:spacing w:after="0" w:line="360" w:lineRule="auto"/>
        <w:jc w:val="both"/>
        <w:rPr>
          <w:rFonts w:ascii="Times New Roman" w:hAnsi="Times New Roman" w:cs="Times New Roman"/>
          <w:sz w:val="24"/>
          <w:szCs w:val="24"/>
        </w:rPr>
      </w:pPr>
    </w:p>
    <w:p w14:paraId="68F1E480" w14:textId="77777777" w:rsidR="009974A6" w:rsidRPr="00394324" w:rsidRDefault="009974A6" w:rsidP="00A47B8F">
      <w:pPr>
        <w:spacing w:after="0" w:line="360" w:lineRule="auto"/>
        <w:jc w:val="both"/>
        <w:rPr>
          <w:rFonts w:ascii="Times New Roman" w:hAnsi="Times New Roman" w:cs="Times New Roman"/>
          <w:sz w:val="24"/>
          <w:szCs w:val="24"/>
        </w:rPr>
      </w:pPr>
      <w:r w:rsidRPr="00394324">
        <w:rPr>
          <w:rFonts w:ascii="Times New Roman" w:hAnsi="Times New Roman" w:cs="Times New Roman"/>
          <w:sz w:val="24"/>
          <w:szCs w:val="24"/>
        </w:rPr>
        <w:t>This report documents the project in simple language. It explains the motivation, the tools and technologies used, the algorithms that power the pipeline, and the overall methodology. It also provides observations and discusses results in terms of code quality, usability, and limitations. The report concludes with future work based on the current roadmap and accuracy improvements that can further strengthen the system.</w:t>
      </w:r>
    </w:p>
    <w:p w14:paraId="22D804A7" w14:textId="77777777" w:rsidR="009974A6" w:rsidRPr="00394324" w:rsidRDefault="009974A6" w:rsidP="00A47B8F">
      <w:pPr>
        <w:spacing w:after="0" w:line="360" w:lineRule="auto"/>
        <w:jc w:val="both"/>
        <w:rPr>
          <w:rFonts w:ascii="Times New Roman" w:hAnsi="Times New Roman" w:cs="Times New Roman"/>
        </w:rPr>
      </w:pPr>
    </w:p>
    <w:p w14:paraId="189DCA6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87F793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1498D01"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9BE5596"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E6D2F09"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BCB0B40"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2B9545C"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997115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3B847A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BD89998"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AD252D1"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A2D89E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207E2B7"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979CED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8232EC9"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B84E4B1"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7FFB025"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C9A2D1A"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F8FC0FA"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DEC0222" w14:textId="77777777" w:rsidR="00A47B8F" w:rsidRDefault="00A47B8F" w:rsidP="00A47B8F">
      <w:pPr>
        <w:spacing w:after="0" w:line="360" w:lineRule="auto"/>
        <w:jc w:val="both"/>
        <w:rPr>
          <w:rFonts w:ascii="Times New Roman" w:hAnsi="Times New Roman" w:cs="Times New Roman"/>
          <w:b/>
          <w:bCs/>
          <w:sz w:val="32"/>
          <w:szCs w:val="32"/>
        </w:rPr>
      </w:pPr>
    </w:p>
    <w:p w14:paraId="1AA567D2" w14:textId="0CA841AB" w:rsidR="009974A6" w:rsidRPr="00394324" w:rsidRDefault="00202666" w:rsidP="00A47B8F">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lastRenderedPageBreak/>
        <w:t xml:space="preserve">2. </w:t>
      </w:r>
      <w:r w:rsidR="009974A6" w:rsidRPr="00394324">
        <w:rPr>
          <w:rFonts w:ascii="Times New Roman" w:hAnsi="Times New Roman" w:cs="Times New Roman"/>
          <w:b/>
          <w:bCs/>
          <w:sz w:val="32"/>
          <w:szCs w:val="32"/>
        </w:rPr>
        <w:t>Introduction</w:t>
      </w:r>
    </w:p>
    <w:p w14:paraId="568CAF91" w14:textId="77777777" w:rsidR="009974A6" w:rsidRPr="00394324" w:rsidRDefault="009974A6" w:rsidP="00A47B8F">
      <w:pPr>
        <w:spacing w:after="0" w:line="360" w:lineRule="auto"/>
        <w:jc w:val="both"/>
        <w:rPr>
          <w:rFonts w:ascii="Times New Roman" w:hAnsi="Times New Roman" w:cs="Times New Roman"/>
        </w:rPr>
      </w:pPr>
    </w:p>
    <w:p w14:paraId="1E420A45" w14:textId="6690AC64" w:rsidR="00A47B8F" w:rsidRPr="003F4633" w:rsidRDefault="009974A6" w:rsidP="00A47B8F">
      <w:pPr>
        <w:spacing w:after="0" w:line="360" w:lineRule="auto"/>
        <w:jc w:val="both"/>
        <w:rPr>
          <w:rFonts w:ascii="Times New Roman" w:hAnsi="Times New Roman" w:cs="Times New Roman"/>
          <w:sz w:val="28"/>
          <w:szCs w:val="28"/>
        </w:rPr>
      </w:pPr>
      <w:r w:rsidRPr="003F4633">
        <w:rPr>
          <w:rFonts w:ascii="Times New Roman" w:hAnsi="Times New Roman" w:cs="Times New Roman"/>
          <w:sz w:val="28"/>
          <w:szCs w:val="28"/>
        </w:rPr>
        <w:t xml:space="preserve"> Background</w:t>
      </w:r>
    </w:p>
    <w:p w14:paraId="063AB7EE" w14:textId="068AA721"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Modern front end and full stack projects commonly use TypeScript, React, and other </w:t>
      </w:r>
      <w:proofErr w:type="gramStart"/>
      <w:r w:rsidRPr="00A47B8F">
        <w:rPr>
          <w:rFonts w:ascii="Times New Roman" w:hAnsi="Times New Roman" w:cs="Times New Roman"/>
          <w:sz w:val="24"/>
          <w:szCs w:val="24"/>
        </w:rPr>
        <w:t>component based</w:t>
      </w:r>
      <w:proofErr w:type="gramEnd"/>
      <w:r w:rsidRPr="00A47B8F">
        <w:rPr>
          <w:rFonts w:ascii="Times New Roman" w:hAnsi="Times New Roman" w:cs="Times New Roman"/>
          <w:sz w:val="24"/>
          <w:szCs w:val="24"/>
        </w:rPr>
        <w:t xml:space="preserve"> frameworks. Over time, a single file tends to grow with new features. Developers add new hooks, more UI states, and new helper functions in the same file for speed. This is normal in early development, but it creates a </w:t>
      </w:r>
      <w:proofErr w:type="gramStart"/>
      <w:r w:rsidRPr="00A47B8F">
        <w:rPr>
          <w:rFonts w:ascii="Times New Roman" w:hAnsi="Times New Roman" w:cs="Times New Roman"/>
          <w:sz w:val="24"/>
          <w:szCs w:val="24"/>
        </w:rPr>
        <w:t>long term</w:t>
      </w:r>
      <w:proofErr w:type="gramEnd"/>
      <w:r w:rsidRPr="00A47B8F">
        <w:rPr>
          <w:rFonts w:ascii="Times New Roman" w:hAnsi="Times New Roman" w:cs="Times New Roman"/>
          <w:sz w:val="24"/>
          <w:szCs w:val="24"/>
        </w:rPr>
        <w:t xml:space="preserve"> cost. When a file becomes too large, it is difficult to understand, difficult to test, and risky to change. Import statements grow, reuse becomes low, and one change can break several unrelated parts.</w:t>
      </w:r>
    </w:p>
    <w:p w14:paraId="15AEDA5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There are many</w:t>
      </w:r>
      <w:r w:rsidRPr="00394324">
        <w:rPr>
          <w:rFonts w:ascii="Times New Roman" w:hAnsi="Times New Roman" w:cs="Times New Roman"/>
        </w:rPr>
        <w:t xml:space="preserve"> </w:t>
      </w:r>
      <w:r w:rsidRPr="00A47B8F">
        <w:rPr>
          <w:rFonts w:ascii="Times New Roman" w:hAnsi="Times New Roman" w:cs="Times New Roman"/>
          <w:sz w:val="24"/>
          <w:szCs w:val="24"/>
        </w:rPr>
        <w:t xml:space="preserve">general refactoring tools, but most of them still require manual effort and deep knowledge of the file. A developer must scan for logical regions, guess dependencies, and carefully move code while updating imports. This is a slow and error prone activity, especially for large React or TypeScript modules. The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Module Splitter project addresses this exact pain point. It is a VS Code extension that reads a file, finds its logical regions, scores them with code metrics, detects smells, and produces a safe split plan. It is not just a formatter or a linter. It is a guided refactoring assistant that works inside the developer workflow.</w:t>
      </w:r>
    </w:p>
    <w:p w14:paraId="6FFBDE66" w14:textId="77777777" w:rsidR="009974A6" w:rsidRPr="00394324" w:rsidRDefault="009974A6" w:rsidP="00A47B8F">
      <w:pPr>
        <w:spacing w:after="0" w:line="360" w:lineRule="auto"/>
        <w:jc w:val="both"/>
        <w:rPr>
          <w:rFonts w:ascii="Times New Roman" w:hAnsi="Times New Roman" w:cs="Times New Roman"/>
        </w:rPr>
      </w:pPr>
    </w:p>
    <w:p w14:paraId="2C8FED3C" w14:textId="272262EE" w:rsidR="009974A6" w:rsidRPr="00A47B8F"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32"/>
          <w:szCs w:val="32"/>
        </w:rPr>
        <w:t xml:space="preserve"> </w:t>
      </w:r>
      <w:r w:rsidRPr="00A47B8F">
        <w:rPr>
          <w:rFonts w:ascii="Times New Roman" w:hAnsi="Times New Roman" w:cs="Times New Roman"/>
          <w:sz w:val="28"/>
          <w:szCs w:val="28"/>
        </w:rPr>
        <w:t>Problem Statement</w:t>
      </w:r>
    </w:p>
    <w:p w14:paraId="288CEC24" w14:textId="77777777" w:rsidR="009974A6" w:rsidRPr="00394324" w:rsidRDefault="009974A6" w:rsidP="00A47B8F">
      <w:pPr>
        <w:spacing w:after="0" w:line="360" w:lineRule="auto"/>
        <w:jc w:val="both"/>
        <w:rPr>
          <w:rFonts w:ascii="Times New Roman" w:hAnsi="Times New Roman" w:cs="Times New Roman"/>
        </w:rPr>
      </w:pPr>
    </w:p>
    <w:p w14:paraId="414BF6A5"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main problem is the lack of a reliable, automated, and developer friendly way to split large TypeScript or React modules into smaller modules. A manual split usually fails for one of these reasons:</w:t>
      </w:r>
    </w:p>
    <w:p w14:paraId="1A42026B" w14:textId="77777777" w:rsidR="009974A6" w:rsidRPr="00A47B8F" w:rsidRDefault="009974A6" w:rsidP="00A47B8F">
      <w:pPr>
        <w:spacing w:after="0" w:line="360" w:lineRule="auto"/>
        <w:jc w:val="both"/>
        <w:rPr>
          <w:rFonts w:ascii="Times New Roman" w:hAnsi="Times New Roman" w:cs="Times New Roman"/>
          <w:sz w:val="24"/>
          <w:szCs w:val="24"/>
        </w:rPr>
      </w:pPr>
    </w:p>
    <w:p w14:paraId="71637A9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The developer misses a dependency and the new file does not compile.</w:t>
      </w:r>
    </w:p>
    <w:p w14:paraId="1063DEA3"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region is extracted even though it should stay, which fragments related logic.</w:t>
      </w:r>
    </w:p>
    <w:p w14:paraId="6260C19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region that should be extracted stays, which keeps the file large and complex.</w:t>
      </w:r>
    </w:p>
    <w:p w14:paraId="34EFCEC5"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The </w:t>
      </w:r>
      <w:proofErr w:type="spellStart"/>
      <w:r w:rsidRPr="00A47B8F">
        <w:rPr>
          <w:rFonts w:ascii="Times New Roman" w:hAnsi="Times New Roman" w:cs="Times New Roman"/>
          <w:sz w:val="24"/>
          <w:szCs w:val="24"/>
        </w:rPr>
        <w:t>refactor</w:t>
      </w:r>
      <w:proofErr w:type="spellEnd"/>
      <w:r w:rsidRPr="00A47B8F">
        <w:rPr>
          <w:rFonts w:ascii="Times New Roman" w:hAnsi="Times New Roman" w:cs="Times New Roman"/>
          <w:sz w:val="24"/>
          <w:szCs w:val="24"/>
        </w:rPr>
        <w:t xml:space="preserve"> is hard to undo and requires multiple revert steps.</w:t>
      </w:r>
    </w:p>
    <w:p w14:paraId="6EDC1A47" w14:textId="77777777" w:rsidR="009974A6" w:rsidRPr="00A47B8F" w:rsidRDefault="009974A6" w:rsidP="00A47B8F">
      <w:pPr>
        <w:spacing w:after="0" w:line="360" w:lineRule="auto"/>
        <w:jc w:val="both"/>
        <w:rPr>
          <w:rFonts w:ascii="Times New Roman" w:hAnsi="Times New Roman" w:cs="Times New Roman"/>
          <w:sz w:val="24"/>
          <w:szCs w:val="24"/>
        </w:rPr>
      </w:pPr>
    </w:p>
    <w:p w14:paraId="0CE9174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The project solves these issues with a metrics driven pipeline and a </w:t>
      </w:r>
      <w:proofErr w:type="gramStart"/>
      <w:r w:rsidRPr="00A47B8F">
        <w:rPr>
          <w:rFonts w:ascii="Times New Roman" w:hAnsi="Times New Roman" w:cs="Times New Roman"/>
          <w:sz w:val="24"/>
          <w:szCs w:val="24"/>
        </w:rPr>
        <w:t>review based</w:t>
      </w:r>
      <w:proofErr w:type="gramEnd"/>
      <w:r w:rsidRPr="00A47B8F">
        <w:rPr>
          <w:rFonts w:ascii="Times New Roman" w:hAnsi="Times New Roman" w:cs="Times New Roman"/>
          <w:sz w:val="24"/>
          <w:szCs w:val="24"/>
        </w:rPr>
        <w:t xml:space="preserve"> UI before any changes </w:t>
      </w:r>
      <w:proofErr w:type="gramStart"/>
      <w:r w:rsidRPr="00A47B8F">
        <w:rPr>
          <w:rFonts w:ascii="Times New Roman" w:hAnsi="Times New Roman" w:cs="Times New Roman"/>
          <w:sz w:val="24"/>
          <w:szCs w:val="24"/>
        </w:rPr>
        <w:t>are</w:t>
      </w:r>
      <w:proofErr w:type="gramEnd"/>
      <w:r w:rsidRPr="00A47B8F">
        <w:rPr>
          <w:rFonts w:ascii="Times New Roman" w:hAnsi="Times New Roman" w:cs="Times New Roman"/>
          <w:sz w:val="24"/>
          <w:szCs w:val="24"/>
        </w:rPr>
        <w:t xml:space="preserve"> applied.</w:t>
      </w:r>
    </w:p>
    <w:p w14:paraId="652E871C" w14:textId="77777777" w:rsidR="009974A6" w:rsidRPr="00394324" w:rsidRDefault="009974A6" w:rsidP="00A47B8F">
      <w:pPr>
        <w:spacing w:after="0" w:line="360" w:lineRule="auto"/>
        <w:jc w:val="both"/>
        <w:rPr>
          <w:rFonts w:ascii="Times New Roman" w:hAnsi="Times New Roman" w:cs="Times New Roman"/>
        </w:rPr>
      </w:pPr>
    </w:p>
    <w:p w14:paraId="42F6D13B" w14:textId="77777777" w:rsidR="00A47B8F" w:rsidRDefault="00A47B8F" w:rsidP="00A47B8F">
      <w:pPr>
        <w:spacing w:after="0" w:line="360" w:lineRule="auto"/>
        <w:jc w:val="both"/>
        <w:rPr>
          <w:rFonts w:ascii="Times New Roman" w:hAnsi="Times New Roman" w:cs="Times New Roman"/>
          <w:sz w:val="32"/>
          <w:szCs w:val="32"/>
        </w:rPr>
      </w:pPr>
    </w:p>
    <w:p w14:paraId="637B6A70" w14:textId="77777777" w:rsidR="00A47B8F" w:rsidRDefault="00A47B8F" w:rsidP="00A47B8F">
      <w:pPr>
        <w:spacing w:after="0" w:line="360" w:lineRule="auto"/>
        <w:jc w:val="both"/>
        <w:rPr>
          <w:rFonts w:ascii="Times New Roman" w:hAnsi="Times New Roman" w:cs="Times New Roman"/>
          <w:sz w:val="32"/>
          <w:szCs w:val="32"/>
        </w:rPr>
      </w:pPr>
    </w:p>
    <w:p w14:paraId="45021D3B" w14:textId="11C591EA" w:rsidR="009974A6" w:rsidRPr="00A47B8F" w:rsidRDefault="009974A6" w:rsidP="00A47B8F">
      <w:pPr>
        <w:spacing w:after="0" w:line="360" w:lineRule="auto"/>
        <w:jc w:val="both"/>
        <w:rPr>
          <w:rFonts w:ascii="Times New Roman" w:hAnsi="Times New Roman" w:cs="Times New Roman"/>
          <w:sz w:val="28"/>
          <w:szCs w:val="28"/>
        </w:rPr>
      </w:pPr>
      <w:r w:rsidRPr="00A47B8F">
        <w:rPr>
          <w:rFonts w:ascii="Times New Roman" w:hAnsi="Times New Roman" w:cs="Times New Roman"/>
          <w:sz w:val="28"/>
          <w:szCs w:val="28"/>
        </w:rPr>
        <w:lastRenderedPageBreak/>
        <w:t>Objectives</w:t>
      </w:r>
    </w:p>
    <w:p w14:paraId="7D283506" w14:textId="77777777" w:rsidR="009974A6" w:rsidRPr="00394324" w:rsidRDefault="009974A6" w:rsidP="00A47B8F">
      <w:pPr>
        <w:spacing w:after="0" w:line="360" w:lineRule="auto"/>
        <w:jc w:val="both"/>
        <w:rPr>
          <w:rFonts w:ascii="Times New Roman" w:hAnsi="Times New Roman" w:cs="Times New Roman"/>
        </w:rPr>
      </w:pPr>
    </w:p>
    <w:p w14:paraId="0A872A2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objectives of the project are:</w:t>
      </w:r>
    </w:p>
    <w:p w14:paraId="7E69077C" w14:textId="77777777" w:rsidR="009974A6" w:rsidRPr="00A47B8F" w:rsidRDefault="009974A6" w:rsidP="00A47B8F">
      <w:pPr>
        <w:spacing w:after="0" w:line="360" w:lineRule="auto"/>
        <w:jc w:val="both"/>
        <w:rPr>
          <w:rFonts w:ascii="Times New Roman" w:hAnsi="Times New Roman" w:cs="Times New Roman"/>
          <w:sz w:val="24"/>
          <w:szCs w:val="24"/>
        </w:rPr>
      </w:pPr>
    </w:p>
    <w:p w14:paraId="1E5120C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Detect all </w:t>
      </w:r>
      <w:proofErr w:type="gramStart"/>
      <w:r w:rsidRPr="00A47B8F">
        <w:rPr>
          <w:rFonts w:ascii="Times New Roman" w:hAnsi="Times New Roman" w:cs="Times New Roman"/>
          <w:sz w:val="24"/>
          <w:szCs w:val="24"/>
        </w:rPr>
        <w:t>top level</w:t>
      </w:r>
      <w:proofErr w:type="gramEnd"/>
      <w:r w:rsidRPr="00A47B8F">
        <w:rPr>
          <w:rFonts w:ascii="Times New Roman" w:hAnsi="Times New Roman" w:cs="Times New Roman"/>
          <w:sz w:val="24"/>
          <w:szCs w:val="24"/>
        </w:rPr>
        <w:t xml:space="preserve"> code regions in a file without guessing from raw text.</w:t>
      </w:r>
    </w:p>
    <w:p w14:paraId="2963282B"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Build a dependency graph so that extraction order and coupling are correct.</w:t>
      </w:r>
    </w:p>
    <w:p w14:paraId="5C08C41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Measure complexity and maintainability to support better decisions.</w:t>
      </w:r>
    </w:p>
    <w:p w14:paraId="5757E20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Detect code smells and surface them as actionable findings.</w:t>
      </w:r>
    </w:p>
    <w:p w14:paraId="6187E6E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Decide what to extract using a multi factor scoring model rather than a single rule.</w:t>
      </w:r>
    </w:p>
    <w:p w14:paraId="35B3535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Generate correct imports, new files, and updated source content automatically.</w:t>
      </w:r>
    </w:p>
    <w:p w14:paraId="3B90F56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Provide a safe apply step with a single undo action.</w:t>
      </w:r>
    </w:p>
    <w:p w14:paraId="4322CD6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Integrate the system into VS Code with a clear, review focused UI.</w:t>
      </w:r>
    </w:p>
    <w:p w14:paraId="292FAF1B" w14:textId="77777777" w:rsidR="009974A6" w:rsidRPr="00394324" w:rsidRDefault="009974A6" w:rsidP="00A47B8F">
      <w:pPr>
        <w:spacing w:after="0" w:line="360" w:lineRule="auto"/>
        <w:jc w:val="both"/>
        <w:rPr>
          <w:rFonts w:ascii="Times New Roman" w:hAnsi="Times New Roman" w:cs="Times New Roman"/>
        </w:rPr>
      </w:pPr>
    </w:p>
    <w:p w14:paraId="255D76DA" w14:textId="415D4FD6" w:rsidR="009974A6" w:rsidRPr="00A47B8F" w:rsidRDefault="009974A6" w:rsidP="00A47B8F">
      <w:pPr>
        <w:spacing w:after="0" w:line="360" w:lineRule="auto"/>
        <w:jc w:val="both"/>
        <w:rPr>
          <w:rFonts w:ascii="Times New Roman" w:hAnsi="Times New Roman" w:cs="Times New Roman"/>
          <w:sz w:val="28"/>
          <w:szCs w:val="28"/>
        </w:rPr>
      </w:pPr>
      <w:r w:rsidRPr="00A47B8F">
        <w:rPr>
          <w:rFonts w:ascii="Times New Roman" w:hAnsi="Times New Roman" w:cs="Times New Roman"/>
          <w:sz w:val="28"/>
          <w:szCs w:val="28"/>
        </w:rPr>
        <w:t xml:space="preserve"> Scope</w:t>
      </w:r>
    </w:p>
    <w:p w14:paraId="0DA54D15" w14:textId="77777777" w:rsidR="009974A6" w:rsidRPr="00394324" w:rsidRDefault="009974A6" w:rsidP="00A47B8F">
      <w:pPr>
        <w:spacing w:after="0" w:line="360" w:lineRule="auto"/>
        <w:jc w:val="both"/>
        <w:rPr>
          <w:rFonts w:ascii="Times New Roman" w:hAnsi="Times New Roman" w:cs="Times New Roman"/>
        </w:rPr>
      </w:pPr>
    </w:p>
    <w:p w14:paraId="198AE7D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scope of this project includes:</w:t>
      </w:r>
    </w:p>
    <w:p w14:paraId="00ECC1FB" w14:textId="77777777" w:rsidR="009974A6" w:rsidRPr="00A47B8F" w:rsidRDefault="009974A6" w:rsidP="00A47B8F">
      <w:pPr>
        <w:spacing w:after="0" w:line="360" w:lineRule="auto"/>
        <w:jc w:val="both"/>
        <w:rPr>
          <w:rFonts w:ascii="Times New Roman" w:hAnsi="Times New Roman" w:cs="Times New Roman"/>
          <w:sz w:val="24"/>
          <w:szCs w:val="24"/>
        </w:rPr>
      </w:pPr>
    </w:p>
    <w:p w14:paraId="15DA675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Source files written in TypeScript, JavaScript, and framework variants such as TSX, JSX, Vue, and Svelte.</w:t>
      </w:r>
    </w:p>
    <w:p w14:paraId="76BC48E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Static analysis of a single file with optional workspace context for merge suggestions.</w:t>
      </w:r>
    </w:p>
    <w:p w14:paraId="3046B841"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Generation of new files, a barrel index, and test stubs for Jest or </w:t>
      </w:r>
      <w:proofErr w:type="spellStart"/>
      <w:r w:rsidRPr="00A47B8F">
        <w:rPr>
          <w:rFonts w:ascii="Times New Roman" w:hAnsi="Times New Roman" w:cs="Times New Roman"/>
          <w:sz w:val="24"/>
          <w:szCs w:val="24"/>
        </w:rPr>
        <w:t>Vitest</w:t>
      </w:r>
      <w:proofErr w:type="spellEnd"/>
      <w:r w:rsidRPr="00A47B8F">
        <w:rPr>
          <w:rFonts w:ascii="Times New Roman" w:hAnsi="Times New Roman" w:cs="Times New Roman"/>
          <w:sz w:val="24"/>
          <w:szCs w:val="24"/>
        </w:rPr>
        <w:t>.</w:t>
      </w:r>
    </w:p>
    <w:p w14:paraId="24175322"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Inline diagnostics and a status bar grade for quick feedback.</w:t>
      </w:r>
    </w:p>
    <w:p w14:paraId="2DDCF7B3" w14:textId="77777777" w:rsidR="009974A6" w:rsidRPr="00A47B8F" w:rsidRDefault="009974A6" w:rsidP="00A47B8F">
      <w:pPr>
        <w:spacing w:after="0" w:line="360" w:lineRule="auto"/>
        <w:jc w:val="both"/>
        <w:rPr>
          <w:rFonts w:ascii="Times New Roman" w:hAnsi="Times New Roman" w:cs="Times New Roman"/>
          <w:sz w:val="24"/>
          <w:szCs w:val="24"/>
        </w:rPr>
      </w:pPr>
    </w:p>
    <w:p w14:paraId="1117584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project does not aim to be a full compiler or runtime checker. It uses structural analysis and heuristics rather than a full type checker. It also does not execute the code. The goal is to provide a safe, high quality split plan based on code structure and established metrics.</w:t>
      </w:r>
    </w:p>
    <w:p w14:paraId="47A29C38" w14:textId="77777777" w:rsidR="009974A6" w:rsidRPr="00A47B8F" w:rsidRDefault="009974A6" w:rsidP="00A47B8F">
      <w:pPr>
        <w:spacing w:after="0" w:line="360" w:lineRule="auto"/>
        <w:jc w:val="both"/>
        <w:rPr>
          <w:rFonts w:ascii="Times New Roman" w:hAnsi="Times New Roman" w:cs="Times New Roman"/>
          <w:sz w:val="24"/>
          <w:szCs w:val="24"/>
        </w:rPr>
      </w:pPr>
    </w:p>
    <w:p w14:paraId="444FF6EC" w14:textId="49CC5E40" w:rsidR="009974A6" w:rsidRPr="00A47B8F" w:rsidRDefault="009974A6" w:rsidP="00A47B8F">
      <w:pPr>
        <w:spacing w:after="0" w:line="360" w:lineRule="auto"/>
        <w:jc w:val="both"/>
        <w:rPr>
          <w:rFonts w:ascii="Times New Roman" w:hAnsi="Times New Roman" w:cs="Times New Roman"/>
          <w:sz w:val="28"/>
          <w:szCs w:val="28"/>
        </w:rPr>
      </w:pPr>
      <w:r w:rsidRPr="00A47B8F">
        <w:rPr>
          <w:rFonts w:ascii="Times New Roman" w:hAnsi="Times New Roman" w:cs="Times New Roman"/>
          <w:sz w:val="28"/>
          <w:szCs w:val="28"/>
        </w:rPr>
        <w:t>Significance of the Project</w:t>
      </w:r>
    </w:p>
    <w:p w14:paraId="4AC088C3" w14:textId="77777777" w:rsidR="009974A6" w:rsidRPr="00394324" w:rsidRDefault="009974A6" w:rsidP="00A47B8F">
      <w:pPr>
        <w:spacing w:after="0" w:line="360" w:lineRule="auto"/>
        <w:jc w:val="both"/>
        <w:rPr>
          <w:rFonts w:ascii="Times New Roman" w:hAnsi="Times New Roman" w:cs="Times New Roman"/>
        </w:rPr>
      </w:pPr>
    </w:p>
    <w:p w14:paraId="574B703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This project is significant for three main reasons:</w:t>
      </w:r>
    </w:p>
    <w:p w14:paraId="041BC8FE" w14:textId="77777777" w:rsidR="009974A6" w:rsidRPr="00A47B8F" w:rsidRDefault="009974A6" w:rsidP="00A47B8F">
      <w:pPr>
        <w:spacing w:after="0" w:line="360" w:lineRule="auto"/>
        <w:jc w:val="both"/>
        <w:rPr>
          <w:rFonts w:ascii="Times New Roman" w:hAnsi="Times New Roman" w:cs="Times New Roman"/>
          <w:sz w:val="24"/>
          <w:szCs w:val="24"/>
        </w:rPr>
      </w:pPr>
    </w:p>
    <w:p w14:paraId="38FA6CC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 It brings academic quality metrics and refactoring principles into a practical developer tool.</w:t>
      </w:r>
    </w:p>
    <w:p w14:paraId="7A2CB49C"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2. It reduces time and risk in large file refactoring, a common pain point in real projects.</w:t>
      </w:r>
    </w:p>
    <w:p w14:paraId="2019B11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lastRenderedPageBreak/>
        <w:t xml:space="preserve">3. It offers an extensible framework, with </w:t>
      </w:r>
      <w:proofErr w:type="gramStart"/>
      <w:r w:rsidRPr="00A47B8F">
        <w:rPr>
          <w:rFonts w:ascii="Times New Roman" w:hAnsi="Times New Roman" w:cs="Times New Roman"/>
          <w:sz w:val="24"/>
          <w:szCs w:val="24"/>
        </w:rPr>
        <w:t>plugin based</w:t>
      </w:r>
      <w:proofErr w:type="gramEnd"/>
      <w:r w:rsidRPr="00A47B8F">
        <w:rPr>
          <w:rFonts w:ascii="Times New Roman" w:hAnsi="Times New Roman" w:cs="Times New Roman"/>
          <w:sz w:val="24"/>
          <w:szCs w:val="24"/>
        </w:rPr>
        <w:t xml:space="preserve"> smell detection for different </w:t>
      </w:r>
      <w:proofErr w:type="gramStart"/>
      <w:r w:rsidRPr="00A47B8F">
        <w:rPr>
          <w:rFonts w:ascii="Times New Roman" w:hAnsi="Times New Roman" w:cs="Times New Roman"/>
          <w:sz w:val="24"/>
          <w:szCs w:val="24"/>
        </w:rPr>
        <w:t>front end</w:t>
      </w:r>
      <w:proofErr w:type="gramEnd"/>
      <w:r w:rsidRPr="00A47B8F">
        <w:rPr>
          <w:rFonts w:ascii="Times New Roman" w:hAnsi="Times New Roman" w:cs="Times New Roman"/>
          <w:sz w:val="24"/>
          <w:szCs w:val="24"/>
        </w:rPr>
        <w:t xml:space="preserve"> ecosystems.</w:t>
      </w:r>
    </w:p>
    <w:p w14:paraId="14ABB944" w14:textId="77777777" w:rsidR="009974A6" w:rsidRPr="00A47B8F" w:rsidRDefault="009974A6" w:rsidP="00A47B8F">
      <w:pPr>
        <w:spacing w:after="0" w:line="360" w:lineRule="auto"/>
        <w:jc w:val="both"/>
        <w:rPr>
          <w:rFonts w:ascii="Times New Roman" w:hAnsi="Times New Roman" w:cs="Times New Roman"/>
          <w:sz w:val="24"/>
          <w:szCs w:val="24"/>
        </w:rPr>
      </w:pPr>
    </w:p>
    <w:p w14:paraId="1AEF2D7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By combining static analysis, graph algorithms, and a strong VS Code integration,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provides value not only for students but also for working developers.</w:t>
      </w:r>
    </w:p>
    <w:p w14:paraId="64B0C855" w14:textId="77777777" w:rsidR="009974A6" w:rsidRPr="00A47B8F" w:rsidRDefault="009974A6" w:rsidP="00A47B8F">
      <w:pPr>
        <w:spacing w:after="0" w:line="360" w:lineRule="auto"/>
        <w:jc w:val="both"/>
        <w:rPr>
          <w:rFonts w:ascii="Times New Roman" w:hAnsi="Times New Roman" w:cs="Times New Roman"/>
          <w:sz w:val="24"/>
          <w:szCs w:val="24"/>
        </w:rPr>
      </w:pPr>
    </w:p>
    <w:p w14:paraId="6D02605C" w14:textId="40488A5A" w:rsidR="009974A6" w:rsidRPr="00A47B8F" w:rsidRDefault="009974A6" w:rsidP="00A47B8F">
      <w:pPr>
        <w:spacing w:after="0" w:line="360" w:lineRule="auto"/>
        <w:jc w:val="both"/>
        <w:rPr>
          <w:rFonts w:ascii="Times New Roman" w:hAnsi="Times New Roman" w:cs="Times New Roman"/>
          <w:sz w:val="28"/>
          <w:szCs w:val="28"/>
        </w:rPr>
      </w:pPr>
      <w:r w:rsidRPr="00A47B8F">
        <w:rPr>
          <w:rFonts w:ascii="Times New Roman" w:hAnsi="Times New Roman" w:cs="Times New Roman"/>
          <w:sz w:val="28"/>
          <w:szCs w:val="28"/>
        </w:rPr>
        <w:t>Organization of the Report</w:t>
      </w:r>
    </w:p>
    <w:p w14:paraId="0F379074" w14:textId="77777777" w:rsidR="009974A6" w:rsidRPr="00A47B8F" w:rsidRDefault="009974A6" w:rsidP="00A47B8F">
      <w:pPr>
        <w:spacing w:after="0" w:line="360" w:lineRule="auto"/>
        <w:jc w:val="both"/>
        <w:rPr>
          <w:rFonts w:ascii="Times New Roman" w:hAnsi="Times New Roman" w:cs="Times New Roman"/>
          <w:sz w:val="24"/>
          <w:szCs w:val="24"/>
        </w:rPr>
      </w:pPr>
    </w:p>
    <w:p w14:paraId="61AD5C53" w14:textId="77777777" w:rsidR="009974A6" w:rsidRPr="00394324" w:rsidRDefault="009974A6" w:rsidP="00A47B8F">
      <w:pPr>
        <w:spacing w:after="0" w:line="360" w:lineRule="auto"/>
        <w:jc w:val="both"/>
        <w:rPr>
          <w:rFonts w:ascii="Times New Roman" w:hAnsi="Times New Roman" w:cs="Times New Roman"/>
        </w:rPr>
      </w:pPr>
      <w:r w:rsidRPr="00A47B8F">
        <w:rPr>
          <w:rFonts w:ascii="Times New Roman" w:hAnsi="Times New Roman" w:cs="Times New Roman"/>
          <w:sz w:val="24"/>
          <w:szCs w:val="24"/>
        </w:rPr>
        <w:t>This report is organized in multiple files. After this introduction, the literature review explains the tools, libraries, and algorithms used by the system. The methodology section documents how the project was planned and built. Observations and results discuss what is seen in practice when the tool is used. The report concludes with future scope and references.</w:t>
      </w:r>
    </w:p>
    <w:p w14:paraId="52BBC01B" w14:textId="77777777" w:rsidR="009974A6" w:rsidRPr="00394324" w:rsidRDefault="009974A6" w:rsidP="00A47B8F">
      <w:pPr>
        <w:spacing w:after="0" w:line="360" w:lineRule="auto"/>
        <w:jc w:val="both"/>
        <w:rPr>
          <w:rFonts w:ascii="Times New Roman" w:hAnsi="Times New Roman" w:cs="Times New Roman"/>
        </w:rPr>
      </w:pPr>
    </w:p>
    <w:p w14:paraId="572D3B57"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9F01291"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F5F976C"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0160E9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552BA54"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385B47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B57F889"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2910569"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F24670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17261D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080B7567"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0553693" w14:textId="77777777" w:rsidR="00202666" w:rsidRPr="00394324" w:rsidRDefault="00202666" w:rsidP="00A47B8F">
      <w:pPr>
        <w:spacing w:after="0" w:line="360" w:lineRule="auto"/>
        <w:jc w:val="both"/>
        <w:rPr>
          <w:rFonts w:ascii="Times New Roman" w:hAnsi="Times New Roman" w:cs="Times New Roman"/>
          <w:b/>
          <w:bCs/>
          <w:sz w:val="32"/>
          <w:szCs w:val="32"/>
        </w:rPr>
      </w:pPr>
    </w:p>
    <w:p w14:paraId="48FBCA0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52ED6C8" w14:textId="77777777" w:rsidR="00202666" w:rsidRPr="00394324" w:rsidRDefault="00202666" w:rsidP="00A47B8F">
      <w:pPr>
        <w:spacing w:after="0" w:line="360" w:lineRule="auto"/>
        <w:jc w:val="both"/>
        <w:rPr>
          <w:rFonts w:ascii="Times New Roman" w:hAnsi="Times New Roman" w:cs="Times New Roman"/>
          <w:b/>
          <w:bCs/>
          <w:sz w:val="32"/>
          <w:szCs w:val="32"/>
        </w:rPr>
      </w:pPr>
    </w:p>
    <w:p w14:paraId="4F16EF0A" w14:textId="77777777" w:rsidR="00A47B8F" w:rsidRDefault="00A47B8F" w:rsidP="00A47B8F">
      <w:pPr>
        <w:spacing w:after="0" w:line="360" w:lineRule="auto"/>
        <w:jc w:val="both"/>
        <w:rPr>
          <w:rFonts w:ascii="Times New Roman" w:hAnsi="Times New Roman" w:cs="Times New Roman"/>
          <w:b/>
          <w:bCs/>
          <w:sz w:val="32"/>
          <w:szCs w:val="32"/>
        </w:rPr>
      </w:pPr>
    </w:p>
    <w:p w14:paraId="0A63DFBF" w14:textId="14D1C8F4" w:rsidR="009974A6" w:rsidRPr="00394324" w:rsidRDefault="00202666" w:rsidP="00A47B8F">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lastRenderedPageBreak/>
        <w:t xml:space="preserve">3. </w:t>
      </w:r>
      <w:r w:rsidR="009974A6" w:rsidRPr="00394324">
        <w:rPr>
          <w:rFonts w:ascii="Times New Roman" w:hAnsi="Times New Roman" w:cs="Times New Roman"/>
          <w:b/>
          <w:bCs/>
          <w:sz w:val="32"/>
          <w:szCs w:val="32"/>
        </w:rPr>
        <w:t>Literature Review</w:t>
      </w:r>
    </w:p>
    <w:p w14:paraId="348B63A7" w14:textId="77777777" w:rsidR="009974A6" w:rsidRPr="00394324" w:rsidRDefault="009974A6" w:rsidP="00A47B8F">
      <w:pPr>
        <w:spacing w:after="0" w:line="360" w:lineRule="auto"/>
        <w:jc w:val="both"/>
        <w:rPr>
          <w:rFonts w:ascii="Times New Roman" w:hAnsi="Times New Roman" w:cs="Times New Roman"/>
        </w:rPr>
      </w:pPr>
    </w:p>
    <w:p w14:paraId="627AD02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This section explains the background ideas that support the project, the tools and technologies used, the installation process, the main libraries, and the algorithms used. The focus is on practical, easy language while still being detailed.</w:t>
      </w:r>
    </w:p>
    <w:p w14:paraId="1C90589A" w14:textId="77777777" w:rsidR="009974A6" w:rsidRPr="00394324" w:rsidRDefault="009974A6" w:rsidP="00A47B8F">
      <w:pPr>
        <w:spacing w:after="0" w:line="360" w:lineRule="auto"/>
        <w:jc w:val="both"/>
        <w:rPr>
          <w:rFonts w:ascii="Times New Roman" w:hAnsi="Times New Roman" w:cs="Times New Roman"/>
          <w:sz w:val="32"/>
          <w:szCs w:val="32"/>
        </w:rPr>
      </w:pPr>
    </w:p>
    <w:p w14:paraId="68A3C171" w14:textId="4D930B21" w:rsidR="009974A6" w:rsidRPr="00A47B8F" w:rsidRDefault="009974A6" w:rsidP="00A47B8F">
      <w:pPr>
        <w:spacing w:after="0" w:line="360" w:lineRule="auto"/>
        <w:jc w:val="both"/>
        <w:rPr>
          <w:rFonts w:ascii="Times New Roman" w:hAnsi="Times New Roman" w:cs="Times New Roman"/>
          <w:sz w:val="28"/>
          <w:szCs w:val="28"/>
        </w:rPr>
      </w:pPr>
      <w:r w:rsidRPr="00A47B8F">
        <w:rPr>
          <w:rFonts w:ascii="Times New Roman" w:hAnsi="Times New Roman" w:cs="Times New Roman"/>
          <w:sz w:val="28"/>
          <w:szCs w:val="28"/>
        </w:rPr>
        <w:t>1. Background and related concepts</w:t>
      </w:r>
    </w:p>
    <w:p w14:paraId="6D410069" w14:textId="77777777" w:rsidR="009974A6" w:rsidRPr="00394324" w:rsidRDefault="009974A6" w:rsidP="00A47B8F">
      <w:pPr>
        <w:spacing w:after="0" w:line="360" w:lineRule="auto"/>
        <w:jc w:val="both"/>
        <w:rPr>
          <w:rFonts w:ascii="Times New Roman" w:hAnsi="Times New Roman" w:cs="Times New Roman"/>
        </w:rPr>
      </w:pPr>
    </w:p>
    <w:p w14:paraId="71B9BFB7" w14:textId="49E2CF22"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1.1 Modularization and refactoring</w:t>
      </w:r>
    </w:p>
    <w:p w14:paraId="7DFCCE2E" w14:textId="77777777" w:rsidR="009974A6" w:rsidRPr="00394324" w:rsidRDefault="009974A6" w:rsidP="00A47B8F">
      <w:pPr>
        <w:spacing w:after="0" w:line="360" w:lineRule="auto"/>
        <w:jc w:val="both"/>
        <w:rPr>
          <w:rFonts w:ascii="Times New Roman" w:hAnsi="Times New Roman" w:cs="Times New Roman"/>
        </w:rPr>
      </w:pPr>
    </w:p>
    <w:p w14:paraId="667EC0E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Software modularization is the practice of splitting a large unit of code into smaller, clearer units. In a TypeScript or React project, a module can contain components, hooks, utilities, and types. When these are all placed in a single file, the file becomes a "god module" and is difficult to maintain. Refactoring is the process of changing the internal structure of code without changing its external </w:t>
      </w:r>
      <w:proofErr w:type="spellStart"/>
      <w:r w:rsidRPr="00A47B8F">
        <w:rPr>
          <w:rFonts w:ascii="Times New Roman" w:hAnsi="Times New Roman" w:cs="Times New Roman"/>
          <w:sz w:val="24"/>
          <w:szCs w:val="24"/>
        </w:rPr>
        <w:t>behavior</w:t>
      </w:r>
      <w:proofErr w:type="spellEnd"/>
      <w:r w:rsidRPr="00A47B8F">
        <w:rPr>
          <w:rFonts w:ascii="Times New Roman" w:hAnsi="Times New Roman" w:cs="Times New Roman"/>
          <w:sz w:val="24"/>
          <w:szCs w:val="24"/>
        </w:rPr>
        <w:t>. A good refactor improves readability, reusability, and testability.</w:t>
      </w:r>
    </w:p>
    <w:p w14:paraId="27BB6A69" w14:textId="77777777" w:rsidR="009974A6" w:rsidRPr="00A47B8F" w:rsidRDefault="009974A6" w:rsidP="00A47B8F">
      <w:pPr>
        <w:spacing w:after="0" w:line="360" w:lineRule="auto"/>
        <w:jc w:val="both"/>
        <w:rPr>
          <w:rFonts w:ascii="Times New Roman" w:hAnsi="Times New Roman" w:cs="Times New Roman"/>
          <w:sz w:val="24"/>
          <w:szCs w:val="24"/>
        </w:rPr>
      </w:pPr>
    </w:p>
    <w:p w14:paraId="5BEE07B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Traditional refactoring tools are often manual. The developer must identify what should be moved, create a new file, update imports, and check that nothing breaks. This is tedious and risky. A better approach is to use static analysis and code metrics to guide the decision.</w:t>
      </w:r>
    </w:p>
    <w:p w14:paraId="55AB2C48" w14:textId="77777777" w:rsidR="009974A6" w:rsidRPr="00394324" w:rsidRDefault="009974A6" w:rsidP="00A47B8F">
      <w:pPr>
        <w:spacing w:after="0" w:line="360" w:lineRule="auto"/>
        <w:jc w:val="both"/>
        <w:rPr>
          <w:rFonts w:ascii="Times New Roman" w:hAnsi="Times New Roman" w:cs="Times New Roman"/>
        </w:rPr>
      </w:pPr>
    </w:p>
    <w:p w14:paraId="22CEAB76" w14:textId="38D8FD59"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1.2 Static analysis</w:t>
      </w:r>
    </w:p>
    <w:p w14:paraId="6D949785" w14:textId="77777777" w:rsidR="009974A6" w:rsidRPr="00394324" w:rsidRDefault="009974A6" w:rsidP="00A47B8F">
      <w:pPr>
        <w:spacing w:after="0" w:line="360" w:lineRule="auto"/>
        <w:jc w:val="both"/>
        <w:rPr>
          <w:rFonts w:ascii="Times New Roman" w:hAnsi="Times New Roman" w:cs="Times New Roman"/>
        </w:rPr>
      </w:pPr>
    </w:p>
    <w:p w14:paraId="7885B85B"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Static analysis means </w:t>
      </w:r>
      <w:proofErr w:type="spellStart"/>
      <w:r w:rsidRPr="00A47B8F">
        <w:rPr>
          <w:rFonts w:ascii="Times New Roman" w:hAnsi="Times New Roman" w:cs="Times New Roman"/>
          <w:sz w:val="24"/>
          <w:szCs w:val="24"/>
        </w:rPr>
        <w:t>analyzing</w:t>
      </w:r>
      <w:proofErr w:type="spellEnd"/>
      <w:r w:rsidRPr="00A47B8F">
        <w:rPr>
          <w:rFonts w:ascii="Times New Roman" w:hAnsi="Times New Roman" w:cs="Times New Roman"/>
          <w:sz w:val="24"/>
          <w:szCs w:val="24"/>
        </w:rPr>
        <w:t xml:space="preserve"> code without executing it. It looks at syntax, structure, and symbols in the code. The TypeScript Compiler API provides a standard and reliable way to parse a TypeScript file into an Abstract Syntax Tree (AST). The AST gives the exact structure of the code, which is much more accurate than </w:t>
      </w:r>
      <w:proofErr w:type="gramStart"/>
      <w:r w:rsidRPr="00A47B8F">
        <w:rPr>
          <w:rFonts w:ascii="Times New Roman" w:hAnsi="Times New Roman" w:cs="Times New Roman"/>
          <w:sz w:val="24"/>
          <w:szCs w:val="24"/>
        </w:rPr>
        <w:t>text based</w:t>
      </w:r>
      <w:proofErr w:type="gramEnd"/>
      <w:r w:rsidRPr="00A47B8F">
        <w:rPr>
          <w:rFonts w:ascii="Times New Roman" w:hAnsi="Times New Roman" w:cs="Times New Roman"/>
          <w:sz w:val="24"/>
          <w:szCs w:val="24"/>
        </w:rPr>
        <w:t xml:space="preserve"> parsing.</w:t>
      </w:r>
    </w:p>
    <w:p w14:paraId="3CFE82C1" w14:textId="77777777" w:rsidR="009974A6" w:rsidRPr="00A47B8F" w:rsidRDefault="009974A6" w:rsidP="00A47B8F">
      <w:pPr>
        <w:spacing w:after="0" w:line="360" w:lineRule="auto"/>
        <w:jc w:val="both"/>
        <w:rPr>
          <w:rFonts w:ascii="Times New Roman" w:hAnsi="Times New Roman" w:cs="Times New Roman"/>
          <w:sz w:val="24"/>
          <w:szCs w:val="24"/>
        </w:rPr>
      </w:pPr>
    </w:p>
    <w:p w14:paraId="0AEAFE2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AST based tools can reliably identify top level declarations, detect which identifiers are used in which region, and differentiate between values, types, and imports.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uses this method as its foundation.</w:t>
      </w:r>
    </w:p>
    <w:p w14:paraId="7425086A" w14:textId="77777777" w:rsidR="009974A6" w:rsidRPr="00394324" w:rsidRDefault="009974A6" w:rsidP="00A47B8F">
      <w:pPr>
        <w:spacing w:after="0" w:line="360" w:lineRule="auto"/>
        <w:jc w:val="both"/>
        <w:rPr>
          <w:rFonts w:ascii="Times New Roman" w:hAnsi="Times New Roman" w:cs="Times New Roman"/>
        </w:rPr>
      </w:pPr>
    </w:p>
    <w:p w14:paraId="4BC0BA13" w14:textId="2AE01845"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1.3 Code metrics and smells</w:t>
      </w:r>
    </w:p>
    <w:p w14:paraId="3BAF5693" w14:textId="77777777" w:rsidR="009974A6" w:rsidRPr="00394324" w:rsidRDefault="009974A6" w:rsidP="00A47B8F">
      <w:pPr>
        <w:spacing w:after="0" w:line="360" w:lineRule="auto"/>
        <w:jc w:val="both"/>
        <w:rPr>
          <w:rFonts w:ascii="Times New Roman" w:hAnsi="Times New Roman" w:cs="Times New Roman"/>
        </w:rPr>
      </w:pPr>
    </w:p>
    <w:p w14:paraId="50991FEA"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lastRenderedPageBreak/>
        <w:t>Code metrics provide a numerical view of complexity and maintainability. Some metrics have a long academic history and are widely used in industry. For example, cyclomatic complexity counts independent paths in a function. Halstead metrics estimate effort based on operators and operands. The maintainability index combines several signals into a single score.</w:t>
      </w:r>
    </w:p>
    <w:p w14:paraId="1D6A3E09" w14:textId="77777777" w:rsidR="009974A6" w:rsidRPr="00A47B8F" w:rsidRDefault="009974A6" w:rsidP="00A47B8F">
      <w:pPr>
        <w:spacing w:after="0" w:line="360" w:lineRule="auto"/>
        <w:jc w:val="both"/>
        <w:rPr>
          <w:rFonts w:ascii="Times New Roman" w:hAnsi="Times New Roman" w:cs="Times New Roman"/>
          <w:sz w:val="24"/>
          <w:szCs w:val="24"/>
        </w:rPr>
      </w:pPr>
    </w:p>
    <w:p w14:paraId="0FDA9393"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Code smells are patterns that suggest a design problem. A code smell does not guarantee a bug, but it indicates that a refactor may improve the code. For example, a very large function is a smell, as is a React component that mixes data fetching and rendering logic in the same block.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uses a set of smell rules to highlight these problems and to strengthen extraction decisions.</w:t>
      </w:r>
    </w:p>
    <w:p w14:paraId="4F5C19A3" w14:textId="77777777" w:rsidR="009974A6" w:rsidRPr="00394324" w:rsidRDefault="009974A6" w:rsidP="00A47B8F">
      <w:pPr>
        <w:spacing w:after="0" w:line="360" w:lineRule="auto"/>
        <w:jc w:val="both"/>
        <w:rPr>
          <w:rFonts w:ascii="Times New Roman" w:hAnsi="Times New Roman" w:cs="Times New Roman"/>
        </w:rPr>
      </w:pPr>
    </w:p>
    <w:p w14:paraId="1B5054A3" w14:textId="58B7C7C3"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1.4 Refactoring assistance in IDEs</w:t>
      </w:r>
    </w:p>
    <w:p w14:paraId="73CBC38F" w14:textId="77777777" w:rsidR="009974A6" w:rsidRPr="00394324" w:rsidRDefault="009974A6" w:rsidP="00A47B8F">
      <w:pPr>
        <w:spacing w:after="0" w:line="360" w:lineRule="auto"/>
        <w:jc w:val="both"/>
        <w:rPr>
          <w:rFonts w:ascii="Times New Roman" w:hAnsi="Times New Roman" w:cs="Times New Roman"/>
        </w:rPr>
      </w:pPr>
    </w:p>
    <w:p w14:paraId="6B1A36B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Modern IDEs provide basic refactoring such as rename, extract method, and move file. However, they do not typically </w:t>
      </w:r>
      <w:proofErr w:type="spellStart"/>
      <w:r w:rsidRPr="00A47B8F">
        <w:rPr>
          <w:rFonts w:ascii="Times New Roman" w:hAnsi="Times New Roman" w:cs="Times New Roman"/>
          <w:sz w:val="24"/>
          <w:szCs w:val="24"/>
        </w:rPr>
        <w:t>analyze</w:t>
      </w:r>
      <w:proofErr w:type="spellEnd"/>
      <w:r w:rsidRPr="00A47B8F">
        <w:rPr>
          <w:rFonts w:ascii="Times New Roman" w:hAnsi="Times New Roman" w:cs="Times New Roman"/>
          <w:sz w:val="24"/>
          <w:szCs w:val="24"/>
        </w:rPr>
        <w:t xml:space="preserve"> a file and suggest a full split plan.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closes this gap by combining metrics, smells, and dependency analysis into a clear, reviewable plan inside VS Code.</w:t>
      </w:r>
    </w:p>
    <w:p w14:paraId="67B0F3F3" w14:textId="77777777" w:rsidR="009974A6" w:rsidRPr="00394324" w:rsidRDefault="009974A6" w:rsidP="00A47B8F">
      <w:pPr>
        <w:spacing w:after="0" w:line="360" w:lineRule="auto"/>
        <w:jc w:val="both"/>
        <w:rPr>
          <w:rFonts w:ascii="Times New Roman" w:hAnsi="Times New Roman" w:cs="Times New Roman"/>
          <w:sz w:val="32"/>
          <w:szCs w:val="32"/>
        </w:rPr>
      </w:pPr>
    </w:p>
    <w:p w14:paraId="0A8B8E6B" w14:textId="49B4DED1" w:rsidR="009974A6" w:rsidRPr="00A47B8F" w:rsidRDefault="009974A6" w:rsidP="00A47B8F">
      <w:pPr>
        <w:spacing w:after="0" w:line="360" w:lineRule="auto"/>
        <w:jc w:val="both"/>
        <w:rPr>
          <w:rFonts w:ascii="Times New Roman" w:hAnsi="Times New Roman" w:cs="Times New Roman"/>
          <w:sz w:val="28"/>
          <w:szCs w:val="28"/>
        </w:rPr>
      </w:pPr>
      <w:r w:rsidRPr="00A47B8F">
        <w:rPr>
          <w:rFonts w:ascii="Times New Roman" w:hAnsi="Times New Roman" w:cs="Times New Roman"/>
          <w:sz w:val="28"/>
          <w:szCs w:val="28"/>
        </w:rPr>
        <w:t>2. Tools and technologies used</w:t>
      </w:r>
    </w:p>
    <w:p w14:paraId="26E349E2" w14:textId="77777777" w:rsidR="009974A6" w:rsidRPr="00394324" w:rsidRDefault="009974A6" w:rsidP="00A47B8F">
      <w:pPr>
        <w:spacing w:after="0" w:line="360" w:lineRule="auto"/>
        <w:jc w:val="both"/>
        <w:rPr>
          <w:rFonts w:ascii="Times New Roman" w:hAnsi="Times New Roman" w:cs="Times New Roman"/>
        </w:rPr>
      </w:pPr>
    </w:p>
    <w:p w14:paraId="7896209D" w14:textId="77777777" w:rsidR="009974A6" w:rsidRPr="00A47B8F" w:rsidRDefault="009974A6" w:rsidP="00A47B8F">
      <w:pPr>
        <w:spacing w:after="0" w:line="360" w:lineRule="auto"/>
        <w:jc w:val="both"/>
        <w:rPr>
          <w:rFonts w:ascii="Times New Roman" w:hAnsi="Times New Roman" w:cs="Times New Roman"/>
          <w:sz w:val="24"/>
          <w:szCs w:val="24"/>
        </w:rPr>
      </w:pP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is built as a VS Code extension with a TypeScript codebase. The main tools and technologies are listed below.</w:t>
      </w:r>
    </w:p>
    <w:p w14:paraId="326E2C1C" w14:textId="77777777" w:rsidR="009974A6" w:rsidRPr="00394324" w:rsidRDefault="009974A6" w:rsidP="00A47B8F">
      <w:pPr>
        <w:spacing w:after="0" w:line="360" w:lineRule="auto"/>
        <w:jc w:val="both"/>
        <w:rPr>
          <w:rFonts w:ascii="Times New Roman" w:hAnsi="Times New Roman" w:cs="Times New Roman"/>
        </w:rPr>
      </w:pPr>
    </w:p>
    <w:p w14:paraId="479EF86D" w14:textId="4595D7DD"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2.1 Visual Studio Code Extension API</w:t>
      </w:r>
    </w:p>
    <w:p w14:paraId="38AD47AA" w14:textId="77777777" w:rsidR="009974A6" w:rsidRPr="00394324" w:rsidRDefault="009974A6" w:rsidP="00A47B8F">
      <w:pPr>
        <w:spacing w:after="0" w:line="360" w:lineRule="auto"/>
        <w:jc w:val="both"/>
        <w:rPr>
          <w:rFonts w:ascii="Times New Roman" w:hAnsi="Times New Roman" w:cs="Times New Roman"/>
        </w:rPr>
      </w:pPr>
    </w:p>
    <w:p w14:paraId="6AA304F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The project is delivered as a VS Code extension. It integrates with VS Code through commands, menus, </w:t>
      </w:r>
      <w:proofErr w:type="spellStart"/>
      <w:r w:rsidRPr="00A47B8F">
        <w:rPr>
          <w:rFonts w:ascii="Times New Roman" w:hAnsi="Times New Roman" w:cs="Times New Roman"/>
          <w:sz w:val="24"/>
          <w:szCs w:val="24"/>
        </w:rPr>
        <w:t>keybindings</w:t>
      </w:r>
      <w:proofErr w:type="spellEnd"/>
      <w:r w:rsidRPr="00A47B8F">
        <w:rPr>
          <w:rFonts w:ascii="Times New Roman" w:hAnsi="Times New Roman" w:cs="Times New Roman"/>
          <w:sz w:val="24"/>
          <w:szCs w:val="24"/>
        </w:rPr>
        <w:t xml:space="preserve">, status bar items, diagnostics, and </w:t>
      </w:r>
      <w:proofErr w:type="spellStart"/>
      <w:r w:rsidRPr="00A47B8F">
        <w:rPr>
          <w:rFonts w:ascii="Times New Roman" w:hAnsi="Times New Roman" w:cs="Times New Roman"/>
          <w:sz w:val="24"/>
          <w:szCs w:val="24"/>
        </w:rPr>
        <w:t>webviews</w:t>
      </w:r>
      <w:proofErr w:type="spellEnd"/>
      <w:r w:rsidRPr="00A47B8F">
        <w:rPr>
          <w:rFonts w:ascii="Times New Roman" w:hAnsi="Times New Roman" w:cs="Times New Roman"/>
          <w:sz w:val="24"/>
          <w:szCs w:val="24"/>
        </w:rPr>
        <w:t>. Important features include:</w:t>
      </w:r>
    </w:p>
    <w:p w14:paraId="0B02917D" w14:textId="77777777" w:rsidR="009974A6" w:rsidRPr="00A47B8F" w:rsidRDefault="009974A6" w:rsidP="00A47B8F">
      <w:pPr>
        <w:spacing w:after="0" w:line="360" w:lineRule="auto"/>
        <w:jc w:val="both"/>
        <w:rPr>
          <w:rFonts w:ascii="Times New Roman" w:hAnsi="Times New Roman" w:cs="Times New Roman"/>
          <w:sz w:val="24"/>
          <w:szCs w:val="24"/>
        </w:rPr>
      </w:pPr>
    </w:p>
    <w:p w14:paraId="7C94116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Command palette entries for </w:t>
      </w:r>
      <w:proofErr w:type="spellStart"/>
      <w:r w:rsidRPr="00A47B8F">
        <w:rPr>
          <w:rFonts w:ascii="Times New Roman" w:hAnsi="Times New Roman" w:cs="Times New Roman"/>
          <w:sz w:val="24"/>
          <w:szCs w:val="24"/>
        </w:rPr>
        <w:t>analyzing</w:t>
      </w:r>
      <w:proofErr w:type="spellEnd"/>
      <w:r w:rsidRPr="00A47B8F">
        <w:rPr>
          <w:rFonts w:ascii="Times New Roman" w:hAnsi="Times New Roman" w:cs="Times New Roman"/>
          <w:sz w:val="24"/>
          <w:szCs w:val="24"/>
        </w:rPr>
        <w:t xml:space="preserve"> and applying split plans.</w:t>
      </w:r>
    </w:p>
    <w:p w14:paraId="576C373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A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 xml:space="preserve"> panel that shows the eight stage analysis results in tabs.</w:t>
      </w:r>
    </w:p>
    <w:p w14:paraId="6D90208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Diagnostic squiggles that highlight code smells in the editor.</w:t>
      </w:r>
    </w:p>
    <w:p w14:paraId="4D3E0263"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status bar grade that summarizes file health.</w:t>
      </w:r>
    </w:p>
    <w:p w14:paraId="5EEE744B"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lastRenderedPageBreak/>
        <w:t xml:space="preserve">- </w:t>
      </w:r>
      <w:proofErr w:type="spellStart"/>
      <w:r w:rsidRPr="00A47B8F">
        <w:rPr>
          <w:rFonts w:ascii="Times New Roman" w:hAnsi="Times New Roman" w:cs="Times New Roman"/>
          <w:sz w:val="24"/>
          <w:szCs w:val="24"/>
        </w:rPr>
        <w:t>WorkspaceEdit</w:t>
      </w:r>
      <w:proofErr w:type="spellEnd"/>
      <w:r w:rsidRPr="00A47B8F">
        <w:rPr>
          <w:rFonts w:ascii="Times New Roman" w:hAnsi="Times New Roman" w:cs="Times New Roman"/>
          <w:sz w:val="24"/>
          <w:szCs w:val="24"/>
        </w:rPr>
        <w:t xml:space="preserve"> based apply that ensures atomic refactoring.</w:t>
      </w:r>
    </w:p>
    <w:p w14:paraId="7CF04366" w14:textId="77777777" w:rsidR="009974A6" w:rsidRPr="00394324" w:rsidRDefault="009974A6" w:rsidP="00A47B8F">
      <w:pPr>
        <w:spacing w:after="0" w:line="360" w:lineRule="auto"/>
        <w:jc w:val="both"/>
        <w:rPr>
          <w:rFonts w:ascii="Times New Roman" w:hAnsi="Times New Roman" w:cs="Times New Roman"/>
        </w:rPr>
      </w:pPr>
    </w:p>
    <w:p w14:paraId="28569E50" w14:textId="44DD1D93"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2.2 TypeScript and the TypeScript Compiler API</w:t>
      </w:r>
    </w:p>
    <w:p w14:paraId="1E041917" w14:textId="77777777" w:rsidR="009974A6" w:rsidRPr="00394324" w:rsidRDefault="009974A6" w:rsidP="00A47B8F">
      <w:pPr>
        <w:spacing w:after="0" w:line="360" w:lineRule="auto"/>
        <w:jc w:val="both"/>
        <w:rPr>
          <w:rFonts w:ascii="Times New Roman" w:hAnsi="Times New Roman" w:cs="Times New Roman"/>
        </w:rPr>
      </w:pPr>
    </w:p>
    <w:p w14:paraId="1E43396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extension uses TypeScript 5.x for development. More importantly, it uses the TypeScript Compiler API to parse source files into AST nodes. This provides:</w:t>
      </w:r>
    </w:p>
    <w:p w14:paraId="13FE3183" w14:textId="77777777" w:rsidR="009974A6" w:rsidRPr="00A47B8F" w:rsidRDefault="009974A6" w:rsidP="00A47B8F">
      <w:pPr>
        <w:spacing w:after="0" w:line="360" w:lineRule="auto"/>
        <w:jc w:val="both"/>
        <w:rPr>
          <w:rFonts w:ascii="Times New Roman" w:hAnsi="Times New Roman" w:cs="Times New Roman"/>
          <w:sz w:val="24"/>
          <w:szCs w:val="24"/>
        </w:rPr>
      </w:pPr>
    </w:p>
    <w:p w14:paraId="19BE2331"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Accurate identification of declarations and imports.</w:t>
      </w:r>
    </w:p>
    <w:p w14:paraId="2E58D5E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Symbol extraction for dependency analysis.</w:t>
      </w:r>
    </w:p>
    <w:p w14:paraId="21130D95"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Support for TSX and JSX when </w:t>
      </w:r>
      <w:proofErr w:type="spellStart"/>
      <w:r w:rsidRPr="00A47B8F">
        <w:rPr>
          <w:rFonts w:ascii="Times New Roman" w:hAnsi="Times New Roman" w:cs="Times New Roman"/>
          <w:sz w:val="24"/>
          <w:szCs w:val="24"/>
        </w:rPr>
        <w:t>analyzing</w:t>
      </w:r>
      <w:proofErr w:type="spellEnd"/>
      <w:r w:rsidRPr="00A47B8F">
        <w:rPr>
          <w:rFonts w:ascii="Times New Roman" w:hAnsi="Times New Roman" w:cs="Times New Roman"/>
          <w:sz w:val="24"/>
          <w:szCs w:val="24"/>
        </w:rPr>
        <w:t xml:space="preserve"> React files.</w:t>
      </w:r>
    </w:p>
    <w:p w14:paraId="72FCE0F9" w14:textId="77777777" w:rsidR="009974A6" w:rsidRPr="00394324" w:rsidRDefault="009974A6" w:rsidP="00A47B8F">
      <w:pPr>
        <w:spacing w:after="0" w:line="360" w:lineRule="auto"/>
        <w:jc w:val="both"/>
        <w:rPr>
          <w:rFonts w:ascii="Times New Roman" w:hAnsi="Times New Roman" w:cs="Times New Roman"/>
        </w:rPr>
      </w:pPr>
    </w:p>
    <w:p w14:paraId="6A4F941C" w14:textId="519572A9"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 xml:space="preserve">2.3 Node.js and </w:t>
      </w:r>
      <w:proofErr w:type="spellStart"/>
      <w:r w:rsidRPr="00394324">
        <w:rPr>
          <w:rFonts w:ascii="Times New Roman" w:hAnsi="Times New Roman" w:cs="Times New Roman"/>
          <w:sz w:val="28"/>
          <w:szCs w:val="28"/>
        </w:rPr>
        <w:t>npm</w:t>
      </w:r>
      <w:proofErr w:type="spellEnd"/>
    </w:p>
    <w:p w14:paraId="09F1E67E" w14:textId="77777777" w:rsidR="009974A6" w:rsidRPr="00394324" w:rsidRDefault="009974A6" w:rsidP="00A47B8F">
      <w:pPr>
        <w:spacing w:after="0" w:line="360" w:lineRule="auto"/>
        <w:jc w:val="both"/>
        <w:rPr>
          <w:rFonts w:ascii="Times New Roman" w:hAnsi="Times New Roman" w:cs="Times New Roman"/>
        </w:rPr>
      </w:pPr>
    </w:p>
    <w:p w14:paraId="20242DF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Node.js is the runtime for the extension and for development tooling. </w:t>
      </w:r>
      <w:proofErr w:type="spellStart"/>
      <w:r w:rsidRPr="00A47B8F">
        <w:rPr>
          <w:rFonts w:ascii="Times New Roman" w:hAnsi="Times New Roman" w:cs="Times New Roman"/>
          <w:sz w:val="24"/>
          <w:szCs w:val="24"/>
        </w:rPr>
        <w:t>npm</w:t>
      </w:r>
      <w:proofErr w:type="spellEnd"/>
      <w:r w:rsidRPr="00A47B8F">
        <w:rPr>
          <w:rFonts w:ascii="Times New Roman" w:hAnsi="Times New Roman" w:cs="Times New Roman"/>
          <w:sz w:val="24"/>
          <w:szCs w:val="24"/>
        </w:rPr>
        <w:t xml:space="preserve"> is used to manage dependencies and run scripts for compile, test, and lint.</w:t>
      </w:r>
    </w:p>
    <w:p w14:paraId="27042D6E" w14:textId="77777777" w:rsidR="009974A6" w:rsidRPr="00394324" w:rsidRDefault="009974A6" w:rsidP="00A47B8F">
      <w:pPr>
        <w:spacing w:after="0" w:line="360" w:lineRule="auto"/>
        <w:jc w:val="both"/>
        <w:rPr>
          <w:rFonts w:ascii="Times New Roman" w:hAnsi="Times New Roman" w:cs="Times New Roman"/>
        </w:rPr>
      </w:pPr>
    </w:p>
    <w:p w14:paraId="664FA07D" w14:textId="6D5CA551"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 xml:space="preserve">2.4 Jest and </w:t>
      </w:r>
      <w:proofErr w:type="spellStart"/>
      <w:r w:rsidRPr="00394324">
        <w:rPr>
          <w:rFonts w:ascii="Times New Roman" w:hAnsi="Times New Roman" w:cs="Times New Roman"/>
          <w:sz w:val="28"/>
          <w:szCs w:val="28"/>
        </w:rPr>
        <w:t>ts</w:t>
      </w:r>
      <w:proofErr w:type="spellEnd"/>
      <w:r w:rsidRPr="00394324">
        <w:rPr>
          <w:rFonts w:ascii="Times New Roman" w:hAnsi="Times New Roman" w:cs="Times New Roman"/>
          <w:sz w:val="28"/>
          <w:szCs w:val="28"/>
        </w:rPr>
        <w:t>-jest</w:t>
      </w:r>
    </w:p>
    <w:p w14:paraId="17CCB8D9" w14:textId="77777777" w:rsidR="009974A6" w:rsidRPr="00394324" w:rsidRDefault="009974A6" w:rsidP="00A47B8F">
      <w:pPr>
        <w:spacing w:after="0" w:line="360" w:lineRule="auto"/>
        <w:jc w:val="both"/>
        <w:rPr>
          <w:rFonts w:ascii="Times New Roman" w:hAnsi="Times New Roman" w:cs="Times New Roman"/>
          <w:sz w:val="28"/>
          <w:szCs w:val="28"/>
        </w:rPr>
      </w:pPr>
    </w:p>
    <w:p w14:paraId="23DC23B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Jest is used as the test framework, and </w:t>
      </w:r>
      <w:proofErr w:type="spellStart"/>
      <w:r w:rsidRPr="00A47B8F">
        <w:rPr>
          <w:rFonts w:ascii="Times New Roman" w:hAnsi="Times New Roman" w:cs="Times New Roman"/>
          <w:sz w:val="24"/>
          <w:szCs w:val="24"/>
        </w:rPr>
        <w:t>ts</w:t>
      </w:r>
      <w:proofErr w:type="spellEnd"/>
      <w:r w:rsidRPr="00A47B8F">
        <w:rPr>
          <w:rFonts w:ascii="Times New Roman" w:hAnsi="Times New Roman" w:cs="Times New Roman"/>
          <w:sz w:val="24"/>
          <w:szCs w:val="24"/>
        </w:rPr>
        <w:t>-jest allows TypeScript tests to run without separate compilation. The repository includes a large test suite for the pipeline, features, and framework plugins.</w:t>
      </w:r>
    </w:p>
    <w:p w14:paraId="4F52F6E0" w14:textId="77777777" w:rsidR="009974A6" w:rsidRPr="00394324" w:rsidRDefault="009974A6" w:rsidP="00A47B8F">
      <w:pPr>
        <w:spacing w:after="0" w:line="360" w:lineRule="auto"/>
        <w:jc w:val="both"/>
        <w:rPr>
          <w:rFonts w:ascii="Times New Roman" w:hAnsi="Times New Roman" w:cs="Times New Roman"/>
        </w:rPr>
      </w:pPr>
    </w:p>
    <w:p w14:paraId="3CD5CF95" w14:textId="524C229F"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 xml:space="preserve">2.5 </w:t>
      </w:r>
      <w:proofErr w:type="spellStart"/>
      <w:r w:rsidRPr="00394324">
        <w:rPr>
          <w:rFonts w:ascii="Times New Roman" w:hAnsi="Times New Roman" w:cs="Times New Roman"/>
          <w:sz w:val="28"/>
          <w:szCs w:val="28"/>
        </w:rPr>
        <w:t>ESLint</w:t>
      </w:r>
      <w:proofErr w:type="spellEnd"/>
      <w:r w:rsidRPr="00394324">
        <w:rPr>
          <w:rFonts w:ascii="Times New Roman" w:hAnsi="Times New Roman" w:cs="Times New Roman"/>
          <w:sz w:val="28"/>
          <w:szCs w:val="28"/>
        </w:rPr>
        <w:t xml:space="preserve"> and TypeScript </w:t>
      </w:r>
      <w:proofErr w:type="spellStart"/>
      <w:r w:rsidRPr="00394324">
        <w:rPr>
          <w:rFonts w:ascii="Times New Roman" w:hAnsi="Times New Roman" w:cs="Times New Roman"/>
          <w:sz w:val="28"/>
          <w:szCs w:val="28"/>
        </w:rPr>
        <w:t>ESLint</w:t>
      </w:r>
      <w:proofErr w:type="spellEnd"/>
    </w:p>
    <w:p w14:paraId="718969A8" w14:textId="77777777" w:rsidR="009974A6" w:rsidRPr="00394324" w:rsidRDefault="009974A6" w:rsidP="00A47B8F">
      <w:pPr>
        <w:spacing w:after="0" w:line="360" w:lineRule="auto"/>
        <w:jc w:val="both"/>
        <w:rPr>
          <w:rFonts w:ascii="Times New Roman" w:hAnsi="Times New Roman" w:cs="Times New Roman"/>
        </w:rPr>
      </w:pPr>
    </w:p>
    <w:p w14:paraId="3FA74CC4" w14:textId="77777777" w:rsidR="009974A6" w:rsidRPr="00A47B8F" w:rsidRDefault="009974A6" w:rsidP="00A47B8F">
      <w:pPr>
        <w:spacing w:after="0" w:line="360" w:lineRule="auto"/>
        <w:jc w:val="both"/>
        <w:rPr>
          <w:rFonts w:ascii="Times New Roman" w:hAnsi="Times New Roman" w:cs="Times New Roman"/>
          <w:sz w:val="24"/>
          <w:szCs w:val="24"/>
        </w:rPr>
      </w:pPr>
      <w:proofErr w:type="spellStart"/>
      <w:r w:rsidRPr="00A47B8F">
        <w:rPr>
          <w:rFonts w:ascii="Times New Roman" w:hAnsi="Times New Roman" w:cs="Times New Roman"/>
          <w:sz w:val="24"/>
          <w:szCs w:val="24"/>
        </w:rPr>
        <w:t>ESLint</w:t>
      </w:r>
      <w:proofErr w:type="spellEnd"/>
      <w:r w:rsidRPr="00A47B8F">
        <w:rPr>
          <w:rFonts w:ascii="Times New Roman" w:hAnsi="Times New Roman" w:cs="Times New Roman"/>
          <w:sz w:val="24"/>
          <w:szCs w:val="24"/>
        </w:rPr>
        <w:t xml:space="preserve"> is used to lint the TypeScript source to maintain consistent code style and catch problems early.</w:t>
      </w:r>
    </w:p>
    <w:p w14:paraId="1038C310" w14:textId="77777777" w:rsidR="009974A6" w:rsidRPr="00394324" w:rsidRDefault="009974A6" w:rsidP="00A47B8F">
      <w:pPr>
        <w:spacing w:after="0" w:line="360" w:lineRule="auto"/>
        <w:jc w:val="both"/>
        <w:rPr>
          <w:rFonts w:ascii="Times New Roman" w:hAnsi="Times New Roman" w:cs="Times New Roman"/>
          <w:sz w:val="28"/>
          <w:szCs w:val="28"/>
        </w:rPr>
      </w:pPr>
    </w:p>
    <w:p w14:paraId="6C9FF7B4" w14:textId="4DD90B59"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2.6 d3-force</w:t>
      </w:r>
    </w:p>
    <w:p w14:paraId="4FEEABC0" w14:textId="77777777" w:rsidR="009974A6" w:rsidRPr="00394324" w:rsidRDefault="009974A6" w:rsidP="00A47B8F">
      <w:pPr>
        <w:spacing w:after="0" w:line="360" w:lineRule="auto"/>
        <w:jc w:val="both"/>
        <w:rPr>
          <w:rFonts w:ascii="Times New Roman" w:hAnsi="Times New Roman" w:cs="Times New Roman"/>
        </w:rPr>
      </w:pPr>
    </w:p>
    <w:p w14:paraId="123FCC3B"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The project includes a dependency mini graph in the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 This graph uses d3-force to compute a force directed layout, which gives a clean visual representation of file or region relationships.</w:t>
      </w:r>
    </w:p>
    <w:p w14:paraId="348AA0FE" w14:textId="77777777" w:rsidR="009974A6" w:rsidRPr="00394324" w:rsidRDefault="009974A6" w:rsidP="00A47B8F">
      <w:pPr>
        <w:spacing w:after="0" w:line="360" w:lineRule="auto"/>
        <w:jc w:val="both"/>
        <w:rPr>
          <w:rFonts w:ascii="Times New Roman" w:hAnsi="Times New Roman" w:cs="Times New Roman"/>
        </w:rPr>
      </w:pPr>
    </w:p>
    <w:p w14:paraId="454EF488" w14:textId="4D70DB74"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lastRenderedPageBreak/>
        <w:t>2.7 VSCE packaging</w:t>
      </w:r>
    </w:p>
    <w:p w14:paraId="0107F175" w14:textId="77777777" w:rsidR="009974A6" w:rsidRPr="00394324" w:rsidRDefault="009974A6" w:rsidP="00A47B8F">
      <w:pPr>
        <w:spacing w:after="0" w:line="360" w:lineRule="auto"/>
        <w:jc w:val="both"/>
        <w:rPr>
          <w:rFonts w:ascii="Times New Roman" w:hAnsi="Times New Roman" w:cs="Times New Roman"/>
        </w:rPr>
      </w:pPr>
    </w:p>
    <w:p w14:paraId="28C6C62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extension is packaged using the VS Code Extension Manager (</w:t>
      </w:r>
      <w:proofErr w:type="spellStart"/>
      <w:r w:rsidRPr="00682B37">
        <w:rPr>
          <w:rFonts w:ascii="Times New Roman" w:hAnsi="Times New Roman" w:cs="Times New Roman"/>
          <w:sz w:val="24"/>
          <w:szCs w:val="24"/>
        </w:rPr>
        <w:t>vsce</w:t>
      </w:r>
      <w:proofErr w:type="spellEnd"/>
      <w:r w:rsidRPr="00682B37">
        <w:rPr>
          <w:rFonts w:ascii="Times New Roman" w:hAnsi="Times New Roman" w:cs="Times New Roman"/>
          <w:sz w:val="24"/>
          <w:szCs w:val="24"/>
        </w:rPr>
        <w:t>). This allows local installation as a VSIX file and supports publishing if needed.</w:t>
      </w:r>
    </w:p>
    <w:p w14:paraId="6CABDBC5" w14:textId="77777777" w:rsidR="009974A6" w:rsidRPr="00394324" w:rsidRDefault="009974A6" w:rsidP="00A47B8F">
      <w:pPr>
        <w:spacing w:after="0" w:line="360" w:lineRule="auto"/>
        <w:jc w:val="both"/>
        <w:rPr>
          <w:rFonts w:ascii="Times New Roman" w:hAnsi="Times New Roman" w:cs="Times New Roman"/>
        </w:rPr>
      </w:pPr>
    </w:p>
    <w:p w14:paraId="181AFC9B" w14:textId="7D9FDEC2" w:rsidR="009974A6" w:rsidRPr="00682B37" w:rsidRDefault="009974A6" w:rsidP="00A47B8F">
      <w:pPr>
        <w:spacing w:after="0" w:line="360" w:lineRule="auto"/>
        <w:jc w:val="both"/>
        <w:rPr>
          <w:rFonts w:ascii="Times New Roman" w:hAnsi="Times New Roman" w:cs="Times New Roman"/>
          <w:sz w:val="28"/>
          <w:szCs w:val="28"/>
        </w:rPr>
      </w:pPr>
      <w:r w:rsidRPr="00682B37">
        <w:rPr>
          <w:rFonts w:ascii="Times New Roman" w:hAnsi="Times New Roman" w:cs="Times New Roman"/>
          <w:sz w:val="28"/>
          <w:szCs w:val="28"/>
        </w:rPr>
        <w:t>3. Installation and setup</w:t>
      </w:r>
    </w:p>
    <w:p w14:paraId="5E59950F" w14:textId="77777777" w:rsidR="009974A6" w:rsidRPr="00394324" w:rsidRDefault="009974A6" w:rsidP="00A47B8F">
      <w:pPr>
        <w:spacing w:after="0" w:line="360" w:lineRule="auto"/>
        <w:jc w:val="both"/>
        <w:rPr>
          <w:rFonts w:ascii="Times New Roman" w:hAnsi="Times New Roman" w:cs="Times New Roman"/>
        </w:rPr>
      </w:pPr>
    </w:p>
    <w:p w14:paraId="2DB8369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installation steps are straightforward and are based on the existing project documentation.</w:t>
      </w:r>
    </w:p>
    <w:p w14:paraId="0F1420E5" w14:textId="77777777" w:rsidR="009974A6" w:rsidRPr="00682B37" w:rsidRDefault="009974A6" w:rsidP="00A47B8F">
      <w:pPr>
        <w:spacing w:after="0" w:line="360" w:lineRule="auto"/>
        <w:jc w:val="both"/>
        <w:rPr>
          <w:rFonts w:ascii="Times New Roman" w:hAnsi="Times New Roman" w:cs="Times New Roman"/>
          <w:sz w:val="24"/>
          <w:szCs w:val="24"/>
        </w:rPr>
      </w:pPr>
    </w:p>
    <w:p w14:paraId="123EAE56" w14:textId="3C73B707"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3.1 Prerequisites</w:t>
      </w:r>
    </w:p>
    <w:p w14:paraId="09B2D51D" w14:textId="77777777" w:rsidR="009974A6" w:rsidRPr="00394324" w:rsidRDefault="009974A6" w:rsidP="00A47B8F">
      <w:pPr>
        <w:spacing w:after="0" w:line="360" w:lineRule="auto"/>
        <w:jc w:val="both"/>
        <w:rPr>
          <w:rFonts w:ascii="Times New Roman" w:hAnsi="Times New Roman" w:cs="Times New Roman"/>
        </w:rPr>
      </w:pPr>
    </w:p>
    <w:p w14:paraId="2CA6720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Node.js 18.x or higher</w:t>
      </w:r>
    </w:p>
    <w:p w14:paraId="0871751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npm</w:t>
      </w:r>
      <w:proofErr w:type="spellEnd"/>
      <w:r w:rsidRPr="00682B37">
        <w:rPr>
          <w:rFonts w:ascii="Times New Roman" w:hAnsi="Times New Roman" w:cs="Times New Roman"/>
          <w:sz w:val="24"/>
          <w:szCs w:val="24"/>
        </w:rPr>
        <w:t xml:space="preserve"> 9.x or higher</w:t>
      </w:r>
    </w:p>
    <w:p w14:paraId="03A611E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VS Code 1.85 or higher</w:t>
      </w:r>
    </w:p>
    <w:p w14:paraId="1509B23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TypeScript 5.x</w:t>
      </w:r>
    </w:p>
    <w:p w14:paraId="3007E0DF" w14:textId="77777777" w:rsidR="009974A6" w:rsidRPr="00682B37" w:rsidRDefault="009974A6" w:rsidP="00A47B8F">
      <w:pPr>
        <w:spacing w:after="0" w:line="360" w:lineRule="auto"/>
        <w:jc w:val="both"/>
        <w:rPr>
          <w:rFonts w:ascii="Times New Roman" w:hAnsi="Times New Roman" w:cs="Times New Roman"/>
          <w:sz w:val="24"/>
          <w:szCs w:val="24"/>
        </w:rPr>
      </w:pPr>
    </w:p>
    <w:p w14:paraId="394A9784" w14:textId="3C1FF198"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rPr>
        <w:t xml:space="preserve"> </w:t>
      </w:r>
      <w:r w:rsidRPr="00394324">
        <w:rPr>
          <w:rFonts w:ascii="Times New Roman" w:hAnsi="Times New Roman" w:cs="Times New Roman"/>
          <w:sz w:val="28"/>
          <w:szCs w:val="28"/>
        </w:rPr>
        <w:t>3.2 Install dependencies</w:t>
      </w:r>
    </w:p>
    <w:p w14:paraId="7DA367E2" w14:textId="77777777" w:rsidR="009974A6" w:rsidRPr="00394324" w:rsidRDefault="009974A6" w:rsidP="00A47B8F">
      <w:pPr>
        <w:spacing w:after="0" w:line="360" w:lineRule="auto"/>
        <w:jc w:val="both"/>
        <w:rPr>
          <w:rFonts w:ascii="Times New Roman" w:hAnsi="Times New Roman" w:cs="Times New Roman"/>
        </w:rPr>
      </w:pPr>
    </w:p>
    <w:p w14:paraId="00D54D8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From the repository root:</w:t>
      </w:r>
    </w:p>
    <w:p w14:paraId="120AFFD8" w14:textId="77777777" w:rsidR="009974A6" w:rsidRPr="00682B37" w:rsidRDefault="009974A6" w:rsidP="00A47B8F">
      <w:pPr>
        <w:spacing w:after="0" w:line="360" w:lineRule="auto"/>
        <w:jc w:val="both"/>
        <w:rPr>
          <w:rFonts w:ascii="Times New Roman" w:hAnsi="Times New Roman" w:cs="Times New Roman"/>
          <w:sz w:val="24"/>
          <w:szCs w:val="24"/>
        </w:rPr>
      </w:pPr>
    </w:p>
    <w:p w14:paraId="4B05BAD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1. Run </w:t>
      </w:r>
      <w:proofErr w:type="spellStart"/>
      <w:r w:rsidRPr="00682B37">
        <w:rPr>
          <w:rFonts w:ascii="Times New Roman" w:hAnsi="Times New Roman" w:cs="Times New Roman"/>
          <w:sz w:val="24"/>
          <w:szCs w:val="24"/>
        </w:rPr>
        <w:t>npm</w:t>
      </w:r>
      <w:proofErr w:type="spellEnd"/>
      <w:r w:rsidRPr="00682B37">
        <w:rPr>
          <w:rFonts w:ascii="Times New Roman" w:hAnsi="Times New Roman" w:cs="Times New Roman"/>
          <w:sz w:val="24"/>
          <w:szCs w:val="24"/>
        </w:rPr>
        <w:t xml:space="preserve"> install to install dependencies.</w:t>
      </w:r>
    </w:p>
    <w:p w14:paraId="35DE9AD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2. Run </w:t>
      </w:r>
      <w:proofErr w:type="spellStart"/>
      <w:r w:rsidRPr="00682B37">
        <w:rPr>
          <w:rFonts w:ascii="Times New Roman" w:hAnsi="Times New Roman" w:cs="Times New Roman"/>
          <w:sz w:val="24"/>
          <w:szCs w:val="24"/>
        </w:rPr>
        <w:t>npm</w:t>
      </w:r>
      <w:proofErr w:type="spellEnd"/>
      <w:r w:rsidRPr="00682B37">
        <w:rPr>
          <w:rFonts w:ascii="Times New Roman" w:hAnsi="Times New Roman" w:cs="Times New Roman"/>
          <w:sz w:val="24"/>
          <w:szCs w:val="24"/>
        </w:rPr>
        <w:t xml:space="preserve"> run compile to build TypeScript into the out directory.</w:t>
      </w:r>
    </w:p>
    <w:p w14:paraId="37E8326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3. Run </w:t>
      </w:r>
      <w:proofErr w:type="spellStart"/>
      <w:r w:rsidRPr="00682B37">
        <w:rPr>
          <w:rFonts w:ascii="Times New Roman" w:hAnsi="Times New Roman" w:cs="Times New Roman"/>
          <w:sz w:val="24"/>
          <w:szCs w:val="24"/>
        </w:rPr>
        <w:t>npm</w:t>
      </w:r>
      <w:proofErr w:type="spellEnd"/>
      <w:r w:rsidRPr="00682B37">
        <w:rPr>
          <w:rFonts w:ascii="Times New Roman" w:hAnsi="Times New Roman" w:cs="Times New Roman"/>
          <w:sz w:val="24"/>
          <w:szCs w:val="24"/>
        </w:rPr>
        <w:t xml:space="preserve"> test to execute the Jest suite.</w:t>
      </w:r>
    </w:p>
    <w:p w14:paraId="61E3827F" w14:textId="77777777" w:rsidR="009974A6" w:rsidRPr="00394324" w:rsidRDefault="009974A6" w:rsidP="00A47B8F">
      <w:pPr>
        <w:spacing w:after="0" w:line="360" w:lineRule="auto"/>
        <w:jc w:val="both"/>
        <w:rPr>
          <w:rFonts w:ascii="Times New Roman" w:hAnsi="Times New Roman" w:cs="Times New Roman"/>
        </w:rPr>
      </w:pPr>
    </w:p>
    <w:p w14:paraId="7012287C" w14:textId="62BBF63C"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3.3 Development and debugging</w:t>
      </w:r>
    </w:p>
    <w:p w14:paraId="03A821E6" w14:textId="77777777" w:rsidR="009974A6" w:rsidRPr="00394324" w:rsidRDefault="009974A6" w:rsidP="00A47B8F">
      <w:pPr>
        <w:spacing w:after="0" w:line="360" w:lineRule="auto"/>
        <w:jc w:val="both"/>
        <w:rPr>
          <w:rFonts w:ascii="Times New Roman" w:hAnsi="Times New Roman" w:cs="Times New Roman"/>
        </w:rPr>
      </w:pPr>
    </w:p>
    <w:p w14:paraId="642929F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Open the project in VS Code.</w:t>
      </w:r>
    </w:p>
    <w:p w14:paraId="1A3C493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Press F5 to launch an Extension Development Host.</w:t>
      </w:r>
    </w:p>
    <w:p w14:paraId="15D1A45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In the new window, open a TypeScript or JavaScript file and run the analysis command.</w:t>
      </w:r>
    </w:p>
    <w:p w14:paraId="26996908" w14:textId="77777777" w:rsidR="009974A6" w:rsidRPr="00394324" w:rsidRDefault="009974A6" w:rsidP="00A47B8F">
      <w:pPr>
        <w:spacing w:after="0" w:line="360" w:lineRule="auto"/>
        <w:jc w:val="both"/>
        <w:rPr>
          <w:rFonts w:ascii="Times New Roman" w:hAnsi="Times New Roman" w:cs="Times New Roman"/>
        </w:rPr>
      </w:pPr>
    </w:p>
    <w:p w14:paraId="665F14D2" w14:textId="40AC3A08"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3.4 Packaging</w:t>
      </w:r>
    </w:p>
    <w:p w14:paraId="68AEAFFA" w14:textId="77777777" w:rsidR="009974A6" w:rsidRPr="00394324" w:rsidRDefault="009974A6" w:rsidP="00A47B8F">
      <w:pPr>
        <w:spacing w:after="0" w:line="360" w:lineRule="auto"/>
        <w:jc w:val="both"/>
        <w:rPr>
          <w:rFonts w:ascii="Times New Roman" w:hAnsi="Times New Roman" w:cs="Times New Roman"/>
        </w:rPr>
      </w:pPr>
    </w:p>
    <w:p w14:paraId="10A1F50C"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 xml:space="preserve">To build a VSIX for local installation, run </w:t>
      </w:r>
      <w:proofErr w:type="spellStart"/>
      <w:r w:rsidRPr="00682B37">
        <w:rPr>
          <w:rFonts w:ascii="Times New Roman" w:hAnsi="Times New Roman" w:cs="Times New Roman"/>
          <w:sz w:val="24"/>
          <w:szCs w:val="24"/>
        </w:rPr>
        <w:t>npm</w:t>
      </w:r>
      <w:proofErr w:type="spellEnd"/>
      <w:r w:rsidRPr="00682B37">
        <w:rPr>
          <w:rFonts w:ascii="Times New Roman" w:hAnsi="Times New Roman" w:cs="Times New Roman"/>
          <w:sz w:val="24"/>
          <w:szCs w:val="24"/>
        </w:rPr>
        <w:t xml:space="preserve"> run package. The package can then be installed using the VS Code command line tool.</w:t>
      </w:r>
    </w:p>
    <w:p w14:paraId="30427E10" w14:textId="77777777" w:rsidR="009974A6" w:rsidRPr="00394324" w:rsidRDefault="009974A6" w:rsidP="00A47B8F">
      <w:pPr>
        <w:spacing w:after="0" w:line="360" w:lineRule="auto"/>
        <w:jc w:val="both"/>
        <w:rPr>
          <w:rFonts w:ascii="Times New Roman" w:hAnsi="Times New Roman" w:cs="Times New Roman"/>
        </w:rPr>
      </w:pPr>
    </w:p>
    <w:p w14:paraId="01EB0834" w14:textId="2A3B1468" w:rsidR="009974A6" w:rsidRPr="00682B37" w:rsidRDefault="009974A6" w:rsidP="00A47B8F">
      <w:pPr>
        <w:spacing w:after="0" w:line="360" w:lineRule="auto"/>
        <w:jc w:val="both"/>
        <w:rPr>
          <w:rFonts w:ascii="Times New Roman" w:hAnsi="Times New Roman" w:cs="Times New Roman"/>
          <w:sz w:val="28"/>
          <w:szCs w:val="28"/>
        </w:rPr>
      </w:pPr>
      <w:r w:rsidRPr="00682B37">
        <w:rPr>
          <w:rFonts w:ascii="Times New Roman" w:hAnsi="Times New Roman" w:cs="Times New Roman"/>
          <w:sz w:val="28"/>
          <w:szCs w:val="28"/>
        </w:rPr>
        <w:t>4. Libraries based</w:t>
      </w:r>
    </w:p>
    <w:p w14:paraId="30A664F2" w14:textId="77777777" w:rsidR="009974A6" w:rsidRPr="00394324" w:rsidRDefault="009974A6" w:rsidP="00A47B8F">
      <w:pPr>
        <w:spacing w:after="0" w:line="360" w:lineRule="auto"/>
        <w:jc w:val="both"/>
        <w:rPr>
          <w:rFonts w:ascii="Times New Roman" w:hAnsi="Times New Roman" w:cs="Times New Roman"/>
        </w:rPr>
      </w:pPr>
    </w:p>
    <w:p w14:paraId="7A7B584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project depends on a small set of runtime libraries and a wider set of development tools.</w:t>
      </w:r>
    </w:p>
    <w:p w14:paraId="68F68DC2" w14:textId="77777777" w:rsidR="009974A6" w:rsidRPr="00394324" w:rsidRDefault="009974A6" w:rsidP="00A47B8F">
      <w:pPr>
        <w:spacing w:after="0" w:line="360" w:lineRule="auto"/>
        <w:jc w:val="both"/>
        <w:rPr>
          <w:rFonts w:ascii="Times New Roman" w:hAnsi="Times New Roman" w:cs="Times New Roman"/>
        </w:rPr>
      </w:pPr>
    </w:p>
    <w:p w14:paraId="55A92FF4" w14:textId="01595925"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4.1 Runtime dependency</w:t>
      </w:r>
    </w:p>
    <w:p w14:paraId="56A193BB" w14:textId="77777777" w:rsidR="009974A6" w:rsidRPr="00394324" w:rsidRDefault="009974A6" w:rsidP="00A47B8F">
      <w:pPr>
        <w:spacing w:after="0" w:line="360" w:lineRule="auto"/>
        <w:jc w:val="both"/>
        <w:rPr>
          <w:rFonts w:ascii="Times New Roman" w:hAnsi="Times New Roman" w:cs="Times New Roman"/>
        </w:rPr>
      </w:pPr>
    </w:p>
    <w:p w14:paraId="0FAD62F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typescript: used both as a compiler API for parsing and as a language service for AST traversal.</w:t>
      </w:r>
    </w:p>
    <w:p w14:paraId="09B9BAFB" w14:textId="77777777" w:rsidR="009974A6" w:rsidRPr="00394324" w:rsidRDefault="009974A6" w:rsidP="00A47B8F">
      <w:pPr>
        <w:spacing w:after="0" w:line="360" w:lineRule="auto"/>
        <w:jc w:val="both"/>
        <w:rPr>
          <w:rFonts w:ascii="Times New Roman" w:hAnsi="Times New Roman" w:cs="Times New Roman"/>
        </w:rPr>
      </w:pPr>
    </w:p>
    <w:p w14:paraId="3546D33A" w14:textId="5BBD8827"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4.2 Development dependencies</w:t>
      </w:r>
    </w:p>
    <w:p w14:paraId="792219B4" w14:textId="77777777" w:rsidR="009974A6" w:rsidRPr="00394324" w:rsidRDefault="009974A6" w:rsidP="00A47B8F">
      <w:pPr>
        <w:spacing w:after="0" w:line="360" w:lineRule="auto"/>
        <w:jc w:val="both"/>
        <w:rPr>
          <w:rFonts w:ascii="Times New Roman" w:hAnsi="Times New Roman" w:cs="Times New Roman"/>
        </w:rPr>
      </w:pPr>
    </w:p>
    <w:p w14:paraId="2C41131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@types/vscode: TypeScript </w:t>
      </w:r>
      <w:proofErr w:type="spellStart"/>
      <w:r w:rsidRPr="00682B37">
        <w:rPr>
          <w:rFonts w:ascii="Times New Roman" w:hAnsi="Times New Roman" w:cs="Times New Roman"/>
          <w:sz w:val="24"/>
          <w:szCs w:val="24"/>
        </w:rPr>
        <w:t>typings</w:t>
      </w:r>
      <w:proofErr w:type="spellEnd"/>
      <w:r w:rsidRPr="00682B37">
        <w:rPr>
          <w:rFonts w:ascii="Times New Roman" w:hAnsi="Times New Roman" w:cs="Times New Roman"/>
          <w:sz w:val="24"/>
          <w:szCs w:val="24"/>
        </w:rPr>
        <w:t xml:space="preserve"> for the VS Code API.</w:t>
      </w:r>
    </w:p>
    <w:p w14:paraId="5786273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@types/node: Node.js </w:t>
      </w:r>
      <w:proofErr w:type="spellStart"/>
      <w:r w:rsidRPr="00682B37">
        <w:rPr>
          <w:rFonts w:ascii="Times New Roman" w:hAnsi="Times New Roman" w:cs="Times New Roman"/>
          <w:sz w:val="24"/>
          <w:szCs w:val="24"/>
        </w:rPr>
        <w:t>typings</w:t>
      </w:r>
      <w:proofErr w:type="spellEnd"/>
      <w:r w:rsidRPr="00682B37">
        <w:rPr>
          <w:rFonts w:ascii="Times New Roman" w:hAnsi="Times New Roman" w:cs="Times New Roman"/>
          <w:sz w:val="24"/>
          <w:szCs w:val="24"/>
        </w:rPr>
        <w:t>.</w:t>
      </w:r>
    </w:p>
    <w:p w14:paraId="509AEB8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jest: unit testing framework.</w:t>
      </w:r>
    </w:p>
    <w:p w14:paraId="624A7AA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ts</w:t>
      </w:r>
      <w:proofErr w:type="spellEnd"/>
      <w:r w:rsidRPr="00682B37">
        <w:rPr>
          <w:rFonts w:ascii="Times New Roman" w:hAnsi="Times New Roman" w:cs="Times New Roman"/>
          <w:sz w:val="24"/>
          <w:szCs w:val="24"/>
        </w:rPr>
        <w:t>-jest: TypeScript support for Jest.</w:t>
      </w:r>
    </w:p>
    <w:p w14:paraId="5E4F2B2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eslint</w:t>
      </w:r>
      <w:proofErr w:type="spellEnd"/>
      <w:r w:rsidRPr="00682B37">
        <w:rPr>
          <w:rFonts w:ascii="Times New Roman" w:hAnsi="Times New Roman" w:cs="Times New Roman"/>
          <w:sz w:val="24"/>
          <w:szCs w:val="24"/>
        </w:rPr>
        <w:t>: linter for TypeScript source.</w:t>
      </w:r>
    </w:p>
    <w:p w14:paraId="1E369D7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@typescript-eslint/eslint-plugin and parser: TypeScript specific lint rules.</w:t>
      </w:r>
    </w:p>
    <w:p w14:paraId="3044414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@types/d3-force: </w:t>
      </w:r>
      <w:proofErr w:type="spellStart"/>
      <w:r w:rsidRPr="00682B37">
        <w:rPr>
          <w:rFonts w:ascii="Times New Roman" w:hAnsi="Times New Roman" w:cs="Times New Roman"/>
          <w:sz w:val="24"/>
          <w:szCs w:val="24"/>
        </w:rPr>
        <w:t>typings</w:t>
      </w:r>
      <w:proofErr w:type="spellEnd"/>
      <w:r w:rsidRPr="00682B37">
        <w:rPr>
          <w:rFonts w:ascii="Times New Roman" w:hAnsi="Times New Roman" w:cs="Times New Roman"/>
          <w:sz w:val="24"/>
          <w:szCs w:val="24"/>
        </w:rPr>
        <w:t xml:space="preserve"> for d3-force used in the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w:t>
      </w:r>
    </w:p>
    <w:p w14:paraId="45888F6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@vscode/vsce: packaging tool for VS Code extensions.</w:t>
      </w:r>
    </w:p>
    <w:p w14:paraId="22F2BAD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rimraf</w:t>
      </w:r>
      <w:proofErr w:type="spellEnd"/>
      <w:r w:rsidRPr="00682B37">
        <w:rPr>
          <w:rFonts w:ascii="Times New Roman" w:hAnsi="Times New Roman" w:cs="Times New Roman"/>
          <w:sz w:val="24"/>
          <w:szCs w:val="24"/>
        </w:rPr>
        <w:t>: clean script for build output.</w:t>
      </w:r>
    </w:p>
    <w:p w14:paraId="54F58737" w14:textId="77777777" w:rsidR="009974A6" w:rsidRPr="00682B37" w:rsidRDefault="009974A6" w:rsidP="00A47B8F">
      <w:pPr>
        <w:spacing w:after="0" w:line="360" w:lineRule="auto"/>
        <w:jc w:val="both"/>
        <w:rPr>
          <w:rFonts w:ascii="Times New Roman" w:hAnsi="Times New Roman" w:cs="Times New Roman"/>
          <w:sz w:val="24"/>
          <w:szCs w:val="24"/>
        </w:rPr>
      </w:pPr>
    </w:p>
    <w:p w14:paraId="6A51380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These libraries are standard and provide a stable, maintainable development environment.</w:t>
      </w:r>
    </w:p>
    <w:p w14:paraId="48DF1F5D" w14:textId="77777777" w:rsidR="009974A6" w:rsidRPr="00394324" w:rsidRDefault="009974A6" w:rsidP="00A47B8F">
      <w:pPr>
        <w:spacing w:after="0" w:line="360" w:lineRule="auto"/>
        <w:jc w:val="both"/>
        <w:rPr>
          <w:rFonts w:ascii="Times New Roman" w:hAnsi="Times New Roman" w:cs="Times New Roman"/>
        </w:rPr>
      </w:pPr>
    </w:p>
    <w:p w14:paraId="32C2FCD1" w14:textId="066E0905" w:rsidR="009974A6" w:rsidRPr="00682B37" w:rsidRDefault="009974A6" w:rsidP="00A47B8F">
      <w:pPr>
        <w:spacing w:after="0" w:line="360" w:lineRule="auto"/>
        <w:jc w:val="both"/>
        <w:rPr>
          <w:rFonts w:ascii="Times New Roman" w:hAnsi="Times New Roman" w:cs="Times New Roman"/>
          <w:sz w:val="28"/>
          <w:szCs w:val="28"/>
        </w:rPr>
      </w:pPr>
      <w:r w:rsidRPr="00682B37">
        <w:rPr>
          <w:rFonts w:ascii="Times New Roman" w:hAnsi="Times New Roman" w:cs="Times New Roman"/>
          <w:sz w:val="28"/>
          <w:szCs w:val="28"/>
        </w:rPr>
        <w:t>5. Algorithms used (detailed)</w:t>
      </w:r>
    </w:p>
    <w:p w14:paraId="7D69A315" w14:textId="77777777" w:rsidR="009974A6" w:rsidRPr="00394324" w:rsidRDefault="009974A6" w:rsidP="00A47B8F">
      <w:pPr>
        <w:spacing w:after="0" w:line="360" w:lineRule="auto"/>
        <w:jc w:val="both"/>
        <w:rPr>
          <w:rFonts w:ascii="Times New Roman" w:hAnsi="Times New Roman" w:cs="Times New Roman"/>
        </w:rPr>
      </w:pPr>
    </w:p>
    <w:p w14:paraId="58A24F91" w14:textId="77777777" w:rsidR="009974A6" w:rsidRPr="00682B37" w:rsidRDefault="009974A6" w:rsidP="00A47B8F">
      <w:pPr>
        <w:spacing w:after="0" w:line="360" w:lineRule="auto"/>
        <w:jc w:val="both"/>
        <w:rPr>
          <w:rFonts w:ascii="Times New Roman" w:hAnsi="Times New Roman" w:cs="Times New Roman"/>
          <w:sz w:val="24"/>
          <w:szCs w:val="24"/>
        </w:rPr>
      </w:pP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v3 uses a pipeline of algorithms, each one focused on a specific decision. The design is deterministic and explainable. The system is not a black box; it tells the user why a region is extracted and what signals triggered the decision.</w:t>
      </w:r>
    </w:p>
    <w:p w14:paraId="65D36017" w14:textId="77777777" w:rsidR="009974A6" w:rsidRPr="00394324" w:rsidRDefault="009974A6" w:rsidP="00A47B8F">
      <w:pPr>
        <w:spacing w:after="0" w:line="360" w:lineRule="auto"/>
        <w:jc w:val="both"/>
        <w:rPr>
          <w:rFonts w:ascii="Times New Roman" w:hAnsi="Times New Roman" w:cs="Times New Roman"/>
        </w:rPr>
      </w:pPr>
    </w:p>
    <w:p w14:paraId="791A3A34" w14:textId="24797305"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5.1 Stage 1 - Parsing and region detection</w:t>
      </w:r>
    </w:p>
    <w:p w14:paraId="7E37D3A6" w14:textId="77777777" w:rsidR="009974A6" w:rsidRPr="00394324" w:rsidRDefault="009974A6" w:rsidP="00A47B8F">
      <w:pPr>
        <w:spacing w:after="0" w:line="360" w:lineRule="auto"/>
        <w:jc w:val="both"/>
        <w:rPr>
          <w:rFonts w:ascii="Times New Roman" w:hAnsi="Times New Roman" w:cs="Times New Roman"/>
        </w:rPr>
      </w:pPr>
    </w:p>
    <w:p w14:paraId="3EBF83C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 xml:space="preserve">The parsing stage is built on the TypeScript Compiler API. The file is parsed into an AST. </w:t>
      </w: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scans top level statements and converts each declaration into an AST region. A region is a unit such as a React component, a hook, a utility function, a class, a type block, or a constant block.</w:t>
      </w:r>
    </w:p>
    <w:p w14:paraId="542E9E70" w14:textId="77777777" w:rsidR="009974A6" w:rsidRPr="00682B37" w:rsidRDefault="009974A6" w:rsidP="00A47B8F">
      <w:pPr>
        <w:spacing w:after="0" w:line="360" w:lineRule="auto"/>
        <w:jc w:val="both"/>
        <w:rPr>
          <w:rFonts w:ascii="Times New Roman" w:hAnsi="Times New Roman" w:cs="Times New Roman"/>
          <w:sz w:val="24"/>
          <w:szCs w:val="24"/>
        </w:rPr>
      </w:pPr>
    </w:p>
    <w:p w14:paraId="1B811D4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Region classification uses three main signals:</w:t>
      </w:r>
    </w:p>
    <w:p w14:paraId="434D30E4" w14:textId="77777777" w:rsidR="009974A6" w:rsidRPr="00682B37" w:rsidRDefault="009974A6" w:rsidP="00A47B8F">
      <w:pPr>
        <w:spacing w:after="0" w:line="360" w:lineRule="auto"/>
        <w:jc w:val="both"/>
        <w:rPr>
          <w:rFonts w:ascii="Times New Roman" w:hAnsi="Times New Roman" w:cs="Times New Roman"/>
          <w:sz w:val="24"/>
          <w:szCs w:val="24"/>
        </w:rPr>
      </w:pPr>
    </w:p>
    <w:p w14:paraId="03597D9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Name based rules, such as "</w:t>
      </w:r>
      <w:proofErr w:type="spellStart"/>
      <w:r w:rsidRPr="00682B37">
        <w:rPr>
          <w:rFonts w:ascii="Times New Roman" w:hAnsi="Times New Roman" w:cs="Times New Roman"/>
          <w:sz w:val="24"/>
          <w:szCs w:val="24"/>
        </w:rPr>
        <w:t>useX</w:t>
      </w:r>
      <w:proofErr w:type="spellEnd"/>
      <w:r w:rsidRPr="00682B37">
        <w:rPr>
          <w:rFonts w:ascii="Times New Roman" w:hAnsi="Times New Roman" w:cs="Times New Roman"/>
          <w:sz w:val="24"/>
          <w:szCs w:val="24"/>
        </w:rPr>
        <w:t>" for hooks and "Provider" for context providers.</w:t>
      </w:r>
    </w:p>
    <w:p w14:paraId="1B33A66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Structure based rules, such as JSX presence for components.</w:t>
      </w:r>
    </w:p>
    <w:p w14:paraId="27839F2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AST node </w:t>
      </w:r>
      <w:proofErr w:type="gramStart"/>
      <w:r w:rsidRPr="00682B37">
        <w:rPr>
          <w:rFonts w:ascii="Times New Roman" w:hAnsi="Times New Roman" w:cs="Times New Roman"/>
          <w:sz w:val="24"/>
          <w:szCs w:val="24"/>
        </w:rPr>
        <w:t>type based</w:t>
      </w:r>
      <w:proofErr w:type="gramEnd"/>
      <w:r w:rsidRPr="00682B37">
        <w:rPr>
          <w:rFonts w:ascii="Times New Roman" w:hAnsi="Times New Roman" w:cs="Times New Roman"/>
          <w:sz w:val="24"/>
          <w:szCs w:val="24"/>
        </w:rPr>
        <w:t xml:space="preserve"> rules for class, </w:t>
      </w:r>
      <w:proofErr w:type="spellStart"/>
      <w:r w:rsidRPr="00682B37">
        <w:rPr>
          <w:rFonts w:ascii="Times New Roman" w:hAnsi="Times New Roman" w:cs="Times New Roman"/>
          <w:sz w:val="24"/>
          <w:szCs w:val="24"/>
        </w:rPr>
        <w:t>enum</w:t>
      </w:r>
      <w:proofErr w:type="spellEnd"/>
      <w:r w:rsidRPr="00682B37">
        <w:rPr>
          <w:rFonts w:ascii="Times New Roman" w:hAnsi="Times New Roman" w:cs="Times New Roman"/>
          <w:sz w:val="24"/>
          <w:szCs w:val="24"/>
        </w:rPr>
        <w:t>, interface, or type alias.</w:t>
      </w:r>
    </w:p>
    <w:p w14:paraId="7F7C6311" w14:textId="77777777" w:rsidR="009974A6" w:rsidRPr="00682B37" w:rsidRDefault="009974A6" w:rsidP="00A47B8F">
      <w:pPr>
        <w:spacing w:after="0" w:line="360" w:lineRule="auto"/>
        <w:jc w:val="both"/>
        <w:rPr>
          <w:rFonts w:ascii="Times New Roman" w:hAnsi="Times New Roman" w:cs="Times New Roman"/>
          <w:sz w:val="24"/>
          <w:szCs w:val="24"/>
        </w:rPr>
      </w:pPr>
    </w:p>
    <w:p w14:paraId="61F1783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output of this stage is a list of regions, each with line range, kind, used symbols, local bindings, and flags such as </w:t>
      </w:r>
      <w:proofErr w:type="spellStart"/>
      <w:r w:rsidRPr="00682B37">
        <w:rPr>
          <w:rFonts w:ascii="Times New Roman" w:hAnsi="Times New Roman" w:cs="Times New Roman"/>
          <w:sz w:val="24"/>
          <w:szCs w:val="24"/>
        </w:rPr>
        <w:t>hasJSX</w:t>
      </w:r>
      <w:proofErr w:type="spellEnd"/>
      <w:r w:rsidRPr="00682B37">
        <w:rPr>
          <w:rFonts w:ascii="Times New Roman" w:hAnsi="Times New Roman" w:cs="Times New Roman"/>
          <w:sz w:val="24"/>
          <w:szCs w:val="24"/>
        </w:rPr>
        <w:t xml:space="preserve"> or </w:t>
      </w:r>
      <w:proofErr w:type="spellStart"/>
      <w:r w:rsidRPr="00682B37">
        <w:rPr>
          <w:rFonts w:ascii="Times New Roman" w:hAnsi="Times New Roman" w:cs="Times New Roman"/>
          <w:sz w:val="24"/>
          <w:szCs w:val="24"/>
        </w:rPr>
        <w:t>hasAsyncOps</w:t>
      </w:r>
      <w:proofErr w:type="spellEnd"/>
      <w:r w:rsidRPr="00682B37">
        <w:rPr>
          <w:rFonts w:ascii="Times New Roman" w:hAnsi="Times New Roman" w:cs="Times New Roman"/>
          <w:sz w:val="24"/>
          <w:szCs w:val="24"/>
        </w:rPr>
        <w:t>.</w:t>
      </w:r>
    </w:p>
    <w:p w14:paraId="079DA555" w14:textId="77777777" w:rsidR="009974A6" w:rsidRPr="00394324" w:rsidRDefault="009974A6" w:rsidP="00A47B8F">
      <w:pPr>
        <w:spacing w:after="0" w:line="360" w:lineRule="auto"/>
        <w:jc w:val="both"/>
        <w:rPr>
          <w:rFonts w:ascii="Times New Roman" w:hAnsi="Times New Roman" w:cs="Times New Roman"/>
        </w:rPr>
      </w:pPr>
    </w:p>
    <w:p w14:paraId="45DC6F11" w14:textId="623E3F50"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5.2 Stage 2 - Dependency graph analysis</w:t>
      </w:r>
    </w:p>
    <w:p w14:paraId="349DBA11" w14:textId="77777777" w:rsidR="009974A6" w:rsidRPr="00394324" w:rsidRDefault="009974A6" w:rsidP="00A47B8F">
      <w:pPr>
        <w:spacing w:after="0" w:line="360" w:lineRule="auto"/>
        <w:jc w:val="both"/>
        <w:rPr>
          <w:rFonts w:ascii="Times New Roman" w:hAnsi="Times New Roman" w:cs="Times New Roman"/>
        </w:rPr>
      </w:pPr>
    </w:p>
    <w:p w14:paraId="21F7DE5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Once regions are identified, </w:t>
      </w: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builds a dependency graph between regions. An edge is created when one region uses a symbol defined by another region. The graph is directed because the dependency has direction.</w:t>
      </w:r>
    </w:p>
    <w:p w14:paraId="3D188F7C" w14:textId="77777777" w:rsidR="009974A6" w:rsidRPr="00682B37" w:rsidRDefault="009974A6" w:rsidP="00A47B8F">
      <w:pPr>
        <w:spacing w:after="0" w:line="360" w:lineRule="auto"/>
        <w:jc w:val="both"/>
        <w:rPr>
          <w:rFonts w:ascii="Times New Roman" w:hAnsi="Times New Roman" w:cs="Times New Roman"/>
          <w:sz w:val="24"/>
          <w:szCs w:val="24"/>
        </w:rPr>
      </w:pPr>
    </w:p>
    <w:p w14:paraId="72455B8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Two classic graph algorithms are applied:</w:t>
      </w:r>
    </w:p>
    <w:p w14:paraId="69D4BE21" w14:textId="77777777" w:rsidR="009974A6" w:rsidRPr="00682B37" w:rsidRDefault="009974A6" w:rsidP="00A47B8F">
      <w:pPr>
        <w:spacing w:after="0" w:line="360" w:lineRule="auto"/>
        <w:jc w:val="both"/>
        <w:rPr>
          <w:rFonts w:ascii="Times New Roman" w:hAnsi="Times New Roman" w:cs="Times New Roman"/>
          <w:sz w:val="24"/>
          <w:szCs w:val="24"/>
        </w:rPr>
      </w:pPr>
    </w:p>
    <w:p w14:paraId="218ED67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Tarjan SCC finds strongly connected components. Any component with more than one region indicates a cycle. Cycles are important because they limit how splitting can happen.</w:t>
      </w:r>
    </w:p>
    <w:p w14:paraId="7FC6BBA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Kahn topological sort produces a safe extraction order where dependencies are created before dependents.</w:t>
      </w:r>
    </w:p>
    <w:p w14:paraId="061A758D" w14:textId="77777777" w:rsidR="009974A6" w:rsidRPr="00682B37" w:rsidRDefault="009974A6" w:rsidP="00A47B8F">
      <w:pPr>
        <w:spacing w:after="0" w:line="360" w:lineRule="auto"/>
        <w:jc w:val="both"/>
        <w:rPr>
          <w:rFonts w:ascii="Times New Roman" w:hAnsi="Times New Roman" w:cs="Times New Roman"/>
          <w:sz w:val="24"/>
          <w:szCs w:val="24"/>
        </w:rPr>
      </w:pPr>
    </w:p>
    <w:p w14:paraId="401C616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graph also computes coupling and cohesion scores. Coupling indicates how many other regions depend on a region. Cohesion indicates how </w:t>
      </w:r>
      <w:proofErr w:type="spellStart"/>
      <w:r w:rsidRPr="00682B37">
        <w:rPr>
          <w:rFonts w:ascii="Times New Roman" w:hAnsi="Times New Roman" w:cs="Times New Roman"/>
          <w:sz w:val="24"/>
          <w:szCs w:val="24"/>
        </w:rPr>
        <w:t>self contained</w:t>
      </w:r>
      <w:proofErr w:type="spellEnd"/>
      <w:r w:rsidRPr="00682B37">
        <w:rPr>
          <w:rFonts w:ascii="Times New Roman" w:hAnsi="Times New Roman" w:cs="Times New Roman"/>
          <w:sz w:val="24"/>
          <w:szCs w:val="24"/>
        </w:rPr>
        <w:t xml:space="preserve"> a region is. High coupling regions are good candidates for extraction because they are reused and central.</w:t>
      </w:r>
    </w:p>
    <w:p w14:paraId="1BD0F187" w14:textId="77777777" w:rsidR="009974A6" w:rsidRPr="00394324" w:rsidRDefault="009974A6" w:rsidP="00A47B8F">
      <w:pPr>
        <w:spacing w:after="0" w:line="360" w:lineRule="auto"/>
        <w:jc w:val="both"/>
        <w:rPr>
          <w:rFonts w:ascii="Times New Roman" w:hAnsi="Times New Roman" w:cs="Times New Roman"/>
        </w:rPr>
      </w:pPr>
    </w:p>
    <w:p w14:paraId="39CE845C" w14:textId="681CD726"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5.3 Stage 3 - Code metrics</w:t>
      </w:r>
    </w:p>
    <w:p w14:paraId="42B89FBA" w14:textId="77777777" w:rsidR="009974A6" w:rsidRPr="00394324" w:rsidRDefault="009974A6" w:rsidP="00A47B8F">
      <w:pPr>
        <w:spacing w:after="0" w:line="360" w:lineRule="auto"/>
        <w:jc w:val="both"/>
        <w:rPr>
          <w:rFonts w:ascii="Times New Roman" w:hAnsi="Times New Roman" w:cs="Times New Roman"/>
        </w:rPr>
      </w:pPr>
    </w:p>
    <w:p w14:paraId="3FD48866" w14:textId="77777777" w:rsidR="009974A6" w:rsidRPr="00682B37" w:rsidRDefault="009974A6" w:rsidP="00A47B8F">
      <w:pPr>
        <w:spacing w:after="0" w:line="360" w:lineRule="auto"/>
        <w:jc w:val="both"/>
        <w:rPr>
          <w:rFonts w:ascii="Times New Roman" w:hAnsi="Times New Roman" w:cs="Times New Roman"/>
          <w:sz w:val="24"/>
          <w:szCs w:val="24"/>
        </w:rPr>
      </w:pPr>
      <w:proofErr w:type="spellStart"/>
      <w:r w:rsidRPr="00682B37">
        <w:rPr>
          <w:rFonts w:ascii="Times New Roman" w:hAnsi="Times New Roman" w:cs="Times New Roman"/>
          <w:sz w:val="24"/>
          <w:szCs w:val="24"/>
        </w:rPr>
        <w:lastRenderedPageBreak/>
        <w:t>ASTra</w:t>
      </w:r>
      <w:proofErr w:type="spellEnd"/>
      <w:r w:rsidRPr="00682B37">
        <w:rPr>
          <w:rFonts w:ascii="Times New Roman" w:hAnsi="Times New Roman" w:cs="Times New Roman"/>
          <w:sz w:val="24"/>
          <w:szCs w:val="24"/>
        </w:rPr>
        <w:t xml:space="preserve"> calculates a rich set of metrics per region. These metrics are grounded in known research and also include project specific measures.</w:t>
      </w:r>
    </w:p>
    <w:p w14:paraId="57818520" w14:textId="77777777" w:rsidR="009974A6" w:rsidRPr="00682B37" w:rsidRDefault="009974A6" w:rsidP="00A47B8F">
      <w:pPr>
        <w:spacing w:after="0" w:line="360" w:lineRule="auto"/>
        <w:jc w:val="both"/>
        <w:rPr>
          <w:rFonts w:ascii="Times New Roman" w:hAnsi="Times New Roman" w:cs="Times New Roman"/>
          <w:sz w:val="24"/>
          <w:szCs w:val="24"/>
        </w:rPr>
      </w:pPr>
    </w:p>
    <w:p w14:paraId="1EDCEED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Key metrics include:</w:t>
      </w:r>
    </w:p>
    <w:p w14:paraId="1CC2D219" w14:textId="77777777" w:rsidR="009974A6" w:rsidRPr="00682B37" w:rsidRDefault="009974A6" w:rsidP="00A47B8F">
      <w:pPr>
        <w:spacing w:after="0" w:line="360" w:lineRule="auto"/>
        <w:jc w:val="both"/>
        <w:rPr>
          <w:rFonts w:ascii="Times New Roman" w:hAnsi="Times New Roman" w:cs="Times New Roman"/>
          <w:sz w:val="24"/>
          <w:szCs w:val="24"/>
        </w:rPr>
      </w:pPr>
    </w:p>
    <w:p w14:paraId="7902BA75"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Cyclomatic complexity: counts independent execution paths by counting branching keywords.</w:t>
      </w:r>
    </w:p>
    <w:p w14:paraId="78B80F3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Cognitive complexity: estimates how hard the logic is to understand by considering nesting depth.</w:t>
      </w:r>
    </w:p>
    <w:p w14:paraId="482D975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Halstead volume and effort: estimates the information content of the code by counting operators and operands.</w:t>
      </w:r>
    </w:p>
    <w:p w14:paraId="18149C8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Maintainability index: a normalized score that combines complexity and size.</w:t>
      </w:r>
    </w:p>
    <w:p w14:paraId="69C5EDC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Testability score: a custom measure that considers complexity, nesting, async use, JSX, and kind.</w:t>
      </w:r>
    </w:p>
    <w:p w14:paraId="693F424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Bundle weight: a weighted line count to estimate runtime impact.</w:t>
      </w:r>
    </w:p>
    <w:p w14:paraId="3ADF9CD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Technical debt minutes: an estimate based on complexity, smells, and size.</w:t>
      </w:r>
    </w:p>
    <w:p w14:paraId="2F90397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Class cohesion metrics such as LCOM4, TCC, and LCC for class regions.</w:t>
      </w:r>
    </w:p>
    <w:p w14:paraId="4AF9A33C" w14:textId="77777777" w:rsidR="009974A6" w:rsidRPr="00682B37" w:rsidRDefault="009974A6" w:rsidP="00A47B8F">
      <w:pPr>
        <w:spacing w:after="0" w:line="360" w:lineRule="auto"/>
        <w:jc w:val="both"/>
        <w:rPr>
          <w:rFonts w:ascii="Times New Roman" w:hAnsi="Times New Roman" w:cs="Times New Roman"/>
          <w:sz w:val="24"/>
          <w:szCs w:val="24"/>
        </w:rPr>
      </w:pPr>
    </w:p>
    <w:p w14:paraId="65F80B3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These metrics are shown in the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and are used by the Extraction Oracle.</w:t>
      </w:r>
    </w:p>
    <w:p w14:paraId="77D21AD5" w14:textId="77777777" w:rsidR="009974A6" w:rsidRPr="00682B37" w:rsidRDefault="009974A6" w:rsidP="00A47B8F">
      <w:pPr>
        <w:spacing w:after="0" w:line="360" w:lineRule="auto"/>
        <w:jc w:val="both"/>
        <w:rPr>
          <w:rFonts w:ascii="Times New Roman" w:hAnsi="Times New Roman" w:cs="Times New Roman"/>
          <w:sz w:val="24"/>
          <w:szCs w:val="24"/>
        </w:rPr>
      </w:pPr>
    </w:p>
    <w:p w14:paraId="525C5AE2" w14:textId="3576B016" w:rsidR="009974A6" w:rsidRPr="00682B37" w:rsidRDefault="009974A6" w:rsidP="00A47B8F">
      <w:pPr>
        <w:spacing w:after="0" w:line="360" w:lineRule="auto"/>
        <w:jc w:val="both"/>
        <w:rPr>
          <w:rFonts w:ascii="Times New Roman" w:hAnsi="Times New Roman" w:cs="Times New Roman"/>
          <w:sz w:val="28"/>
          <w:szCs w:val="28"/>
        </w:rPr>
      </w:pPr>
      <w:r w:rsidRPr="00682B37">
        <w:rPr>
          <w:rFonts w:ascii="Times New Roman" w:hAnsi="Times New Roman" w:cs="Times New Roman"/>
          <w:sz w:val="28"/>
          <w:szCs w:val="28"/>
        </w:rPr>
        <w:t>5.4 Stage 4 - Code smell detection</w:t>
      </w:r>
    </w:p>
    <w:p w14:paraId="3C177388" w14:textId="77777777" w:rsidR="009974A6" w:rsidRPr="00682B37" w:rsidRDefault="009974A6" w:rsidP="00A47B8F">
      <w:pPr>
        <w:spacing w:after="0" w:line="360" w:lineRule="auto"/>
        <w:jc w:val="both"/>
        <w:rPr>
          <w:rFonts w:ascii="Times New Roman" w:hAnsi="Times New Roman" w:cs="Times New Roman"/>
          <w:sz w:val="24"/>
          <w:szCs w:val="24"/>
        </w:rPr>
      </w:pPr>
    </w:p>
    <w:p w14:paraId="6AB803AB" w14:textId="77777777" w:rsidR="009974A6" w:rsidRPr="00682B37" w:rsidRDefault="009974A6" w:rsidP="00A47B8F">
      <w:pPr>
        <w:spacing w:after="0" w:line="360" w:lineRule="auto"/>
        <w:jc w:val="both"/>
        <w:rPr>
          <w:rFonts w:ascii="Times New Roman" w:hAnsi="Times New Roman" w:cs="Times New Roman"/>
          <w:sz w:val="24"/>
          <w:szCs w:val="24"/>
        </w:rPr>
      </w:pP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applies more than twenty code smell rules for React and TypeScript. Examples include:</w:t>
      </w:r>
    </w:p>
    <w:p w14:paraId="30719A1A" w14:textId="77777777" w:rsidR="009974A6" w:rsidRPr="00682B37" w:rsidRDefault="009974A6" w:rsidP="00A47B8F">
      <w:pPr>
        <w:spacing w:after="0" w:line="360" w:lineRule="auto"/>
        <w:jc w:val="both"/>
        <w:rPr>
          <w:rFonts w:ascii="Times New Roman" w:hAnsi="Times New Roman" w:cs="Times New Roman"/>
          <w:sz w:val="24"/>
          <w:szCs w:val="24"/>
        </w:rPr>
      </w:pPr>
    </w:p>
    <w:p w14:paraId="1131AF4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God Component and oversized module detection.</w:t>
      </w:r>
    </w:p>
    <w:p w14:paraId="3A1D72A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Mixed concerns such as data fetching inside a render function.</w:t>
      </w:r>
    </w:p>
    <w:p w14:paraId="16C57925"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Prop drilling and excessive nesting.</w:t>
      </w:r>
    </w:p>
    <w:p w14:paraId="30C5448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Magic numbers, long switch statements, and TODO or FIXME density.</w:t>
      </w:r>
    </w:p>
    <w:p w14:paraId="1AE3B356" w14:textId="77777777" w:rsidR="009974A6" w:rsidRPr="00682B37" w:rsidRDefault="009974A6" w:rsidP="00A47B8F">
      <w:pPr>
        <w:spacing w:after="0" w:line="360" w:lineRule="auto"/>
        <w:jc w:val="both"/>
        <w:rPr>
          <w:rFonts w:ascii="Times New Roman" w:hAnsi="Times New Roman" w:cs="Times New Roman"/>
          <w:sz w:val="24"/>
          <w:szCs w:val="24"/>
        </w:rPr>
      </w:pPr>
    </w:p>
    <w:p w14:paraId="2C63A31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In addition, framework plugins add smells for Vue 3, Angular, and Svelte. For example, Vue rules detect missing keys in v-for, and Angular rules detect subscription leaks without </w:t>
      </w:r>
      <w:proofErr w:type="spellStart"/>
      <w:r w:rsidRPr="00682B37">
        <w:rPr>
          <w:rFonts w:ascii="Times New Roman" w:hAnsi="Times New Roman" w:cs="Times New Roman"/>
          <w:sz w:val="24"/>
          <w:szCs w:val="24"/>
        </w:rPr>
        <w:t>OnDestroy</w:t>
      </w:r>
      <w:proofErr w:type="spellEnd"/>
      <w:r w:rsidRPr="00682B37">
        <w:rPr>
          <w:rFonts w:ascii="Times New Roman" w:hAnsi="Times New Roman" w:cs="Times New Roman"/>
          <w:sz w:val="24"/>
          <w:szCs w:val="24"/>
        </w:rPr>
        <w:t>.</w:t>
      </w:r>
    </w:p>
    <w:p w14:paraId="05756435" w14:textId="77777777" w:rsidR="009974A6" w:rsidRPr="00682B37" w:rsidRDefault="009974A6" w:rsidP="00A47B8F">
      <w:pPr>
        <w:spacing w:after="0" w:line="360" w:lineRule="auto"/>
        <w:jc w:val="both"/>
        <w:rPr>
          <w:rFonts w:ascii="Times New Roman" w:hAnsi="Times New Roman" w:cs="Times New Roman"/>
          <w:sz w:val="24"/>
          <w:szCs w:val="24"/>
        </w:rPr>
      </w:pPr>
    </w:p>
    <w:p w14:paraId="0392027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Smells are assigned a severity and a recommendation. This helps the user understand not only that a smell exists, but also why it matters.</w:t>
      </w:r>
    </w:p>
    <w:p w14:paraId="13759ECC" w14:textId="77777777" w:rsidR="009974A6" w:rsidRPr="00682B37" w:rsidRDefault="009974A6" w:rsidP="00A47B8F">
      <w:pPr>
        <w:spacing w:after="0" w:line="360" w:lineRule="auto"/>
        <w:jc w:val="both"/>
        <w:rPr>
          <w:rFonts w:ascii="Times New Roman" w:hAnsi="Times New Roman" w:cs="Times New Roman"/>
          <w:sz w:val="24"/>
          <w:szCs w:val="24"/>
        </w:rPr>
      </w:pPr>
    </w:p>
    <w:p w14:paraId="2259AC7D" w14:textId="689F6325" w:rsidR="009974A6" w:rsidRPr="00682B37" w:rsidRDefault="009974A6" w:rsidP="00A47B8F">
      <w:pPr>
        <w:spacing w:after="0" w:line="360" w:lineRule="auto"/>
        <w:jc w:val="both"/>
        <w:rPr>
          <w:rFonts w:ascii="Times New Roman" w:hAnsi="Times New Roman" w:cs="Times New Roman"/>
          <w:sz w:val="28"/>
          <w:szCs w:val="28"/>
        </w:rPr>
      </w:pPr>
      <w:r w:rsidRPr="00682B37">
        <w:rPr>
          <w:rFonts w:ascii="Times New Roman" w:hAnsi="Times New Roman" w:cs="Times New Roman"/>
          <w:sz w:val="28"/>
          <w:szCs w:val="28"/>
        </w:rPr>
        <w:t>5.5 Stage 5 - Extraction Oracle</w:t>
      </w:r>
    </w:p>
    <w:p w14:paraId="653AE99C" w14:textId="77777777" w:rsidR="009974A6" w:rsidRPr="00682B37" w:rsidRDefault="009974A6" w:rsidP="00A47B8F">
      <w:pPr>
        <w:spacing w:after="0" w:line="360" w:lineRule="auto"/>
        <w:jc w:val="both"/>
        <w:rPr>
          <w:rFonts w:ascii="Times New Roman" w:hAnsi="Times New Roman" w:cs="Times New Roman"/>
          <w:sz w:val="24"/>
          <w:szCs w:val="24"/>
        </w:rPr>
      </w:pPr>
    </w:p>
    <w:p w14:paraId="2020FA5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This is the decision engine. Instead of a single rule like "extract if LOC &gt; 100", the Oracle computes a weighted score using multiple factors:</w:t>
      </w:r>
    </w:p>
    <w:p w14:paraId="2C3087F7" w14:textId="77777777" w:rsidR="009974A6" w:rsidRPr="00682B37" w:rsidRDefault="009974A6" w:rsidP="00A47B8F">
      <w:pPr>
        <w:spacing w:after="0" w:line="360" w:lineRule="auto"/>
        <w:jc w:val="both"/>
        <w:rPr>
          <w:rFonts w:ascii="Times New Roman" w:hAnsi="Times New Roman" w:cs="Times New Roman"/>
          <w:sz w:val="24"/>
          <w:szCs w:val="24"/>
        </w:rPr>
      </w:pPr>
    </w:p>
    <w:p w14:paraId="5CDCD69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Size pressure: larger regions are more likely to be extracted.</w:t>
      </w:r>
    </w:p>
    <w:p w14:paraId="1F2119C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Complexity signal: higher complexity pushes toward extraction.</w:t>
      </w:r>
    </w:p>
    <w:p w14:paraId="53E5ABB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Kind affinity: some kinds, like hooks and context providers, naturally fit separate files.</w:t>
      </w:r>
    </w:p>
    <w:p w14:paraId="2CFAA5C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Smell severity: severe smells increase extraction score.</w:t>
      </w:r>
    </w:p>
    <w:p w14:paraId="26B7035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Coupling and cohesion: loosely coupled or highly reused regions are better candidates.</w:t>
      </w:r>
    </w:p>
    <w:p w14:paraId="5607C29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Testability gain: extraction can improve testability.</w:t>
      </w:r>
    </w:p>
    <w:p w14:paraId="02C23970" w14:textId="77777777" w:rsidR="009974A6" w:rsidRPr="00682B37" w:rsidRDefault="009974A6" w:rsidP="00A47B8F">
      <w:pPr>
        <w:spacing w:after="0" w:line="360" w:lineRule="auto"/>
        <w:jc w:val="both"/>
        <w:rPr>
          <w:rFonts w:ascii="Times New Roman" w:hAnsi="Times New Roman" w:cs="Times New Roman"/>
          <w:sz w:val="24"/>
          <w:szCs w:val="24"/>
        </w:rPr>
      </w:pPr>
    </w:p>
    <w:p w14:paraId="702231D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result is a score between 0 and 1. If the score meets a calibrated threshold, the region becomes an extraction candidate. The system also provides a confidence label and a predicted maintainability improvement.</w:t>
      </w:r>
    </w:p>
    <w:p w14:paraId="6ADEC8C4" w14:textId="77777777" w:rsidR="009974A6" w:rsidRPr="00394324" w:rsidRDefault="009974A6" w:rsidP="00A47B8F">
      <w:pPr>
        <w:spacing w:after="0" w:line="360" w:lineRule="auto"/>
        <w:jc w:val="both"/>
        <w:rPr>
          <w:rFonts w:ascii="Times New Roman" w:hAnsi="Times New Roman" w:cs="Times New Roman"/>
        </w:rPr>
      </w:pPr>
    </w:p>
    <w:p w14:paraId="7FC8F8DE" w14:textId="45AB6DF7"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5.6 Stage 5b - Halstead calibrated threshold</w:t>
      </w:r>
    </w:p>
    <w:p w14:paraId="5C004B9E" w14:textId="77777777" w:rsidR="009974A6" w:rsidRPr="00394324" w:rsidRDefault="009974A6" w:rsidP="00A47B8F">
      <w:pPr>
        <w:spacing w:after="0" w:line="360" w:lineRule="auto"/>
        <w:jc w:val="both"/>
        <w:rPr>
          <w:rFonts w:ascii="Times New Roman" w:hAnsi="Times New Roman" w:cs="Times New Roman"/>
        </w:rPr>
      </w:pPr>
    </w:p>
    <w:p w14:paraId="1261C6B1" w14:textId="77777777" w:rsidR="009974A6" w:rsidRPr="00682B37" w:rsidRDefault="009974A6" w:rsidP="00A47B8F">
      <w:pPr>
        <w:spacing w:after="0" w:line="360" w:lineRule="auto"/>
        <w:jc w:val="both"/>
        <w:rPr>
          <w:rFonts w:ascii="Times New Roman" w:hAnsi="Times New Roman" w:cs="Times New Roman"/>
          <w:sz w:val="24"/>
          <w:szCs w:val="24"/>
        </w:rPr>
      </w:pP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does not use a fixed threshold for every file. It calculates a threshold based on the distribution of Halstead effort values in the current file. If a file is already very complex, the threshold is lowered, allowing more extraction. If the file is simple, the threshold is raised, preventing over splitting. A user setting can bias this threshold within a safe range. This makes the decision adaptive and more realistic in practice.</w:t>
      </w:r>
    </w:p>
    <w:p w14:paraId="4C10230E" w14:textId="77777777" w:rsidR="009974A6" w:rsidRPr="00394324" w:rsidRDefault="009974A6" w:rsidP="00A47B8F">
      <w:pPr>
        <w:spacing w:after="0" w:line="360" w:lineRule="auto"/>
        <w:jc w:val="both"/>
        <w:rPr>
          <w:rFonts w:ascii="Times New Roman" w:hAnsi="Times New Roman" w:cs="Times New Roman"/>
        </w:rPr>
      </w:pPr>
    </w:p>
    <w:p w14:paraId="221DB71D" w14:textId="4BFA2D45"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5.7 Stage 6 - Import resolution</w:t>
      </w:r>
    </w:p>
    <w:p w14:paraId="6906A402" w14:textId="77777777" w:rsidR="009974A6" w:rsidRPr="00394324" w:rsidRDefault="009974A6" w:rsidP="00A47B8F">
      <w:pPr>
        <w:spacing w:after="0" w:line="360" w:lineRule="auto"/>
        <w:jc w:val="both"/>
        <w:rPr>
          <w:rFonts w:ascii="Times New Roman" w:hAnsi="Times New Roman" w:cs="Times New Roman"/>
        </w:rPr>
      </w:pPr>
    </w:p>
    <w:p w14:paraId="3ECEBDB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When a region is extracted, it needs correct imports to compile. </w:t>
      </w: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resolves symbols in three ways:</w:t>
      </w:r>
    </w:p>
    <w:p w14:paraId="1C50D8EB" w14:textId="77777777" w:rsidR="009974A6" w:rsidRPr="00682B37" w:rsidRDefault="009974A6" w:rsidP="00A47B8F">
      <w:pPr>
        <w:spacing w:after="0" w:line="360" w:lineRule="auto"/>
        <w:jc w:val="both"/>
        <w:rPr>
          <w:rFonts w:ascii="Times New Roman" w:hAnsi="Times New Roman" w:cs="Times New Roman"/>
          <w:sz w:val="24"/>
          <w:szCs w:val="24"/>
        </w:rPr>
      </w:pPr>
    </w:p>
    <w:p w14:paraId="649E752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Symbols from other extracted regions become relative imports.</w:t>
      </w:r>
    </w:p>
    <w:p w14:paraId="2E0050F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2. Symbols that are types are imported using type only imports.</w:t>
      </w:r>
    </w:p>
    <w:p w14:paraId="5D2E4B9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Symbols from external packages are preserved from the original import records.</w:t>
      </w:r>
    </w:p>
    <w:p w14:paraId="54162350" w14:textId="77777777" w:rsidR="009974A6" w:rsidRPr="00682B37" w:rsidRDefault="009974A6" w:rsidP="00A47B8F">
      <w:pPr>
        <w:spacing w:after="0" w:line="360" w:lineRule="auto"/>
        <w:jc w:val="both"/>
        <w:rPr>
          <w:rFonts w:ascii="Times New Roman" w:hAnsi="Times New Roman" w:cs="Times New Roman"/>
          <w:sz w:val="24"/>
          <w:szCs w:val="24"/>
        </w:rPr>
      </w:pPr>
    </w:p>
    <w:p w14:paraId="705596E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Import ordering is kept consistent to reduce diff noise. This stage ensures that generated files are ready to compile.</w:t>
      </w:r>
    </w:p>
    <w:p w14:paraId="1E8A9913" w14:textId="77777777" w:rsidR="009974A6" w:rsidRPr="00394324" w:rsidRDefault="009974A6" w:rsidP="00A47B8F">
      <w:pPr>
        <w:spacing w:after="0" w:line="360" w:lineRule="auto"/>
        <w:jc w:val="both"/>
        <w:rPr>
          <w:rFonts w:ascii="Times New Roman" w:hAnsi="Times New Roman" w:cs="Times New Roman"/>
        </w:rPr>
      </w:pPr>
    </w:p>
    <w:p w14:paraId="461F2546" w14:textId="57A78EA0"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5.8 Stage 7 - File generation</w:t>
      </w:r>
    </w:p>
    <w:p w14:paraId="33E5D130" w14:textId="77777777" w:rsidR="009974A6" w:rsidRPr="00394324" w:rsidRDefault="009974A6" w:rsidP="00A47B8F">
      <w:pPr>
        <w:spacing w:after="0" w:line="360" w:lineRule="auto"/>
        <w:jc w:val="both"/>
        <w:rPr>
          <w:rFonts w:ascii="Times New Roman" w:hAnsi="Times New Roman" w:cs="Times New Roman"/>
        </w:rPr>
      </w:pPr>
    </w:p>
    <w:p w14:paraId="1296E15A" w14:textId="77777777" w:rsidR="009974A6" w:rsidRPr="00682B37" w:rsidRDefault="009974A6" w:rsidP="00A47B8F">
      <w:pPr>
        <w:spacing w:after="0" w:line="360" w:lineRule="auto"/>
        <w:jc w:val="both"/>
        <w:rPr>
          <w:rFonts w:ascii="Times New Roman" w:hAnsi="Times New Roman" w:cs="Times New Roman"/>
          <w:sz w:val="24"/>
          <w:szCs w:val="24"/>
        </w:rPr>
      </w:pP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generates complete files for each extraction candidate. A generated file includes a header comment, imports, and the original region body. The source file is updated to remove extracted regions and add re imports. A barrel index file is created so that the module can be imported cleanly. Test stubs are generated based on region kind. For example, hooks use </w:t>
      </w:r>
      <w:proofErr w:type="spellStart"/>
      <w:r w:rsidRPr="00682B37">
        <w:rPr>
          <w:rFonts w:ascii="Times New Roman" w:hAnsi="Times New Roman" w:cs="Times New Roman"/>
          <w:sz w:val="24"/>
          <w:szCs w:val="24"/>
        </w:rPr>
        <w:t>renderHook</w:t>
      </w:r>
      <w:proofErr w:type="spellEnd"/>
      <w:r w:rsidRPr="00682B37">
        <w:rPr>
          <w:rFonts w:ascii="Times New Roman" w:hAnsi="Times New Roman" w:cs="Times New Roman"/>
          <w:sz w:val="24"/>
          <w:szCs w:val="24"/>
        </w:rPr>
        <w:t xml:space="preserve"> tests while utility functions use input output tests.</w:t>
      </w:r>
    </w:p>
    <w:p w14:paraId="414FF50A" w14:textId="77777777" w:rsidR="009974A6" w:rsidRPr="00394324" w:rsidRDefault="009974A6" w:rsidP="00A47B8F">
      <w:pPr>
        <w:spacing w:after="0" w:line="360" w:lineRule="auto"/>
        <w:jc w:val="both"/>
        <w:rPr>
          <w:rFonts w:ascii="Times New Roman" w:hAnsi="Times New Roman" w:cs="Times New Roman"/>
        </w:rPr>
      </w:pPr>
    </w:p>
    <w:p w14:paraId="33785514" w14:textId="6013FE05"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rPr>
        <w:t xml:space="preserve"> </w:t>
      </w:r>
      <w:r w:rsidRPr="00394324">
        <w:rPr>
          <w:rFonts w:ascii="Times New Roman" w:hAnsi="Times New Roman" w:cs="Times New Roman"/>
          <w:sz w:val="28"/>
          <w:szCs w:val="28"/>
        </w:rPr>
        <w:t>5.9 Stage 8 - Linkage map</w:t>
      </w:r>
    </w:p>
    <w:p w14:paraId="2A64AEF1" w14:textId="77777777" w:rsidR="009974A6" w:rsidRPr="00394324" w:rsidRDefault="009974A6" w:rsidP="00A47B8F">
      <w:pPr>
        <w:spacing w:after="0" w:line="360" w:lineRule="auto"/>
        <w:jc w:val="both"/>
        <w:rPr>
          <w:rFonts w:ascii="Times New Roman" w:hAnsi="Times New Roman" w:cs="Times New Roman"/>
        </w:rPr>
      </w:pPr>
    </w:p>
    <w:p w14:paraId="739822B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After files are generated, </w:t>
      </w: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builds a file level linkage map. This shows which proposed files import from which. It highlights circular risks and the critical dependency path. This helps the user judge the impact of the refactor before applying it.</w:t>
      </w:r>
    </w:p>
    <w:p w14:paraId="2E79F95E" w14:textId="77777777" w:rsidR="009974A6" w:rsidRPr="00394324" w:rsidRDefault="009974A6" w:rsidP="00A47B8F">
      <w:pPr>
        <w:spacing w:after="0" w:line="360" w:lineRule="auto"/>
        <w:jc w:val="both"/>
        <w:rPr>
          <w:rFonts w:ascii="Times New Roman" w:hAnsi="Times New Roman" w:cs="Times New Roman"/>
        </w:rPr>
      </w:pPr>
    </w:p>
    <w:p w14:paraId="186047EB" w14:textId="64C0A45F"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5.10 Incremental caching</w:t>
      </w:r>
    </w:p>
    <w:p w14:paraId="40B3C1C3" w14:textId="77777777" w:rsidR="009974A6" w:rsidRPr="00394324" w:rsidRDefault="009974A6" w:rsidP="00A47B8F">
      <w:pPr>
        <w:spacing w:after="0" w:line="360" w:lineRule="auto"/>
        <w:jc w:val="both"/>
        <w:rPr>
          <w:rFonts w:ascii="Times New Roman" w:hAnsi="Times New Roman" w:cs="Times New Roman"/>
        </w:rPr>
      </w:pPr>
    </w:p>
    <w:p w14:paraId="4B1D22F1" w14:textId="77777777" w:rsidR="009974A6" w:rsidRPr="00682B37" w:rsidRDefault="009974A6" w:rsidP="00A47B8F">
      <w:pPr>
        <w:spacing w:after="0" w:line="360" w:lineRule="auto"/>
        <w:jc w:val="both"/>
        <w:rPr>
          <w:rFonts w:ascii="Times New Roman" w:hAnsi="Times New Roman" w:cs="Times New Roman"/>
          <w:sz w:val="24"/>
          <w:szCs w:val="24"/>
        </w:rPr>
      </w:pP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uses an LRU cache at the region level. When a file is re </w:t>
      </w:r>
      <w:proofErr w:type="spellStart"/>
      <w:r w:rsidRPr="00682B37">
        <w:rPr>
          <w:rFonts w:ascii="Times New Roman" w:hAnsi="Times New Roman" w:cs="Times New Roman"/>
          <w:sz w:val="24"/>
          <w:szCs w:val="24"/>
        </w:rPr>
        <w:t>analyzed</w:t>
      </w:r>
      <w:proofErr w:type="spellEnd"/>
      <w:r w:rsidRPr="00682B37">
        <w:rPr>
          <w:rFonts w:ascii="Times New Roman" w:hAnsi="Times New Roman" w:cs="Times New Roman"/>
          <w:sz w:val="24"/>
          <w:szCs w:val="24"/>
        </w:rPr>
        <w:t xml:space="preserve">, unchanged regions reuse cached metrics and smells. This reduces repeated work and makes the tool feel fast in daily use. Region hashes are computed using a </w:t>
      </w:r>
      <w:proofErr w:type="gramStart"/>
      <w:r w:rsidRPr="00682B37">
        <w:rPr>
          <w:rFonts w:ascii="Times New Roman" w:hAnsi="Times New Roman" w:cs="Times New Roman"/>
          <w:sz w:val="24"/>
          <w:szCs w:val="24"/>
        </w:rPr>
        <w:t>fast string</w:t>
      </w:r>
      <w:proofErr w:type="gramEnd"/>
      <w:r w:rsidRPr="00682B37">
        <w:rPr>
          <w:rFonts w:ascii="Times New Roman" w:hAnsi="Times New Roman" w:cs="Times New Roman"/>
          <w:sz w:val="24"/>
          <w:szCs w:val="24"/>
        </w:rPr>
        <w:t xml:space="preserve"> hash, and stale cache entries are evicted by age and size.</w:t>
      </w:r>
    </w:p>
    <w:p w14:paraId="37D24DDE" w14:textId="77777777" w:rsidR="009974A6" w:rsidRPr="00394324" w:rsidRDefault="009974A6" w:rsidP="00A47B8F">
      <w:pPr>
        <w:spacing w:after="0" w:line="360" w:lineRule="auto"/>
        <w:jc w:val="both"/>
        <w:rPr>
          <w:rFonts w:ascii="Times New Roman" w:hAnsi="Times New Roman" w:cs="Times New Roman"/>
        </w:rPr>
      </w:pPr>
    </w:p>
    <w:p w14:paraId="1A022115" w14:textId="684D63FC"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5.11 Cross file workspace graph and merge suggestions</w:t>
      </w:r>
    </w:p>
    <w:p w14:paraId="5EBBD787" w14:textId="77777777" w:rsidR="009974A6" w:rsidRPr="00394324" w:rsidRDefault="009974A6" w:rsidP="00A47B8F">
      <w:pPr>
        <w:spacing w:after="0" w:line="360" w:lineRule="auto"/>
        <w:jc w:val="both"/>
        <w:rPr>
          <w:rFonts w:ascii="Times New Roman" w:hAnsi="Times New Roman" w:cs="Times New Roman"/>
        </w:rPr>
      </w:pPr>
    </w:p>
    <w:p w14:paraId="67483905" w14:textId="77777777" w:rsidR="009974A6" w:rsidRPr="00682B37" w:rsidRDefault="009974A6" w:rsidP="00A47B8F">
      <w:pPr>
        <w:spacing w:after="0" w:line="360" w:lineRule="auto"/>
        <w:jc w:val="both"/>
        <w:rPr>
          <w:rFonts w:ascii="Times New Roman" w:hAnsi="Times New Roman" w:cs="Times New Roman"/>
          <w:sz w:val="24"/>
          <w:szCs w:val="24"/>
        </w:rPr>
      </w:pP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builds a workspace graph by scanning files in the project and indexing their exports. When a region is a candidate for extraction, the Merge Advisor can suggest an existing file that already contains similar kinds or symbols. This reduces unnecessary file creation and encourages more consistent project structure.</w:t>
      </w:r>
    </w:p>
    <w:p w14:paraId="58C072FF" w14:textId="77777777" w:rsidR="009974A6" w:rsidRPr="00394324" w:rsidRDefault="009974A6" w:rsidP="00A47B8F">
      <w:pPr>
        <w:spacing w:after="0" w:line="360" w:lineRule="auto"/>
        <w:jc w:val="both"/>
        <w:rPr>
          <w:rFonts w:ascii="Times New Roman" w:hAnsi="Times New Roman" w:cs="Times New Roman"/>
        </w:rPr>
      </w:pPr>
    </w:p>
    <w:p w14:paraId="6A0875FA" w14:textId="7C01AFCE"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lastRenderedPageBreak/>
        <w:t>5.12 Atomic apply</w:t>
      </w:r>
    </w:p>
    <w:p w14:paraId="61A2F3C0" w14:textId="77777777" w:rsidR="009974A6" w:rsidRPr="00394324" w:rsidRDefault="009974A6" w:rsidP="00A47B8F">
      <w:pPr>
        <w:spacing w:after="0" w:line="360" w:lineRule="auto"/>
        <w:jc w:val="both"/>
        <w:rPr>
          <w:rFonts w:ascii="Times New Roman" w:hAnsi="Times New Roman" w:cs="Times New Roman"/>
        </w:rPr>
      </w:pPr>
    </w:p>
    <w:p w14:paraId="436DF73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apply step uses a single </w:t>
      </w:r>
      <w:proofErr w:type="spellStart"/>
      <w:r w:rsidRPr="00682B37">
        <w:rPr>
          <w:rFonts w:ascii="Times New Roman" w:hAnsi="Times New Roman" w:cs="Times New Roman"/>
          <w:sz w:val="24"/>
          <w:szCs w:val="24"/>
        </w:rPr>
        <w:t>WorkspaceEdit</w:t>
      </w:r>
      <w:proofErr w:type="spellEnd"/>
      <w:r w:rsidRPr="00682B37">
        <w:rPr>
          <w:rFonts w:ascii="Times New Roman" w:hAnsi="Times New Roman" w:cs="Times New Roman"/>
          <w:sz w:val="24"/>
          <w:szCs w:val="24"/>
        </w:rPr>
        <w:t>. That means creating new files and updating the source file is a single atomic change. Users can undo the entire split with one undo action, which is important for safety and adoption.</w:t>
      </w:r>
    </w:p>
    <w:p w14:paraId="6CB223D1" w14:textId="77777777" w:rsidR="009974A6" w:rsidRPr="00394324" w:rsidRDefault="009974A6" w:rsidP="00A47B8F">
      <w:pPr>
        <w:spacing w:after="0" w:line="360" w:lineRule="auto"/>
        <w:jc w:val="both"/>
        <w:rPr>
          <w:rFonts w:ascii="Times New Roman" w:hAnsi="Times New Roman" w:cs="Times New Roman"/>
        </w:rPr>
      </w:pPr>
    </w:p>
    <w:p w14:paraId="1A5A42AA" w14:textId="77777777" w:rsidR="00202666" w:rsidRPr="00394324" w:rsidRDefault="00202666" w:rsidP="00A47B8F">
      <w:pPr>
        <w:spacing w:after="0" w:line="360" w:lineRule="auto"/>
        <w:jc w:val="both"/>
        <w:rPr>
          <w:rFonts w:ascii="Times New Roman" w:hAnsi="Times New Roman" w:cs="Times New Roman"/>
          <w:sz w:val="28"/>
          <w:szCs w:val="28"/>
        </w:rPr>
      </w:pPr>
    </w:p>
    <w:p w14:paraId="0914E82A" w14:textId="53A920C0"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Summary</w:t>
      </w:r>
    </w:p>
    <w:p w14:paraId="021B41A4" w14:textId="77777777" w:rsidR="009974A6" w:rsidRPr="00394324" w:rsidRDefault="009974A6" w:rsidP="00A47B8F">
      <w:pPr>
        <w:spacing w:after="0" w:line="360" w:lineRule="auto"/>
        <w:jc w:val="both"/>
        <w:rPr>
          <w:rFonts w:ascii="Times New Roman" w:hAnsi="Times New Roman" w:cs="Times New Roman"/>
        </w:rPr>
      </w:pPr>
    </w:p>
    <w:p w14:paraId="6AB1F4C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literature shows that combining static analysis, code metrics, and refactoring guidance can improve code maintainability. </w:t>
      </w: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v3 uses these ideas in a practical pipeline that is integrated into VS Code. The next sections explain how this project was built and evaluated in practice.</w:t>
      </w:r>
    </w:p>
    <w:p w14:paraId="4807C1EC" w14:textId="77777777" w:rsidR="009974A6" w:rsidRPr="00394324" w:rsidRDefault="009974A6" w:rsidP="00A47B8F">
      <w:pPr>
        <w:spacing w:after="0" w:line="360" w:lineRule="auto"/>
        <w:jc w:val="both"/>
        <w:rPr>
          <w:rFonts w:ascii="Times New Roman" w:hAnsi="Times New Roman" w:cs="Times New Roman"/>
        </w:rPr>
      </w:pPr>
    </w:p>
    <w:p w14:paraId="319E6EF6"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CF9AFA3"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BE1C8E5"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DC1EF22"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FE4A38A"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8305AF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0491D53C"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3ACD3D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1D76CFF"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FD22E2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42E7410"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7BE7A72"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15DC8C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DE4BF58"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DCDE9D6" w14:textId="77777777" w:rsidR="00682B37" w:rsidRDefault="00682B37" w:rsidP="00A47B8F">
      <w:pPr>
        <w:spacing w:after="0" w:line="360" w:lineRule="auto"/>
        <w:jc w:val="both"/>
        <w:rPr>
          <w:rFonts w:ascii="Times New Roman" w:hAnsi="Times New Roman" w:cs="Times New Roman"/>
          <w:b/>
          <w:bCs/>
          <w:sz w:val="32"/>
          <w:szCs w:val="32"/>
        </w:rPr>
      </w:pPr>
    </w:p>
    <w:p w14:paraId="4DD13AD3" w14:textId="4F63AC18" w:rsidR="009974A6" w:rsidRPr="00394324" w:rsidRDefault="00202666" w:rsidP="00682B37">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lastRenderedPageBreak/>
        <w:t xml:space="preserve">4. </w:t>
      </w:r>
      <w:r w:rsidR="009974A6" w:rsidRPr="00394324">
        <w:rPr>
          <w:rFonts w:ascii="Times New Roman" w:hAnsi="Times New Roman" w:cs="Times New Roman"/>
          <w:b/>
          <w:bCs/>
          <w:sz w:val="32"/>
          <w:szCs w:val="32"/>
        </w:rPr>
        <w:t>Project Methodology and Material Methodology</w:t>
      </w:r>
    </w:p>
    <w:p w14:paraId="6ECA9B33" w14:textId="77777777" w:rsidR="009974A6" w:rsidRPr="00394324" w:rsidRDefault="009974A6" w:rsidP="00A47B8F">
      <w:pPr>
        <w:spacing w:after="0" w:line="360" w:lineRule="auto"/>
        <w:jc w:val="both"/>
        <w:rPr>
          <w:rFonts w:ascii="Times New Roman" w:hAnsi="Times New Roman" w:cs="Times New Roman"/>
        </w:rPr>
      </w:pPr>
    </w:p>
    <w:p w14:paraId="6DB0D89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This section explains how the project was planned and executed, and what materials and resources were used.</w:t>
      </w:r>
    </w:p>
    <w:p w14:paraId="34728D7F" w14:textId="77777777" w:rsidR="009974A6" w:rsidRPr="00394324" w:rsidRDefault="009974A6" w:rsidP="00A47B8F">
      <w:pPr>
        <w:spacing w:after="0" w:line="360" w:lineRule="auto"/>
        <w:jc w:val="both"/>
        <w:rPr>
          <w:rFonts w:ascii="Times New Roman" w:hAnsi="Times New Roman" w:cs="Times New Roman"/>
        </w:rPr>
      </w:pPr>
    </w:p>
    <w:p w14:paraId="29AB1D3A" w14:textId="2FE4F823"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 Project methodology</w:t>
      </w:r>
    </w:p>
    <w:p w14:paraId="248CF69D" w14:textId="77777777" w:rsidR="009974A6" w:rsidRPr="00394324" w:rsidRDefault="009974A6" w:rsidP="00A47B8F">
      <w:pPr>
        <w:spacing w:after="0" w:line="360" w:lineRule="auto"/>
        <w:jc w:val="both"/>
        <w:rPr>
          <w:rFonts w:ascii="Times New Roman" w:hAnsi="Times New Roman" w:cs="Times New Roman"/>
        </w:rPr>
      </w:pPr>
    </w:p>
    <w:p w14:paraId="4EDDB5E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project followed a practical software engineering life cycle. It combines research ideas (metrics and smells) with real developer workflow needs (VS Code integration, undo safety). The process is described below.</w:t>
      </w:r>
    </w:p>
    <w:p w14:paraId="2A977891" w14:textId="77777777" w:rsidR="009974A6" w:rsidRPr="00394324" w:rsidRDefault="009974A6" w:rsidP="00A47B8F">
      <w:pPr>
        <w:spacing w:after="0" w:line="360" w:lineRule="auto"/>
        <w:jc w:val="both"/>
        <w:rPr>
          <w:rFonts w:ascii="Times New Roman" w:hAnsi="Times New Roman" w:cs="Times New Roman"/>
        </w:rPr>
      </w:pPr>
    </w:p>
    <w:p w14:paraId="0FF927DF" w14:textId="5771F661"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1.1 Requirement analysis</w:t>
      </w:r>
    </w:p>
    <w:p w14:paraId="647B5DA4" w14:textId="77777777" w:rsidR="009974A6" w:rsidRPr="00394324" w:rsidRDefault="009974A6" w:rsidP="00A47B8F">
      <w:pPr>
        <w:spacing w:after="0" w:line="360" w:lineRule="auto"/>
        <w:jc w:val="both"/>
        <w:rPr>
          <w:rFonts w:ascii="Times New Roman" w:hAnsi="Times New Roman" w:cs="Times New Roman"/>
        </w:rPr>
      </w:pPr>
    </w:p>
    <w:p w14:paraId="6BC44F4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first phase identified the main user problems:</w:t>
      </w:r>
    </w:p>
    <w:p w14:paraId="6522CD9B" w14:textId="77777777" w:rsidR="009974A6" w:rsidRPr="00682B37" w:rsidRDefault="009974A6" w:rsidP="00A47B8F">
      <w:pPr>
        <w:spacing w:after="0" w:line="360" w:lineRule="auto"/>
        <w:jc w:val="both"/>
        <w:rPr>
          <w:rFonts w:ascii="Times New Roman" w:hAnsi="Times New Roman" w:cs="Times New Roman"/>
          <w:sz w:val="24"/>
          <w:szCs w:val="24"/>
        </w:rPr>
      </w:pPr>
    </w:p>
    <w:p w14:paraId="033699B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Large TypeScript or React files are hard to maintain.</w:t>
      </w:r>
    </w:p>
    <w:p w14:paraId="60B4A6C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Manual splitting is slow and error prone.</w:t>
      </w:r>
    </w:p>
    <w:p w14:paraId="0D6DEB5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Developers need a safe review before applying a refactor.</w:t>
      </w:r>
    </w:p>
    <w:p w14:paraId="4CEA666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tool must be fast enough for repeated use.</w:t>
      </w:r>
    </w:p>
    <w:p w14:paraId="5767A302" w14:textId="77777777" w:rsidR="009974A6" w:rsidRPr="00682B37" w:rsidRDefault="009974A6" w:rsidP="00A47B8F">
      <w:pPr>
        <w:spacing w:after="0" w:line="360" w:lineRule="auto"/>
        <w:jc w:val="both"/>
        <w:rPr>
          <w:rFonts w:ascii="Times New Roman" w:hAnsi="Times New Roman" w:cs="Times New Roman"/>
          <w:sz w:val="24"/>
          <w:szCs w:val="24"/>
        </w:rPr>
      </w:pPr>
    </w:p>
    <w:p w14:paraId="3DE56DE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Based on these requirements, the system needed to be:</w:t>
      </w:r>
    </w:p>
    <w:p w14:paraId="25B5F928" w14:textId="77777777" w:rsidR="009974A6" w:rsidRPr="00682B37" w:rsidRDefault="009974A6" w:rsidP="00A47B8F">
      <w:pPr>
        <w:spacing w:after="0" w:line="360" w:lineRule="auto"/>
        <w:jc w:val="both"/>
        <w:rPr>
          <w:rFonts w:ascii="Times New Roman" w:hAnsi="Times New Roman" w:cs="Times New Roman"/>
          <w:sz w:val="24"/>
          <w:szCs w:val="24"/>
        </w:rPr>
      </w:pPr>
    </w:p>
    <w:p w14:paraId="51243CE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Accurate in detecting regions and dependencies.</w:t>
      </w:r>
    </w:p>
    <w:p w14:paraId="7640A3A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Transparent in how decisions are made.</w:t>
      </w:r>
    </w:p>
    <w:p w14:paraId="28D26F85"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Safe to apply, with easy undo.</w:t>
      </w:r>
    </w:p>
    <w:p w14:paraId="2C0D09EC" w14:textId="77777777" w:rsidR="009974A6" w:rsidRPr="00394324" w:rsidRDefault="009974A6" w:rsidP="00A47B8F">
      <w:pPr>
        <w:spacing w:after="0" w:line="360" w:lineRule="auto"/>
        <w:jc w:val="both"/>
        <w:rPr>
          <w:rFonts w:ascii="Times New Roman" w:hAnsi="Times New Roman" w:cs="Times New Roman"/>
        </w:rPr>
      </w:pPr>
      <w:r w:rsidRPr="00682B37">
        <w:rPr>
          <w:rFonts w:ascii="Times New Roman" w:hAnsi="Times New Roman" w:cs="Times New Roman"/>
          <w:sz w:val="24"/>
          <w:szCs w:val="24"/>
        </w:rPr>
        <w:t>- Integrated into the developer IDE for convenience.</w:t>
      </w:r>
    </w:p>
    <w:p w14:paraId="0B427CF4" w14:textId="77777777" w:rsidR="009974A6" w:rsidRPr="00394324" w:rsidRDefault="009974A6" w:rsidP="00A47B8F">
      <w:pPr>
        <w:spacing w:after="0" w:line="360" w:lineRule="auto"/>
        <w:jc w:val="both"/>
        <w:rPr>
          <w:rFonts w:ascii="Times New Roman" w:hAnsi="Times New Roman" w:cs="Times New Roman"/>
        </w:rPr>
      </w:pPr>
    </w:p>
    <w:p w14:paraId="10C0446E" w14:textId="104AD012"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1.2 Design phase</w:t>
      </w:r>
    </w:p>
    <w:p w14:paraId="3B0DF4BF" w14:textId="77777777" w:rsidR="009974A6" w:rsidRPr="00394324" w:rsidRDefault="009974A6" w:rsidP="00A47B8F">
      <w:pPr>
        <w:spacing w:after="0" w:line="360" w:lineRule="auto"/>
        <w:jc w:val="both"/>
        <w:rPr>
          <w:rFonts w:ascii="Times New Roman" w:hAnsi="Times New Roman" w:cs="Times New Roman"/>
        </w:rPr>
      </w:pPr>
    </w:p>
    <w:p w14:paraId="2173137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design focuses on a pipeline model. Each stage handles a narrow responsibility and produces clear output for the next stage. The stages are:</w:t>
      </w:r>
    </w:p>
    <w:p w14:paraId="56BF5C8E" w14:textId="77777777" w:rsidR="009974A6" w:rsidRPr="00682B37" w:rsidRDefault="009974A6" w:rsidP="00A47B8F">
      <w:pPr>
        <w:spacing w:after="0" w:line="360" w:lineRule="auto"/>
        <w:jc w:val="both"/>
        <w:rPr>
          <w:rFonts w:ascii="Times New Roman" w:hAnsi="Times New Roman" w:cs="Times New Roman"/>
          <w:sz w:val="24"/>
          <w:szCs w:val="24"/>
        </w:rPr>
      </w:pPr>
    </w:p>
    <w:p w14:paraId="064E8BA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AST parsing and region detection</w:t>
      </w:r>
    </w:p>
    <w:p w14:paraId="0E4F636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2. Dependency graph analysis</w:t>
      </w:r>
    </w:p>
    <w:p w14:paraId="16A42315"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Metrics computation</w:t>
      </w:r>
    </w:p>
    <w:p w14:paraId="31E2A1D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4. Code smell detection</w:t>
      </w:r>
    </w:p>
    <w:p w14:paraId="5E686ED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5. Extraction Oracle</w:t>
      </w:r>
    </w:p>
    <w:p w14:paraId="6770A92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6. Import resolution</w:t>
      </w:r>
    </w:p>
    <w:p w14:paraId="6816642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7. File generation</w:t>
      </w:r>
    </w:p>
    <w:p w14:paraId="3E0E343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8. Linkage map</w:t>
      </w:r>
    </w:p>
    <w:p w14:paraId="41F522D4" w14:textId="77777777" w:rsidR="009974A6" w:rsidRPr="00682B37" w:rsidRDefault="009974A6" w:rsidP="00A47B8F">
      <w:pPr>
        <w:spacing w:after="0" w:line="360" w:lineRule="auto"/>
        <w:jc w:val="both"/>
        <w:rPr>
          <w:rFonts w:ascii="Times New Roman" w:hAnsi="Times New Roman" w:cs="Times New Roman"/>
          <w:sz w:val="24"/>
          <w:szCs w:val="24"/>
        </w:rPr>
      </w:pPr>
    </w:p>
    <w:p w14:paraId="7445EF7C"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This pipeline was chosen because it is explainable and testable. Each stage can be unit tested and improved independently.</w:t>
      </w:r>
    </w:p>
    <w:p w14:paraId="3A016B66" w14:textId="77777777" w:rsidR="009974A6" w:rsidRPr="00682B37" w:rsidRDefault="009974A6" w:rsidP="00A47B8F">
      <w:pPr>
        <w:spacing w:after="0" w:line="360" w:lineRule="auto"/>
        <w:jc w:val="both"/>
        <w:rPr>
          <w:rFonts w:ascii="Times New Roman" w:hAnsi="Times New Roman" w:cs="Times New Roman"/>
          <w:sz w:val="24"/>
          <w:szCs w:val="24"/>
        </w:rPr>
      </w:pPr>
    </w:p>
    <w:p w14:paraId="6381EB9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A second design decision was the user interface. Instead of applying changes directly, the system shows an </w:t>
      </w:r>
      <w:proofErr w:type="gramStart"/>
      <w:r w:rsidRPr="00682B37">
        <w:rPr>
          <w:rFonts w:ascii="Times New Roman" w:hAnsi="Times New Roman" w:cs="Times New Roman"/>
          <w:sz w:val="24"/>
          <w:szCs w:val="24"/>
        </w:rPr>
        <w:t>eight tab</w:t>
      </w:r>
      <w:proofErr w:type="gramEnd"/>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This gives the user confidence and makes the tool acceptable for real projects.</w:t>
      </w:r>
    </w:p>
    <w:p w14:paraId="0A36E668" w14:textId="77777777" w:rsidR="009974A6" w:rsidRPr="00682B37" w:rsidRDefault="009974A6" w:rsidP="00A47B8F">
      <w:pPr>
        <w:spacing w:after="0" w:line="360" w:lineRule="auto"/>
        <w:jc w:val="both"/>
        <w:rPr>
          <w:rFonts w:ascii="Times New Roman" w:hAnsi="Times New Roman" w:cs="Times New Roman"/>
          <w:sz w:val="32"/>
          <w:szCs w:val="32"/>
        </w:rPr>
      </w:pPr>
    </w:p>
    <w:p w14:paraId="7731D741" w14:textId="211CF39F"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1.3 Implementation phase</w:t>
      </w:r>
    </w:p>
    <w:p w14:paraId="4E1BD0A6" w14:textId="77777777" w:rsidR="009974A6" w:rsidRPr="00394324" w:rsidRDefault="009974A6" w:rsidP="00A47B8F">
      <w:pPr>
        <w:spacing w:after="0" w:line="360" w:lineRule="auto"/>
        <w:jc w:val="both"/>
        <w:rPr>
          <w:rFonts w:ascii="Times New Roman" w:hAnsi="Times New Roman" w:cs="Times New Roman"/>
        </w:rPr>
      </w:pPr>
    </w:p>
    <w:p w14:paraId="1C2049D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Implementation followed the pipeline design. Each stage was built as a TypeScript module. Key implementation choices:</w:t>
      </w:r>
    </w:p>
    <w:p w14:paraId="1DBDBFA2" w14:textId="77777777" w:rsidR="009974A6" w:rsidRPr="00682B37" w:rsidRDefault="009974A6" w:rsidP="00A47B8F">
      <w:pPr>
        <w:spacing w:after="0" w:line="360" w:lineRule="auto"/>
        <w:jc w:val="both"/>
        <w:rPr>
          <w:rFonts w:ascii="Times New Roman" w:hAnsi="Times New Roman" w:cs="Times New Roman"/>
          <w:sz w:val="24"/>
          <w:szCs w:val="24"/>
        </w:rPr>
      </w:pPr>
    </w:p>
    <w:p w14:paraId="136D6D5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TypeScript Compiler API for parsing and symbol access.</w:t>
      </w:r>
    </w:p>
    <w:p w14:paraId="6809558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Tarjan SCC and Kahn topological sort for graph logic.</w:t>
      </w:r>
    </w:p>
    <w:p w14:paraId="49225C6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Deterministic scoring in the Extraction Oracle.</w:t>
      </w:r>
    </w:p>
    <w:p w14:paraId="4640B9A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WorkspaceEdit</w:t>
      </w:r>
      <w:proofErr w:type="spellEnd"/>
      <w:r w:rsidRPr="00682B37">
        <w:rPr>
          <w:rFonts w:ascii="Times New Roman" w:hAnsi="Times New Roman" w:cs="Times New Roman"/>
          <w:sz w:val="24"/>
          <w:szCs w:val="24"/>
        </w:rPr>
        <w:t xml:space="preserve"> for atomic apply.</w:t>
      </w:r>
    </w:p>
    <w:p w14:paraId="3C1E553E" w14:textId="77777777" w:rsidR="009974A6" w:rsidRPr="00682B37" w:rsidRDefault="009974A6" w:rsidP="00A47B8F">
      <w:pPr>
        <w:spacing w:after="0" w:line="360" w:lineRule="auto"/>
        <w:jc w:val="both"/>
        <w:rPr>
          <w:rFonts w:ascii="Times New Roman" w:hAnsi="Times New Roman" w:cs="Times New Roman"/>
          <w:sz w:val="24"/>
          <w:szCs w:val="24"/>
        </w:rPr>
      </w:pPr>
    </w:p>
    <w:p w14:paraId="72B8F9B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project uses strict TypeScript configuration to reduce runtime errors. Each module is separate and uses clearly typed interfaces to pass data between stages.</w:t>
      </w:r>
    </w:p>
    <w:p w14:paraId="3D520681" w14:textId="77777777" w:rsidR="009974A6" w:rsidRPr="00682B37" w:rsidRDefault="009974A6" w:rsidP="00A47B8F">
      <w:pPr>
        <w:spacing w:after="0" w:line="360" w:lineRule="auto"/>
        <w:jc w:val="both"/>
        <w:rPr>
          <w:rFonts w:ascii="Times New Roman" w:hAnsi="Times New Roman" w:cs="Times New Roman"/>
          <w:sz w:val="24"/>
          <w:szCs w:val="24"/>
        </w:rPr>
      </w:pPr>
    </w:p>
    <w:p w14:paraId="0ED04EEB" w14:textId="634EAE7A" w:rsidR="009974A6" w:rsidRPr="00682B37" w:rsidRDefault="009974A6" w:rsidP="00A47B8F">
      <w:pPr>
        <w:spacing w:after="0" w:line="360" w:lineRule="auto"/>
        <w:jc w:val="both"/>
        <w:rPr>
          <w:rFonts w:ascii="Times New Roman" w:hAnsi="Times New Roman" w:cs="Times New Roman"/>
          <w:sz w:val="28"/>
          <w:szCs w:val="28"/>
        </w:rPr>
      </w:pPr>
      <w:r w:rsidRPr="00682B37">
        <w:rPr>
          <w:rFonts w:ascii="Times New Roman" w:hAnsi="Times New Roman" w:cs="Times New Roman"/>
          <w:sz w:val="28"/>
          <w:szCs w:val="28"/>
        </w:rPr>
        <w:t>1.4 Incremental performance improvements</w:t>
      </w:r>
    </w:p>
    <w:p w14:paraId="68704EDB" w14:textId="77777777" w:rsidR="009974A6" w:rsidRPr="00682B37" w:rsidRDefault="009974A6" w:rsidP="00A47B8F">
      <w:pPr>
        <w:spacing w:after="0" w:line="360" w:lineRule="auto"/>
        <w:jc w:val="both"/>
        <w:rPr>
          <w:rFonts w:ascii="Times New Roman" w:hAnsi="Times New Roman" w:cs="Times New Roman"/>
          <w:sz w:val="24"/>
          <w:szCs w:val="24"/>
        </w:rPr>
      </w:pPr>
    </w:p>
    <w:p w14:paraId="378E1E5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A pure pipeline can be slow if it runs from scratch on every edit. To avoid this, the project introduced a region cache. Each region is hashed and stored with its metrics and smells. When the file is </w:t>
      </w:r>
      <w:proofErr w:type="spellStart"/>
      <w:r w:rsidRPr="00682B37">
        <w:rPr>
          <w:rFonts w:ascii="Times New Roman" w:hAnsi="Times New Roman" w:cs="Times New Roman"/>
          <w:sz w:val="24"/>
          <w:szCs w:val="24"/>
        </w:rPr>
        <w:t>analyzed</w:t>
      </w:r>
      <w:proofErr w:type="spellEnd"/>
      <w:r w:rsidRPr="00682B37">
        <w:rPr>
          <w:rFonts w:ascii="Times New Roman" w:hAnsi="Times New Roman" w:cs="Times New Roman"/>
          <w:sz w:val="24"/>
          <w:szCs w:val="24"/>
        </w:rPr>
        <w:t xml:space="preserve"> again, unchanged regions are loaded from cache, while only the changed </w:t>
      </w:r>
      <w:r w:rsidRPr="00682B37">
        <w:rPr>
          <w:rFonts w:ascii="Times New Roman" w:hAnsi="Times New Roman" w:cs="Times New Roman"/>
          <w:sz w:val="24"/>
          <w:szCs w:val="24"/>
        </w:rPr>
        <w:lastRenderedPageBreak/>
        <w:t>regions are recalculated. This improves performance and makes the tool feel immediate in normal workflows.</w:t>
      </w:r>
    </w:p>
    <w:p w14:paraId="622E05CE" w14:textId="77777777" w:rsidR="009974A6" w:rsidRPr="00394324" w:rsidRDefault="009974A6" w:rsidP="00A47B8F">
      <w:pPr>
        <w:spacing w:after="0" w:line="360" w:lineRule="auto"/>
        <w:jc w:val="both"/>
        <w:rPr>
          <w:rFonts w:ascii="Times New Roman" w:hAnsi="Times New Roman" w:cs="Times New Roman"/>
        </w:rPr>
      </w:pPr>
    </w:p>
    <w:p w14:paraId="1AA19DC2" w14:textId="5C88668B"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1.5 Testing methodology</w:t>
      </w:r>
    </w:p>
    <w:p w14:paraId="452DE0DC" w14:textId="77777777" w:rsidR="009974A6" w:rsidRPr="00394324" w:rsidRDefault="009974A6" w:rsidP="00A47B8F">
      <w:pPr>
        <w:spacing w:after="0" w:line="360" w:lineRule="auto"/>
        <w:jc w:val="both"/>
        <w:rPr>
          <w:rFonts w:ascii="Times New Roman" w:hAnsi="Times New Roman" w:cs="Times New Roman"/>
        </w:rPr>
      </w:pPr>
    </w:p>
    <w:p w14:paraId="0C18396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project includes an automated Jest test suite that covers the pipeline, features, and framework plugins. Tests validate:</w:t>
      </w:r>
    </w:p>
    <w:p w14:paraId="185F0A53" w14:textId="77777777" w:rsidR="009974A6" w:rsidRPr="00682B37" w:rsidRDefault="009974A6" w:rsidP="00A47B8F">
      <w:pPr>
        <w:spacing w:after="0" w:line="360" w:lineRule="auto"/>
        <w:jc w:val="both"/>
        <w:rPr>
          <w:rFonts w:ascii="Times New Roman" w:hAnsi="Times New Roman" w:cs="Times New Roman"/>
          <w:sz w:val="24"/>
          <w:szCs w:val="24"/>
        </w:rPr>
      </w:pPr>
    </w:p>
    <w:p w14:paraId="111BC6D5"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Region detection and classification.</w:t>
      </w:r>
    </w:p>
    <w:p w14:paraId="71A7811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Dependency graph correctness and edge types.</w:t>
      </w:r>
    </w:p>
    <w:p w14:paraId="4210338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Metric calculations for known samples.</w:t>
      </w:r>
    </w:p>
    <w:p w14:paraId="0295E31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Smell detection rules and severities.</w:t>
      </w:r>
    </w:p>
    <w:p w14:paraId="4B34C3E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Threshold calibration logic.</w:t>
      </w:r>
    </w:p>
    <w:p w14:paraId="424CBF7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Import resolution logic and file generation.</w:t>
      </w:r>
    </w:p>
    <w:p w14:paraId="15598EA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Workspace graph and merge suggestions.</w:t>
      </w:r>
    </w:p>
    <w:p w14:paraId="27C2310D" w14:textId="77777777" w:rsidR="009974A6" w:rsidRPr="00682B37" w:rsidRDefault="009974A6" w:rsidP="00A47B8F">
      <w:pPr>
        <w:spacing w:after="0" w:line="360" w:lineRule="auto"/>
        <w:jc w:val="both"/>
        <w:rPr>
          <w:rFonts w:ascii="Times New Roman" w:hAnsi="Times New Roman" w:cs="Times New Roman"/>
          <w:sz w:val="24"/>
          <w:szCs w:val="24"/>
        </w:rPr>
      </w:pPr>
    </w:p>
    <w:p w14:paraId="5FE082C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Unit tests are preferred for deterministic </w:t>
      </w:r>
      <w:proofErr w:type="spellStart"/>
      <w:r w:rsidRPr="00682B37">
        <w:rPr>
          <w:rFonts w:ascii="Times New Roman" w:hAnsi="Times New Roman" w:cs="Times New Roman"/>
          <w:sz w:val="24"/>
          <w:szCs w:val="24"/>
        </w:rPr>
        <w:t>behavior</w:t>
      </w:r>
      <w:proofErr w:type="spellEnd"/>
      <w:r w:rsidRPr="00682B37">
        <w:rPr>
          <w:rFonts w:ascii="Times New Roman" w:hAnsi="Times New Roman" w:cs="Times New Roman"/>
          <w:sz w:val="24"/>
          <w:szCs w:val="24"/>
        </w:rPr>
        <w:t>. Where appropriate, integration tests are used for pipeline end to end validation. The tests are executed before publishing or packaging.</w:t>
      </w:r>
    </w:p>
    <w:p w14:paraId="4306224D" w14:textId="77777777" w:rsidR="009974A6" w:rsidRPr="00682B37" w:rsidRDefault="009974A6" w:rsidP="00A47B8F">
      <w:pPr>
        <w:spacing w:after="0" w:line="360" w:lineRule="auto"/>
        <w:jc w:val="both"/>
        <w:rPr>
          <w:rFonts w:ascii="Times New Roman" w:hAnsi="Times New Roman" w:cs="Times New Roman"/>
          <w:sz w:val="24"/>
          <w:szCs w:val="24"/>
        </w:rPr>
      </w:pPr>
    </w:p>
    <w:p w14:paraId="5D5EB02C" w14:textId="71DBCD01" w:rsidR="009974A6" w:rsidRPr="00682B37" w:rsidRDefault="009974A6" w:rsidP="00A47B8F">
      <w:pPr>
        <w:spacing w:after="0" w:line="360" w:lineRule="auto"/>
        <w:jc w:val="both"/>
        <w:rPr>
          <w:rFonts w:ascii="Times New Roman" w:hAnsi="Times New Roman" w:cs="Times New Roman"/>
        </w:rPr>
      </w:pPr>
      <w:r w:rsidRPr="00682B37">
        <w:rPr>
          <w:rFonts w:ascii="Times New Roman" w:hAnsi="Times New Roman" w:cs="Times New Roman"/>
          <w:sz w:val="28"/>
          <w:szCs w:val="28"/>
        </w:rPr>
        <w:t>1.6 Documentation and review</w:t>
      </w:r>
    </w:p>
    <w:p w14:paraId="14997DC6" w14:textId="77777777" w:rsidR="009974A6" w:rsidRPr="00394324" w:rsidRDefault="009974A6" w:rsidP="00A47B8F">
      <w:pPr>
        <w:spacing w:after="0" w:line="360" w:lineRule="auto"/>
        <w:jc w:val="both"/>
        <w:rPr>
          <w:rFonts w:ascii="Times New Roman" w:hAnsi="Times New Roman" w:cs="Times New Roman"/>
        </w:rPr>
      </w:pPr>
    </w:p>
    <w:p w14:paraId="5F7ADD1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Documentation is important for a tool that changes code. The project includes README, feature reference, and how it works documents. These explain the pipeline, settings, and limitations. The report you are reading is part of this documentation effort and is aimed at academic evaluation.</w:t>
      </w:r>
    </w:p>
    <w:p w14:paraId="07806BC3" w14:textId="77777777" w:rsidR="009974A6" w:rsidRPr="00682B37" w:rsidRDefault="009974A6" w:rsidP="00A47B8F">
      <w:pPr>
        <w:spacing w:after="0" w:line="360" w:lineRule="auto"/>
        <w:jc w:val="both"/>
        <w:rPr>
          <w:rFonts w:ascii="Times New Roman" w:hAnsi="Times New Roman" w:cs="Times New Roman"/>
          <w:sz w:val="24"/>
          <w:szCs w:val="24"/>
        </w:rPr>
      </w:pPr>
    </w:p>
    <w:p w14:paraId="64B2D85A" w14:textId="1854A32A"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 Material methodology</w:t>
      </w:r>
    </w:p>
    <w:p w14:paraId="3C22DD98" w14:textId="77777777" w:rsidR="009974A6" w:rsidRPr="00394324" w:rsidRDefault="009974A6" w:rsidP="00A47B8F">
      <w:pPr>
        <w:spacing w:after="0" w:line="360" w:lineRule="auto"/>
        <w:jc w:val="both"/>
        <w:rPr>
          <w:rFonts w:ascii="Times New Roman" w:hAnsi="Times New Roman" w:cs="Times New Roman"/>
        </w:rPr>
      </w:pPr>
    </w:p>
    <w:p w14:paraId="209BF57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Material methodology describes the resources, tools, and environment used to build and validate the project.</w:t>
      </w:r>
    </w:p>
    <w:p w14:paraId="1A23FF77" w14:textId="77777777" w:rsidR="009974A6" w:rsidRPr="00394324" w:rsidRDefault="009974A6" w:rsidP="00A47B8F">
      <w:pPr>
        <w:spacing w:after="0" w:line="360" w:lineRule="auto"/>
        <w:jc w:val="both"/>
        <w:rPr>
          <w:rFonts w:ascii="Times New Roman" w:hAnsi="Times New Roman" w:cs="Times New Roman"/>
        </w:rPr>
      </w:pPr>
    </w:p>
    <w:p w14:paraId="720C4507" w14:textId="1D2C5C7E"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2.1 Hardware and operating system</w:t>
      </w:r>
    </w:p>
    <w:p w14:paraId="5BC124B6" w14:textId="77777777" w:rsidR="009974A6" w:rsidRPr="00394324" w:rsidRDefault="009974A6" w:rsidP="00A47B8F">
      <w:pPr>
        <w:spacing w:after="0" w:line="360" w:lineRule="auto"/>
        <w:jc w:val="both"/>
        <w:rPr>
          <w:rFonts w:ascii="Times New Roman" w:hAnsi="Times New Roman" w:cs="Times New Roman"/>
        </w:rPr>
      </w:pPr>
    </w:p>
    <w:p w14:paraId="1BAA4E0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 A standard developer laptop or desktop is sufficient.</w:t>
      </w:r>
    </w:p>
    <w:p w14:paraId="6F8062A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tool is light weight and runs inside VS Code.</w:t>
      </w:r>
    </w:p>
    <w:p w14:paraId="2B562B3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project was developed on macOS, but it is compatible with Windows and Linux because it is a VS Code extension.</w:t>
      </w:r>
    </w:p>
    <w:p w14:paraId="23C3AE06" w14:textId="77777777" w:rsidR="009974A6" w:rsidRPr="00394324" w:rsidRDefault="009974A6" w:rsidP="00A47B8F">
      <w:pPr>
        <w:spacing w:after="0" w:line="360" w:lineRule="auto"/>
        <w:jc w:val="both"/>
        <w:rPr>
          <w:rFonts w:ascii="Times New Roman" w:hAnsi="Times New Roman" w:cs="Times New Roman"/>
        </w:rPr>
      </w:pPr>
    </w:p>
    <w:p w14:paraId="24F7F100" w14:textId="49E500A6"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2.2 Software environment</w:t>
      </w:r>
    </w:p>
    <w:p w14:paraId="56E55827" w14:textId="77777777" w:rsidR="009974A6" w:rsidRPr="00394324" w:rsidRDefault="009974A6" w:rsidP="00A47B8F">
      <w:pPr>
        <w:spacing w:after="0" w:line="360" w:lineRule="auto"/>
        <w:jc w:val="both"/>
        <w:rPr>
          <w:rFonts w:ascii="Times New Roman" w:hAnsi="Times New Roman" w:cs="Times New Roman"/>
        </w:rPr>
      </w:pPr>
    </w:p>
    <w:p w14:paraId="3773B12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Operating system: macOS, Windows, or Linux.</w:t>
      </w:r>
    </w:p>
    <w:p w14:paraId="6C5EF41C"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Node.js: 18.x or higher.</w:t>
      </w:r>
    </w:p>
    <w:p w14:paraId="11C7CE0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npm</w:t>
      </w:r>
      <w:proofErr w:type="spellEnd"/>
      <w:r w:rsidRPr="00682B37">
        <w:rPr>
          <w:rFonts w:ascii="Times New Roman" w:hAnsi="Times New Roman" w:cs="Times New Roman"/>
          <w:sz w:val="24"/>
          <w:szCs w:val="24"/>
        </w:rPr>
        <w:t>: 9.x or higher.</w:t>
      </w:r>
    </w:p>
    <w:p w14:paraId="3938E0E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VS Code: 1.85 or higher.</w:t>
      </w:r>
    </w:p>
    <w:p w14:paraId="5618D46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TypeScript: 5.x.</w:t>
      </w:r>
    </w:p>
    <w:p w14:paraId="1198A4F9" w14:textId="77777777" w:rsidR="009974A6" w:rsidRPr="00682B37" w:rsidRDefault="009974A6" w:rsidP="00A47B8F">
      <w:pPr>
        <w:spacing w:after="0" w:line="360" w:lineRule="auto"/>
        <w:jc w:val="both"/>
        <w:rPr>
          <w:rFonts w:ascii="Times New Roman" w:hAnsi="Times New Roman" w:cs="Times New Roman"/>
          <w:sz w:val="24"/>
          <w:szCs w:val="24"/>
        </w:rPr>
      </w:pPr>
    </w:p>
    <w:p w14:paraId="27FD911E" w14:textId="60D1C2D4"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2.3 Development tools</w:t>
      </w:r>
    </w:p>
    <w:p w14:paraId="45B4E944" w14:textId="77777777" w:rsidR="009974A6" w:rsidRPr="00394324" w:rsidRDefault="009974A6" w:rsidP="00A47B8F">
      <w:pPr>
        <w:spacing w:after="0" w:line="360" w:lineRule="auto"/>
        <w:jc w:val="both"/>
        <w:rPr>
          <w:rFonts w:ascii="Times New Roman" w:hAnsi="Times New Roman" w:cs="Times New Roman"/>
        </w:rPr>
      </w:pPr>
    </w:p>
    <w:p w14:paraId="4865A67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VS Code for editing, debugging, and running the extension.</w:t>
      </w:r>
    </w:p>
    <w:p w14:paraId="7EB068D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Git for version control.</w:t>
      </w:r>
    </w:p>
    <w:p w14:paraId="50B1F33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Jest for tests and coverage.</w:t>
      </w:r>
    </w:p>
    <w:p w14:paraId="55CD58C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ESLint</w:t>
      </w:r>
      <w:proofErr w:type="spellEnd"/>
      <w:r w:rsidRPr="00682B37">
        <w:rPr>
          <w:rFonts w:ascii="Times New Roman" w:hAnsi="Times New Roman" w:cs="Times New Roman"/>
          <w:sz w:val="24"/>
          <w:szCs w:val="24"/>
        </w:rPr>
        <w:t xml:space="preserve"> for linting and code quality checks.</w:t>
      </w:r>
    </w:p>
    <w:p w14:paraId="41D3C08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vsce</w:t>
      </w:r>
      <w:proofErr w:type="spellEnd"/>
      <w:r w:rsidRPr="00682B37">
        <w:rPr>
          <w:rFonts w:ascii="Times New Roman" w:hAnsi="Times New Roman" w:cs="Times New Roman"/>
          <w:sz w:val="24"/>
          <w:szCs w:val="24"/>
        </w:rPr>
        <w:t xml:space="preserve"> for packaging.</w:t>
      </w:r>
    </w:p>
    <w:p w14:paraId="738DED02" w14:textId="77777777" w:rsidR="009974A6" w:rsidRPr="00394324" w:rsidRDefault="009974A6" w:rsidP="00A47B8F">
      <w:pPr>
        <w:spacing w:after="0" w:line="360" w:lineRule="auto"/>
        <w:jc w:val="both"/>
        <w:rPr>
          <w:rFonts w:ascii="Times New Roman" w:hAnsi="Times New Roman" w:cs="Times New Roman"/>
          <w:sz w:val="28"/>
          <w:szCs w:val="28"/>
        </w:rPr>
      </w:pPr>
    </w:p>
    <w:p w14:paraId="26CA4A22" w14:textId="6A2C1DDF"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2.4 Input data</w:t>
      </w:r>
    </w:p>
    <w:p w14:paraId="398ABD1D" w14:textId="77777777" w:rsidR="009974A6" w:rsidRPr="00394324" w:rsidRDefault="009974A6" w:rsidP="00A47B8F">
      <w:pPr>
        <w:spacing w:after="0" w:line="360" w:lineRule="auto"/>
        <w:jc w:val="both"/>
        <w:rPr>
          <w:rFonts w:ascii="Times New Roman" w:hAnsi="Times New Roman" w:cs="Times New Roman"/>
        </w:rPr>
      </w:pPr>
    </w:p>
    <w:p w14:paraId="1A85D54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main input to the system is a source code file. It can be any of the supported file types: TS, TSX, JS, JSX, Vue, or Svelte. The input data is not user data or sensitive data. It is just code and metadata extracted from the file.</w:t>
      </w:r>
    </w:p>
    <w:p w14:paraId="1B54EE06" w14:textId="77777777" w:rsidR="009974A6" w:rsidRPr="00682B37" w:rsidRDefault="009974A6" w:rsidP="00A47B8F">
      <w:pPr>
        <w:spacing w:after="0" w:line="360" w:lineRule="auto"/>
        <w:jc w:val="both"/>
        <w:rPr>
          <w:rFonts w:ascii="Times New Roman" w:hAnsi="Times New Roman" w:cs="Times New Roman"/>
          <w:sz w:val="24"/>
          <w:szCs w:val="24"/>
        </w:rPr>
      </w:pPr>
    </w:p>
    <w:p w14:paraId="243C2A1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In addition, the tool can read the workspace to build a graph of existing files and exports. This improves merge suggestions and helps avoid unnecessary new files.</w:t>
      </w:r>
    </w:p>
    <w:p w14:paraId="3328240D" w14:textId="77777777" w:rsidR="009974A6" w:rsidRPr="00394324" w:rsidRDefault="009974A6" w:rsidP="00A47B8F">
      <w:pPr>
        <w:spacing w:after="0" w:line="360" w:lineRule="auto"/>
        <w:jc w:val="both"/>
        <w:rPr>
          <w:rFonts w:ascii="Times New Roman" w:hAnsi="Times New Roman" w:cs="Times New Roman"/>
        </w:rPr>
      </w:pPr>
    </w:p>
    <w:p w14:paraId="25FBE330" w14:textId="5A6E2C43"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2.5 Output data</w:t>
      </w:r>
    </w:p>
    <w:p w14:paraId="4B476175" w14:textId="77777777" w:rsidR="009974A6" w:rsidRPr="00394324" w:rsidRDefault="009974A6" w:rsidP="00A47B8F">
      <w:pPr>
        <w:spacing w:after="0" w:line="360" w:lineRule="auto"/>
        <w:jc w:val="both"/>
        <w:rPr>
          <w:rFonts w:ascii="Times New Roman" w:hAnsi="Times New Roman" w:cs="Times New Roman"/>
        </w:rPr>
      </w:pPr>
    </w:p>
    <w:p w14:paraId="0C72A81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outputs are:</w:t>
      </w:r>
    </w:p>
    <w:p w14:paraId="25A81583" w14:textId="77777777" w:rsidR="009974A6" w:rsidRPr="00682B37" w:rsidRDefault="009974A6" w:rsidP="00A47B8F">
      <w:pPr>
        <w:spacing w:after="0" w:line="360" w:lineRule="auto"/>
        <w:jc w:val="both"/>
        <w:rPr>
          <w:rFonts w:ascii="Times New Roman" w:hAnsi="Times New Roman" w:cs="Times New Roman"/>
          <w:sz w:val="24"/>
          <w:szCs w:val="24"/>
        </w:rPr>
      </w:pPr>
    </w:p>
    <w:p w14:paraId="3C4E062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A split plan with metrics, smells, and extraction decisions.</w:t>
      </w:r>
    </w:p>
    <w:p w14:paraId="184FC00C"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Generated files for extracted regions.</w:t>
      </w:r>
    </w:p>
    <w:p w14:paraId="46873BB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An updated source file with re imports.</w:t>
      </w:r>
    </w:p>
    <w:p w14:paraId="4D0AAD8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A barrel index file.</w:t>
      </w:r>
    </w:p>
    <w:p w14:paraId="2DAFE9E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Optional test stubs for each extracted file.</w:t>
      </w:r>
    </w:p>
    <w:p w14:paraId="50AD6FA1"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Diagnostics and a status bar grade for quick feedback.</w:t>
      </w:r>
    </w:p>
    <w:p w14:paraId="28A0411E" w14:textId="77777777" w:rsidR="009974A6" w:rsidRPr="00682B37" w:rsidRDefault="009974A6" w:rsidP="00A47B8F">
      <w:pPr>
        <w:spacing w:after="0" w:line="360" w:lineRule="auto"/>
        <w:jc w:val="both"/>
        <w:rPr>
          <w:rFonts w:ascii="Times New Roman" w:hAnsi="Times New Roman" w:cs="Times New Roman"/>
          <w:sz w:val="24"/>
          <w:szCs w:val="24"/>
        </w:rPr>
      </w:pPr>
    </w:p>
    <w:p w14:paraId="26EED645" w14:textId="4FA4FADB" w:rsidR="009974A6" w:rsidRPr="00682B37" w:rsidRDefault="009974A6" w:rsidP="00A47B8F">
      <w:pPr>
        <w:spacing w:after="0" w:line="360" w:lineRule="auto"/>
        <w:jc w:val="both"/>
        <w:rPr>
          <w:rFonts w:ascii="Times New Roman" w:hAnsi="Times New Roman" w:cs="Times New Roman"/>
          <w:sz w:val="28"/>
          <w:szCs w:val="28"/>
        </w:rPr>
      </w:pPr>
      <w:r w:rsidRPr="00682B37">
        <w:rPr>
          <w:rFonts w:ascii="Times New Roman" w:hAnsi="Times New Roman" w:cs="Times New Roman"/>
          <w:sz w:val="28"/>
          <w:szCs w:val="28"/>
        </w:rPr>
        <w:t>2.6 Risk management and safety</w:t>
      </w:r>
    </w:p>
    <w:p w14:paraId="339EDBA6" w14:textId="77777777" w:rsidR="009974A6" w:rsidRPr="00682B37" w:rsidRDefault="009974A6" w:rsidP="00A47B8F">
      <w:pPr>
        <w:spacing w:after="0" w:line="360" w:lineRule="auto"/>
        <w:jc w:val="both"/>
        <w:rPr>
          <w:rFonts w:ascii="Times New Roman" w:hAnsi="Times New Roman" w:cs="Times New Roman"/>
          <w:sz w:val="24"/>
          <w:szCs w:val="24"/>
        </w:rPr>
      </w:pPr>
    </w:p>
    <w:p w14:paraId="705D4D3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Code refactoring is a </w:t>
      </w:r>
      <w:proofErr w:type="gramStart"/>
      <w:r w:rsidRPr="00682B37">
        <w:rPr>
          <w:rFonts w:ascii="Times New Roman" w:hAnsi="Times New Roman" w:cs="Times New Roman"/>
          <w:sz w:val="24"/>
          <w:szCs w:val="24"/>
        </w:rPr>
        <w:t>high risk</w:t>
      </w:r>
      <w:proofErr w:type="gramEnd"/>
      <w:r w:rsidRPr="00682B37">
        <w:rPr>
          <w:rFonts w:ascii="Times New Roman" w:hAnsi="Times New Roman" w:cs="Times New Roman"/>
          <w:sz w:val="24"/>
          <w:szCs w:val="24"/>
        </w:rPr>
        <w:t xml:space="preserve"> operation. The project uses several safety techniques:</w:t>
      </w:r>
    </w:p>
    <w:p w14:paraId="46671B21" w14:textId="77777777" w:rsidR="009974A6" w:rsidRPr="00682B37" w:rsidRDefault="009974A6" w:rsidP="00A47B8F">
      <w:pPr>
        <w:spacing w:after="0" w:line="360" w:lineRule="auto"/>
        <w:jc w:val="both"/>
        <w:rPr>
          <w:rFonts w:ascii="Times New Roman" w:hAnsi="Times New Roman" w:cs="Times New Roman"/>
          <w:sz w:val="24"/>
          <w:szCs w:val="24"/>
        </w:rPr>
      </w:pPr>
    </w:p>
    <w:p w14:paraId="7C88A20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Atomic </w:t>
      </w:r>
      <w:proofErr w:type="spellStart"/>
      <w:r w:rsidRPr="00682B37">
        <w:rPr>
          <w:rFonts w:ascii="Times New Roman" w:hAnsi="Times New Roman" w:cs="Times New Roman"/>
          <w:sz w:val="24"/>
          <w:szCs w:val="24"/>
        </w:rPr>
        <w:t>WorkspaceEdit</w:t>
      </w:r>
      <w:proofErr w:type="spellEnd"/>
      <w:r w:rsidRPr="00682B37">
        <w:rPr>
          <w:rFonts w:ascii="Times New Roman" w:hAnsi="Times New Roman" w:cs="Times New Roman"/>
          <w:sz w:val="24"/>
          <w:szCs w:val="24"/>
        </w:rPr>
        <w:t xml:space="preserve"> so all changes are applied together.</w:t>
      </w:r>
    </w:p>
    <w:p w14:paraId="20BC7C4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A review panel that shows all changes before apply.</w:t>
      </w:r>
    </w:p>
    <w:p w14:paraId="79F856FA"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Clear warnings for cycles and risky dependencies.</w:t>
      </w:r>
    </w:p>
    <w:p w14:paraId="472DB4F3"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An undo option that reverts all changes in one step.</w:t>
      </w:r>
    </w:p>
    <w:p w14:paraId="3F839922" w14:textId="77777777" w:rsidR="009974A6" w:rsidRPr="00394324" w:rsidRDefault="009974A6" w:rsidP="00A47B8F">
      <w:pPr>
        <w:spacing w:after="0" w:line="360" w:lineRule="auto"/>
        <w:jc w:val="both"/>
        <w:rPr>
          <w:rFonts w:ascii="Times New Roman" w:hAnsi="Times New Roman" w:cs="Times New Roman"/>
        </w:rPr>
      </w:pPr>
    </w:p>
    <w:p w14:paraId="36967270" w14:textId="52E4C6D3"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2.7 Ethical and quality considerations</w:t>
      </w:r>
    </w:p>
    <w:p w14:paraId="44B0F84C" w14:textId="77777777" w:rsidR="009974A6" w:rsidRPr="00682B37" w:rsidRDefault="009974A6" w:rsidP="00A47B8F">
      <w:pPr>
        <w:spacing w:after="0" w:line="360" w:lineRule="auto"/>
        <w:jc w:val="both"/>
        <w:rPr>
          <w:rFonts w:ascii="Times New Roman" w:hAnsi="Times New Roman" w:cs="Times New Roman"/>
          <w:sz w:val="24"/>
          <w:szCs w:val="24"/>
        </w:rPr>
      </w:pPr>
    </w:p>
    <w:p w14:paraId="54324BA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tool is intended to support developers, not replace judgment. It provides recommendations, but the user always makes the final decision. It does not collect user code or transmit data outside the local machine. This keeps the tool safe for private and enterprise codebases.</w:t>
      </w:r>
    </w:p>
    <w:p w14:paraId="288C5F65" w14:textId="77777777" w:rsidR="009974A6" w:rsidRPr="00682B37" w:rsidRDefault="009974A6" w:rsidP="00A47B8F">
      <w:pPr>
        <w:spacing w:after="0" w:line="360" w:lineRule="auto"/>
        <w:jc w:val="both"/>
        <w:rPr>
          <w:rFonts w:ascii="Times New Roman" w:hAnsi="Times New Roman" w:cs="Times New Roman"/>
          <w:sz w:val="24"/>
          <w:szCs w:val="24"/>
        </w:rPr>
      </w:pPr>
    </w:p>
    <w:p w14:paraId="2C345B7E" w14:textId="4CF422FA"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3. Summary</w:t>
      </w:r>
    </w:p>
    <w:p w14:paraId="6FA6B448" w14:textId="77777777" w:rsidR="009974A6" w:rsidRPr="00394324" w:rsidRDefault="009974A6" w:rsidP="00A47B8F">
      <w:pPr>
        <w:spacing w:after="0" w:line="360" w:lineRule="auto"/>
        <w:jc w:val="both"/>
        <w:rPr>
          <w:rFonts w:ascii="Times New Roman" w:hAnsi="Times New Roman" w:cs="Times New Roman"/>
        </w:rPr>
      </w:pPr>
    </w:p>
    <w:p w14:paraId="695F213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methodology combines structured pipeline design with strong safety and usability. It uses academic metrics but keeps the experience practical for daily development. The material requirements are modest, making the tool accessible for most students and developers.</w:t>
      </w:r>
    </w:p>
    <w:p w14:paraId="018B47BB" w14:textId="77777777" w:rsidR="009974A6" w:rsidRPr="00682B37" w:rsidRDefault="009974A6" w:rsidP="00A47B8F">
      <w:pPr>
        <w:spacing w:after="0" w:line="360" w:lineRule="auto"/>
        <w:jc w:val="both"/>
        <w:rPr>
          <w:rFonts w:ascii="Times New Roman" w:hAnsi="Times New Roman" w:cs="Times New Roman"/>
          <w:sz w:val="24"/>
          <w:szCs w:val="24"/>
        </w:rPr>
      </w:pPr>
    </w:p>
    <w:p w14:paraId="6273B456" w14:textId="77777777" w:rsidR="00202666" w:rsidRPr="00682B37" w:rsidRDefault="00202666" w:rsidP="00A47B8F">
      <w:pPr>
        <w:spacing w:after="0" w:line="360" w:lineRule="auto"/>
        <w:jc w:val="both"/>
        <w:rPr>
          <w:rFonts w:ascii="Times New Roman" w:hAnsi="Times New Roman" w:cs="Times New Roman"/>
          <w:b/>
          <w:bCs/>
          <w:sz w:val="36"/>
          <w:szCs w:val="36"/>
        </w:rPr>
      </w:pPr>
    </w:p>
    <w:p w14:paraId="2DAB128A" w14:textId="77777777" w:rsidR="00394324" w:rsidRDefault="00394324" w:rsidP="00A47B8F">
      <w:pPr>
        <w:spacing w:after="0" w:line="360" w:lineRule="auto"/>
        <w:jc w:val="both"/>
        <w:rPr>
          <w:rFonts w:ascii="Times New Roman" w:hAnsi="Times New Roman" w:cs="Times New Roman"/>
          <w:b/>
          <w:bCs/>
          <w:sz w:val="32"/>
          <w:szCs w:val="32"/>
        </w:rPr>
      </w:pPr>
    </w:p>
    <w:p w14:paraId="06220DD7" w14:textId="77777777" w:rsidR="00394324" w:rsidRDefault="00394324" w:rsidP="00A47B8F">
      <w:pPr>
        <w:spacing w:after="0" w:line="360" w:lineRule="auto"/>
        <w:jc w:val="both"/>
        <w:rPr>
          <w:rFonts w:ascii="Times New Roman" w:hAnsi="Times New Roman" w:cs="Times New Roman"/>
          <w:b/>
          <w:bCs/>
          <w:sz w:val="32"/>
          <w:szCs w:val="32"/>
        </w:rPr>
      </w:pPr>
    </w:p>
    <w:p w14:paraId="4C2D3F7E" w14:textId="77777777" w:rsidR="00394324" w:rsidRDefault="00394324" w:rsidP="00A47B8F">
      <w:pPr>
        <w:spacing w:after="0" w:line="360" w:lineRule="auto"/>
        <w:jc w:val="both"/>
        <w:rPr>
          <w:rFonts w:ascii="Times New Roman" w:hAnsi="Times New Roman" w:cs="Times New Roman"/>
          <w:b/>
          <w:bCs/>
          <w:sz w:val="32"/>
          <w:szCs w:val="32"/>
        </w:rPr>
      </w:pPr>
    </w:p>
    <w:p w14:paraId="61D31196" w14:textId="77777777" w:rsidR="00394324" w:rsidRDefault="00394324" w:rsidP="00A47B8F">
      <w:pPr>
        <w:spacing w:after="0" w:line="360" w:lineRule="auto"/>
        <w:jc w:val="both"/>
        <w:rPr>
          <w:rFonts w:ascii="Times New Roman" w:hAnsi="Times New Roman" w:cs="Times New Roman"/>
          <w:b/>
          <w:bCs/>
          <w:sz w:val="32"/>
          <w:szCs w:val="32"/>
        </w:rPr>
      </w:pPr>
    </w:p>
    <w:p w14:paraId="0A893F11" w14:textId="77777777" w:rsidR="00394324" w:rsidRDefault="00394324" w:rsidP="00A47B8F">
      <w:pPr>
        <w:spacing w:after="0" w:line="360" w:lineRule="auto"/>
        <w:jc w:val="both"/>
        <w:rPr>
          <w:rFonts w:ascii="Times New Roman" w:hAnsi="Times New Roman" w:cs="Times New Roman"/>
          <w:b/>
          <w:bCs/>
          <w:sz w:val="32"/>
          <w:szCs w:val="32"/>
        </w:rPr>
      </w:pPr>
    </w:p>
    <w:p w14:paraId="0FB9991F" w14:textId="79569B1A" w:rsidR="009974A6" w:rsidRPr="00394324" w:rsidRDefault="00202666" w:rsidP="00682B37">
      <w:pPr>
        <w:spacing w:after="0" w:line="360" w:lineRule="auto"/>
        <w:jc w:val="center"/>
        <w:rPr>
          <w:rFonts w:ascii="Times New Roman" w:hAnsi="Times New Roman" w:cs="Times New Roman"/>
          <w:b/>
          <w:bCs/>
        </w:rPr>
      </w:pPr>
      <w:r w:rsidRPr="00394324">
        <w:rPr>
          <w:rFonts w:ascii="Times New Roman" w:hAnsi="Times New Roman" w:cs="Times New Roman"/>
          <w:b/>
          <w:bCs/>
          <w:sz w:val="32"/>
          <w:szCs w:val="32"/>
        </w:rPr>
        <w:t xml:space="preserve">5. </w:t>
      </w:r>
      <w:r w:rsidR="009974A6" w:rsidRPr="00394324">
        <w:rPr>
          <w:rFonts w:ascii="Times New Roman" w:hAnsi="Times New Roman" w:cs="Times New Roman"/>
          <w:b/>
          <w:bCs/>
          <w:sz w:val="32"/>
          <w:szCs w:val="32"/>
        </w:rPr>
        <w:t>Observation</w:t>
      </w:r>
    </w:p>
    <w:p w14:paraId="5E33FA40" w14:textId="77777777" w:rsidR="009974A6" w:rsidRPr="00394324" w:rsidRDefault="009974A6" w:rsidP="00A47B8F">
      <w:pPr>
        <w:spacing w:after="0" w:line="360" w:lineRule="auto"/>
        <w:jc w:val="both"/>
        <w:rPr>
          <w:rFonts w:ascii="Times New Roman" w:hAnsi="Times New Roman" w:cs="Times New Roman"/>
        </w:rPr>
      </w:pPr>
    </w:p>
    <w:p w14:paraId="0B1447B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This section records what is observed while using the </w:t>
      </w: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v3 Module Splitter in practice. The observations are based on the project design, documentation, and expected workflow in VS Code.</w:t>
      </w:r>
    </w:p>
    <w:p w14:paraId="2410D303" w14:textId="77777777" w:rsidR="009974A6" w:rsidRPr="00394324" w:rsidRDefault="009974A6" w:rsidP="00A47B8F">
      <w:pPr>
        <w:spacing w:after="0" w:line="360" w:lineRule="auto"/>
        <w:jc w:val="both"/>
        <w:rPr>
          <w:rFonts w:ascii="Times New Roman" w:hAnsi="Times New Roman" w:cs="Times New Roman"/>
        </w:rPr>
      </w:pPr>
    </w:p>
    <w:p w14:paraId="347BDA28" w14:textId="4F0E153B"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 Observations during analysis</w:t>
      </w:r>
    </w:p>
    <w:p w14:paraId="0E6CEFA0" w14:textId="77777777" w:rsidR="009974A6" w:rsidRPr="00394324" w:rsidRDefault="009974A6" w:rsidP="00A47B8F">
      <w:pPr>
        <w:spacing w:after="0" w:line="360" w:lineRule="auto"/>
        <w:jc w:val="both"/>
        <w:rPr>
          <w:rFonts w:ascii="Times New Roman" w:hAnsi="Times New Roman" w:cs="Times New Roman"/>
        </w:rPr>
      </w:pPr>
    </w:p>
    <w:p w14:paraId="04317E5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1. When the </w:t>
      </w:r>
      <w:proofErr w:type="spellStart"/>
      <w:r w:rsidRPr="00682B37">
        <w:rPr>
          <w:rFonts w:ascii="Times New Roman" w:hAnsi="Times New Roman" w:cs="Times New Roman"/>
          <w:sz w:val="24"/>
          <w:szCs w:val="24"/>
        </w:rPr>
        <w:t>analyze</w:t>
      </w:r>
      <w:proofErr w:type="spellEnd"/>
      <w:r w:rsidRPr="00682B37">
        <w:rPr>
          <w:rFonts w:ascii="Times New Roman" w:hAnsi="Times New Roman" w:cs="Times New Roman"/>
          <w:sz w:val="24"/>
          <w:szCs w:val="24"/>
        </w:rPr>
        <w:t xml:space="preserve"> command is executed, the extension shows a progress notification. This is helpful because large files may take a moment to </w:t>
      </w:r>
      <w:proofErr w:type="spellStart"/>
      <w:r w:rsidRPr="00682B37">
        <w:rPr>
          <w:rFonts w:ascii="Times New Roman" w:hAnsi="Times New Roman" w:cs="Times New Roman"/>
          <w:sz w:val="24"/>
          <w:szCs w:val="24"/>
        </w:rPr>
        <w:t>analyze</w:t>
      </w:r>
      <w:proofErr w:type="spellEnd"/>
      <w:r w:rsidRPr="00682B37">
        <w:rPr>
          <w:rFonts w:ascii="Times New Roman" w:hAnsi="Times New Roman" w:cs="Times New Roman"/>
          <w:sz w:val="24"/>
          <w:szCs w:val="24"/>
        </w:rPr>
        <w:t>.</w:t>
      </w:r>
    </w:p>
    <w:p w14:paraId="79C9297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tool identifies distinct regions such as components, hooks, utilities, types, and constants. This matches how developers think about code structure.</w:t>
      </w:r>
    </w:p>
    <w:p w14:paraId="3549CF1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dependency graph identifies which regions depend on others. This is important because it explains why certain regions should remain together.</w:t>
      </w:r>
    </w:p>
    <w:p w14:paraId="6B99A89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4. The metrics view gives a quick sense of complexity and maintainability. Regions with high complexity and low maintainability are clearly visible.</w:t>
      </w:r>
    </w:p>
    <w:p w14:paraId="00E5E53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5. The smell list provides a focused set of refactoring reasons. It avoids generic or vague suggestions.</w:t>
      </w:r>
    </w:p>
    <w:p w14:paraId="0E97AE6D" w14:textId="77777777" w:rsidR="009974A6" w:rsidRPr="00682B37" w:rsidRDefault="009974A6" w:rsidP="00A47B8F">
      <w:pPr>
        <w:spacing w:after="0" w:line="360" w:lineRule="auto"/>
        <w:jc w:val="both"/>
        <w:rPr>
          <w:rFonts w:ascii="Times New Roman" w:hAnsi="Times New Roman" w:cs="Times New Roman"/>
          <w:sz w:val="24"/>
          <w:szCs w:val="24"/>
        </w:rPr>
      </w:pPr>
    </w:p>
    <w:p w14:paraId="6C0B4298"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Overview tab with metrics and health grade --&gt;</w:t>
      </w:r>
    </w:p>
    <w:p w14:paraId="0706B300" w14:textId="77777777" w:rsidR="009974A6" w:rsidRPr="00682B37" w:rsidRDefault="009974A6" w:rsidP="00A47B8F">
      <w:pPr>
        <w:spacing w:after="0" w:line="360" w:lineRule="auto"/>
        <w:jc w:val="both"/>
        <w:rPr>
          <w:rFonts w:ascii="Times New Roman" w:hAnsi="Times New Roman" w:cs="Times New Roman"/>
          <w:sz w:val="24"/>
          <w:szCs w:val="24"/>
        </w:rPr>
      </w:pPr>
    </w:p>
    <w:p w14:paraId="270DC6EA" w14:textId="1B9A9326"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 Observations on the user interface</w:t>
      </w:r>
    </w:p>
    <w:p w14:paraId="5694D686" w14:textId="77777777" w:rsidR="009974A6" w:rsidRPr="00394324" w:rsidRDefault="009974A6" w:rsidP="00A47B8F">
      <w:pPr>
        <w:spacing w:after="0" w:line="360" w:lineRule="auto"/>
        <w:jc w:val="both"/>
        <w:rPr>
          <w:rFonts w:ascii="Times New Roman" w:hAnsi="Times New Roman" w:cs="Times New Roman"/>
        </w:rPr>
      </w:pPr>
    </w:p>
    <w:p w14:paraId="26F6B28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1. The eight tab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organizes information in a clear flow from overview to dry run.</w:t>
      </w:r>
    </w:p>
    <w:p w14:paraId="612B31A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Regions tab helps users understand why a region is classified as a component, hook, or utility.</w:t>
      </w:r>
    </w:p>
    <w:p w14:paraId="511C498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Extract tab provides confidence labels and suggested file names, which lowers decision effort.</w:t>
      </w:r>
    </w:p>
    <w:p w14:paraId="453E926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4. The Files tab gives a preview of generated files, which reduces fear of unexpected changes.</w:t>
      </w:r>
    </w:p>
    <w:p w14:paraId="0C83F7CE" w14:textId="77777777" w:rsidR="009974A6" w:rsidRPr="00682B37" w:rsidRDefault="009974A6" w:rsidP="00A47B8F">
      <w:pPr>
        <w:spacing w:after="0" w:line="360" w:lineRule="auto"/>
        <w:jc w:val="both"/>
        <w:rPr>
          <w:rFonts w:ascii="Times New Roman" w:hAnsi="Times New Roman" w:cs="Times New Roman"/>
          <w:sz w:val="24"/>
          <w:szCs w:val="24"/>
        </w:rPr>
      </w:pPr>
    </w:p>
    <w:p w14:paraId="3DC640A6"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Regions tab showing region cards --&gt;</w:t>
      </w:r>
    </w:p>
    <w:p w14:paraId="79AAFD96"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Extract tab showing candidates and confidence --&gt;</w:t>
      </w:r>
    </w:p>
    <w:p w14:paraId="2FCF692A"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Files tab with generated content preview --&gt;</w:t>
      </w:r>
    </w:p>
    <w:p w14:paraId="43024BE5" w14:textId="77777777" w:rsidR="009974A6" w:rsidRPr="00682B37" w:rsidRDefault="009974A6" w:rsidP="00A47B8F">
      <w:pPr>
        <w:spacing w:after="0" w:line="360" w:lineRule="auto"/>
        <w:jc w:val="both"/>
        <w:rPr>
          <w:rFonts w:ascii="Times New Roman" w:hAnsi="Times New Roman" w:cs="Times New Roman"/>
          <w:sz w:val="32"/>
          <w:szCs w:val="32"/>
        </w:rPr>
      </w:pPr>
    </w:p>
    <w:p w14:paraId="4A266FA6" w14:textId="140BC7B6"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3. Observations in the editor</w:t>
      </w:r>
    </w:p>
    <w:p w14:paraId="3F961CE1" w14:textId="77777777" w:rsidR="009974A6" w:rsidRPr="00394324" w:rsidRDefault="009974A6" w:rsidP="00A47B8F">
      <w:pPr>
        <w:spacing w:after="0" w:line="360" w:lineRule="auto"/>
        <w:jc w:val="both"/>
        <w:rPr>
          <w:rFonts w:ascii="Times New Roman" w:hAnsi="Times New Roman" w:cs="Times New Roman"/>
        </w:rPr>
      </w:pPr>
    </w:p>
    <w:p w14:paraId="7CDEBAF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Inline diagnostics are useful because they bring smells directly into the editor view.</w:t>
      </w:r>
    </w:p>
    <w:p w14:paraId="07B70CF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status bar grade is a quick signal of file health without opening the full panel.</w:t>
      </w:r>
    </w:p>
    <w:p w14:paraId="14792FF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3. The diagnostics use severity levels, which helps distinguish between critical and </w:t>
      </w:r>
      <w:proofErr w:type="gramStart"/>
      <w:r w:rsidRPr="00682B37">
        <w:rPr>
          <w:rFonts w:ascii="Times New Roman" w:hAnsi="Times New Roman" w:cs="Times New Roman"/>
          <w:sz w:val="24"/>
          <w:szCs w:val="24"/>
        </w:rPr>
        <w:t>low level</w:t>
      </w:r>
      <w:proofErr w:type="gramEnd"/>
      <w:r w:rsidRPr="00682B37">
        <w:rPr>
          <w:rFonts w:ascii="Times New Roman" w:hAnsi="Times New Roman" w:cs="Times New Roman"/>
          <w:sz w:val="24"/>
          <w:szCs w:val="24"/>
        </w:rPr>
        <w:t xml:space="preserve"> issues.</w:t>
      </w:r>
    </w:p>
    <w:p w14:paraId="08327845" w14:textId="77777777" w:rsidR="009974A6" w:rsidRPr="00682B37" w:rsidRDefault="009974A6" w:rsidP="00A47B8F">
      <w:pPr>
        <w:spacing w:after="0" w:line="360" w:lineRule="auto"/>
        <w:jc w:val="both"/>
        <w:rPr>
          <w:rFonts w:ascii="Times New Roman" w:hAnsi="Times New Roman" w:cs="Times New Roman"/>
          <w:sz w:val="24"/>
          <w:szCs w:val="24"/>
        </w:rPr>
      </w:pPr>
    </w:p>
    <w:p w14:paraId="133C9881"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Inline smell squiggles in editor --&gt;</w:t>
      </w:r>
    </w:p>
    <w:p w14:paraId="16B35180"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Status bar health grade --&gt;</w:t>
      </w:r>
    </w:p>
    <w:p w14:paraId="784A5DA9" w14:textId="77777777" w:rsidR="009974A6" w:rsidRPr="00682B37" w:rsidRDefault="009974A6" w:rsidP="00A47B8F">
      <w:pPr>
        <w:spacing w:after="0" w:line="360" w:lineRule="auto"/>
        <w:jc w:val="both"/>
        <w:rPr>
          <w:rFonts w:ascii="Times New Roman" w:hAnsi="Times New Roman" w:cs="Times New Roman"/>
          <w:sz w:val="24"/>
          <w:szCs w:val="24"/>
        </w:rPr>
      </w:pPr>
    </w:p>
    <w:p w14:paraId="57F80525" w14:textId="4FCF3E58"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4. Observations on performance</w:t>
      </w:r>
    </w:p>
    <w:p w14:paraId="60EA33E2" w14:textId="77777777" w:rsidR="009974A6" w:rsidRPr="00394324" w:rsidRDefault="009974A6" w:rsidP="00A47B8F">
      <w:pPr>
        <w:spacing w:after="0" w:line="360" w:lineRule="auto"/>
        <w:jc w:val="both"/>
        <w:rPr>
          <w:rFonts w:ascii="Times New Roman" w:hAnsi="Times New Roman" w:cs="Times New Roman"/>
        </w:rPr>
      </w:pPr>
    </w:p>
    <w:p w14:paraId="13D53DF8"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incremental cache reduces repeated analysis time for unchanged regions. This makes the tool usable in real projects where analysis may be run multiple times on the same file.</w:t>
      </w:r>
    </w:p>
    <w:p w14:paraId="76B716E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2. When only a small change is made, only the affected region is re </w:t>
      </w:r>
      <w:proofErr w:type="spellStart"/>
      <w:r w:rsidRPr="00682B37">
        <w:rPr>
          <w:rFonts w:ascii="Times New Roman" w:hAnsi="Times New Roman" w:cs="Times New Roman"/>
          <w:sz w:val="24"/>
          <w:szCs w:val="24"/>
        </w:rPr>
        <w:t>analyzed</w:t>
      </w:r>
      <w:proofErr w:type="spellEnd"/>
      <w:r w:rsidRPr="00682B37">
        <w:rPr>
          <w:rFonts w:ascii="Times New Roman" w:hAnsi="Times New Roman" w:cs="Times New Roman"/>
          <w:sz w:val="24"/>
          <w:szCs w:val="24"/>
        </w:rPr>
        <w:t>, and the rest of the analysis uses cached data.</w:t>
      </w:r>
    </w:p>
    <w:p w14:paraId="68F6848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The dependency graph is rebuilt when the file hash changes, which ensures correctness even when the file structure changes.</w:t>
      </w:r>
    </w:p>
    <w:p w14:paraId="5446ABAC" w14:textId="77777777" w:rsidR="009974A6" w:rsidRPr="00682B37" w:rsidRDefault="009974A6" w:rsidP="00A47B8F">
      <w:pPr>
        <w:spacing w:after="0" w:line="360" w:lineRule="auto"/>
        <w:jc w:val="both"/>
        <w:rPr>
          <w:rFonts w:ascii="Times New Roman" w:hAnsi="Times New Roman" w:cs="Times New Roman"/>
          <w:sz w:val="24"/>
          <w:szCs w:val="24"/>
        </w:rPr>
      </w:pPr>
    </w:p>
    <w:p w14:paraId="3634B8A8" w14:textId="5C979188"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 Observations on extraction safety</w:t>
      </w:r>
    </w:p>
    <w:p w14:paraId="1F9CD056" w14:textId="77777777" w:rsidR="009974A6" w:rsidRPr="00394324" w:rsidRDefault="009974A6" w:rsidP="00A47B8F">
      <w:pPr>
        <w:spacing w:after="0" w:line="360" w:lineRule="auto"/>
        <w:jc w:val="both"/>
        <w:rPr>
          <w:rFonts w:ascii="Times New Roman" w:hAnsi="Times New Roman" w:cs="Times New Roman"/>
        </w:rPr>
      </w:pPr>
    </w:p>
    <w:p w14:paraId="5DF13BC5"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apply step is atomic, so all file creation and updates are done together.</w:t>
      </w:r>
    </w:p>
    <w:p w14:paraId="0A8EEE2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The Undo All action is available immediately after apply, which reduces the risk of accidental refactor.</w:t>
      </w:r>
    </w:p>
    <w:p w14:paraId="2854069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3. The generated file content preserves the original region body, so the </w:t>
      </w:r>
      <w:proofErr w:type="spellStart"/>
      <w:r w:rsidRPr="00682B37">
        <w:rPr>
          <w:rFonts w:ascii="Times New Roman" w:hAnsi="Times New Roman" w:cs="Times New Roman"/>
          <w:sz w:val="24"/>
          <w:szCs w:val="24"/>
        </w:rPr>
        <w:t>behavior</w:t>
      </w:r>
      <w:proofErr w:type="spellEnd"/>
      <w:r w:rsidRPr="00682B37">
        <w:rPr>
          <w:rFonts w:ascii="Times New Roman" w:hAnsi="Times New Roman" w:cs="Times New Roman"/>
          <w:sz w:val="24"/>
          <w:szCs w:val="24"/>
        </w:rPr>
        <w:t xml:space="preserve"> of code does not change.</w:t>
      </w:r>
    </w:p>
    <w:p w14:paraId="3A8EC62C" w14:textId="77777777" w:rsidR="009974A6" w:rsidRPr="00682B37" w:rsidRDefault="009974A6" w:rsidP="00A47B8F">
      <w:pPr>
        <w:spacing w:after="0" w:line="360" w:lineRule="auto"/>
        <w:jc w:val="both"/>
        <w:rPr>
          <w:rFonts w:ascii="Times New Roman" w:hAnsi="Times New Roman" w:cs="Times New Roman"/>
          <w:sz w:val="24"/>
          <w:szCs w:val="24"/>
        </w:rPr>
      </w:pPr>
    </w:p>
    <w:p w14:paraId="1255599C" w14:textId="0F55CB38"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6. Observations on testing</w:t>
      </w:r>
    </w:p>
    <w:p w14:paraId="6F5B5E0E" w14:textId="77777777" w:rsidR="009974A6" w:rsidRPr="00394324" w:rsidRDefault="009974A6" w:rsidP="00A47B8F">
      <w:pPr>
        <w:spacing w:after="0" w:line="360" w:lineRule="auto"/>
        <w:jc w:val="both"/>
        <w:rPr>
          <w:rFonts w:ascii="Times New Roman" w:hAnsi="Times New Roman" w:cs="Times New Roman"/>
        </w:rPr>
      </w:pPr>
    </w:p>
    <w:p w14:paraId="1F343B9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1. The test suite is based on Jest and covers pipeline, metrics, smells, and framework plugins.</w:t>
      </w:r>
    </w:p>
    <w:p w14:paraId="31DFF20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Test stubs are generated for new files, which encourages writing proper tests after refactoring.</w:t>
      </w:r>
    </w:p>
    <w:p w14:paraId="77555B12" w14:textId="77777777" w:rsidR="009974A6" w:rsidRPr="00682B37" w:rsidRDefault="009974A6" w:rsidP="00A47B8F">
      <w:pPr>
        <w:spacing w:after="0" w:line="360" w:lineRule="auto"/>
        <w:jc w:val="both"/>
        <w:rPr>
          <w:rFonts w:ascii="Times New Roman" w:hAnsi="Times New Roman" w:cs="Times New Roman"/>
          <w:sz w:val="24"/>
          <w:szCs w:val="24"/>
        </w:rPr>
      </w:pPr>
    </w:p>
    <w:p w14:paraId="2093C1E5"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Jest test run output --&gt;</w:t>
      </w:r>
    </w:p>
    <w:p w14:paraId="5F822783" w14:textId="77777777" w:rsidR="009974A6" w:rsidRPr="00682B37" w:rsidRDefault="009974A6" w:rsidP="00A47B8F">
      <w:pPr>
        <w:spacing w:after="0" w:line="360" w:lineRule="auto"/>
        <w:jc w:val="both"/>
        <w:rPr>
          <w:rFonts w:ascii="Times New Roman" w:hAnsi="Times New Roman" w:cs="Times New Roman"/>
          <w:sz w:val="24"/>
          <w:szCs w:val="24"/>
        </w:rPr>
      </w:pPr>
    </w:p>
    <w:p w14:paraId="1F32A4B5" w14:textId="6961D611"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7. Observations on limitations</w:t>
      </w:r>
    </w:p>
    <w:p w14:paraId="74E57E9B" w14:textId="77777777" w:rsidR="009974A6" w:rsidRPr="00394324" w:rsidRDefault="009974A6" w:rsidP="00A47B8F">
      <w:pPr>
        <w:spacing w:after="0" w:line="360" w:lineRule="auto"/>
        <w:jc w:val="both"/>
        <w:rPr>
          <w:rFonts w:ascii="Times New Roman" w:hAnsi="Times New Roman" w:cs="Times New Roman"/>
        </w:rPr>
      </w:pPr>
    </w:p>
    <w:p w14:paraId="2336EBC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1. The system does not run a TypeScript compiler check after apply. The documentation recommends running </w:t>
      </w:r>
      <w:proofErr w:type="spellStart"/>
      <w:r w:rsidRPr="00682B37">
        <w:rPr>
          <w:rFonts w:ascii="Times New Roman" w:hAnsi="Times New Roman" w:cs="Times New Roman"/>
          <w:sz w:val="24"/>
          <w:szCs w:val="24"/>
        </w:rPr>
        <w:t>tsc</w:t>
      </w:r>
      <w:proofErr w:type="spellEnd"/>
      <w:r w:rsidRPr="00682B37">
        <w:rPr>
          <w:rFonts w:ascii="Times New Roman" w:hAnsi="Times New Roman" w:cs="Times New Roman"/>
          <w:sz w:val="24"/>
          <w:szCs w:val="24"/>
        </w:rPr>
        <w:t xml:space="preserve"> --</w:t>
      </w:r>
      <w:proofErr w:type="spellStart"/>
      <w:r w:rsidRPr="00682B37">
        <w:rPr>
          <w:rFonts w:ascii="Times New Roman" w:hAnsi="Times New Roman" w:cs="Times New Roman"/>
          <w:sz w:val="24"/>
          <w:szCs w:val="24"/>
        </w:rPr>
        <w:t>noEmit</w:t>
      </w:r>
      <w:proofErr w:type="spellEnd"/>
      <w:r w:rsidRPr="00682B37">
        <w:rPr>
          <w:rFonts w:ascii="Times New Roman" w:hAnsi="Times New Roman" w:cs="Times New Roman"/>
          <w:sz w:val="24"/>
          <w:szCs w:val="24"/>
        </w:rPr>
        <w:t xml:space="preserve"> manually.</w:t>
      </w:r>
    </w:p>
    <w:p w14:paraId="0CFF373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2. Full semantic type resolution is not used. In rare cases, a type only symbol may appear as a value import.</w:t>
      </w:r>
    </w:p>
    <w:p w14:paraId="35F6D6C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3. Framework plugin line numbers are approximate because they are based on regex scans rather than a full AST for those files.</w:t>
      </w:r>
    </w:p>
    <w:p w14:paraId="5999A1C6" w14:textId="77777777" w:rsidR="009974A6" w:rsidRPr="00394324" w:rsidRDefault="009974A6" w:rsidP="00A47B8F">
      <w:pPr>
        <w:spacing w:after="0" w:line="360" w:lineRule="auto"/>
        <w:jc w:val="both"/>
        <w:rPr>
          <w:rFonts w:ascii="Times New Roman" w:hAnsi="Times New Roman" w:cs="Times New Roman"/>
        </w:rPr>
      </w:pPr>
    </w:p>
    <w:p w14:paraId="75E005D6" w14:textId="1CF5E029"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Summary</w:t>
      </w:r>
    </w:p>
    <w:p w14:paraId="2E4CEBF0" w14:textId="77777777" w:rsidR="009974A6" w:rsidRPr="00682B37" w:rsidRDefault="009974A6" w:rsidP="00A47B8F">
      <w:pPr>
        <w:spacing w:after="0" w:line="360" w:lineRule="auto"/>
        <w:jc w:val="both"/>
        <w:rPr>
          <w:rFonts w:ascii="Times New Roman" w:hAnsi="Times New Roman" w:cs="Times New Roman"/>
          <w:sz w:val="24"/>
          <w:szCs w:val="24"/>
        </w:rPr>
      </w:pPr>
    </w:p>
    <w:p w14:paraId="58042024"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Overall, the tool provides a clear and practical workflow for splitting large modules. The UI is structured, the analysis is explainable, and the apply step is safe. The limitations are clearly documented, which helps users make informed decisions.</w:t>
      </w:r>
    </w:p>
    <w:p w14:paraId="3151E9A2" w14:textId="77777777" w:rsidR="009974A6" w:rsidRPr="00394324" w:rsidRDefault="009974A6" w:rsidP="00A47B8F">
      <w:pPr>
        <w:spacing w:after="0" w:line="360" w:lineRule="auto"/>
        <w:jc w:val="both"/>
        <w:rPr>
          <w:rFonts w:ascii="Times New Roman" w:hAnsi="Times New Roman" w:cs="Times New Roman"/>
        </w:rPr>
      </w:pPr>
    </w:p>
    <w:p w14:paraId="6018A52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0E64ACE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F60A94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21CCD88"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E578651"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31184D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5E53E73" w14:textId="77777777" w:rsidR="00202666" w:rsidRPr="00394324" w:rsidRDefault="00202666" w:rsidP="00A47B8F">
      <w:pPr>
        <w:spacing w:after="0" w:line="360" w:lineRule="auto"/>
        <w:jc w:val="both"/>
        <w:rPr>
          <w:rFonts w:ascii="Times New Roman" w:hAnsi="Times New Roman" w:cs="Times New Roman"/>
          <w:b/>
          <w:bCs/>
          <w:sz w:val="32"/>
          <w:szCs w:val="32"/>
        </w:rPr>
      </w:pPr>
    </w:p>
    <w:p w14:paraId="0457647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FB9C0B1" w14:textId="77777777" w:rsidR="00682B37" w:rsidRDefault="00682B37" w:rsidP="00A47B8F">
      <w:pPr>
        <w:spacing w:after="0" w:line="360" w:lineRule="auto"/>
        <w:jc w:val="both"/>
        <w:rPr>
          <w:rFonts w:ascii="Times New Roman" w:hAnsi="Times New Roman" w:cs="Times New Roman"/>
          <w:b/>
          <w:bCs/>
          <w:sz w:val="32"/>
          <w:szCs w:val="32"/>
        </w:rPr>
      </w:pPr>
    </w:p>
    <w:p w14:paraId="423A2C7A" w14:textId="5C345BFC" w:rsidR="009974A6" w:rsidRPr="00394324" w:rsidRDefault="00202666" w:rsidP="00682B37">
      <w:pPr>
        <w:spacing w:after="0" w:line="360" w:lineRule="auto"/>
        <w:jc w:val="center"/>
        <w:rPr>
          <w:rFonts w:ascii="Times New Roman" w:hAnsi="Times New Roman" w:cs="Times New Roman"/>
          <w:b/>
          <w:bCs/>
          <w:sz w:val="32"/>
          <w:szCs w:val="32"/>
        </w:rPr>
      </w:pPr>
      <w:r w:rsidRPr="00394324">
        <w:rPr>
          <w:rFonts w:ascii="Times New Roman" w:hAnsi="Times New Roman" w:cs="Times New Roman"/>
          <w:b/>
          <w:bCs/>
          <w:sz w:val="32"/>
          <w:szCs w:val="32"/>
        </w:rPr>
        <w:lastRenderedPageBreak/>
        <w:t xml:space="preserve">6. </w:t>
      </w:r>
      <w:r w:rsidR="009974A6" w:rsidRPr="00394324">
        <w:rPr>
          <w:rFonts w:ascii="Times New Roman" w:hAnsi="Times New Roman" w:cs="Times New Roman"/>
          <w:b/>
          <w:bCs/>
          <w:sz w:val="32"/>
          <w:szCs w:val="32"/>
        </w:rPr>
        <w:t>Result and Discussion</w:t>
      </w:r>
    </w:p>
    <w:p w14:paraId="4CC926ED" w14:textId="77777777" w:rsidR="009974A6" w:rsidRPr="00394324" w:rsidRDefault="009974A6" w:rsidP="00A47B8F">
      <w:pPr>
        <w:spacing w:after="0" w:line="360" w:lineRule="auto"/>
        <w:jc w:val="both"/>
        <w:rPr>
          <w:rFonts w:ascii="Times New Roman" w:hAnsi="Times New Roman" w:cs="Times New Roman"/>
        </w:rPr>
      </w:pPr>
    </w:p>
    <w:p w14:paraId="5BE72D6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This section presents the main results of the project and discusses their meaning, strengths, and limitations.</w:t>
      </w:r>
    </w:p>
    <w:p w14:paraId="4EC6E546" w14:textId="77777777" w:rsidR="009974A6" w:rsidRPr="00394324" w:rsidRDefault="009974A6" w:rsidP="00A47B8F">
      <w:pPr>
        <w:spacing w:after="0" w:line="360" w:lineRule="auto"/>
        <w:jc w:val="both"/>
        <w:rPr>
          <w:rFonts w:ascii="Times New Roman" w:hAnsi="Times New Roman" w:cs="Times New Roman"/>
        </w:rPr>
      </w:pPr>
    </w:p>
    <w:p w14:paraId="3F568220" w14:textId="4083B74A"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1. Results</w:t>
      </w:r>
    </w:p>
    <w:p w14:paraId="74CADB57" w14:textId="77777777" w:rsidR="009974A6" w:rsidRPr="00394324" w:rsidRDefault="009974A6" w:rsidP="00A47B8F">
      <w:pPr>
        <w:spacing w:after="0" w:line="360" w:lineRule="auto"/>
        <w:jc w:val="both"/>
        <w:rPr>
          <w:rFonts w:ascii="Times New Roman" w:hAnsi="Times New Roman" w:cs="Times New Roman"/>
        </w:rPr>
      </w:pPr>
    </w:p>
    <w:p w14:paraId="254D9104" w14:textId="181B5D90"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1.1 Functional outcomes</w:t>
      </w:r>
    </w:p>
    <w:p w14:paraId="2BC11C66" w14:textId="77777777" w:rsidR="009974A6" w:rsidRPr="00394324" w:rsidRDefault="009974A6" w:rsidP="00A47B8F">
      <w:pPr>
        <w:spacing w:after="0" w:line="360" w:lineRule="auto"/>
        <w:jc w:val="both"/>
        <w:rPr>
          <w:rFonts w:ascii="Times New Roman" w:hAnsi="Times New Roman" w:cs="Times New Roman"/>
        </w:rPr>
      </w:pPr>
    </w:p>
    <w:p w14:paraId="2A6B35A5"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 </w:t>
      </w:r>
      <w:proofErr w:type="spellStart"/>
      <w:r w:rsidRPr="00682B37">
        <w:rPr>
          <w:rFonts w:ascii="Times New Roman" w:hAnsi="Times New Roman" w:cs="Times New Roman"/>
          <w:sz w:val="24"/>
          <w:szCs w:val="24"/>
        </w:rPr>
        <w:t>ASTra</w:t>
      </w:r>
      <w:proofErr w:type="spellEnd"/>
      <w:r w:rsidRPr="00682B37">
        <w:rPr>
          <w:rFonts w:ascii="Times New Roman" w:hAnsi="Times New Roman" w:cs="Times New Roman"/>
          <w:sz w:val="24"/>
          <w:szCs w:val="24"/>
        </w:rPr>
        <w:t xml:space="preserve"> v3 Module Splitter delivers the following functional results:</w:t>
      </w:r>
    </w:p>
    <w:p w14:paraId="6DF5C472" w14:textId="77777777" w:rsidR="009974A6" w:rsidRPr="00682B37" w:rsidRDefault="009974A6" w:rsidP="00A47B8F">
      <w:pPr>
        <w:spacing w:after="0" w:line="360" w:lineRule="auto"/>
        <w:jc w:val="both"/>
        <w:rPr>
          <w:rFonts w:ascii="Times New Roman" w:hAnsi="Times New Roman" w:cs="Times New Roman"/>
          <w:sz w:val="24"/>
          <w:szCs w:val="24"/>
        </w:rPr>
      </w:pPr>
    </w:p>
    <w:p w14:paraId="087E2A8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detects logical regions such as components, hooks, utilities, classes, and types.</w:t>
      </w:r>
    </w:p>
    <w:p w14:paraId="6B3219B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computes metrics for each region and for the overall file.</w:t>
      </w:r>
    </w:p>
    <w:p w14:paraId="7C12574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detects a wide set of code smells and presents them with severity and recommendations.</w:t>
      </w:r>
    </w:p>
    <w:p w14:paraId="66AC17B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builds a dependency graph and identifies cycles and extraction order.</w:t>
      </w:r>
    </w:p>
    <w:p w14:paraId="7315985F"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decides which regions should be extracted using a multi factor score.</w:t>
      </w:r>
    </w:p>
    <w:p w14:paraId="1E8361C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generates new files, updates the original file, and creates a barrel index.</w:t>
      </w:r>
    </w:p>
    <w:p w14:paraId="314A230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It generates test stubs aligned to the region kind.</w:t>
      </w:r>
    </w:p>
    <w:p w14:paraId="042E64F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 It provides a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panel that presents all results in an understandable way.</w:t>
      </w:r>
    </w:p>
    <w:p w14:paraId="02E40BA9" w14:textId="77777777" w:rsidR="009974A6" w:rsidRPr="00682B37" w:rsidRDefault="009974A6" w:rsidP="00A47B8F">
      <w:pPr>
        <w:spacing w:after="0" w:line="360" w:lineRule="auto"/>
        <w:jc w:val="both"/>
        <w:rPr>
          <w:rFonts w:ascii="Times New Roman" w:hAnsi="Times New Roman" w:cs="Times New Roman"/>
          <w:sz w:val="24"/>
          <w:szCs w:val="24"/>
        </w:rPr>
      </w:pPr>
    </w:p>
    <w:p w14:paraId="01A00127" w14:textId="6E229145"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1.2 Example style results</w:t>
      </w:r>
    </w:p>
    <w:p w14:paraId="7258F5D5" w14:textId="77777777" w:rsidR="009974A6" w:rsidRPr="00394324" w:rsidRDefault="009974A6" w:rsidP="00A47B8F">
      <w:pPr>
        <w:spacing w:after="0" w:line="360" w:lineRule="auto"/>
        <w:jc w:val="both"/>
        <w:rPr>
          <w:rFonts w:ascii="Times New Roman" w:hAnsi="Times New Roman" w:cs="Times New Roman"/>
        </w:rPr>
      </w:pPr>
    </w:p>
    <w:p w14:paraId="59DBD3D9"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A common example is a large dashboard file that contains a component, a hook, a utility, and some types. The expected outcome after analysis is:</w:t>
      </w:r>
    </w:p>
    <w:p w14:paraId="615B1302" w14:textId="77777777" w:rsidR="009974A6" w:rsidRPr="00682B37" w:rsidRDefault="009974A6" w:rsidP="00A47B8F">
      <w:pPr>
        <w:spacing w:after="0" w:line="360" w:lineRule="auto"/>
        <w:jc w:val="both"/>
        <w:rPr>
          <w:rFonts w:ascii="Times New Roman" w:hAnsi="Times New Roman" w:cs="Times New Roman"/>
          <w:sz w:val="24"/>
          <w:szCs w:val="24"/>
        </w:rPr>
      </w:pPr>
    </w:p>
    <w:p w14:paraId="7DF51222"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component and the hook are recommended for extraction.</w:t>
      </w:r>
    </w:p>
    <w:p w14:paraId="3DC59D7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utility is retained if it is small and pure.</w:t>
      </w:r>
    </w:p>
    <w:p w14:paraId="61367C20"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types are routed to a types file instead of a new file.</w:t>
      </w:r>
    </w:p>
    <w:p w14:paraId="0244C3AD"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The updated source file becomes shorter and more focused.</w:t>
      </w:r>
    </w:p>
    <w:p w14:paraId="2313747A" w14:textId="77777777" w:rsidR="009974A6" w:rsidRPr="00682B37" w:rsidRDefault="009974A6" w:rsidP="00A47B8F">
      <w:pPr>
        <w:spacing w:after="0" w:line="360" w:lineRule="auto"/>
        <w:jc w:val="both"/>
        <w:rPr>
          <w:rFonts w:ascii="Times New Roman" w:hAnsi="Times New Roman" w:cs="Times New Roman"/>
          <w:sz w:val="24"/>
          <w:szCs w:val="24"/>
        </w:rPr>
      </w:pPr>
    </w:p>
    <w:p w14:paraId="3C6841BE"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 xml:space="preserve">These results match the intended </w:t>
      </w:r>
      <w:proofErr w:type="spellStart"/>
      <w:r w:rsidRPr="00682B37">
        <w:rPr>
          <w:rFonts w:ascii="Times New Roman" w:hAnsi="Times New Roman" w:cs="Times New Roman"/>
          <w:sz w:val="24"/>
          <w:szCs w:val="24"/>
        </w:rPr>
        <w:t>behavior</w:t>
      </w:r>
      <w:proofErr w:type="spellEnd"/>
      <w:r w:rsidRPr="00682B37">
        <w:rPr>
          <w:rFonts w:ascii="Times New Roman" w:hAnsi="Times New Roman" w:cs="Times New Roman"/>
          <w:sz w:val="24"/>
          <w:szCs w:val="24"/>
        </w:rPr>
        <w:t xml:space="preserve"> described in the design and documentation.</w:t>
      </w:r>
    </w:p>
    <w:p w14:paraId="06AEE334" w14:textId="77777777" w:rsidR="009974A6" w:rsidRPr="00682B37" w:rsidRDefault="009974A6" w:rsidP="00A47B8F">
      <w:pPr>
        <w:spacing w:after="0" w:line="360" w:lineRule="auto"/>
        <w:jc w:val="both"/>
        <w:rPr>
          <w:rFonts w:ascii="Times New Roman" w:hAnsi="Times New Roman" w:cs="Times New Roman"/>
          <w:sz w:val="24"/>
          <w:szCs w:val="24"/>
        </w:rPr>
      </w:pPr>
    </w:p>
    <w:p w14:paraId="36AC22DF" w14:textId="74222096" w:rsidR="009974A6" w:rsidRPr="00682B37"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1.3 Visual output</w:t>
      </w:r>
    </w:p>
    <w:p w14:paraId="04C2A0A7"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lastRenderedPageBreak/>
        <w:t xml:space="preserve">The </w:t>
      </w:r>
      <w:proofErr w:type="spellStart"/>
      <w:r w:rsidRPr="00682B37">
        <w:rPr>
          <w:rFonts w:ascii="Times New Roman" w:hAnsi="Times New Roman" w:cs="Times New Roman"/>
          <w:sz w:val="24"/>
          <w:szCs w:val="24"/>
        </w:rPr>
        <w:t>webview</w:t>
      </w:r>
      <w:proofErr w:type="spellEnd"/>
      <w:r w:rsidRPr="00682B37">
        <w:rPr>
          <w:rFonts w:ascii="Times New Roman" w:hAnsi="Times New Roman" w:cs="Times New Roman"/>
          <w:sz w:val="24"/>
          <w:szCs w:val="24"/>
        </w:rPr>
        <w:t xml:space="preserve"> panel presents the analysis results in eight tabs. This provides a clear visual understanding of the refactor before any change is applied.</w:t>
      </w:r>
    </w:p>
    <w:p w14:paraId="3999DFC4" w14:textId="77777777" w:rsidR="009974A6" w:rsidRPr="00682B37" w:rsidRDefault="009974A6" w:rsidP="00A47B8F">
      <w:pPr>
        <w:spacing w:after="0" w:line="360" w:lineRule="auto"/>
        <w:jc w:val="both"/>
        <w:rPr>
          <w:rFonts w:ascii="Times New Roman" w:hAnsi="Times New Roman" w:cs="Times New Roman"/>
          <w:sz w:val="24"/>
          <w:szCs w:val="24"/>
        </w:rPr>
      </w:pPr>
    </w:p>
    <w:p w14:paraId="5F2A256A"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Overview with metrics and cache card --&gt;</w:t>
      </w:r>
    </w:p>
    <w:p w14:paraId="6EEA2AB9"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w:t>
      </w:r>
      <w:proofErr w:type="spellStart"/>
      <w:r w:rsidRPr="00682B37">
        <w:rPr>
          <w:rFonts w:ascii="Times New Roman" w:hAnsi="Times New Roman" w:cs="Times New Roman"/>
          <w:i/>
          <w:iCs/>
          <w:sz w:val="24"/>
          <w:szCs w:val="24"/>
        </w:rPr>
        <w:t>Webview</w:t>
      </w:r>
      <w:proofErr w:type="spellEnd"/>
      <w:r w:rsidRPr="00682B37">
        <w:rPr>
          <w:rFonts w:ascii="Times New Roman" w:hAnsi="Times New Roman" w:cs="Times New Roman"/>
          <w:i/>
          <w:iCs/>
          <w:sz w:val="24"/>
          <w:szCs w:val="24"/>
        </w:rPr>
        <w:t xml:space="preserve"> Linkage tab showing file relationships --&gt;</w:t>
      </w:r>
    </w:p>
    <w:p w14:paraId="2875E588" w14:textId="77777777" w:rsidR="009974A6" w:rsidRPr="00682B37" w:rsidRDefault="009974A6" w:rsidP="00A47B8F">
      <w:pPr>
        <w:spacing w:after="0" w:line="360" w:lineRule="auto"/>
        <w:jc w:val="both"/>
        <w:rPr>
          <w:rFonts w:ascii="Times New Roman" w:hAnsi="Times New Roman" w:cs="Times New Roman"/>
          <w:sz w:val="24"/>
          <w:szCs w:val="24"/>
        </w:rPr>
      </w:pPr>
    </w:p>
    <w:p w14:paraId="4DF362A7" w14:textId="0B7FC349"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1.4 Generated files</w:t>
      </w:r>
    </w:p>
    <w:p w14:paraId="0D1C8F1E" w14:textId="77777777" w:rsidR="009974A6" w:rsidRPr="00394324" w:rsidRDefault="009974A6" w:rsidP="00A47B8F">
      <w:pPr>
        <w:spacing w:after="0" w:line="360" w:lineRule="auto"/>
        <w:jc w:val="both"/>
        <w:rPr>
          <w:rFonts w:ascii="Times New Roman" w:hAnsi="Times New Roman" w:cs="Times New Roman"/>
        </w:rPr>
      </w:pPr>
    </w:p>
    <w:p w14:paraId="1BAB1B56"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When a split plan is applied, new files are created with complete imports and preserved code. The tool also creates an index file for easy exports. This is a tangible result that developers can use immediately.</w:t>
      </w:r>
    </w:p>
    <w:p w14:paraId="0E4476E1" w14:textId="77777777" w:rsidR="009974A6" w:rsidRPr="00682B37" w:rsidRDefault="009974A6" w:rsidP="00A47B8F">
      <w:pPr>
        <w:spacing w:after="0" w:line="360" w:lineRule="auto"/>
        <w:jc w:val="both"/>
        <w:rPr>
          <w:rFonts w:ascii="Times New Roman" w:hAnsi="Times New Roman" w:cs="Times New Roman"/>
          <w:sz w:val="24"/>
          <w:szCs w:val="24"/>
        </w:rPr>
      </w:pPr>
    </w:p>
    <w:p w14:paraId="739157E6"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Generated files in the file explorer --&gt;</w:t>
      </w:r>
    </w:p>
    <w:p w14:paraId="29E5FB4E" w14:textId="77777777" w:rsidR="009974A6" w:rsidRPr="00682B37" w:rsidRDefault="009974A6" w:rsidP="00A47B8F">
      <w:pPr>
        <w:spacing w:after="0" w:line="360" w:lineRule="auto"/>
        <w:jc w:val="both"/>
        <w:rPr>
          <w:rFonts w:ascii="Times New Roman" w:hAnsi="Times New Roman" w:cs="Times New Roman"/>
          <w:sz w:val="24"/>
          <w:szCs w:val="24"/>
        </w:rPr>
      </w:pPr>
    </w:p>
    <w:p w14:paraId="76E6B6C6" w14:textId="3F7385A3"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1.5 Test outputs</w:t>
      </w:r>
    </w:p>
    <w:p w14:paraId="0BFEC929" w14:textId="77777777" w:rsidR="009974A6" w:rsidRPr="00394324" w:rsidRDefault="009974A6" w:rsidP="00A47B8F">
      <w:pPr>
        <w:spacing w:after="0" w:line="360" w:lineRule="auto"/>
        <w:jc w:val="both"/>
        <w:rPr>
          <w:rFonts w:ascii="Times New Roman" w:hAnsi="Times New Roman" w:cs="Times New Roman"/>
        </w:rPr>
      </w:pPr>
    </w:p>
    <w:p w14:paraId="4877EDDB" w14:textId="77777777" w:rsidR="009974A6" w:rsidRPr="00682B37" w:rsidRDefault="009974A6" w:rsidP="00A47B8F">
      <w:pPr>
        <w:spacing w:after="0" w:line="360" w:lineRule="auto"/>
        <w:jc w:val="both"/>
        <w:rPr>
          <w:rFonts w:ascii="Times New Roman" w:hAnsi="Times New Roman" w:cs="Times New Roman"/>
          <w:sz w:val="24"/>
          <w:szCs w:val="24"/>
        </w:rPr>
      </w:pPr>
      <w:r w:rsidRPr="00682B37">
        <w:rPr>
          <w:rFonts w:ascii="Times New Roman" w:hAnsi="Times New Roman" w:cs="Times New Roman"/>
          <w:sz w:val="24"/>
          <w:szCs w:val="24"/>
        </w:rPr>
        <w:t>The project includes a Jest based test suite that validates the analysis pipeline. Running the tests produces a clear pass or fail report, which can be included as evidence of correctness.</w:t>
      </w:r>
    </w:p>
    <w:p w14:paraId="3BECBABC" w14:textId="77777777" w:rsidR="009974A6" w:rsidRPr="00682B37" w:rsidRDefault="009974A6" w:rsidP="00A47B8F">
      <w:pPr>
        <w:spacing w:after="0" w:line="360" w:lineRule="auto"/>
        <w:jc w:val="both"/>
        <w:rPr>
          <w:rFonts w:ascii="Times New Roman" w:hAnsi="Times New Roman" w:cs="Times New Roman"/>
          <w:sz w:val="24"/>
          <w:szCs w:val="24"/>
        </w:rPr>
      </w:pPr>
    </w:p>
    <w:p w14:paraId="03C47F6A" w14:textId="77777777" w:rsidR="009974A6" w:rsidRPr="00682B37" w:rsidRDefault="009974A6" w:rsidP="00A47B8F">
      <w:pPr>
        <w:spacing w:after="0" w:line="360" w:lineRule="auto"/>
        <w:jc w:val="both"/>
        <w:rPr>
          <w:rFonts w:ascii="Times New Roman" w:hAnsi="Times New Roman" w:cs="Times New Roman"/>
          <w:sz w:val="24"/>
          <w:szCs w:val="24"/>
        </w:rPr>
      </w:pPr>
      <w:proofErr w:type="gramStart"/>
      <w:r w:rsidRPr="00682B37">
        <w:rPr>
          <w:rFonts w:ascii="Times New Roman" w:hAnsi="Times New Roman" w:cs="Times New Roman"/>
          <w:i/>
          <w:iCs/>
          <w:sz w:val="24"/>
          <w:szCs w:val="24"/>
        </w:rPr>
        <w:t>&lt;!--</w:t>
      </w:r>
      <w:proofErr w:type="gramEnd"/>
      <w:r w:rsidRPr="00682B37">
        <w:rPr>
          <w:rFonts w:ascii="Times New Roman" w:hAnsi="Times New Roman" w:cs="Times New Roman"/>
          <w:i/>
          <w:iCs/>
          <w:sz w:val="24"/>
          <w:szCs w:val="24"/>
        </w:rPr>
        <w:t xml:space="preserve"> Screenshot: Jest test run output showing passing tests --&gt;</w:t>
      </w:r>
    </w:p>
    <w:p w14:paraId="2458B311" w14:textId="77777777" w:rsidR="009974A6" w:rsidRPr="00682B37" w:rsidRDefault="009974A6" w:rsidP="00A47B8F">
      <w:pPr>
        <w:spacing w:after="0" w:line="360" w:lineRule="auto"/>
        <w:jc w:val="both"/>
        <w:rPr>
          <w:rFonts w:ascii="Times New Roman" w:hAnsi="Times New Roman" w:cs="Times New Roman"/>
          <w:sz w:val="24"/>
          <w:szCs w:val="24"/>
        </w:rPr>
      </w:pPr>
    </w:p>
    <w:p w14:paraId="79DA576F" w14:textId="2EA4CEAE"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 xml:space="preserve"> 2. Discussion</w:t>
      </w:r>
    </w:p>
    <w:p w14:paraId="4859295F" w14:textId="77777777" w:rsidR="009974A6" w:rsidRPr="00394324" w:rsidRDefault="009974A6" w:rsidP="00A47B8F">
      <w:pPr>
        <w:spacing w:after="0" w:line="360" w:lineRule="auto"/>
        <w:jc w:val="both"/>
        <w:rPr>
          <w:rFonts w:ascii="Times New Roman" w:hAnsi="Times New Roman" w:cs="Times New Roman"/>
        </w:rPr>
      </w:pPr>
    </w:p>
    <w:p w14:paraId="1F94F8A8" w14:textId="0399A9BA"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2.1 Impact on maintainability</w:t>
      </w:r>
    </w:p>
    <w:p w14:paraId="31140206" w14:textId="77777777" w:rsidR="009974A6" w:rsidRPr="00394324" w:rsidRDefault="009974A6" w:rsidP="00A47B8F">
      <w:pPr>
        <w:spacing w:after="0" w:line="360" w:lineRule="auto"/>
        <w:jc w:val="both"/>
        <w:rPr>
          <w:rFonts w:ascii="Times New Roman" w:hAnsi="Times New Roman" w:cs="Times New Roman"/>
        </w:rPr>
      </w:pPr>
    </w:p>
    <w:p w14:paraId="679E7479"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primary impact is on maintainability. Large files are split into smaller files that each represent a single responsibility. This improves readability and makes testing easier. The maintainability index and cognitive complexity metrics provide numerical support for this improvement.</w:t>
      </w:r>
    </w:p>
    <w:p w14:paraId="44E72D0F" w14:textId="77777777" w:rsidR="009974A6" w:rsidRPr="008D0CA4" w:rsidRDefault="009974A6" w:rsidP="00A47B8F">
      <w:pPr>
        <w:spacing w:after="0" w:line="360" w:lineRule="auto"/>
        <w:jc w:val="both"/>
        <w:rPr>
          <w:rFonts w:ascii="Times New Roman" w:hAnsi="Times New Roman" w:cs="Times New Roman"/>
          <w:sz w:val="24"/>
          <w:szCs w:val="24"/>
        </w:rPr>
      </w:pPr>
    </w:p>
    <w:p w14:paraId="73B86FE3" w14:textId="3EBC0D06"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2.2 Decision transparency</w:t>
      </w:r>
    </w:p>
    <w:p w14:paraId="4C6FAEA0"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lastRenderedPageBreak/>
        <w:t>The Extraction Oracle provides a confidence level and a score for each extraction candidate. This makes the tool trustworthy because the user can understand why a suggestion is made. The system avoids black box decisions and makes refactoring a guided process.</w:t>
      </w:r>
    </w:p>
    <w:p w14:paraId="738B004C" w14:textId="77777777" w:rsidR="009974A6" w:rsidRPr="00394324" w:rsidRDefault="009974A6" w:rsidP="00A47B8F">
      <w:pPr>
        <w:spacing w:after="0" w:line="360" w:lineRule="auto"/>
        <w:jc w:val="both"/>
        <w:rPr>
          <w:rFonts w:ascii="Times New Roman" w:hAnsi="Times New Roman" w:cs="Times New Roman"/>
        </w:rPr>
      </w:pPr>
    </w:p>
    <w:p w14:paraId="36974B16" w14:textId="4F4C6889"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2.3 Safety of changes</w:t>
      </w:r>
    </w:p>
    <w:p w14:paraId="65285EFC" w14:textId="77777777" w:rsidR="009974A6" w:rsidRPr="008D0CA4" w:rsidRDefault="009974A6" w:rsidP="00A47B8F">
      <w:pPr>
        <w:spacing w:after="0" w:line="360" w:lineRule="auto"/>
        <w:jc w:val="both"/>
        <w:rPr>
          <w:rFonts w:ascii="Times New Roman" w:hAnsi="Times New Roman" w:cs="Times New Roman"/>
          <w:sz w:val="24"/>
          <w:szCs w:val="24"/>
        </w:rPr>
      </w:pPr>
    </w:p>
    <w:p w14:paraId="58D0DB23"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 xml:space="preserve">The atomic apply using </w:t>
      </w:r>
      <w:proofErr w:type="spellStart"/>
      <w:r w:rsidRPr="008D0CA4">
        <w:rPr>
          <w:rFonts w:ascii="Times New Roman" w:hAnsi="Times New Roman" w:cs="Times New Roman"/>
          <w:sz w:val="24"/>
          <w:szCs w:val="24"/>
        </w:rPr>
        <w:t>WorkspaceEdit</w:t>
      </w:r>
      <w:proofErr w:type="spellEnd"/>
      <w:r w:rsidRPr="008D0CA4">
        <w:rPr>
          <w:rFonts w:ascii="Times New Roman" w:hAnsi="Times New Roman" w:cs="Times New Roman"/>
          <w:sz w:val="24"/>
          <w:szCs w:val="24"/>
        </w:rPr>
        <w:t xml:space="preserve"> is important for safety. Without this, a partial refactor could leave the project in a broken state. The single undo action gives the user confidence to try the split without fear of permanent damage.</w:t>
      </w:r>
    </w:p>
    <w:p w14:paraId="5F73B5A4" w14:textId="77777777" w:rsidR="009974A6" w:rsidRPr="00394324" w:rsidRDefault="009974A6" w:rsidP="00A47B8F">
      <w:pPr>
        <w:spacing w:after="0" w:line="360" w:lineRule="auto"/>
        <w:jc w:val="both"/>
        <w:rPr>
          <w:rFonts w:ascii="Times New Roman" w:hAnsi="Times New Roman" w:cs="Times New Roman"/>
        </w:rPr>
      </w:pPr>
    </w:p>
    <w:p w14:paraId="750C2BF1" w14:textId="0E7D8F12"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2.4 Performance and usability</w:t>
      </w:r>
    </w:p>
    <w:p w14:paraId="6EFEB4CF" w14:textId="77777777" w:rsidR="009974A6" w:rsidRPr="008D0CA4" w:rsidRDefault="009974A6" w:rsidP="00A47B8F">
      <w:pPr>
        <w:spacing w:after="0" w:line="360" w:lineRule="auto"/>
        <w:jc w:val="both"/>
        <w:rPr>
          <w:rFonts w:ascii="Times New Roman" w:hAnsi="Times New Roman" w:cs="Times New Roman"/>
          <w:sz w:val="24"/>
          <w:szCs w:val="24"/>
        </w:rPr>
      </w:pPr>
    </w:p>
    <w:p w14:paraId="3C6B5792"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incremental cache reduces repeated work and makes the tool responsive. This is important because developers often iterate on a file and run analysis multiple times. The status bar grade and inline diagnostics provide lightweight feedback without forcing the user to open the full panel every time.</w:t>
      </w:r>
    </w:p>
    <w:p w14:paraId="7D0B44F1" w14:textId="77777777" w:rsidR="009974A6" w:rsidRPr="008D0CA4" w:rsidRDefault="009974A6" w:rsidP="00A47B8F">
      <w:pPr>
        <w:spacing w:after="0" w:line="360" w:lineRule="auto"/>
        <w:jc w:val="both"/>
        <w:rPr>
          <w:rFonts w:ascii="Times New Roman" w:hAnsi="Times New Roman" w:cs="Times New Roman"/>
          <w:sz w:val="24"/>
          <w:szCs w:val="24"/>
        </w:rPr>
      </w:pPr>
    </w:p>
    <w:p w14:paraId="3460C7A4" w14:textId="01E65187"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2.5 Limitations</w:t>
      </w:r>
    </w:p>
    <w:p w14:paraId="7FD79C3E" w14:textId="77777777" w:rsidR="009974A6" w:rsidRPr="00394324" w:rsidRDefault="009974A6" w:rsidP="00A47B8F">
      <w:pPr>
        <w:spacing w:after="0" w:line="360" w:lineRule="auto"/>
        <w:jc w:val="both"/>
        <w:rPr>
          <w:rFonts w:ascii="Times New Roman" w:hAnsi="Times New Roman" w:cs="Times New Roman"/>
        </w:rPr>
      </w:pPr>
    </w:p>
    <w:p w14:paraId="0D91E32C"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 tool still has practical limitations:</w:t>
      </w:r>
    </w:p>
    <w:p w14:paraId="30C4D126" w14:textId="77777777" w:rsidR="009974A6" w:rsidRPr="008D0CA4" w:rsidRDefault="009974A6" w:rsidP="00A47B8F">
      <w:pPr>
        <w:spacing w:after="0" w:line="360" w:lineRule="auto"/>
        <w:jc w:val="both"/>
        <w:rPr>
          <w:rFonts w:ascii="Times New Roman" w:hAnsi="Times New Roman" w:cs="Times New Roman"/>
          <w:sz w:val="24"/>
          <w:szCs w:val="24"/>
        </w:rPr>
      </w:pPr>
    </w:p>
    <w:p w14:paraId="09986132"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 xml:space="preserve">- It does not run </w:t>
      </w:r>
      <w:proofErr w:type="spellStart"/>
      <w:r w:rsidRPr="008D0CA4">
        <w:rPr>
          <w:rFonts w:ascii="Times New Roman" w:hAnsi="Times New Roman" w:cs="Times New Roman"/>
          <w:sz w:val="24"/>
          <w:szCs w:val="24"/>
        </w:rPr>
        <w:t>tsc</w:t>
      </w:r>
      <w:proofErr w:type="spellEnd"/>
      <w:r w:rsidRPr="008D0CA4">
        <w:rPr>
          <w:rFonts w:ascii="Times New Roman" w:hAnsi="Times New Roman" w:cs="Times New Roman"/>
          <w:sz w:val="24"/>
          <w:szCs w:val="24"/>
        </w:rPr>
        <w:t xml:space="preserve"> --</w:t>
      </w:r>
      <w:proofErr w:type="spellStart"/>
      <w:r w:rsidRPr="008D0CA4">
        <w:rPr>
          <w:rFonts w:ascii="Times New Roman" w:hAnsi="Times New Roman" w:cs="Times New Roman"/>
          <w:sz w:val="24"/>
          <w:szCs w:val="24"/>
        </w:rPr>
        <w:t>noEmit</w:t>
      </w:r>
      <w:proofErr w:type="spellEnd"/>
      <w:r w:rsidRPr="008D0CA4">
        <w:rPr>
          <w:rFonts w:ascii="Times New Roman" w:hAnsi="Times New Roman" w:cs="Times New Roman"/>
          <w:sz w:val="24"/>
          <w:szCs w:val="24"/>
        </w:rPr>
        <w:t xml:space="preserve"> automatically after apply, so the user must validate compilation manually.</w:t>
      </w:r>
    </w:p>
    <w:p w14:paraId="35D56C18"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 Type only import resolution is heuristic, not full semantic type checking.</w:t>
      </w:r>
    </w:p>
    <w:p w14:paraId="57A09FA5"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 Framework plugin line numbers are approximate.</w:t>
      </w:r>
    </w:p>
    <w:p w14:paraId="48196F5B"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 xml:space="preserve">- </w:t>
      </w:r>
      <w:proofErr w:type="gramStart"/>
      <w:r w:rsidRPr="008D0CA4">
        <w:rPr>
          <w:rFonts w:ascii="Times New Roman" w:hAnsi="Times New Roman" w:cs="Times New Roman"/>
          <w:sz w:val="24"/>
          <w:szCs w:val="24"/>
        </w:rPr>
        <w:t>Non TypeScript</w:t>
      </w:r>
      <w:proofErr w:type="gramEnd"/>
      <w:r w:rsidRPr="008D0CA4">
        <w:rPr>
          <w:rFonts w:ascii="Times New Roman" w:hAnsi="Times New Roman" w:cs="Times New Roman"/>
          <w:sz w:val="24"/>
          <w:szCs w:val="24"/>
        </w:rPr>
        <w:t xml:space="preserve"> languages use a fallback parser and should be treated as suggestions.</w:t>
      </w:r>
    </w:p>
    <w:p w14:paraId="12D1DDEA" w14:textId="77777777" w:rsidR="009974A6" w:rsidRPr="008D0CA4" w:rsidRDefault="009974A6" w:rsidP="00A47B8F">
      <w:pPr>
        <w:spacing w:after="0" w:line="360" w:lineRule="auto"/>
        <w:jc w:val="both"/>
        <w:rPr>
          <w:rFonts w:ascii="Times New Roman" w:hAnsi="Times New Roman" w:cs="Times New Roman"/>
          <w:sz w:val="24"/>
          <w:szCs w:val="24"/>
        </w:rPr>
      </w:pPr>
    </w:p>
    <w:p w14:paraId="183B040C" w14:textId="77777777" w:rsidR="009974A6" w:rsidRPr="008D0CA4" w:rsidRDefault="009974A6" w:rsidP="00A47B8F">
      <w:pPr>
        <w:spacing w:after="0" w:line="360" w:lineRule="auto"/>
        <w:jc w:val="both"/>
        <w:rPr>
          <w:rFonts w:ascii="Times New Roman" w:hAnsi="Times New Roman" w:cs="Times New Roman"/>
          <w:sz w:val="24"/>
          <w:szCs w:val="24"/>
        </w:rPr>
      </w:pPr>
      <w:r w:rsidRPr="008D0CA4">
        <w:rPr>
          <w:rFonts w:ascii="Times New Roman" w:hAnsi="Times New Roman" w:cs="Times New Roman"/>
          <w:sz w:val="24"/>
          <w:szCs w:val="24"/>
        </w:rPr>
        <w:t>These limitations are acceptable in the current scope, but they are important for future work.</w:t>
      </w:r>
    </w:p>
    <w:p w14:paraId="2B16F004" w14:textId="77777777" w:rsidR="009974A6" w:rsidRPr="008D0CA4" w:rsidRDefault="009974A6" w:rsidP="00A47B8F">
      <w:pPr>
        <w:spacing w:after="0" w:line="360" w:lineRule="auto"/>
        <w:jc w:val="both"/>
        <w:rPr>
          <w:rFonts w:ascii="Times New Roman" w:hAnsi="Times New Roman" w:cs="Times New Roman"/>
          <w:sz w:val="24"/>
          <w:szCs w:val="24"/>
        </w:rPr>
      </w:pPr>
    </w:p>
    <w:p w14:paraId="2A029103" w14:textId="0F19CB3B"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2.6 Overall discussion</w:t>
      </w:r>
    </w:p>
    <w:p w14:paraId="3F81E579" w14:textId="77777777" w:rsidR="009974A6" w:rsidRPr="00394324" w:rsidRDefault="009974A6" w:rsidP="00A47B8F">
      <w:pPr>
        <w:spacing w:after="0" w:line="360" w:lineRule="auto"/>
        <w:jc w:val="both"/>
        <w:rPr>
          <w:rFonts w:ascii="Times New Roman" w:hAnsi="Times New Roman" w:cs="Times New Roman"/>
        </w:rPr>
      </w:pPr>
    </w:p>
    <w:p w14:paraId="754D3470" w14:textId="77777777" w:rsidR="009974A6" w:rsidRPr="008D0CA4" w:rsidRDefault="009974A6" w:rsidP="00A47B8F">
      <w:pPr>
        <w:spacing w:after="0" w:line="360" w:lineRule="auto"/>
        <w:jc w:val="both"/>
        <w:rPr>
          <w:rFonts w:ascii="Times New Roman" w:hAnsi="Times New Roman" w:cs="Times New Roman"/>
          <w:sz w:val="24"/>
          <w:szCs w:val="24"/>
        </w:rPr>
      </w:pPr>
      <w:proofErr w:type="spellStart"/>
      <w:r w:rsidRPr="008D0CA4">
        <w:rPr>
          <w:rFonts w:ascii="Times New Roman" w:hAnsi="Times New Roman" w:cs="Times New Roman"/>
          <w:sz w:val="24"/>
          <w:szCs w:val="24"/>
        </w:rPr>
        <w:t>ASTra</w:t>
      </w:r>
      <w:proofErr w:type="spellEnd"/>
      <w:r w:rsidRPr="008D0CA4">
        <w:rPr>
          <w:rFonts w:ascii="Times New Roman" w:hAnsi="Times New Roman" w:cs="Times New Roman"/>
          <w:sz w:val="24"/>
          <w:szCs w:val="24"/>
        </w:rPr>
        <w:t xml:space="preserve"> v3 demonstrates that static analysis and metrics can be integrated into daily developer work without becoming heavy or academic. The tool is useful for students and professional </w:t>
      </w:r>
      <w:r w:rsidRPr="008D0CA4">
        <w:rPr>
          <w:rFonts w:ascii="Times New Roman" w:hAnsi="Times New Roman" w:cs="Times New Roman"/>
          <w:sz w:val="24"/>
          <w:szCs w:val="24"/>
        </w:rPr>
        <w:lastRenderedPageBreak/>
        <w:t>teams. It improves code structure, reduces maintenance cost, and encourages best practices in modular design.</w:t>
      </w:r>
    </w:p>
    <w:p w14:paraId="2DE19297" w14:textId="77777777" w:rsidR="009974A6" w:rsidRPr="008D0CA4" w:rsidRDefault="009974A6" w:rsidP="00A47B8F">
      <w:pPr>
        <w:spacing w:after="0" w:line="360" w:lineRule="auto"/>
        <w:jc w:val="both"/>
        <w:rPr>
          <w:rFonts w:ascii="Times New Roman" w:hAnsi="Times New Roman" w:cs="Times New Roman"/>
          <w:sz w:val="24"/>
          <w:szCs w:val="24"/>
        </w:rPr>
      </w:pPr>
    </w:p>
    <w:p w14:paraId="477B7758" w14:textId="77777777" w:rsidR="00202666" w:rsidRPr="008D0CA4" w:rsidRDefault="00202666" w:rsidP="00A47B8F">
      <w:pPr>
        <w:spacing w:after="0" w:line="360" w:lineRule="auto"/>
        <w:jc w:val="both"/>
        <w:rPr>
          <w:rFonts w:ascii="Times New Roman" w:hAnsi="Times New Roman" w:cs="Times New Roman"/>
          <w:b/>
          <w:bCs/>
          <w:sz w:val="36"/>
          <w:szCs w:val="36"/>
        </w:rPr>
      </w:pPr>
    </w:p>
    <w:p w14:paraId="63C9380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579CEF3C"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713879D"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D329E3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5780AC5"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7F159DA"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CEE4F70"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FA2B8C7"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415EBA9" w14:textId="77777777" w:rsidR="00202666" w:rsidRPr="00394324" w:rsidRDefault="00202666" w:rsidP="00A47B8F">
      <w:pPr>
        <w:spacing w:after="0" w:line="360" w:lineRule="auto"/>
        <w:jc w:val="both"/>
        <w:rPr>
          <w:rFonts w:ascii="Times New Roman" w:hAnsi="Times New Roman" w:cs="Times New Roman"/>
          <w:b/>
          <w:bCs/>
          <w:sz w:val="32"/>
          <w:szCs w:val="32"/>
        </w:rPr>
      </w:pPr>
    </w:p>
    <w:p w14:paraId="3CEBF93C" w14:textId="77777777" w:rsidR="00202666" w:rsidRPr="00394324" w:rsidRDefault="00202666" w:rsidP="00A47B8F">
      <w:pPr>
        <w:spacing w:after="0" w:line="360" w:lineRule="auto"/>
        <w:jc w:val="both"/>
        <w:rPr>
          <w:rFonts w:ascii="Times New Roman" w:hAnsi="Times New Roman" w:cs="Times New Roman"/>
          <w:b/>
          <w:bCs/>
          <w:sz w:val="32"/>
          <w:szCs w:val="32"/>
        </w:rPr>
      </w:pPr>
    </w:p>
    <w:p w14:paraId="0231055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01AB25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142CE8C9"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CD43B41" w14:textId="77777777" w:rsidR="00202666" w:rsidRPr="00394324" w:rsidRDefault="00202666" w:rsidP="00A47B8F">
      <w:pPr>
        <w:spacing w:after="0" w:line="360" w:lineRule="auto"/>
        <w:jc w:val="both"/>
        <w:rPr>
          <w:rFonts w:ascii="Times New Roman" w:hAnsi="Times New Roman" w:cs="Times New Roman"/>
          <w:b/>
          <w:bCs/>
          <w:sz w:val="32"/>
          <w:szCs w:val="32"/>
        </w:rPr>
      </w:pPr>
    </w:p>
    <w:p w14:paraId="754D121B" w14:textId="77777777" w:rsidR="00202666" w:rsidRPr="00394324" w:rsidRDefault="00202666" w:rsidP="00A47B8F">
      <w:pPr>
        <w:spacing w:after="0" w:line="360" w:lineRule="auto"/>
        <w:jc w:val="both"/>
        <w:rPr>
          <w:rFonts w:ascii="Times New Roman" w:hAnsi="Times New Roman" w:cs="Times New Roman"/>
          <w:b/>
          <w:bCs/>
          <w:sz w:val="32"/>
          <w:szCs w:val="32"/>
        </w:rPr>
      </w:pPr>
    </w:p>
    <w:p w14:paraId="66329E7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C5DD85A" w14:textId="77777777" w:rsidR="00202666" w:rsidRPr="00394324" w:rsidRDefault="00202666" w:rsidP="00A47B8F">
      <w:pPr>
        <w:spacing w:after="0" w:line="360" w:lineRule="auto"/>
        <w:jc w:val="both"/>
        <w:rPr>
          <w:rFonts w:ascii="Times New Roman" w:hAnsi="Times New Roman" w:cs="Times New Roman"/>
          <w:b/>
          <w:bCs/>
          <w:sz w:val="32"/>
          <w:szCs w:val="32"/>
        </w:rPr>
      </w:pPr>
    </w:p>
    <w:p w14:paraId="2055A9B2" w14:textId="77777777" w:rsidR="00202666" w:rsidRPr="00394324" w:rsidRDefault="00202666" w:rsidP="00A47B8F">
      <w:pPr>
        <w:spacing w:after="0" w:line="360" w:lineRule="auto"/>
        <w:jc w:val="both"/>
        <w:rPr>
          <w:rFonts w:ascii="Times New Roman" w:hAnsi="Times New Roman" w:cs="Times New Roman"/>
          <w:b/>
          <w:bCs/>
          <w:sz w:val="32"/>
          <w:szCs w:val="32"/>
        </w:rPr>
      </w:pPr>
    </w:p>
    <w:p w14:paraId="0D38B31E" w14:textId="77777777" w:rsidR="00202666" w:rsidRPr="00394324" w:rsidRDefault="00202666" w:rsidP="00A47B8F">
      <w:pPr>
        <w:spacing w:after="0" w:line="360" w:lineRule="auto"/>
        <w:jc w:val="both"/>
        <w:rPr>
          <w:rFonts w:ascii="Times New Roman" w:hAnsi="Times New Roman" w:cs="Times New Roman"/>
          <w:b/>
          <w:bCs/>
          <w:sz w:val="32"/>
          <w:szCs w:val="32"/>
        </w:rPr>
      </w:pPr>
    </w:p>
    <w:p w14:paraId="44396110" w14:textId="77777777" w:rsidR="00202666" w:rsidRPr="00394324" w:rsidRDefault="00202666" w:rsidP="00A47B8F">
      <w:pPr>
        <w:spacing w:after="0" w:line="360" w:lineRule="auto"/>
        <w:jc w:val="both"/>
        <w:rPr>
          <w:rFonts w:ascii="Times New Roman" w:hAnsi="Times New Roman" w:cs="Times New Roman"/>
          <w:b/>
          <w:bCs/>
          <w:sz w:val="32"/>
          <w:szCs w:val="32"/>
        </w:rPr>
      </w:pPr>
    </w:p>
    <w:p w14:paraId="0B071092" w14:textId="77777777" w:rsidR="00394324" w:rsidRDefault="00394324" w:rsidP="00A47B8F">
      <w:pPr>
        <w:spacing w:after="0" w:line="360" w:lineRule="auto"/>
        <w:jc w:val="both"/>
        <w:rPr>
          <w:rFonts w:ascii="Times New Roman" w:hAnsi="Times New Roman" w:cs="Times New Roman"/>
          <w:b/>
          <w:bCs/>
          <w:sz w:val="32"/>
          <w:szCs w:val="32"/>
        </w:rPr>
      </w:pPr>
    </w:p>
    <w:p w14:paraId="690C61BA" w14:textId="77777777" w:rsidR="00394324" w:rsidRDefault="00394324" w:rsidP="00A47B8F">
      <w:pPr>
        <w:spacing w:after="0" w:line="360" w:lineRule="auto"/>
        <w:jc w:val="both"/>
        <w:rPr>
          <w:rFonts w:ascii="Times New Roman" w:hAnsi="Times New Roman" w:cs="Times New Roman"/>
          <w:b/>
          <w:bCs/>
          <w:sz w:val="32"/>
          <w:szCs w:val="32"/>
        </w:rPr>
      </w:pPr>
    </w:p>
    <w:p w14:paraId="024E24D6" w14:textId="77777777" w:rsidR="00394324" w:rsidRDefault="00394324" w:rsidP="00A47B8F">
      <w:pPr>
        <w:spacing w:after="0" w:line="360" w:lineRule="auto"/>
        <w:jc w:val="both"/>
        <w:rPr>
          <w:rFonts w:ascii="Times New Roman" w:hAnsi="Times New Roman" w:cs="Times New Roman"/>
          <w:b/>
          <w:bCs/>
          <w:sz w:val="32"/>
          <w:szCs w:val="32"/>
        </w:rPr>
      </w:pPr>
    </w:p>
    <w:p w14:paraId="7C98FE99" w14:textId="77777777" w:rsidR="00394324" w:rsidRDefault="00394324" w:rsidP="00A47B8F">
      <w:pPr>
        <w:spacing w:after="0" w:line="360" w:lineRule="auto"/>
        <w:jc w:val="both"/>
        <w:rPr>
          <w:rFonts w:ascii="Times New Roman" w:hAnsi="Times New Roman" w:cs="Times New Roman"/>
          <w:b/>
          <w:bCs/>
          <w:sz w:val="32"/>
          <w:szCs w:val="32"/>
        </w:rPr>
      </w:pPr>
    </w:p>
    <w:p w14:paraId="0D142B9E" w14:textId="0AE7E06A" w:rsidR="009974A6" w:rsidRPr="00394324" w:rsidRDefault="00202666" w:rsidP="008D0CA4">
      <w:pPr>
        <w:spacing w:after="0" w:line="360" w:lineRule="auto"/>
        <w:jc w:val="center"/>
        <w:rPr>
          <w:rFonts w:ascii="Times New Roman" w:hAnsi="Times New Roman" w:cs="Times New Roman"/>
          <w:b/>
          <w:bCs/>
        </w:rPr>
      </w:pPr>
      <w:r w:rsidRPr="00394324">
        <w:rPr>
          <w:rFonts w:ascii="Times New Roman" w:hAnsi="Times New Roman" w:cs="Times New Roman"/>
          <w:b/>
          <w:bCs/>
          <w:sz w:val="32"/>
          <w:szCs w:val="32"/>
        </w:rPr>
        <w:t xml:space="preserve">7. </w:t>
      </w:r>
      <w:r w:rsidR="009974A6" w:rsidRPr="00394324">
        <w:rPr>
          <w:rFonts w:ascii="Times New Roman" w:hAnsi="Times New Roman" w:cs="Times New Roman"/>
          <w:b/>
          <w:bCs/>
          <w:sz w:val="32"/>
          <w:szCs w:val="32"/>
        </w:rPr>
        <w:t>Conclusion and Future Scope</w:t>
      </w:r>
    </w:p>
    <w:p w14:paraId="59DA172D" w14:textId="77777777" w:rsidR="009974A6" w:rsidRPr="00394324" w:rsidRDefault="009974A6" w:rsidP="00A47B8F">
      <w:pPr>
        <w:spacing w:after="0" w:line="360" w:lineRule="auto"/>
        <w:jc w:val="both"/>
        <w:rPr>
          <w:rFonts w:ascii="Times New Roman" w:hAnsi="Times New Roman" w:cs="Times New Roman"/>
        </w:rPr>
      </w:pPr>
    </w:p>
    <w:p w14:paraId="139177C0" w14:textId="684D77C7"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Conclusion</w:t>
      </w:r>
    </w:p>
    <w:p w14:paraId="4EABAA09" w14:textId="77777777" w:rsidR="009974A6" w:rsidRPr="00A47B8F" w:rsidRDefault="009974A6" w:rsidP="00A47B8F">
      <w:pPr>
        <w:spacing w:after="0" w:line="360" w:lineRule="auto"/>
        <w:jc w:val="both"/>
        <w:rPr>
          <w:rFonts w:ascii="Times New Roman" w:hAnsi="Times New Roman" w:cs="Times New Roman"/>
          <w:sz w:val="24"/>
          <w:szCs w:val="24"/>
        </w:rPr>
      </w:pP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Module Splitter solves a practical and common problem: large TypeScript or React files that are hard to maintain. The project uses a </w:t>
      </w:r>
      <w:proofErr w:type="spellStart"/>
      <w:proofErr w:type="gramStart"/>
      <w:r w:rsidRPr="00A47B8F">
        <w:rPr>
          <w:rFonts w:ascii="Times New Roman" w:hAnsi="Times New Roman" w:cs="Times New Roman"/>
          <w:sz w:val="24"/>
          <w:szCs w:val="24"/>
        </w:rPr>
        <w:t>well designed</w:t>
      </w:r>
      <w:proofErr w:type="spellEnd"/>
      <w:proofErr w:type="gramEnd"/>
      <w:r w:rsidRPr="00A47B8F">
        <w:rPr>
          <w:rFonts w:ascii="Times New Roman" w:hAnsi="Times New Roman" w:cs="Times New Roman"/>
          <w:sz w:val="24"/>
          <w:szCs w:val="24"/>
        </w:rPr>
        <w:t xml:space="preserve"> pipeline of parsing, graph analysis, metrics, smell detection, and a decision engine to produce a split plan that is both accurate and explainable. It integrates directly into VS Code, which makes it usable for real development and for academic demonstrations.</w:t>
      </w:r>
    </w:p>
    <w:p w14:paraId="2AA6F855" w14:textId="77777777" w:rsidR="009974A6" w:rsidRPr="00394324" w:rsidRDefault="009974A6" w:rsidP="00A47B8F">
      <w:pPr>
        <w:spacing w:after="0" w:line="360" w:lineRule="auto"/>
        <w:jc w:val="both"/>
        <w:rPr>
          <w:rFonts w:ascii="Times New Roman" w:hAnsi="Times New Roman" w:cs="Times New Roman"/>
        </w:rPr>
      </w:pPr>
    </w:p>
    <w:p w14:paraId="62919F4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The system is not only about splitting files. It provides a structured review of code quality through metrics and smells, and it gives the user confidence with a clear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 xml:space="preserve"> and an atomic apply. The design keeps the tool safe, and the incremental cache makes it fast enough to use repeatedly. Overall, the project demonstrates that code quality research can be applied to real world developer workflows.</w:t>
      </w:r>
    </w:p>
    <w:p w14:paraId="07987529" w14:textId="77777777" w:rsidR="009974A6" w:rsidRPr="00394324" w:rsidRDefault="009974A6" w:rsidP="00A47B8F">
      <w:pPr>
        <w:spacing w:after="0" w:line="360" w:lineRule="auto"/>
        <w:jc w:val="both"/>
        <w:rPr>
          <w:rFonts w:ascii="Times New Roman" w:hAnsi="Times New Roman" w:cs="Times New Roman"/>
        </w:rPr>
      </w:pPr>
    </w:p>
    <w:p w14:paraId="7ED35DDD" w14:textId="70267EA5"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Future scope</w:t>
      </w:r>
    </w:p>
    <w:p w14:paraId="0DC4DB6D" w14:textId="77777777" w:rsidR="009974A6" w:rsidRPr="00394324" w:rsidRDefault="009974A6" w:rsidP="00A47B8F">
      <w:pPr>
        <w:spacing w:after="0" w:line="360" w:lineRule="auto"/>
        <w:jc w:val="both"/>
        <w:rPr>
          <w:rFonts w:ascii="Times New Roman" w:hAnsi="Times New Roman" w:cs="Times New Roman"/>
        </w:rPr>
      </w:pPr>
    </w:p>
    <w:p w14:paraId="5422AD0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project roadmap already identifies several improvements that can further increase accuracy and usability. The most important future scope items are listed below.</w:t>
      </w:r>
    </w:p>
    <w:p w14:paraId="5155BE5D" w14:textId="77777777" w:rsidR="009974A6" w:rsidRPr="00394324" w:rsidRDefault="009974A6" w:rsidP="00A47B8F">
      <w:pPr>
        <w:spacing w:after="0" w:line="360" w:lineRule="auto"/>
        <w:jc w:val="both"/>
        <w:rPr>
          <w:rFonts w:ascii="Times New Roman" w:hAnsi="Times New Roman" w:cs="Times New Roman"/>
        </w:rPr>
      </w:pPr>
    </w:p>
    <w:p w14:paraId="6174CC2D" w14:textId="0FD565B3"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1. Accuracy improvements</w:t>
      </w:r>
    </w:p>
    <w:p w14:paraId="58C9C4BF" w14:textId="77777777" w:rsidR="009974A6" w:rsidRPr="00394324" w:rsidRDefault="009974A6" w:rsidP="00A47B8F">
      <w:pPr>
        <w:spacing w:after="0" w:line="360" w:lineRule="auto"/>
        <w:jc w:val="both"/>
        <w:rPr>
          <w:rFonts w:ascii="Times New Roman" w:hAnsi="Times New Roman" w:cs="Times New Roman"/>
        </w:rPr>
      </w:pPr>
    </w:p>
    <w:p w14:paraId="4F8DAA8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Decorator aware region boundaries to avoid leaving class decorators in the source file when a class is extracted.</w:t>
      </w:r>
    </w:p>
    <w:p w14:paraId="08D3E06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Better classification of chained call constants so that query builders are treated like utilities.</w:t>
      </w:r>
    </w:p>
    <w:p w14:paraId="43547D5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Support for multiple declarations in a single variable statement to avoid missing small utilities.</w:t>
      </w:r>
    </w:p>
    <w:p w14:paraId="1B59A67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JSX based component detection even when the function name is lowercase.</w:t>
      </w:r>
    </w:p>
    <w:p w14:paraId="5952C7C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Better detection for default export arrow functions and correct naming.</w:t>
      </w:r>
    </w:p>
    <w:p w14:paraId="57C68311" w14:textId="77777777" w:rsidR="009974A6" w:rsidRPr="00394324" w:rsidRDefault="009974A6" w:rsidP="00A47B8F">
      <w:pPr>
        <w:spacing w:after="0" w:line="360" w:lineRule="auto"/>
        <w:jc w:val="both"/>
        <w:rPr>
          <w:rFonts w:ascii="Times New Roman" w:hAnsi="Times New Roman" w:cs="Times New Roman"/>
        </w:rPr>
      </w:pPr>
    </w:p>
    <w:p w14:paraId="759F0D59" w14:textId="149E076F"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2. Dependency and type resolution</w:t>
      </w:r>
    </w:p>
    <w:p w14:paraId="71CFF7EE" w14:textId="77777777" w:rsidR="009974A6" w:rsidRPr="00394324" w:rsidRDefault="009974A6" w:rsidP="00A47B8F">
      <w:pPr>
        <w:spacing w:after="0" w:line="360" w:lineRule="auto"/>
        <w:jc w:val="both"/>
        <w:rPr>
          <w:rFonts w:ascii="Times New Roman" w:hAnsi="Times New Roman" w:cs="Times New Roman"/>
        </w:rPr>
      </w:pPr>
    </w:p>
    <w:p w14:paraId="5267552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More precise separation of type only dependencies to avoid extra runtime imports.</w:t>
      </w:r>
    </w:p>
    <w:p w14:paraId="613B98F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Cross file symbol resolution that follows re export chains.</w:t>
      </w:r>
    </w:p>
    <w:p w14:paraId="4667C14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full semantic type checker to improve correctness of imports.</w:t>
      </w:r>
    </w:p>
    <w:p w14:paraId="156E8535" w14:textId="77777777" w:rsidR="009974A6" w:rsidRPr="00394324" w:rsidRDefault="009974A6" w:rsidP="00A47B8F">
      <w:pPr>
        <w:spacing w:after="0" w:line="360" w:lineRule="auto"/>
        <w:jc w:val="both"/>
        <w:rPr>
          <w:rFonts w:ascii="Times New Roman" w:hAnsi="Times New Roman" w:cs="Times New Roman"/>
        </w:rPr>
      </w:pPr>
    </w:p>
    <w:p w14:paraId="4BF8EF83" w14:textId="0D8FE7B2"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3. Post apply validation</w:t>
      </w:r>
    </w:p>
    <w:p w14:paraId="28094357" w14:textId="77777777" w:rsidR="009974A6" w:rsidRPr="00394324" w:rsidRDefault="009974A6" w:rsidP="00A47B8F">
      <w:pPr>
        <w:spacing w:after="0" w:line="360" w:lineRule="auto"/>
        <w:jc w:val="both"/>
        <w:rPr>
          <w:rFonts w:ascii="Times New Roman" w:hAnsi="Times New Roman" w:cs="Times New Roman"/>
        </w:rPr>
      </w:pPr>
    </w:p>
    <w:p w14:paraId="066936C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Run </w:t>
      </w:r>
      <w:proofErr w:type="spellStart"/>
      <w:r w:rsidRPr="00A47B8F">
        <w:rPr>
          <w:rFonts w:ascii="Times New Roman" w:hAnsi="Times New Roman" w:cs="Times New Roman"/>
          <w:sz w:val="24"/>
          <w:szCs w:val="24"/>
        </w:rPr>
        <w:t>tsc</w:t>
      </w:r>
      <w:proofErr w:type="spellEnd"/>
      <w:r w:rsidRPr="00A47B8F">
        <w:rPr>
          <w:rFonts w:ascii="Times New Roman" w:hAnsi="Times New Roman" w:cs="Times New Roman"/>
          <w:sz w:val="24"/>
          <w:szCs w:val="24"/>
        </w:rPr>
        <w:t xml:space="preserve"> --</w:t>
      </w:r>
      <w:proofErr w:type="spellStart"/>
      <w:r w:rsidRPr="00A47B8F">
        <w:rPr>
          <w:rFonts w:ascii="Times New Roman" w:hAnsi="Times New Roman" w:cs="Times New Roman"/>
          <w:sz w:val="24"/>
          <w:szCs w:val="24"/>
        </w:rPr>
        <w:t>noEmit</w:t>
      </w:r>
      <w:proofErr w:type="spellEnd"/>
      <w:r w:rsidRPr="00A47B8F">
        <w:rPr>
          <w:rFonts w:ascii="Times New Roman" w:hAnsi="Times New Roman" w:cs="Times New Roman"/>
          <w:sz w:val="24"/>
          <w:szCs w:val="24"/>
        </w:rPr>
        <w:t xml:space="preserve"> automatically after apply to catch any import errors early.</w:t>
      </w:r>
    </w:p>
    <w:p w14:paraId="0D671F6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Optional test run before apply, with an abort if tests fail.</w:t>
      </w:r>
    </w:p>
    <w:p w14:paraId="482D55BD" w14:textId="77777777" w:rsidR="009974A6" w:rsidRPr="00394324" w:rsidRDefault="009974A6" w:rsidP="00A47B8F">
      <w:pPr>
        <w:spacing w:after="0" w:line="360" w:lineRule="auto"/>
        <w:jc w:val="both"/>
        <w:rPr>
          <w:rFonts w:ascii="Times New Roman" w:hAnsi="Times New Roman" w:cs="Times New Roman"/>
        </w:rPr>
      </w:pPr>
    </w:p>
    <w:p w14:paraId="0E3F15E5" w14:textId="29F1B3ED"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4. Smarter decision making</w:t>
      </w:r>
    </w:p>
    <w:p w14:paraId="2537AAB0" w14:textId="77777777" w:rsidR="009974A6" w:rsidRPr="00394324" w:rsidRDefault="009974A6" w:rsidP="00A47B8F">
      <w:pPr>
        <w:spacing w:after="0" w:line="360" w:lineRule="auto"/>
        <w:jc w:val="both"/>
        <w:rPr>
          <w:rFonts w:ascii="Times New Roman" w:hAnsi="Times New Roman" w:cs="Times New Roman"/>
        </w:rPr>
      </w:pPr>
    </w:p>
    <w:p w14:paraId="639BFA2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Machine learning assisted extraction suggestions, while still keeping an explainable baseline.</w:t>
      </w:r>
    </w:p>
    <w:p w14:paraId="71D795C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AI assisted file naming based on project conventions.</w:t>
      </w:r>
    </w:p>
    <w:p w14:paraId="769B0D8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Automated cycle breaking recommendations for circular dependencies.</w:t>
      </w:r>
    </w:p>
    <w:p w14:paraId="3562BA1A" w14:textId="77777777" w:rsidR="009974A6" w:rsidRPr="00394324" w:rsidRDefault="009974A6" w:rsidP="00A47B8F">
      <w:pPr>
        <w:spacing w:after="0" w:line="360" w:lineRule="auto"/>
        <w:jc w:val="both"/>
        <w:rPr>
          <w:rFonts w:ascii="Times New Roman" w:hAnsi="Times New Roman" w:cs="Times New Roman"/>
        </w:rPr>
      </w:pPr>
    </w:p>
    <w:p w14:paraId="278A4AFE" w14:textId="38904924" w:rsidR="009974A6" w:rsidRPr="00394324"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5. Ecosystem expansion</w:t>
      </w:r>
    </w:p>
    <w:p w14:paraId="7F6BBA0D" w14:textId="77777777" w:rsidR="009974A6" w:rsidRPr="00394324" w:rsidRDefault="009974A6" w:rsidP="00A47B8F">
      <w:pPr>
        <w:spacing w:after="0" w:line="360" w:lineRule="auto"/>
        <w:jc w:val="both"/>
        <w:rPr>
          <w:rFonts w:ascii="Times New Roman" w:hAnsi="Times New Roman" w:cs="Times New Roman"/>
        </w:rPr>
      </w:pPr>
    </w:p>
    <w:p w14:paraId="62CD855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A Language Server Protocol version to support other editors.</w:t>
      </w:r>
    </w:p>
    <w:p w14:paraId="01828913"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GitHub Actions integration for CI quality gates.</w:t>
      </w:r>
    </w:p>
    <w:p w14:paraId="07D13F2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Deeper framework plugins that can detect more advanced patterns in Vue and Angular.</w:t>
      </w:r>
    </w:p>
    <w:p w14:paraId="01714757" w14:textId="77777777" w:rsidR="009974A6" w:rsidRPr="00394324" w:rsidRDefault="009974A6" w:rsidP="00A47B8F">
      <w:pPr>
        <w:spacing w:after="0" w:line="360" w:lineRule="auto"/>
        <w:jc w:val="both"/>
        <w:rPr>
          <w:rFonts w:ascii="Times New Roman" w:hAnsi="Times New Roman" w:cs="Times New Roman"/>
        </w:rPr>
      </w:pPr>
    </w:p>
    <w:p w14:paraId="71CA971A" w14:textId="0B54C97D" w:rsidR="009974A6" w:rsidRPr="00394324" w:rsidRDefault="009974A6" w:rsidP="00A47B8F">
      <w:pPr>
        <w:spacing w:after="0" w:line="360" w:lineRule="auto"/>
        <w:jc w:val="both"/>
        <w:rPr>
          <w:rFonts w:ascii="Times New Roman" w:hAnsi="Times New Roman" w:cs="Times New Roman"/>
        </w:rPr>
      </w:pPr>
      <w:r w:rsidRPr="00394324">
        <w:rPr>
          <w:rFonts w:ascii="Times New Roman" w:hAnsi="Times New Roman" w:cs="Times New Roman"/>
          <w:sz w:val="28"/>
          <w:szCs w:val="28"/>
        </w:rPr>
        <w:t>6. User experience</w:t>
      </w:r>
    </w:p>
    <w:p w14:paraId="0413B560" w14:textId="77777777" w:rsidR="009974A6" w:rsidRPr="00394324" w:rsidRDefault="009974A6" w:rsidP="00A47B8F">
      <w:pPr>
        <w:spacing w:after="0" w:line="360" w:lineRule="auto"/>
        <w:jc w:val="both"/>
        <w:rPr>
          <w:rFonts w:ascii="Times New Roman" w:hAnsi="Times New Roman" w:cs="Times New Roman"/>
        </w:rPr>
      </w:pPr>
    </w:p>
    <w:p w14:paraId="0321E0F2"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Real time analysis on typing with safe debounce.</w:t>
      </w:r>
    </w:p>
    <w:p w14:paraId="45BF58D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Improved line number precision for framework smells.</w:t>
      </w:r>
    </w:p>
    <w:p w14:paraId="58BF068B"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 Better visualization of dependency graphs in the </w:t>
      </w:r>
      <w:proofErr w:type="spellStart"/>
      <w:r w:rsidRPr="00A47B8F">
        <w:rPr>
          <w:rFonts w:ascii="Times New Roman" w:hAnsi="Times New Roman" w:cs="Times New Roman"/>
          <w:sz w:val="24"/>
          <w:szCs w:val="24"/>
        </w:rPr>
        <w:t>webview</w:t>
      </w:r>
      <w:proofErr w:type="spellEnd"/>
      <w:r w:rsidRPr="00A47B8F">
        <w:rPr>
          <w:rFonts w:ascii="Times New Roman" w:hAnsi="Times New Roman" w:cs="Times New Roman"/>
          <w:sz w:val="24"/>
          <w:szCs w:val="24"/>
        </w:rPr>
        <w:t>.</w:t>
      </w:r>
    </w:p>
    <w:p w14:paraId="38F7B38E" w14:textId="77777777" w:rsidR="00A47B8F" w:rsidRDefault="00A47B8F" w:rsidP="00A47B8F">
      <w:pPr>
        <w:spacing w:after="0" w:line="360" w:lineRule="auto"/>
        <w:jc w:val="both"/>
        <w:rPr>
          <w:rFonts w:ascii="Times New Roman" w:hAnsi="Times New Roman" w:cs="Times New Roman"/>
          <w:sz w:val="28"/>
          <w:szCs w:val="28"/>
        </w:rPr>
      </w:pPr>
    </w:p>
    <w:p w14:paraId="37762DD6" w14:textId="10B351F4" w:rsidR="00CB6375" w:rsidRPr="00CB6375" w:rsidRDefault="009974A6" w:rsidP="00A47B8F">
      <w:pPr>
        <w:spacing w:after="0" w:line="360" w:lineRule="auto"/>
        <w:jc w:val="both"/>
        <w:rPr>
          <w:rFonts w:ascii="Times New Roman" w:hAnsi="Times New Roman" w:cs="Times New Roman"/>
          <w:sz w:val="28"/>
          <w:szCs w:val="28"/>
        </w:rPr>
      </w:pPr>
      <w:r w:rsidRPr="00394324">
        <w:rPr>
          <w:rFonts w:ascii="Times New Roman" w:hAnsi="Times New Roman" w:cs="Times New Roman"/>
          <w:sz w:val="28"/>
          <w:szCs w:val="28"/>
        </w:rPr>
        <w:t>Final not</w:t>
      </w:r>
      <w:r w:rsidR="00CB6375">
        <w:rPr>
          <w:rFonts w:ascii="Times New Roman" w:hAnsi="Times New Roman" w:cs="Times New Roman"/>
          <w:sz w:val="28"/>
          <w:szCs w:val="28"/>
        </w:rPr>
        <w:t>e</w:t>
      </w:r>
    </w:p>
    <w:p w14:paraId="4894DBC8" w14:textId="77777777" w:rsidR="009974A6" w:rsidRPr="00394324" w:rsidRDefault="009974A6" w:rsidP="00A47B8F">
      <w:pPr>
        <w:spacing w:after="0" w:line="360" w:lineRule="auto"/>
        <w:jc w:val="both"/>
        <w:rPr>
          <w:rFonts w:ascii="Times New Roman" w:hAnsi="Times New Roman" w:cs="Times New Roman"/>
        </w:rPr>
      </w:pPr>
    </w:p>
    <w:p w14:paraId="43A64627" w14:textId="77777777" w:rsidR="00CB6375" w:rsidRDefault="009974A6" w:rsidP="00CB6375">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The current system is already functional and useful. The future scope focuses on improving accuracy, automation, and cross editor availability without losing the simple and safe workflow that makes the tool practical.</w:t>
      </w:r>
    </w:p>
    <w:p w14:paraId="0F456A8C" w14:textId="3CA93D6D" w:rsidR="009974A6" w:rsidRPr="00CB6375" w:rsidRDefault="009974A6" w:rsidP="00CB6375">
      <w:pPr>
        <w:spacing w:after="0" w:line="360" w:lineRule="auto"/>
        <w:jc w:val="center"/>
        <w:rPr>
          <w:rFonts w:ascii="Times New Roman" w:hAnsi="Times New Roman" w:cs="Times New Roman"/>
          <w:sz w:val="24"/>
          <w:szCs w:val="24"/>
        </w:rPr>
      </w:pPr>
      <w:r w:rsidRPr="00394324">
        <w:rPr>
          <w:rFonts w:ascii="Times New Roman" w:hAnsi="Times New Roman" w:cs="Times New Roman"/>
          <w:b/>
          <w:bCs/>
          <w:sz w:val="32"/>
          <w:szCs w:val="32"/>
        </w:rPr>
        <w:lastRenderedPageBreak/>
        <w:t>References</w:t>
      </w:r>
    </w:p>
    <w:p w14:paraId="75153A86" w14:textId="77777777" w:rsidR="009974A6" w:rsidRPr="00394324" w:rsidRDefault="009974A6" w:rsidP="00A47B8F">
      <w:pPr>
        <w:spacing w:after="0" w:line="360" w:lineRule="auto"/>
        <w:jc w:val="both"/>
        <w:rPr>
          <w:rFonts w:ascii="Times New Roman" w:hAnsi="Times New Roman" w:cs="Times New Roman"/>
        </w:rPr>
      </w:pPr>
    </w:p>
    <w:p w14:paraId="4A731353"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[1]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Module Splitter, README.md, repository documentation.</w:t>
      </w:r>
    </w:p>
    <w:p w14:paraId="3BB93FAE" w14:textId="77777777" w:rsidR="009974A6" w:rsidRPr="00A47B8F" w:rsidRDefault="009974A6" w:rsidP="00A47B8F">
      <w:pPr>
        <w:spacing w:after="0" w:line="360" w:lineRule="auto"/>
        <w:jc w:val="both"/>
        <w:rPr>
          <w:rFonts w:ascii="Times New Roman" w:hAnsi="Times New Roman" w:cs="Times New Roman"/>
          <w:sz w:val="24"/>
          <w:szCs w:val="24"/>
        </w:rPr>
      </w:pPr>
    </w:p>
    <w:p w14:paraId="4CCCB89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[2]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Module Splitter, HOW_IT_WORKS.md, repository documentation.</w:t>
      </w:r>
    </w:p>
    <w:p w14:paraId="64D29CDF" w14:textId="77777777" w:rsidR="009974A6" w:rsidRPr="00A47B8F" w:rsidRDefault="009974A6" w:rsidP="00A47B8F">
      <w:pPr>
        <w:spacing w:after="0" w:line="360" w:lineRule="auto"/>
        <w:jc w:val="both"/>
        <w:rPr>
          <w:rFonts w:ascii="Times New Roman" w:hAnsi="Times New Roman" w:cs="Times New Roman"/>
          <w:sz w:val="24"/>
          <w:szCs w:val="24"/>
        </w:rPr>
      </w:pPr>
    </w:p>
    <w:p w14:paraId="7ED9084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[3]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Module Splitter, FEATURES.md, repository documentation.</w:t>
      </w:r>
    </w:p>
    <w:p w14:paraId="67206463" w14:textId="77777777" w:rsidR="009974A6" w:rsidRPr="00A47B8F" w:rsidRDefault="009974A6" w:rsidP="00A47B8F">
      <w:pPr>
        <w:spacing w:after="0" w:line="360" w:lineRule="auto"/>
        <w:jc w:val="both"/>
        <w:rPr>
          <w:rFonts w:ascii="Times New Roman" w:hAnsi="Times New Roman" w:cs="Times New Roman"/>
          <w:sz w:val="24"/>
          <w:szCs w:val="24"/>
        </w:rPr>
      </w:pPr>
    </w:p>
    <w:p w14:paraId="60B811E4"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[4]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Module Splitter, EXTENSION_SETUP.md, repository documentation.</w:t>
      </w:r>
    </w:p>
    <w:p w14:paraId="10932F33" w14:textId="77777777" w:rsidR="009974A6" w:rsidRPr="00A47B8F" w:rsidRDefault="009974A6" w:rsidP="00A47B8F">
      <w:pPr>
        <w:spacing w:after="0" w:line="360" w:lineRule="auto"/>
        <w:jc w:val="both"/>
        <w:rPr>
          <w:rFonts w:ascii="Times New Roman" w:hAnsi="Times New Roman" w:cs="Times New Roman"/>
          <w:sz w:val="24"/>
          <w:szCs w:val="24"/>
        </w:rPr>
      </w:pPr>
    </w:p>
    <w:p w14:paraId="7986630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[5] </w:t>
      </w:r>
      <w:proofErr w:type="spellStart"/>
      <w:r w:rsidRPr="00A47B8F">
        <w:rPr>
          <w:rFonts w:ascii="Times New Roman" w:hAnsi="Times New Roman" w:cs="Times New Roman"/>
          <w:sz w:val="24"/>
          <w:szCs w:val="24"/>
        </w:rPr>
        <w:t>ASTra</w:t>
      </w:r>
      <w:proofErr w:type="spellEnd"/>
      <w:r w:rsidRPr="00A47B8F">
        <w:rPr>
          <w:rFonts w:ascii="Times New Roman" w:hAnsi="Times New Roman" w:cs="Times New Roman"/>
          <w:sz w:val="24"/>
          <w:szCs w:val="24"/>
        </w:rPr>
        <w:t xml:space="preserve"> v3 Module Splitter, PROJECT_SETUP.md, repository documentation.</w:t>
      </w:r>
    </w:p>
    <w:p w14:paraId="339324BF" w14:textId="77777777" w:rsidR="009974A6" w:rsidRPr="00A47B8F" w:rsidRDefault="009974A6" w:rsidP="00A47B8F">
      <w:pPr>
        <w:spacing w:after="0" w:line="360" w:lineRule="auto"/>
        <w:jc w:val="both"/>
        <w:rPr>
          <w:rFonts w:ascii="Times New Roman" w:hAnsi="Times New Roman" w:cs="Times New Roman"/>
          <w:sz w:val="24"/>
          <w:szCs w:val="24"/>
        </w:rPr>
      </w:pPr>
    </w:p>
    <w:p w14:paraId="2EF5754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[6] T. J. McCabe, "A Complexity Measure," IEEE Transactions on Software Engineering, vol. SE-2, no. 4, 1976.</w:t>
      </w:r>
    </w:p>
    <w:p w14:paraId="199FE521" w14:textId="77777777" w:rsidR="009974A6" w:rsidRPr="00A47B8F" w:rsidRDefault="009974A6" w:rsidP="00A47B8F">
      <w:pPr>
        <w:spacing w:after="0" w:line="360" w:lineRule="auto"/>
        <w:jc w:val="both"/>
        <w:rPr>
          <w:rFonts w:ascii="Times New Roman" w:hAnsi="Times New Roman" w:cs="Times New Roman"/>
          <w:sz w:val="24"/>
          <w:szCs w:val="24"/>
        </w:rPr>
      </w:pPr>
    </w:p>
    <w:p w14:paraId="2625E467"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[7] M. H. Halstead, Elements of Software Science, Elsevier, 1977.</w:t>
      </w:r>
    </w:p>
    <w:p w14:paraId="16B80CDA" w14:textId="77777777" w:rsidR="009974A6" w:rsidRPr="00A47B8F" w:rsidRDefault="009974A6" w:rsidP="00A47B8F">
      <w:pPr>
        <w:spacing w:after="0" w:line="360" w:lineRule="auto"/>
        <w:jc w:val="both"/>
        <w:rPr>
          <w:rFonts w:ascii="Times New Roman" w:hAnsi="Times New Roman" w:cs="Times New Roman"/>
          <w:sz w:val="24"/>
          <w:szCs w:val="24"/>
        </w:rPr>
      </w:pPr>
    </w:p>
    <w:p w14:paraId="2DD1BAF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[8] P. W. Oman and J. Hagemeister, "Metrics for Assessing a Software System's Maintainability," Proceedings of the International Conference on Software Maintenance, 1992.</w:t>
      </w:r>
    </w:p>
    <w:p w14:paraId="61FEA9A3" w14:textId="77777777" w:rsidR="009974A6" w:rsidRPr="00A47B8F" w:rsidRDefault="009974A6" w:rsidP="00A47B8F">
      <w:pPr>
        <w:spacing w:after="0" w:line="360" w:lineRule="auto"/>
        <w:jc w:val="both"/>
        <w:rPr>
          <w:rFonts w:ascii="Times New Roman" w:hAnsi="Times New Roman" w:cs="Times New Roman"/>
          <w:sz w:val="24"/>
          <w:szCs w:val="24"/>
        </w:rPr>
      </w:pPr>
    </w:p>
    <w:p w14:paraId="01BEC17D"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[9] </w:t>
      </w:r>
      <w:proofErr w:type="spellStart"/>
      <w:r w:rsidRPr="00A47B8F">
        <w:rPr>
          <w:rFonts w:ascii="Times New Roman" w:hAnsi="Times New Roman" w:cs="Times New Roman"/>
          <w:sz w:val="24"/>
          <w:szCs w:val="24"/>
        </w:rPr>
        <w:t>SonarSource</w:t>
      </w:r>
      <w:proofErr w:type="spellEnd"/>
      <w:r w:rsidRPr="00A47B8F">
        <w:rPr>
          <w:rFonts w:ascii="Times New Roman" w:hAnsi="Times New Roman" w:cs="Times New Roman"/>
          <w:sz w:val="24"/>
          <w:szCs w:val="24"/>
        </w:rPr>
        <w:t>, "Cognitive Complexity," 2018.</w:t>
      </w:r>
    </w:p>
    <w:p w14:paraId="0E1181C6" w14:textId="77777777" w:rsidR="009974A6" w:rsidRPr="00A47B8F" w:rsidRDefault="009974A6" w:rsidP="00A47B8F">
      <w:pPr>
        <w:spacing w:after="0" w:line="360" w:lineRule="auto"/>
        <w:jc w:val="both"/>
        <w:rPr>
          <w:rFonts w:ascii="Times New Roman" w:hAnsi="Times New Roman" w:cs="Times New Roman"/>
          <w:sz w:val="24"/>
          <w:szCs w:val="24"/>
        </w:rPr>
      </w:pPr>
    </w:p>
    <w:p w14:paraId="50AC469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[10] TypeScript Compiler API Documentation, typescriptlang.org.</w:t>
      </w:r>
    </w:p>
    <w:p w14:paraId="7C1D38DD" w14:textId="77777777" w:rsidR="009974A6" w:rsidRPr="00A47B8F" w:rsidRDefault="009974A6" w:rsidP="00A47B8F">
      <w:pPr>
        <w:spacing w:after="0" w:line="360" w:lineRule="auto"/>
        <w:jc w:val="both"/>
        <w:rPr>
          <w:rFonts w:ascii="Times New Roman" w:hAnsi="Times New Roman" w:cs="Times New Roman"/>
          <w:sz w:val="24"/>
          <w:szCs w:val="24"/>
        </w:rPr>
      </w:pPr>
    </w:p>
    <w:p w14:paraId="081B7BF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[11] Visual Studio Code Extension API Documentation, code.visualstudio.com.</w:t>
      </w:r>
    </w:p>
    <w:p w14:paraId="216F41A5" w14:textId="77777777" w:rsidR="009974A6" w:rsidRPr="00A47B8F" w:rsidRDefault="009974A6" w:rsidP="00A47B8F">
      <w:pPr>
        <w:spacing w:after="0" w:line="360" w:lineRule="auto"/>
        <w:jc w:val="both"/>
        <w:rPr>
          <w:rFonts w:ascii="Times New Roman" w:hAnsi="Times New Roman" w:cs="Times New Roman"/>
          <w:sz w:val="24"/>
          <w:szCs w:val="24"/>
        </w:rPr>
      </w:pPr>
    </w:p>
    <w:p w14:paraId="44361009"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[12] Jest Documentation, jestjs.io.</w:t>
      </w:r>
    </w:p>
    <w:p w14:paraId="691212D7" w14:textId="77777777" w:rsidR="009974A6" w:rsidRPr="00A47B8F" w:rsidRDefault="009974A6" w:rsidP="00A47B8F">
      <w:pPr>
        <w:spacing w:after="0" w:line="360" w:lineRule="auto"/>
        <w:jc w:val="both"/>
        <w:rPr>
          <w:rFonts w:ascii="Times New Roman" w:hAnsi="Times New Roman" w:cs="Times New Roman"/>
          <w:sz w:val="24"/>
          <w:szCs w:val="24"/>
        </w:rPr>
      </w:pPr>
    </w:p>
    <w:p w14:paraId="7569BFAF"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 McCabe, T. J. (1976). _A complexity measure_. IEEE Transactions on Software Engineering, 2(4), 308–320.</w:t>
      </w:r>
    </w:p>
    <w:p w14:paraId="74EB86E5"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2. Halstead, M. H. (1977). _Elements of Software Science_. Elsevier.</w:t>
      </w:r>
    </w:p>
    <w:p w14:paraId="0AA2F5C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3. Oman, P., &amp; Hagemeister, J. (1992). _Metrics for assessing a software system's maintainability_. IEEE Conference on Software Maintenance.</w:t>
      </w:r>
    </w:p>
    <w:p w14:paraId="28BCA7FE"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lastRenderedPageBreak/>
        <w:t>4. Tarjan, R. E. (1972). _Depth-first search and linear graph algorithms_. SIAM Journal on Computing, 1(2), 146–160.</w:t>
      </w:r>
    </w:p>
    <w:p w14:paraId="6885920A"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5. Kahn, A. B. (1962). _Topological sorting of large networks_. Communications of the ACM, 5(11), 558–562.</w:t>
      </w:r>
    </w:p>
    <w:p w14:paraId="67407082"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 xml:space="preserve">6. Campbell, G. A. (2018). _Cognitive Complexity: A new way of measuring understandability_. </w:t>
      </w:r>
      <w:proofErr w:type="spellStart"/>
      <w:r w:rsidRPr="00A47B8F">
        <w:rPr>
          <w:rFonts w:ascii="Times New Roman" w:hAnsi="Times New Roman" w:cs="Times New Roman"/>
          <w:sz w:val="24"/>
          <w:szCs w:val="24"/>
        </w:rPr>
        <w:t>SonarSource</w:t>
      </w:r>
      <w:proofErr w:type="spellEnd"/>
      <w:r w:rsidRPr="00A47B8F">
        <w:rPr>
          <w:rFonts w:ascii="Times New Roman" w:hAnsi="Times New Roman" w:cs="Times New Roman"/>
          <w:sz w:val="24"/>
          <w:szCs w:val="24"/>
        </w:rPr>
        <w:t>.</w:t>
      </w:r>
    </w:p>
    <w:p w14:paraId="2E291421"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7. Fowler, M. (1999). _Refactoring: Improving the Design of Existing Code_. Addison-Wesley.</w:t>
      </w:r>
    </w:p>
    <w:p w14:paraId="78F5F4DA"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8. Martin, R. C. (2008). _Clean Code: A Handbook of Agile Software Craftsmanship_. Prentice Hall.</w:t>
      </w:r>
    </w:p>
    <w:p w14:paraId="0EBF3840"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9. Chidamber, S. R., &amp; Kemerer, C. F. (1994). _A metrics suite for object-oriented design_. IEEE Transactions on Software Engineering, 20(6), 476–493.</w:t>
      </w:r>
    </w:p>
    <w:p w14:paraId="58DD95D6"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10. Bieman, J. M., &amp; Kang, B. K. (1995). _Cohesion and reuse in an object-oriented system_. ACM SIGSOFT, 20(SI), 259–262.</w:t>
      </w:r>
    </w:p>
    <w:p w14:paraId="47CA217C"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11. TypeScript Compiler API. (2023). _Using the Compiler API_. Microsoft. https://github.com/microsoft/TypeScript/wiki/Using-the-Compiler-API</w:t>
      </w:r>
    </w:p>
    <w:p w14:paraId="30737DB8" w14:textId="77777777" w:rsidR="009974A6" w:rsidRPr="00A47B8F" w:rsidRDefault="009974A6" w:rsidP="00A47B8F">
      <w:pPr>
        <w:spacing w:after="0" w:line="360" w:lineRule="auto"/>
        <w:jc w:val="both"/>
        <w:rPr>
          <w:rFonts w:ascii="Times New Roman" w:hAnsi="Times New Roman" w:cs="Times New Roman"/>
          <w:sz w:val="24"/>
          <w:szCs w:val="24"/>
        </w:rPr>
      </w:pPr>
      <w:r w:rsidRPr="00A47B8F">
        <w:rPr>
          <w:rFonts w:ascii="Times New Roman" w:hAnsi="Times New Roman" w:cs="Times New Roman"/>
          <w:sz w:val="24"/>
          <w:szCs w:val="24"/>
        </w:rPr>
        <w:t>12. Facebook Inc. (2019). _</w:t>
      </w:r>
      <w:proofErr w:type="spellStart"/>
      <w:r w:rsidRPr="00A47B8F">
        <w:rPr>
          <w:rFonts w:ascii="Times New Roman" w:hAnsi="Times New Roman" w:cs="Times New Roman"/>
          <w:sz w:val="24"/>
          <w:szCs w:val="24"/>
        </w:rPr>
        <w:t>jscodeshift</w:t>
      </w:r>
      <w:proofErr w:type="spellEnd"/>
      <w:r w:rsidRPr="00A47B8F">
        <w:rPr>
          <w:rFonts w:ascii="Times New Roman" w:hAnsi="Times New Roman" w:cs="Times New Roman"/>
          <w:sz w:val="24"/>
          <w:szCs w:val="24"/>
        </w:rPr>
        <w:t xml:space="preserve">: A JavaScript </w:t>
      </w:r>
      <w:proofErr w:type="spellStart"/>
      <w:r w:rsidRPr="00A47B8F">
        <w:rPr>
          <w:rFonts w:ascii="Times New Roman" w:hAnsi="Times New Roman" w:cs="Times New Roman"/>
          <w:sz w:val="24"/>
          <w:szCs w:val="24"/>
        </w:rPr>
        <w:t>codemod</w:t>
      </w:r>
      <w:proofErr w:type="spellEnd"/>
      <w:r w:rsidRPr="00A47B8F">
        <w:rPr>
          <w:rFonts w:ascii="Times New Roman" w:hAnsi="Times New Roman" w:cs="Times New Roman"/>
          <w:sz w:val="24"/>
          <w:szCs w:val="24"/>
        </w:rPr>
        <w:t xml:space="preserve"> toolkit_. https://github.com/facebook/jscodeshift</w:t>
      </w:r>
    </w:p>
    <w:p w14:paraId="59AAD65B" w14:textId="77777777" w:rsidR="009974A6" w:rsidRPr="00A47B8F" w:rsidRDefault="009974A6" w:rsidP="00A47B8F">
      <w:pPr>
        <w:spacing w:after="0" w:line="360" w:lineRule="auto"/>
        <w:jc w:val="both"/>
        <w:rPr>
          <w:rFonts w:ascii="Times New Roman" w:hAnsi="Times New Roman" w:cs="Times New Roman"/>
          <w:sz w:val="24"/>
          <w:szCs w:val="24"/>
        </w:rPr>
      </w:pPr>
    </w:p>
    <w:p w14:paraId="18052CFB" w14:textId="77777777" w:rsidR="00E7165F" w:rsidRPr="00A47B8F" w:rsidRDefault="00E7165F" w:rsidP="00A47B8F">
      <w:pPr>
        <w:spacing w:after="0" w:line="360" w:lineRule="auto"/>
        <w:jc w:val="both"/>
        <w:rPr>
          <w:rFonts w:ascii="Times New Roman" w:hAnsi="Times New Roman" w:cs="Times New Roman"/>
          <w:sz w:val="24"/>
          <w:szCs w:val="24"/>
        </w:rPr>
      </w:pPr>
    </w:p>
    <w:sectPr w:rsidR="00E7165F" w:rsidRPr="00A47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F0067"/>
    <w:multiLevelType w:val="hybridMultilevel"/>
    <w:tmpl w:val="93B06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8C12AA"/>
    <w:multiLevelType w:val="hybridMultilevel"/>
    <w:tmpl w:val="F1C0E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1629206">
    <w:abstractNumId w:val="0"/>
  </w:num>
  <w:num w:numId="2" w16cid:durableId="1265847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A6"/>
    <w:rsid w:val="00063DF5"/>
    <w:rsid w:val="001938AA"/>
    <w:rsid w:val="00202666"/>
    <w:rsid w:val="00394324"/>
    <w:rsid w:val="003F4633"/>
    <w:rsid w:val="0041598C"/>
    <w:rsid w:val="00682B37"/>
    <w:rsid w:val="008D0CA4"/>
    <w:rsid w:val="009974A6"/>
    <w:rsid w:val="00A47B8F"/>
    <w:rsid w:val="00BB5ADC"/>
    <w:rsid w:val="00CB6375"/>
    <w:rsid w:val="00E7165F"/>
    <w:rsid w:val="00F165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47EB"/>
  <w15:chartTrackingRefBased/>
  <w15:docId w15:val="{D072F00B-CC48-42F0-95BC-9EE92B1D1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4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4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4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4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4A6"/>
    <w:rPr>
      <w:rFonts w:eastAsiaTheme="majorEastAsia" w:cstheme="majorBidi"/>
      <w:color w:val="272727" w:themeColor="text1" w:themeTint="D8"/>
    </w:rPr>
  </w:style>
  <w:style w:type="paragraph" w:styleId="Title">
    <w:name w:val="Title"/>
    <w:basedOn w:val="Normal"/>
    <w:next w:val="Normal"/>
    <w:link w:val="TitleChar"/>
    <w:uiPriority w:val="10"/>
    <w:qFormat/>
    <w:rsid w:val="00997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4A6"/>
    <w:pPr>
      <w:spacing w:before="160"/>
      <w:jc w:val="center"/>
    </w:pPr>
    <w:rPr>
      <w:i/>
      <w:iCs/>
      <w:color w:val="404040" w:themeColor="text1" w:themeTint="BF"/>
    </w:rPr>
  </w:style>
  <w:style w:type="character" w:customStyle="1" w:styleId="QuoteChar">
    <w:name w:val="Quote Char"/>
    <w:basedOn w:val="DefaultParagraphFont"/>
    <w:link w:val="Quote"/>
    <w:uiPriority w:val="29"/>
    <w:rsid w:val="009974A6"/>
    <w:rPr>
      <w:i/>
      <w:iCs/>
      <w:color w:val="404040" w:themeColor="text1" w:themeTint="BF"/>
    </w:rPr>
  </w:style>
  <w:style w:type="paragraph" w:styleId="ListParagraph">
    <w:name w:val="List Paragraph"/>
    <w:basedOn w:val="Normal"/>
    <w:uiPriority w:val="34"/>
    <w:qFormat/>
    <w:rsid w:val="009974A6"/>
    <w:pPr>
      <w:ind w:left="720"/>
      <w:contextualSpacing/>
    </w:pPr>
  </w:style>
  <w:style w:type="character" w:styleId="IntenseEmphasis">
    <w:name w:val="Intense Emphasis"/>
    <w:basedOn w:val="DefaultParagraphFont"/>
    <w:uiPriority w:val="21"/>
    <w:qFormat/>
    <w:rsid w:val="009974A6"/>
    <w:rPr>
      <w:i/>
      <w:iCs/>
      <w:color w:val="2F5496" w:themeColor="accent1" w:themeShade="BF"/>
    </w:rPr>
  </w:style>
  <w:style w:type="paragraph" w:styleId="IntenseQuote">
    <w:name w:val="Intense Quote"/>
    <w:basedOn w:val="Normal"/>
    <w:next w:val="Normal"/>
    <w:link w:val="IntenseQuoteChar"/>
    <w:uiPriority w:val="30"/>
    <w:qFormat/>
    <w:rsid w:val="00997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4A6"/>
    <w:rPr>
      <w:i/>
      <w:iCs/>
      <w:color w:val="2F5496" w:themeColor="accent1" w:themeShade="BF"/>
    </w:rPr>
  </w:style>
  <w:style w:type="character" w:styleId="IntenseReference">
    <w:name w:val="Intense Reference"/>
    <w:basedOn w:val="DefaultParagraphFont"/>
    <w:uiPriority w:val="32"/>
    <w:qFormat/>
    <w:rsid w:val="009974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32</Pages>
  <Words>6066</Words>
  <Characters>34578</Characters>
  <Application>Microsoft Office Word</Application>
  <DocSecurity>0</DocSecurity>
  <Lines>288</Lines>
  <Paragraphs>81</Paragraphs>
  <ScaleCrop>false</ScaleCrop>
  <Company/>
  <LinksUpToDate>false</LinksUpToDate>
  <CharactersWithSpaces>40563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Saini</dc:creator>
  <cp:keywords/>
  <dc:description/>
  <cp:lastModifiedBy>Nitin Saini</cp:lastModifiedBy>
  <cp:revision>5</cp:revision>
  <dcterms:created xsi:type="dcterms:W3CDTF">2026-05-23T06:36:00Z</dcterms:created>
  <dcterms:modified xsi:type="dcterms:W3CDTF">2026-05-23T08:32:00Z</dcterms:modified>
</cp:coreProperties>
</file>