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68BF" w14:textId="77777777" w:rsidR="006C212E" w:rsidRDefault="006C212E" w:rsidP="006C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Project </w:t>
      </w:r>
      <w:r w:rsidRPr="006C2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Report: </w:t>
      </w:r>
    </w:p>
    <w:p w14:paraId="15C1DF7D" w14:textId="5F730DC7" w:rsidR="006C212E" w:rsidRPr="006C212E" w:rsidRDefault="006C212E" w:rsidP="001024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Automating ETL Pipeline for Sports Data Analytics</w:t>
      </w:r>
    </w:p>
    <w:p w14:paraId="05C11043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5A9989C5" w14:textId="77777777" w:rsid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automates the ETL pipeline for fetching cricket player rankings data, storing it in Google Cloud Storage (GCS), triggering a Dataflow job to load the data into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, and visualizing it using Looker Studio. The entire process is automated using </w:t>
      </w: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Airflow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for seamless execution.</w:t>
      </w:r>
    </w:p>
    <w:p w14:paraId="11618A8F" w14:textId="77777777" w:rsidR="001024AA" w:rsidRPr="006C212E" w:rsidRDefault="001024AA" w:rsidP="00102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Diagram</w:t>
      </w:r>
    </w:p>
    <w:p w14:paraId="660D4260" w14:textId="30D91A86" w:rsidR="001024AA" w:rsidRDefault="001024AA" w:rsidP="001024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5B84015" wp14:editId="2638787D">
            <wp:extent cx="5535386" cy="3882200"/>
            <wp:effectExtent l="0" t="0" r="1905" b="4445"/>
            <wp:docPr id="742883689" name="Picture 1" descr="Diagram of a diagram of cloud sto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83689" name="Picture 1" descr="Diagram of a diagram of cloud stor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825" cy="396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2395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Retrieval</w:t>
      </w:r>
    </w:p>
    <w:p w14:paraId="772CDCDF" w14:textId="77777777" w:rsidR="006C212E" w:rsidRP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Data is fetched from the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Cricbuzz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API using Python, specifically the rankings for Test cricket batsmen.</w:t>
      </w:r>
    </w:p>
    <w:p w14:paraId="0F225DBC" w14:textId="77777777" w:rsidR="006C212E" w:rsidRPr="006C212E" w:rsidRDefault="006C212E" w:rsidP="006C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Request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: A 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request is made to the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Cricbuzz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API, specifying Test cricket rankings.</w:t>
      </w:r>
    </w:p>
    <w:p w14:paraId="3472BF67" w14:textId="00211D34" w:rsidR="006C212E" w:rsidRPr="006C212E" w:rsidRDefault="006C212E" w:rsidP="006C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Extraction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The player rank, name, and country are extracted from the API response and stored in CSV format.</w:t>
      </w:r>
    </w:p>
    <w:p w14:paraId="31259E8C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Storing Data in GCS</w:t>
      </w:r>
    </w:p>
    <w:p w14:paraId="0B402952" w14:textId="77777777" w:rsidR="006C212E" w:rsidRP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After data extraction, it is saved in a CSV file and uploaded to Google Cloud Storage (GCS) for further processing.</w:t>
      </w:r>
    </w:p>
    <w:p w14:paraId="377DD4B4" w14:textId="77777777" w:rsidR="006C212E" w:rsidRPr="006C212E" w:rsidRDefault="006C212E" w:rsidP="006C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Writing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The data is written to a CSV file (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batsmen_rankings2.csv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55D3C8" w14:textId="77777777" w:rsidR="006C212E" w:rsidRPr="006C212E" w:rsidRDefault="006C212E" w:rsidP="006C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GCS Upload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The file is uploaded to a designated GCS bucket (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cricdatabucket2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4AA8A0F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Function Trigger</w:t>
      </w:r>
    </w:p>
    <w:p w14:paraId="1D7F123B" w14:textId="77777777" w:rsidR="006C212E" w:rsidRP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A Cloud Function is set to trigger whenever a new CSV file is uploaded to GCS, which then triggers a Dataflow job to load the data into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EB1E6D" w14:textId="77777777" w:rsidR="006C212E" w:rsidRPr="006C212E" w:rsidRDefault="006C212E" w:rsidP="006C2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Function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Detects new file uploads in the GCS bucket and passes parameters to the Dataflow job.</w:t>
      </w:r>
    </w:p>
    <w:p w14:paraId="0CFB0FE5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Dataflow Job</w:t>
      </w:r>
    </w:p>
    <w:p w14:paraId="169D84EF" w14:textId="77777777" w:rsidR="006C212E" w:rsidRP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The Dataflow job processes the uploaded CSV file, transforming the data and loading it into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175E7" w14:textId="77777777" w:rsidR="006C212E" w:rsidRPr="006C212E" w:rsidRDefault="006C212E" w:rsidP="006C2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schema is defined in 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bq2.json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for player ID, name, and country.</w:t>
      </w:r>
    </w:p>
    <w:p w14:paraId="3714F7C9" w14:textId="77777777" w:rsidR="006C212E" w:rsidRPr="006C212E" w:rsidRDefault="006C212E" w:rsidP="006C2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Transformation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A UDF (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udf2.js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) processes each CSV row to convert it into structured JSON.</w:t>
      </w:r>
    </w:p>
    <w:p w14:paraId="3A729DD5" w14:textId="77777777" w:rsidR="006C212E" w:rsidRPr="006C212E" w:rsidRDefault="006C212E" w:rsidP="006C2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Loading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: The transformed data is loaded into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for analysis.</w:t>
      </w:r>
    </w:p>
    <w:p w14:paraId="5A1DB69D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Looker Studio Visualization</w:t>
      </w:r>
    </w:p>
    <w:p w14:paraId="40F394C1" w14:textId="77777777" w:rsidR="006C212E" w:rsidRP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Once the data is in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, Looker Studio is used to create interactive dashboards.</w:t>
      </w:r>
    </w:p>
    <w:p w14:paraId="5B9E8348" w14:textId="77777777" w:rsidR="006C212E" w:rsidRDefault="006C212E" w:rsidP="006C2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Looker Configuration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: Looker Studio is connected to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to visualize the cricket player rankings data.</w:t>
      </w:r>
    </w:p>
    <w:p w14:paraId="0736C06D" w14:textId="77777777" w:rsidR="001024AA" w:rsidRDefault="001024AA" w:rsidP="0010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DECBB" w14:textId="77777777" w:rsidR="001024AA" w:rsidRDefault="001024AA" w:rsidP="0010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FE56F" w14:textId="77777777" w:rsidR="001024AA" w:rsidRDefault="001024AA" w:rsidP="0010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3CF89" w14:textId="77777777" w:rsidR="001024AA" w:rsidRDefault="001024AA" w:rsidP="0010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6655A" w14:textId="77777777" w:rsidR="001024AA" w:rsidRDefault="001024AA" w:rsidP="0010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85270" w14:textId="77777777" w:rsidR="001024AA" w:rsidRDefault="001024AA" w:rsidP="00102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0ACCA" w14:textId="026A165B" w:rsidR="001024AA" w:rsidRPr="001024AA" w:rsidRDefault="001024AA" w:rsidP="00102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4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Looker Visualization</w:t>
      </w:r>
    </w:p>
    <w:p w14:paraId="5577E2B2" w14:textId="7B92AF92" w:rsidR="001024AA" w:rsidRPr="006C212E" w:rsidRDefault="001024AA" w:rsidP="001024A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713B753A" wp14:editId="697AA553">
            <wp:extent cx="5246910" cy="3935186"/>
            <wp:effectExtent l="0" t="0" r="0" b="1905"/>
            <wp:docPr id="1178947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7669" name="Picture 11789476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968" cy="40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52D2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Airflow Automation</w:t>
      </w:r>
    </w:p>
    <w:p w14:paraId="2BB9312F" w14:textId="77777777" w:rsidR="006C212E" w:rsidRPr="006C212E" w:rsidRDefault="006C212E" w:rsidP="006C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The ETL pipeline is automated using </w:t>
      </w: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Airflow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A0AB51" w14:textId="77777777" w:rsidR="006C212E" w:rsidRPr="006C212E" w:rsidRDefault="006C212E" w:rsidP="006C2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Arguments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Configures task owner, start date, retry policies, and notification settings.</w:t>
      </w:r>
    </w:p>
    <w:p w14:paraId="00D93B11" w14:textId="77777777" w:rsidR="006C212E" w:rsidRPr="006C212E" w:rsidRDefault="006C212E" w:rsidP="006C2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DAG Definition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The DAG (</w:t>
      </w:r>
      <w:proofErr w:type="spellStart"/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fetch_batsmenranking_stats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) runs daily (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@daily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), ensuring automated execution without manual intervention.</w:t>
      </w:r>
    </w:p>
    <w:p w14:paraId="28BB9939" w14:textId="77777777" w:rsidR="006C212E" w:rsidRPr="006C212E" w:rsidRDefault="006C212E" w:rsidP="006C2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(</w:t>
      </w:r>
      <w:proofErr w:type="spellStart"/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BashOperator</w:t>
      </w:r>
      <w:proofErr w:type="spellEnd"/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A task runs the Python script (</w:t>
      </w:r>
      <w:r w:rsidRPr="006C21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ExtractPushToGCS2.py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) to fetch and upload data.</w:t>
      </w:r>
    </w:p>
    <w:p w14:paraId="11DB2270" w14:textId="042122A4" w:rsidR="006C212E" w:rsidRPr="006C212E" w:rsidRDefault="006C212E" w:rsidP="00102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Flow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>: The DAG triggers the task daily, with retries in case of failure, ensuring continuous execution.</w:t>
      </w:r>
    </w:p>
    <w:p w14:paraId="1EC4E407" w14:textId="77777777" w:rsidR="006C212E" w:rsidRPr="006C212E" w:rsidRDefault="006C212E" w:rsidP="006C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1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51554888" w14:textId="63FD27FC" w:rsidR="006C212E" w:rsidRPr="001024AA" w:rsidRDefault="006C212E" w:rsidP="0010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The ETL pipeline is fully automated using </w:t>
      </w:r>
      <w:r w:rsidRPr="006C21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Airflow</w:t>
      </w:r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, ensuring timely data retrieval, processing, and visualization. Data is fetched from the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Cricbuzz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API, processed, stored in GCS, and loaded into </w:t>
      </w:r>
      <w:proofErr w:type="spellStart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6C212E">
        <w:rPr>
          <w:rFonts w:ascii="Times New Roman" w:eastAsia="Times New Roman" w:hAnsi="Times New Roman" w:cs="Times New Roman"/>
          <w:kern w:val="0"/>
          <w14:ligatures w14:val="none"/>
        </w:rPr>
        <w:t xml:space="preserve"> for analysis. Looker Studio provides insights into cricket player rankings. The daily schedule and error handling mechanisms ensure the pipeline runs smoothly with minimal human intervention.</w:t>
      </w:r>
    </w:p>
    <w:sectPr w:rsidR="006C212E" w:rsidRPr="0010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5F2C"/>
    <w:multiLevelType w:val="multilevel"/>
    <w:tmpl w:val="C4C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21261"/>
    <w:multiLevelType w:val="multilevel"/>
    <w:tmpl w:val="A05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9131D"/>
    <w:multiLevelType w:val="multilevel"/>
    <w:tmpl w:val="DC04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F06C8"/>
    <w:multiLevelType w:val="multilevel"/>
    <w:tmpl w:val="BFB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E365F"/>
    <w:multiLevelType w:val="multilevel"/>
    <w:tmpl w:val="1D8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74D3B"/>
    <w:multiLevelType w:val="multilevel"/>
    <w:tmpl w:val="06B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713029">
    <w:abstractNumId w:val="4"/>
  </w:num>
  <w:num w:numId="2" w16cid:durableId="1268737016">
    <w:abstractNumId w:val="2"/>
  </w:num>
  <w:num w:numId="3" w16cid:durableId="1143818157">
    <w:abstractNumId w:val="3"/>
  </w:num>
  <w:num w:numId="4" w16cid:durableId="468210347">
    <w:abstractNumId w:val="5"/>
  </w:num>
  <w:num w:numId="5" w16cid:durableId="197816575">
    <w:abstractNumId w:val="0"/>
  </w:num>
  <w:num w:numId="6" w16cid:durableId="813254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2E"/>
    <w:rsid w:val="001024AA"/>
    <w:rsid w:val="004F487A"/>
    <w:rsid w:val="006C212E"/>
    <w:rsid w:val="00FB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6884"/>
  <w15:chartTrackingRefBased/>
  <w15:docId w15:val="{09A9D22B-03CB-8B46-8F30-71B10574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2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21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21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Suresh Kulkarni</dc:creator>
  <cp:keywords/>
  <dc:description/>
  <cp:lastModifiedBy>Siddhant Suresh Kulkarni</cp:lastModifiedBy>
  <cp:revision>3</cp:revision>
  <dcterms:created xsi:type="dcterms:W3CDTF">2025-04-09T06:04:00Z</dcterms:created>
  <dcterms:modified xsi:type="dcterms:W3CDTF">2025-04-09T06:14:00Z</dcterms:modified>
</cp:coreProperties>
</file>