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02DC" w14:textId="2385FA24" w:rsidR="00764966" w:rsidRDefault="00764966" w:rsidP="00405E8C">
      <w:pPr>
        <w:ind w:left="360" w:hanging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roblem 1:</w:t>
      </w:r>
    </w:p>
    <w:p w14:paraId="6139CE5B" w14:textId="681C756F" w:rsidR="00D076FA" w:rsidRPr="00D076FA" w:rsidRDefault="00D076FA" w:rsidP="00405E8C">
      <w:pPr>
        <w:ind w:left="360" w:hanging="360"/>
        <w:rPr>
          <w:b/>
          <w:sz w:val="32"/>
          <w:szCs w:val="32"/>
        </w:rPr>
      </w:pPr>
      <w:r w:rsidRPr="00D076FA">
        <w:rPr>
          <w:rFonts w:hint="eastAsia"/>
          <w:b/>
          <w:sz w:val="32"/>
          <w:szCs w:val="32"/>
        </w:rPr>
        <w:t>1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48062B17" w14:textId="3BA0ACB0" w:rsidR="00E669D0" w:rsidRDefault="00405E8C" w:rsidP="00D076FA">
      <w:pPr>
        <w:pStyle w:val="a3"/>
        <w:ind w:left="360" w:firstLineChars="0" w:firstLine="0"/>
      </w:pPr>
      <w:r>
        <w:t>(b) Please referen</w:t>
      </w:r>
      <w:r w:rsidR="006966EB">
        <w:t>ce</w:t>
      </w:r>
      <w:r>
        <w:t xml:space="preserve"> the relevant code </w:t>
      </w:r>
      <w:r w:rsidR="004019F4">
        <w:t xml:space="preserve">1b.py </w:t>
      </w:r>
      <w:r>
        <w:t xml:space="preserve">in attachment. The accuracy of the </w:t>
      </w:r>
      <w:proofErr w:type="spellStart"/>
      <w:r w:rsidR="003A0099" w:rsidRPr="003A0099">
        <w:t>train_data</w:t>
      </w:r>
      <w:proofErr w:type="spellEnd"/>
      <w:r w:rsidR="003A0099">
        <w:t xml:space="preserve"> used in </w:t>
      </w:r>
      <w:r>
        <w:t>learned classifier can be listed as follows, from 1 to 1e+8:</w:t>
      </w:r>
    </w:p>
    <w:p w14:paraId="796FCDE9" w14:textId="22672F56" w:rsidR="00405E8C" w:rsidRDefault="00405E8C" w:rsidP="00405E8C">
      <w:pPr>
        <w:pStyle w:val="a3"/>
        <w:ind w:left="360"/>
      </w:pPr>
      <w:r>
        <w:t>0.8846153846153846</w:t>
      </w:r>
    </w:p>
    <w:p w14:paraId="513B5C34" w14:textId="6B8FAB24" w:rsidR="00405E8C" w:rsidRDefault="00405E8C" w:rsidP="00405E8C">
      <w:pPr>
        <w:pStyle w:val="a3"/>
        <w:ind w:left="360"/>
      </w:pPr>
      <w:r>
        <w:t>0.8846153846153846</w:t>
      </w:r>
    </w:p>
    <w:p w14:paraId="6D4D1AC5" w14:textId="01A56710" w:rsidR="00405E8C" w:rsidRDefault="00405E8C" w:rsidP="00405E8C">
      <w:pPr>
        <w:pStyle w:val="a3"/>
        <w:ind w:left="360"/>
      </w:pPr>
      <w:r>
        <w:t>0.8846153846153846</w:t>
      </w:r>
    </w:p>
    <w:p w14:paraId="4208D647" w14:textId="416F8257" w:rsidR="00405E8C" w:rsidRDefault="00405E8C" w:rsidP="00405E8C">
      <w:pPr>
        <w:pStyle w:val="a3"/>
        <w:ind w:left="360"/>
      </w:pPr>
      <w:r>
        <w:t>0.8974358974358975</w:t>
      </w:r>
    </w:p>
    <w:p w14:paraId="68112C0B" w14:textId="6DE81FEA" w:rsidR="00405E8C" w:rsidRDefault="00405E8C" w:rsidP="00405E8C">
      <w:pPr>
        <w:pStyle w:val="a3"/>
        <w:ind w:left="360"/>
      </w:pPr>
      <w:r>
        <w:t>0.8846153846153846</w:t>
      </w:r>
    </w:p>
    <w:p w14:paraId="75D3A26C" w14:textId="7D1D5747" w:rsidR="00405E8C" w:rsidRDefault="00405E8C" w:rsidP="00405E8C">
      <w:pPr>
        <w:pStyle w:val="a3"/>
        <w:ind w:left="360"/>
      </w:pPr>
      <w:r>
        <w:t>0.8974358974358975</w:t>
      </w:r>
    </w:p>
    <w:p w14:paraId="530AEFCF" w14:textId="69AA47FC" w:rsidR="00405E8C" w:rsidRDefault="00405E8C" w:rsidP="00405E8C">
      <w:pPr>
        <w:pStyle w:val="a3"/>
        <w:ind w:left="360"/>
      </w:pPr>
      <w:r>
        <w:t>0.9487179487179487</w:t>
      </w:r>
    </w:p>
    <w:p w14:paraId="659ECBA9" w14:textId="44987EDD" w:rsidR="00405E8C" w:rsidRDefault="00405E8C" w:rsidP="00405E8C">
      <w:pPr>
        <w:pStyle w:val="a3"/>
        <w:ind w:left="360"/>
      </w:pPr>
      <w:r>
        <w:t>0.9743589743589743</w:t>
      </w:r>
    </w:p>
    <w:p w14:paraId="79A4659C" w14:textId="53F97CE8" w:rsidR="00405E8C" w:rsidRDefault="00405E8C" w:rsidP="00405E8C">
      <w:pPr>
        <w:pStyle w:val="a3"/>
        <w:ind w:left="720" w:firstLineChars="0" w:firstLine="60"/>
      </w:pPr>
      <w:r>
        <w:t>0.9871794871794872</w:t>
      </w:r>
    </w:p>
    <w:p w14:paraId="2539BB81" w14:textId="57628F22" w:rsidR="000B6F0B" w:rsidRDefault="000B6F0B" w:rsidP="000B6F0B">
      <w:r>
        <w:tab/>
        <w:t xml:space="preserve">With the increasement of </w:t>
      </w:r>
      <w:r w:rsidR="00365E8A">
        <w:t xml:space="preserve">C, the learning parameters are trained more accuracy and </w:t>
      </w:r>
      <w:proofErr w:type="spellStart"/>
      <w:r w:rsidR="00365E8A">
        <w:t>fittable</w:t>
      </w:r>
      <w:proofErr w:type="spellEnd"/>
      <w:r w:rsidR="00365E8A">
        <w:t xml:space="preserve"> to the train data, then the accuracy of the train data are </w:t>
      </w:r>
      <w:proofErr w:type="gramStart"/>
      <w:r w:rsidR="00365E8A">
        <w:t>more high</w:t>
      </w:r>
      <w:proofErr w:type="gramEnd"/>
      <w:r w:rsidR="00365E8A">
        <w:t>.</w:t>
      </w:r>
    </w:p>
    <w:p w14:paraId="6155642F" w14:textId="4C20ED83" w:rsidR="00405E8C" w:rsidRDefault="00405E8C" w:rsidP="003A0099">
      <w:pPr>
        <w:ind w:left="420"/>
      </w:pPr>
      <w:r>
        <w:t xml:space="preserve">(c) </w:t>
      </w:r>
      <w:r w:rsidR="003A0099">
        <w:t>Please referen</w:t>
      </w:r>
      <w:r w:rsidR="006966EB">
        <w:t>ce</w:t>
      </w:r>
      <w:r w:rsidR="003A0099">
        <w:t xml:space="preserve"> the relevant code </w:t>
      </w:r>
      <w:r w:rsidR="004019F4">
        <w:t xml:space="preserve">1c.py </w:t>
      </w:r>
      <w:r w:rsidR="003A0099">
        <w:t xml:space="preserve">in attachment. The accuracy of the </w:t>
      </w:r>
      <w:proofErr w:type="spellStart"/>
      <w:r w:rsidR="003A0099" w:rsidRPr="003A0099">
        <w:t>validate_data</w:t>
      </w:r>
      <w:proofErr w:type="spellEnd"/>
      <w:r w:rsidR="003A0099">
        <w:t xml:space="preserve"> used in learned classifier can be listed as follows, from 1 to 1e+8:</w:t>
      </w:r>
    </w:p>
    <w:p w14:paraId="0AB6F9F1" w14:textId="3CC9F55A" w:rsidR="003A0099" w:rsidRDefault="003A0099" w:rsidP="003A0099">
      <w:pPr>
        <w:ind w:left="420"/>
      </w:pPr>
      <w:r>
        <w:tab/>
        <w:t>0.8620689655172413</w:t>
      </w:r>
    </w:p>
    <w:p w14:paraId="289F3C5D" w14:textId="2AD66374" w:rsidR="003A0099" w:rsidRDefault="003A0099" w:rsidP="003A0099">
      <w:pPr>
        <w:ind w:left="420" w:firstLine="420"/>
      </w:pPr>
      <w:r>
        <w:t>0.8620689655172413</w:t>
      </w:r>
    </w:p>
    <w:p w14:paraId="7FDB7CE5" w14:textId="7DB216E1" w:rsidR="003A0099" w:rsidRDefault="003A0099" w:rsidP="003A0099">
      <w:pPr>
        <w:ind w:left="420" w:firstLine="420"/>
      </w:pPr>
      <w:r>
        <w:t>0.8620689655172413</w:t>
      </w:r>
    </w:p>
    <w:p w14:paraId="2253577A" w14:textId="3424A95B" w:rsidR="003A0099" w:rsidRDefault="003A0099" w:rsidP="003A0099">
      <w:pPr>
        <w:ind w:left="420" w:firstLine="420"/>
      </w:pPr>
      <w:r>
        <w:t>0.8103448275862069</w:t>
      </w:r>
    </w:p>
    <w:p w14:paraId="724FA794" w14:textId="7D81C605" w:rsidR="003A0099" w:rsidRDefault="003A0099" w:rsidP="003A0099">
      <w:pPr>
        <w:ind w:left="420" w:firstLine="420"/>
      </w:pPr>
      <w:r>
        <w:t>0.8103448275862069</w:t>
      </w:r>
    </w:p>
    <w:p w14:paraId="74DCC4CF" w14:textId="7696B655" w:rsidR="003A0099" w:rsidRDefault="003A0099" w:rsidP="003A0099">
      <w:pPr>
        <w:ind w:left="420" w:firstLine="420"/>
      </w:pPr>
      <w:r>
        <w:t>0.8448275862068966</w:t>
      </w:r>
    </w:p>
    <w:p w14:paraId="547736B4" w14:textId="0EDDD949" w:rsidR="003A0099" w:rsidRDefault="003A0099" w:rsidP="003A0099">
      <w:pPr>
        <w:ind w:left="420" w:firstLine="420"/>
      </w:pPr>
      <w:r>
        <w:t>0.8103448275862069</w:t>
      </w:r>
    </w:p>
    <w:p w14:paraId="7C7A7AD1" w14:textId="6FE5897A" w:rsidR="003A0099" w:rsidRDefault="003A0099" w:rsidP="003A0099">
      <w:pPr>
        <w:ind w:left="420" w:firstLine="420"/>
      </w:pPr>
      <w:r>
        <w:t>0.8275862068965517</w:t>
      </w:r>
    </w:p>
    <w:p w14:paraId="2EE87756" w14:textId="29CB0358" w:rsidR="003A0099" w:rsidRDefault="003A0099" w:rsidP="003A0099">
      <w:pPr>
        <w:ind w:left="420" w:firstLine="420"/>
      </w:pPr>
      <w:r>
        <w:t>0.8103448275862069</w:t>
      </w:r>
    </w:p>
    <w:p w14:paraId="6C4BFF2A" w14:textId="077BE396" w:rsidR="003B5F7E" w:rsidRDefault="003B5F7E" w:rsidP="003B5F7E">
      <w:r>
        <w:tab/>
        <w:t xml:space="preserve">The over training of train data can lead to over-fitting. The trained parameters fit train data </w:t>
      </w:r>
      <w:r w:rsidR="00164720">
        <w:t>perfectly but</w:t>
      </w:r>
      <w:r>
        <w:t xml:space="preserve"> </w:t>
      </w:r>
      <w:r w:rsidR="00164720">
        <w:t>cannot</w:t>
      </w:r>
      <w:r>
        <w:t xml:space="preserve"> fit the other validation data.</w:t>
      </w:r>
    </w:p>
    <w:p w14:paraId="264DE17D" w14:textId="58A99C66" w:rsidR="003A2492" w:rsidRDefault="003A2492" w:rsidP="003B5F7E">
      <w:r>
        <w:tab/>
        <w:t xml:space="preserve">We can see the </w:t>
      </w:r>
      <w:r w:rsidRPr="006966EB">
        <w:rPr>
          <w:b/>
        </w:rPr>
        <w:t xml:space="preserve">best </w:t>
      </w:r>
      <w:r w:rsidR="00FB033E" w:rsidRPr="006966EB">
        <w:rPr>
          <w:b/>
        </w:rPr>
        <w:t>value of c is 1</w:t>
      </w:r>
      <w:r w:rsidR="00FB033E">
        <w:t>.</w:t>
      </w:r>
    </w:p>
    <w:p w14:paraId="2A2F7541" w14:textId="6F6FF3AB" w:rsidR="001340D6" w:rsidRDefault="003A0099" w:rsidP="001340D6">
      <w:pPr>
        <w:ind w:left="420"/>
      </w:pPr>
      <w:r>
        <w:t>(</w:t>
      </w:r>
      <w:r>
        <w:rPr>
          <w:rFonts w:hint="eastAsia"/>
        </w:rPr>
        <w:t>d</w:t>
      </w:r>
      <w:r>
        <w:t xml:space="preserve">) </w:t>
      </w:r>
      <w:r w:rsidR="001340D6">
        <w:t xml:space="preserve">Please reference the relevant code </w:t>
      </w:r>
      <w:r w:rsidR="004019F4">
        <w:t xml:space="preserve">1d.py </w:t>
      </w:r>
      <w:r w:rsidR="001340D6">
        <w:t xml:space="preserve">in attachment. The accuracy of the </w:t>
      </w:r>
      <w:proofErr w:type="spellStart"/>
      <w:r w:rsidR="00164720">
        <w:rPr>
          <w:rFonts w:hint="eastAsia"/>
        </w:rPr>
        <w:t>test</w:t>
      </w:r>
      <w:r w:rsidR="001340D6" w:rsidRPr="003A0099">
        <w:t>_data</w:t>
      </w:r>
      <w:proofErr w:type="spellEnd"/>
      <w:r w:rsidR="001340D6">
        <w:t xml:space="preserve"> used in learned classifier</w:t>
      </w:r>
      <w:r w:rsidR="003E2D4E">
        <w:t xml:space="preserve"> </w:t>
      </w:r>
      <w:r w:rsidR="003E2D4E" w:rsidRPr="00164720">
        <w:t>when c=1</w:t>
      </w:r>
      <w:r w:rsidR="003E2D4E">
        <w:t xml:space="preserve"> is</w:t>
      </w:r>
      <w:r w:rsidR="001340D6">
        <w:t>:</w:t>
      </w:r>
    </w:p>
    <w:p w14:paraId="0BB03489" w14:textId="1C1D17D8" w:rsidR="002A07A9" w:rsidRPr="00164720" w:rsidRDefault="001340D6" w:rsidP="00FB033E">
      <w:pPr>
        <w:ind w:left="420"/>
        <w:rPr>
          <w:b/>
        </w:rPr>
      </w:pPr>
      <w:r>
        <w:tab/>
      </w:r>
      <w:r w:rsidR="002A07A9" w:rsidRPr="00164720">
        <w:rPr>
          <w:b/>
        </w:rPr>
        <w:t>0.8305084745762712</w:t>
      </w:r>
    </w:p>
    <w:p w14:paraId="5856A7F2" w14:textId="77777777" w:rsidR="00B20F85" w:rsidRDefault="00B20F85" w:rsidP="003E2D4E"/>
    <w:p w14:paraId="16AE72E8" w14:textId="56E63029" w:rsidR="00D076FA" w:rsidRPr="00D076FA" w:rsidRDefault="00D076FA" w:rsidP="009C5EF4">
      <w:pPr>
        <w:rPr>
          <w:b/>
          <w:sz w:val="32"/>
          <w:szCs w:val="32"/>
        </w:rPr>
      </w:pPr>
      <w:r w:rsidRPr="00D076FA">
        <w:rPr>
          <w:b/>
          <w:sz w:val="32"/>
          <w:szCs w:val="32"/>
        </w:rPr>
        <w:t>2.</w:t>
      </w:r>
      <w:r w:rsidRPr="00D076FA">
        <w:rPr>
          <w:b/>
          <w:sz w:val="32"/>
          <w:szCs w:val="32"/>
        </w:rPr>
        <w:tab/>
      </w:r>
    </w:p>
    <w:p w14:paraId="4BF6869D" w14:textId="29E18836" w:rsidR="00F35993" w:rsidRDefault="009C5EF4" w:rsidP="009C5EF4">
      <w:r>
        <w:rPr>
          <w:rFonts w:hint="eastAsia"/>
        </w:rPr>
        <w:t>b</w:t>
      </w:r>
      <w:r>
        <w:t>)</w:t>
      </w:r>
      <w:r>
        <w:tab/>
      </w:r>
      <w:r w:rsidR="00F35993">
        <w:t xml:space="preserve">Please reference the relevant code </w:t>
      </w:r>
      <w:r w:rsidR="00B77366">
        <w:t xml:space="preserve">2b.py </w:t>
      </w:r>
      <w:r w:rsidR="00F35993">
        <w:t xml:space="preserve">in attachment. The accuracy of the training </w:t>
      </w:r>
      <w:r w:rsidR="00F35993" w:rsidRPr="003A0099">
        <w:t>data</w:t>
      </w:r>
      <w:r w:rsidR="00F35993">
        <w:t xml:space="preserve"> used in learned classifier can be listed as follows, c from 1 to 1e+8, </w:t>
      </w:r>
      <w:r w:rsidR="00F35993" w:rsidRPr="00F35993">
        <w:t>σ from 1e-1 to 1e+</w:t>
      </w:r>
      <w:r w:rsidR="00A91B2C">
        <w:t>3</w:t>
      </w:r>
      <w:r w:rsidR="00F35993">
        <w:t>:</w:t>
      </w:r>
    </w:p>
    <w:p w14:paraId="76133C95" w14:textId="55161A29" w:rsidR="009C5EF4" w:rsidRDefault="009C5EF4" w:rsidP="00F35993">
      <w:pPr>
        <w:ind w:left="420" w:firstLine="420"/>
      </w:pPr>
      <w:r>
        <w:t>1.0</w:t>
      </w:r>
    </w:p>
    <w:p w14:paraId="5B08238D" w14:textId="77777777" w:rsidR="009C5EF4" w:rsidRDefault="009C5EF4" w:rsidP="00F35993">
      <w:pPr>
        <w:ind w:left="420" w:firstLine="420"/>
      </w:pPr>
      <w:r>
        <w:t>1.0</w:t>
      </w:r>
    </w:p>
    <w:p w14:paraId="6248C923" w14:textId="77777777" w:rsidR="009C5EF4" w:rsidRDefault="009C5EF4" w:rsidP="00F35993">
      <w:pPr>
        <w:ind w:left="420" w:firstLine="420"/>
      </w:pPr>
      <w:r>
        <w:t>0.9358974358974359</w:t>
      </w:r>
    </w:p>
    <w:p w14:paraId="1D5939A8" w14:textId="77777777" w:rsidR="009C5EF4" w:rsidRDefault="009C5EF4" w:rsidP="00F35993">
      <w:pPr>
        <w:ind w:left="420" w:firstLine="420"/>
      </w:pPr>
      <w:r>
        <w:t>0.8333333333333334</w:t>
      </w:r>
    </w:p>
    <w:p w14:paraId="030591C4" w14:textId="77777777" w:rsidR="009C5EF4" w:rsidRDefault="009C5EF4" w:rsidP="00F35993">
      <w:pPr>
        <w:ind w:left="420" w:firstLine="420"/>
      </w:pPr>
      <w:r>
        <w:t>0.782051282051282</w:t>
      </w:r>
    </w:p>
    <w:p w14:paraId="07B5B45E" w14:textId="77777777" w:rsidR="009C5EF4" w:rsidRDefault="009C5EF4" w:rsidP="00F35993">
      <w:pPr>
        <w:ind w:left="420" w:firstLine="420"/>
      </w:pPr>
      <w:r>
        <w:lastRenderedPageBreak/>
        <w:t>1.0</w:t>
      </w:r>
    </w:p>
    <w:p w14:paraId="60D53B69" w14:textId="77777777" w:rsidR="009C5EF4" w:rsidRDefault="009C5EF4" w:rsidP="00F35993">
      <w:pPr>
        <w:ind w:left="420" w:firstLine="420"/>
      </w:pPr>
      <w:r>
        <w:t>1.0</w:t>
      </w:r>
    </w:p>
    <w:p w14:paraId="6F5523FE" w14:textId="77777777" w:rsidR="009C5EF4" w:rsidRDefault="009C5EF4" w:rsidP="00F35993">
      <w:pPr>
        <w:ind w:left="420" w:firstLine="420"/>
      </w:pPr>
      <w:r>
        <w:t>0.9743589743589743</w:t>
      </w:r>
    </w:p>
    <w:p w14:paraId="3052B7AB" w14:textId="77777777" w:rsidR="009C5EF4" w:rsidRDefault="009C5EF4" w:rsidP="00F35993">
      <w:pPr>
        <w:ind w:left="420" w:firstLine="420"/>
      </w:pPr>
      <w:r>
        <w:t>0.8717948717948718</w:t>
      </w:r>
    </w:p>
    <w:p w14:paraId="705CE047" w14:textId="77777777" w:rsidR="009C5EF4" w:rsidRDefault="009C5EF4" w:rsidP="00F35993">
      <w:pPr>
        <w:ind w:left="420" w:firstLine="420"/>
      </w:pPr>
      <w:r>
        <w:t>0.782051282051282</w:t>
      </w:r>
    </w:p>
    <w:p w14:paraId="3614F6BC" w14:textId="77777777" w:rsidR="009C5EF4" w:rsidRDefault="009C5EF4" w:rsidP="00F35993">
      <w:pPr>
        <w:ind w:left="420" w:firstLine="420"/>
      </w:pPr>
      <w:r>
        <w:t>1.0</w:t>
      </w:r>
    </w:p>
    <w:p w14:paraId="5D4A5659" w14:textId="77777777" w:rsidR="009C5EF4" w:rsidRDefault="009C5EF4" w:rsidP="00F35993">
      <w:pPr>
        <w:ind w:left="420" w:firstLine="420"/>
      </w:pPr>
      <w:r>
        <w:t>1.0</w:t>
      </w:r>
    </w:p>
    <w:p w14:paraId="07DF7C30" w14:textId="77777777" w:rsidR="009C5EF4" w:rsidRDefault="009C5EF4" w:rsidP="00F35993">
      <w:pPr>
        <w:ind w:left="420" w:firstLine="420"/>
      </w:pPr>
      <w:r>
        <w:t>1.0</w:t>
      </w:r>
    </w:p>
    <w:p w14:paraId="23ABE779" w14:textId="77777777" w:rsidR="009C5EF4" w:rsidRDefault="009C5EF4" w:rsidP="00F35993">
      <w:pPr>
        <w:ind w:left="420" w:firstLine="420"/>
      </w:pPr>
      <w:r>
        <w:t>0.8974358974358975</w:t>
      </w:r>
    </w:p>
    <w:p w14:paraId="14DBE2FA" w14:textId="77777777" w:rsidR="009C5EF4" w:rsidRDefault="009C5EF4" w:rsidP="00F35993">
      <w:pPr>
        <w:ind w:left="420" w:firstLine="420"/>
      </w:pPr>
      <w:r>
        <w:t>0.782051282051282</w:t>
      </w:r>
    </w:p>
    <w:p w14:paraId="529F5860" w14:textId="77777777" w:rsidR="009C5EF4" w:rsidRDefault="009C5EF4" w:rsidP="00F35993">
      <w:pPr>
        <w:ind w:left="420" w:firstLine="420"/>
      </w:pPr>
      <w:r>
        <w:t>1.0</w:t>
      </w:r>
    </w:p>
    <w:p w14:paraId="460E469F" w14:textId="77777777" w:rsidR="009C5EF4" w:rsidRDefault="009C5EF4" w:rsidP="00F35993">
      <w:pPr>
        <w:ind w:left="420" w:firstLine="420"/>
      </w:pPr>
      <w:r>
        <w:t>1.0</w:t>
      </w:r>
    </w:p>
    <w:p w14:paraId="2CB8233F" w14:textId="77777777" w:rsidR="009C5EF4" w:rsidRDefault="009C5EF4" w:rsidP="00F35993">
      <w:pPr>
        <w:ind w:left="420" w:firstLine="420"/>
      </w:pPr>
      <w:r>
        <w:t>1.0</w:t>
      </w:r>
    </w:p>
    <w:p w14:paraId="2F2CE76D" w14:textId="77777777" w:rsidR="009C5EF4" w:rsidRDefault="009C5EF4" w:rsidP="00F35993">
      <w:pPr>
        <w:ind w:left="420" w:firstLine="420"/>
      </w:pPr>
      <w:r>
        <w:t>0.9102564102564102</w:t>
      </w:r>
    </w:p>
    <w:p w14:paraId="68B71BA2" w14:textId="77777777" w:rsidR="009C5EF4" w:rsidRDefault="009C5EF4" w:rsidP="00F35993">
      <w:pPr>
        <w:ind w:left="420" w:firstLine="420"/>
      </w:pPr>
      <w:r>
        <w:t>0.8461538461538461</w:t>
      </w:r>
    </w:p>
    <w:p w14:paraId="53AC0A4A" w14:textId="77777777" w:rsidR="009C5EF4" w:rsidRDefault="009C5EF4" w:rsidP="00F35993">
      <w:pPr>
        <w:ind w:left="420" w:firstLine="420"/>
      </w:pPr>
      <w:r>
        <w:t>1.0</w:t>
      </w:r>
    </w:p>
    <w:p w14:paraId="0A139D11" w14:textId="77777777" w:rsidR="009C5EF4" w:rsidRDefault="009C5EF4" w:rsidP="00F35993">
      <w:pPr>
        <w:ind w:left="420" w:firstLine="420"/>
      </w:pPr>
      <w:r>
        <w:t>1.0</w:t>
      </w:r>
    </w:p>
    <w:p w14:paraId="2D7D4309" w14:textId="77777777" w:rsidR="009C5EF4" w:rsidRDefault="009C5EF4" w:rsidP="00F35993">
      <w:pPr>
        <w:ind w:left="420" w:firstLine="420"/>
      </w:pPr>
      <w:r>
        <w:t>1.0</w:t>
      </w:r>
    </w:p>
    <w:p w14:paraId="39816A0A" w14:textId="77777777" w:rsidR="009C5EF4" w:rsidRDefault="009C5EF4" w:rsidP="00F35993">
      <w:pPr>
        <w:ind w:left="420" w:firstLine="420"/>
      </w:pPr>
      <w:r>
        <w:t>0.9615384615384616</w:t>
      </w:r>
    </w:p>
    <w:p w14:paraId="34CDDD32" w14:textId="77777777" w:rsidR="009C5EF4" w:rsidRDefault="009C5EF4" w:rsidP="00F35993">
      <w:pPr>
        <w:ind w:left="420" w:firstLine="420"/>
      </w:pPr>
      <w:r>
        <w:t>0.8717948717948718</w:t>
      </w:r>
    </w:p>
    <w:p w14:paraId="58AB9FA7" w14:textId="77777777" w:rsidR="009C5EF4" w:rsidRDefault="009C5EF4" w:rsidP="00F35993">
      <w:pPr>
        <w:ind w:left="420" w:firstLine="420"/>
      </w:pPr>
      <w:r>
        <w:t>1.0</w:t>
      </w:r>
    </w:p>
    <w:p w14:paraId="4B18B75D" w14:textId="77777777" w:rsidR="009C5EF4" w:rsidRDefault="009C5EF4" w:rsidP="00F35993">
      <w:pPr>
        <w:ind w:left="420" w:firstLine="420"/>
      </w:pPr>
      <w:r>
        <w:t>1.0</w:t>
      </w:r>
    </w:p>
    <w:p w14:paraId="0E3F41A1" w14:textId="77777777" w:rsidR="009C5EF4" w:rsidRDefault="009C5EF4" w:rsidP="00F35993">
      <w:pPr>
        <w:ind w:left="420" w:firstLine="420"/>
      </w:pPr>
      <w:r>
        <w:t>1.0</w:t>
      </w:r>
    </w:p>
    <w:p w14:paraId="2BC584F9" w14:textId="77777777" w:rsidR="009C5EF4" w:rsidRDefault="009C5EF4" w:rsidP="00F35993">
      <w:pPr>
        <w:ind w:left="420" w:firstLine="420"/>
      </w:pPr>
      <w:r>
        <w:t>0.9871794871794872</w:t>
      </w:r>
    </w:p>
    <w:p w14:paraId="538B02DF" w14:textId="77777777" w:rsidR="009C5EF4" w:rsidRDefault="009C5EF4" w:rsidP="00F35993">
      <w:pPr>
        <w:ind w:left="420" w:firstLine="420"/>
      </w:pPr>
      <w:r>
        <w:t>0.8974358974358975</w:t>
      </w:r>
    </w:p>
    <w:p w14:paraId="16FA0A9E" w14:textId="77777777" w:rsidR="009C5EF4" w:rsidRDefault="009C5EF4" w:rsidP="00F35993">
      <w:pPr>
        <w:ind w:left="420" w:firstLine="420"/>
      </w:pPr>
      <w:r>
        <w:t>1.0</w:t>
      </w:r>
    </w:p>
    <w:p w14:paraId="11760E91" w14:textId="77777777" w:rsidR="009C5EF4" w:rsidRDefault="009C5EF4" w:rsidP="00F35993">
      <w:pPr>
        <w:ind w:left="420" w:firstLine="420"/>
      </w:pPr>
      <w:r>
        <w:t>1.0</w:t>
      </w:r>
    </w:p>
    <w:p w14:paraId="791988DE" w14:textId="77777777" w:rsidR="009C5EF4" w:rsidRDefault="009C5EF4" w:rsidP="00F35993">
      <w:pPr>
        <w:ind w:left="420" w:firstLine="420"/>
      </w:pPr>
      <w:r>
        <w:t>1.0</w:t>
      </w:r>
    </w:p>
    <w:p w14:paraId="63A4B5B1" w14:textId="77777777" w:rsidR="009C5EF4" w:rsidRDefault="009C5EF4" w:rsidP="00F35993">
      <w:pPr>
        <w:ind w:left="420" w:firstLine="420"/>
      </w:pPr>
      <w:r>
        <w:t>1.0</w:t>
      </w:r>
    </w:p>
    <w:p w14:paraId="40DB29AF" w14:textId="77777777" w:rsidR="009C5EF4" w:rsidRDefault="009C5EF4" w:rsidP="00F35993">
      <w:pPr>
        <w:ind w:left="420" w:firstLine="420"/>
      </w:pPr>
      <w:r>
        <w:t>0.9102564102564102</w:t>
      </w:r>
    </w:p>
    <w:p w14:paraId="32DAE502" w14:textId="77777777" w:rsidR="009C5EF4" w:rsidRDefault="009C5EF4" w:rsidP="00F35993">
      <w:pPr>
        <w:ind w:left="420" w:firstLine="420"/>
      </w:pPr>
      <w:r>
        <w:t>1.0</w:t>
      </w:r>
    </w:p>
    <w:p w14:paraId="12904DAE" w14:textId="77777777" w:rsidR="009C5EF4" w:rsidRDefault="009C5EF4" w:rsidP="00F35993">
      <w:pPr>
        <w:ind w:left="420" w:firstLine="420"/>
      </w:pPr>
      <w:r>
        <w:t>1.0</w:t>
      </w:r>
    </w:p>
    <w:p w14:paraId="4500B86B" w14:textId="77777777" w:rsidR="009C5EF4" w:rsidRDefault="009C5EF4" w:rsidP="00F35993">
      <w:pPr>
        <w:ind w:left="420" w:firstLine="420"/>
      </w:pPr>
      <w:r>
        <w:t>1.0</w:t>
      </w:r>
    </w:p>
    <w:p w14:paraId="47AFC127" w14:textId="77777777" w:rsidR="009C5EF4" w:rsidRDefault="009C5EF4" w:rsidP="00F35993">
      <w:pPr>
        <w:ind w:left="420" w:firstLine="420"/>
      </w:pPr>
      <w:r>
        <w:t>1.0</w:t>
      </w:r>
    </w:p>
    <w:p w14:paraId="3C91DEAB" w14:textId="77777777" w:rsidR="009C5EF4" w:rsidRDefault="009C5EF4" w:rsidP="00F35993">
      <w:pPr>
        <w:ind w:left="420" w:firstLine="420"/>
      </w:pPr>
      <w:r>
        <w:t>0.9102564102564102</w:t>
      </w:r>
    </w:p>
    <w:p w14:paraId="4318165F" w14:textId="77777777" w:rsidR="009C5EF4" w:rsidRDefault="009C5EF4" w:rsidP="00F35993">
      <w:pPr>
        <w:ind w:left="420" w:firstLine="420"/>
      </w:pPr>
      <w:r>
        <w:t>1.0</w:t>
      </w:r>
    </w:p>
    <w:p w14:paraId="0E1F0299" w14:textId="77777777" w:rsidR="009C5EF4" w:rsidRDefault="009C5EF4" w:rsidP="00F35993">
      <w:pPr>
        <w:ind w:left="420" w:firstLine="420"/>
      </w:pPr>
      <w:r>
        <w:t>1.0</w:t>
      </w:r>
    </w:p>
    <w:p w14:paraId="56B35104" w14:textId="77777777" w:rsidR="009C5EF4" w:rsidRDefault="009C5EF4" w:rsidP="00F35993">
      <w:pPr>
        <w:ind w:left="420" w:firstLine="420"/>
      </w:pPr>
      <w:r>
        <w:t>1.0</w:t>
      </w:r>
    </w:p>
    <w:p w14:paraId="3837F174" w14:textId="77777777" w:rsidR="009C5EF4" w:rsidRDefault="009C5EF4" w:rsidP="00F35993">
      <w:pPr>
        <w:ind w:left="420" w:firstLine="420"/>
      </w:pPr>
      <w:r>
        <w:t>1.0</w:t>
      </w:r>
    </w:p>
    <w:p w14:paraId="2B86763F" w14:textId="7A609F4B" w:rsidR="009C5EF4" w:rsidRDefault="009C5EF4" w:rsidP="00F35993">
      <w:pPr>
        <w:ind w:left="420" w:firstLine="420"/>
      </w:pPr>
      <w:r>
        <w:t>0.9487179487179487</w:t>
      </w:r>
    </w:p>
    <w:p w14:paraId="67CBFEA6" w14:textId="13874B1E" w:rsidR="00F35993" w:rsidRDefault="00F35993" w:rsidP="00F35993">
      <w:r>
        <w:tab/>
        <w:t xml:space="preserve">We can see from the result that with the increasement of c the training result are more accuracy for training data, with the increasement of </w:t>
      </w:r>
      <w:r w:rsidRPr="00F35993">
        <w:t>σ</w:t>
      </w:r>
      <w:r>
        <w:t>, the accuracy of training tends to decrease</w:t>
      </w:r>
      <w:r w:rsidR="00F13318">
        <w:t xml:space="preserve"> at high value</w:t>
      </w:r>
      <w:r>
        <w:t>.</w:t>
      </w:r>
    </w:p>
    <w:p w14:paraId="6B93F37F" w14:textId="25F1406E" w:rsidR="009C5EF4" w:rsidRPr="001A077A" w:rsidRDefault="009C5EF4" w:rsidP="009C5EF4"/>
    <w:p w14:paraId="6E617581" w14:textId="42E31BE3" w:rsidR="00A91B2C" w:rsidRDefault="009A70AC" w:rsidP="00841ADA">
      <w:r>
        <w:rPr>
          <w:rFonts w:hint="eastAsia"/>
        </w:rPr>
        <w:lastRenderedPageBreak/>
        <w:t>c</w:t>
      </w:r>
      <w:r>
        <w:t>)</w:t>
      </w:r>
      <w:r>
        <w:tab/>
      </w:r>
      <w:r w:rsidR="00A91B2C">
        <w:t xml:space="preserve">Please reference the relevant code </w:t>
      </w:r>
      <w:r w:rsidR="00B77366">
        <w:t xml:space="preserve">2c.py </w:t>
      </w:r>
      <w:r w:rsidR="00A91B2C">
        <w:t xml:space="preserve">in attachment. The accuracy of the validation </w:t>
      </w:r>
      <w:r w:rsidR="00A91B2C" w:rsidRPr="003A0099">
        <w:t>data</w:t>
      </w:r>
      <w:r w:rsidR="00A91B2C">
        <w:t xml:space="preserve"> used in learned classifier can be listed as follows, c from 1 to 1e+8, </w:t>
      </w:r>
      <w:r w:rsidR="00A91B2C" w:rsidRPr="00F35993">
        <w:t>σ from 1e-1 to 1e+</w:t>
      </w:r>
      <w:r w:rsidR="00A91B2C">
        <w:t>3:</w:t>
      </w:r>
    </w:p>
    <w:p w14:paraId="3C7309BD" w14:textId="6C615E09" w:rsidR="00841ADA" w:rsidRDefault="00841ADA" w:rsidP="009D412E">
      <w:pPr>
        <w:ind w:left="420" w:firstLine="420"/>
      </w:pPr>
      <w:r>
        <w:t>0.7413793103448276</w:t>
      </w:r>
    </w:p>
    <w:p w14:paraId="24495F38" w14:textId="77777777" w:rsidR="00841ADA" w:rsidRDefault="00841ADA" w:rsidP="009D412E">
      <w:pPr>
        <w:ind w:left="420" w:firstLine="420"/>
      </w:pPr>
      <w:r>
        <w:t>0.7413793103448276</w:t>
      </w:r>
    </w:p>
    <w:p w14:paraId="2DD6ACBB" w14:textId="77777777" w:rsidR="00841ADA" w:rsidRDefault="00841ADA" w:rsidP="009D412E">
      <w:pPr>
        <w:ind w:left="420" w:firstLine="420"/>
      </w:pPr>
      <w:r>
        <w:t>0.8275862068965517</w:t>
      </w:r>
    </w:p>
    <w:p w14:paraId="1FAD3D0E" w14:textId="77777777" w:rsidR="00841ADA" w:rsidRDefault="00841ADA" w:rsidP="009D412E">
      <w:pPr>
        <w:ind w:left="420" w:firstLine="420"/>
      </w:pPr>
      <w:r>
        <w:t>0.8103448275862069</w:t>
      </w:r>
    </w:p>
    <w:p w14:paraId="41504527" w14:textId="4968E77B" w:rsidR="00A91B2C" w:rsidRDefault="00841ADA" w:rsidP="009D412E">
      <w:pPr>
        <w:ind w:left="420" w:firstLine="420"/>
      </w:pPr>
      <w:r>
        <w:t>0.7413793103448276</w:t>
      </w:r>
    </w:p>
    <w:p w14:paraId="6BA73229" w14:textId="77777777" w:rsidR="00841ADA" w:rsidRDefault="00841ADA" w:rsidP="009D412E">
      <w:pPr>
        <w:ind w:left="420" w:firstLine="420"/>
      </w:pPr>
      <w:r>
        <w:t>0.7413793103448276</w:t>
      </w:r>
    </w:p>
    <w:p w14:paraId="083C4356" w14:textId="77777777" w:rsidR="00841ADA" w:rsidRDefault="00841ADA" w:rsidP="009D412E">
      <w:pPr>
        <w:ind w:left="420" w:firstLine="420"/>
      </w:pPr>
      <w:r>
        <w:t>0.7413793103448276</w:t>
      </w:r>
    </w:p>
    <w:p w14:paraId="0AEFF836" w14:textId="77777777" w:rsidR="00841ADA" w:rsidRDefault="00841ADA" w:rsidP="009D412E">
      <w:pPr>
        <w:ind w:left="420" w:firstLine="420"/>
      </w:pPr>
      <w:r>
        <w:t>0.8103448275862069</w:t>
      </w:r>
    </w:p>
    <w:p w14:paraId="3311EB69" w14:textId="77777777" w:rsidR="00841ADA" w:rsidRDefault="00841ADA" w:rsidP="009D412E">
      <w:pPr>
        <w:ind w:left="420" w:firstLine="420"/>
      </w:pPr>
      <w:r>
        <w:t>0.7758620689655172</w:t>
      </w:r>
    </w:p>
    <w:p w14:paraId="5180F309" w14:textId="77777777" w:rsidR="00841ADA" w:rsidRDefault="00841ADA" w:rsidP="009D412E">
      <w:pPr>
        <w:ind w:left="420" w:firstLine="420"/>
      </w:pPr>
      <w:r>
        <w:t>0.7413793103448276</w:t>
      </w:r>
    </w:p>
    <w:p w14:paraId="5AF87C94" w14:textId="77777777" w:rsidR="00841ADA" w:rsidRDefault="00841ADA" w:rsidP="009D412E">
      <w:pPr>
        <w:ind w:left="420" w:firstLine="420"/>
      </w:pPr>
      <w:r>
        <w:t>0.7413793103448276</w:t>
      </w:r>
    </w:p>
    <w:p w14:paraId="09D03194" w14:textId="77777777" w:rsidR="00841ADA" w:rsidRDefault="00841ADA" w:rsidP="009D412E">
      <w:pPr>
        <w:ind w:left="420" w:firstLine="420"/>
      </w:pPr>
      <w:r>
        <w:t>0.7413793103448276</w:t>
      </w:r>
    </w:p>
    <w:p w14:paraId="130ABF41" w14:textId="77777777" w:rsidR="00841ADA" w:rsidRDefault="00841ADA" w:rsidP="009D412E">
      <w:pPr>
        <w:ind w:left="420" w:firstLine="420"/>
      </w:pPr>
      <w:r>
        <w:t>0.7931034482758621</w:t>
      </w:r>
    </w:p>
    <w:p w14:paraId="1E57D4D7" w14:textId="77777777" w:rsidR="00841ADA" w:rsidRDefault="00841ADA" w:rsidP="009D412E">
      <w:pPr>
        <w:ind w:left="420" w:firstLine="420"/>
      </w:pPr>
      <w:r>
        <w:t>0.8275862068965517</w:t>
      </w:r>
    </w:p>
    <w:p w14:paraId="2A8D06BC" w14:textId="77777777" w:rsidR="00841ADA" w:rsidRDefault="00841ADA" w:rsidP="009D412E">
      <w:pPr>
        <w:ind w:left="420" w:firstLine="420"/>
      </w:pPr>
      <w:r>
        <w:t>0.7413793103448276</w:t>
      </w:r>
    </w:p>
    <w:p w14:paraId="7F4830D6" w14:textId="77777777" w:rsidR="00841ADA" w:rsidRDefault="00841ADA" w:rsidP="009D412E">
      <w:pPr>
        <w:ind w:left="420" w:firstLine="420"/>
      </w:pPr>
      <w:r>
        <w:t>0.7413793103448276</w:t>
      </w:r>
    </w:p>
    <w:p w14:paraId="0F867A15" w14:textId="77777777" w:rsidR="00841ADA" w:rsidRDefault="00841ADA" w:rsidP="009D412E">
      <w:pPr>
        <w:ind w:left="420" w:firstLine="420"/>
      </w:pPr>
      <w:r>
        <w:t>0.7413793103448276</w:t>
      </w:r>
    </w:p>
    <w:p w14:paraId="35062051" w14:textId="77777777" w:rsidR="00841ADA" w:rsidRDefault="00841ADA" w:rsidP="009D412E">
      <w:pPr>
        <w:ind w:left="420" w:firstLine="420"/>
      </w:pPr>
      <w:r>
        <w:t>0.7931034482758621</w:t>
      </w:r>
    </w:p>
    <w:p w14:paraId="47128F1A" w14:textId="77777777" w:rsidR="00841ADA" w:rsidRDefault="00841ADA" w:rsidP="009D412E">
      <w:pPr>
        <w:ind w:left="420" w:firstLine="420"/>
      </w:pPr>
      <w:r>
        <w:t>0.8448275862068966</w:t>
      </w:r>
    </w:p>
    <w:p w14:paraId="2E08C3D2" w14:textId="77777777" w:rsidR="00841ADA" w:rsidRDefault="00841ADA" w:rsidP="009D412E">
      <w:pPr>
        <w:ind w:left="420" w:firstLine="420"/>
      </w:pPr>
      <w:r>
        <w:t>0.8275862068965517</w:t>
      </w:r>
    </w:p>
    <w:p w14:paraId="214D0DEE" w14:textId="77777777" w:rsidR="00841ADA" w:rsidRDefault="00841ADA" w:rsidP="009D412E">
      <w:pPr>
        <w:ind w:left="420" w:firstLine="420"/>
      </w:pPr>
      <w:r>
        <w:t>0.7413793103448276</w:t>
      </w:r>
    </w:p>
    <w:p w14:paraId="241C379C" w14:textId="77777777" w:rsidR="00841ADA" w:rsidRDefault="00841ADA" w:rsidP="009D412E">
      <w:pPr>
        <w:ind w:left="420" w:firstLine="420"/>
      </w:pPr>
      <w:r>
        <w:t>0.7413793103448276</w:t>
      </w:r>
    </w:p>
    <w:p w14:paraId="698E0E79" w14:textId="77777777" w:rsidR="00841ADA" w:rsidRDefault="00841ADA" w:rsidP="009D412E">
      <w:pPr>
        <w:ind w:left="420" w:firstLine="420"/>
      </w:pPr>
      <w:r>
        <w:t>0.7931034482758621</w:t>
      </w:r>
    </w:p>
    <w:p w14:paraId="09CE17A5" w14:textId="77777777" w:rsidR="00841ADA" w:rsidRDefault="00841ADA" w:rsidP="009D412E">
      <w:pPr>
        <w:ind w:left="420" w:firstLine="420"/>
      </w:pPr>
      <w:r>
        <w:t>0.8448275862068966</w:t>
      </w:r>
    </w:p>
    <w:p w14:paraId="426DC6B2" w14:textId="77777777" w:rsidR="00841ADA" w:rsidRDefault="00841ADA" w:rsidP="009D412E">
      <w:pPr>
        <w:ind w:left="420" w:firstLine="420"/>
      </w:pPr>
      <w:r>
        <w:t>0.8275862068965517</w:t>
      </w:r>
    </w:p>
    <w:p w14:paraId="086C6585" w14:textId="77777777" w:rsidR="00841ADA" w:rsidRDefault="00841ADA" w:rsidP="009D412E">
      <w:pPr>
        <w:ind w:left="420" w:firstLine="420"/>
      </w:pPr>
      <w:r>
        <w:t>0.7413793103448276</w:t>
      </w:r>
    </w:p>
    <w:p w14:paraId="417F6467" w14:textId="77777777" w:rsidR="00841ADA" w:rsidRDefault="00841ADA" w:rsidP="009D412E">
      <w:pPr>
        <w:ind w:left="420" w:firstLine="420"/>
      </w:pPr>
      <w:r>
        <w:t>0.7413793103448276</w:t>
      </w:r>
    </w:p>
    <w:p w14:paraId="4F3B8907" w14:textId="77777777" w:rsidR="00841ADA" w:rsidRDefault="00841ADA" w:rsidP="009D412E">
      <w:pPr>
        <w:ind w:left="420" w:firstLine="420"/>
      </w:pPr>
      <w:r>
        <w:t>0.7931034482758621</w:t>
      </w:r>
    </w:p>
    <w:p w14:paraId="3A04A191" w14:textId="77777777" w:rsidR="00841ADA" w:rsidRDefault="00841ADA" w:rsidP="009D412E">
      <w:pPr>
        <w:ind w:left="420" w:firstLine="420"/>
      </w:pPr>
      <w:r>
        <w:t>0.8275862068965517</w:t>
      </w:r>
    </w:p>
    <w:p w14:paraId="5EB71137" w14:textId="77777777" w:rsidR="00841ADA" w:rsidRDefault="00841ADA" w:rsidP="009D412E">
      <w:pPr>
        <w:ind w:left="420" w:firstLine="420"/>
      </w:pPr>
      <w:r>
        <w:t>0.8275862068965517</w:t>
      </w:r>
    </w:p>
    <w:p w14:paraId="301C4725" w14:textId="77777777" w:rsidR="00841ADA" w:rsidRDefault="00841ADA" w:rsidP="009D412E">
      <w:pPr>
        <w:ind w:left="420" w:firstLine="420"/>
      </w:pPr>
      <w:r>
        <w:t>0.7413793103448276</w:t>
      </w:r>
    </w:p>
    <w:p w14:paraId="47E219F4" w14:textId="77777777" w:rsidR="00841ADA" w:rsidRDefault="00841ADA" w:rsidP="009D412E">
      <w:pPr>
        <w:ind w:left="420" w:firstLine="420"/>
      </w:pPr>
      <w:r>
        <w:t>0.7413793103448276</w:t>
      </w:r>
    </w:p>
    <w:p w14:paraId="480A725E" w14:textId="77777777" w:rsidR="00841ADA" w:rsidRDefault="00841ADA" w:rsidP="009D412E">
      <w:pPr>
        <w:ind w:left="420" w:firstLine="420"/>
      </w:pPr>
      <w:r>
        <w:t>0.7931034482758621</w:t>
      </w:r>
    </w:p>
    <w:p w14:paraId="53D259FD" w14:textId="77777777" w:rsidR="00841ADA" w:rsidRDefault="00841ADA" w:rsidP="009D412E">
      <w:pPr>
        <w:ind w:left="420" w:firstLine="420"/>
      </w:pPr>
      <w:r>
        <w:t>0.7758620689655172</w:t>
      </w:r>
    </w:p>
    <w:p w14:paraId="47D31095" w14:textId="77777777" w:rsidR="00841ADA" w:rsidRDefault="00841ADA" w:rsidP="009D412E">
      <w:pPr>
        <w:ind w:left="420" w:firstLine="420"/>
      </w:pPr>
      <w:r>
        <w:t>0.8793103448275862</w:t>
      </w:r>
    </w:p>
    <w:p w14:paraId="072FFD86" w14:textId="77777777" w:rsidR="00841ADA" w:rsidRDefault="00841ADA" w:rsidP="009D412E">
      <w:pPr>
        <w:ind w:left="420" w:firstLine="420"/>
      </w:pPr>
      <w:r>
        <w:t>0.7413793103448276</w:t>
      </w:r>
    </w:p>
    <w:p w14:paraId="571DA58A" w14:textId="77777777" w:rsidR="00841ADA" w:rsidRDefault="00841ADA" w:rsidP="009D412E">
      <w:pPr>
        <w:ind w:left="420" w:firstLine="420"/>
      </w:pPr>
      <w:r>
        <w:t>0.7413793103448276</w:t>
      </w:r>
    </w:p>
    <w:p w14:paraId="27649140" w14:textId="77777777" w:rsidR="00841ADA" w:rsidRDefault="00841ADA" w:rsidP="009D412E">
      <w:pPr>
        <w:ind w:left="420" w:firstLine="420"/>
      </w:pPr>
      <w:r>
        <w:t>0.7931034482758621</w:t>
      </w:r>
    </w:p>
    <w:p w14:paraId="5825103A" w14:textId="77777777" w:rsidR="00841ADA" w:rsidRDefault="00841ADA" w:rsidP="009D412E">
      <w:pPr>
        <w:ind w:left="420" w:firstLine="420"/>
      </w:pPr>
      <w:r>
        <w:t>0.7758620689655172</w:t>
      </w:r>
    </w:p>
    <w:p w14:paraId="20EC61F4" w14:textId="77777777" w:rsidR="00841ADA" w:rsidRDefault="00841ADA" w:rsidP="009D412E">
      <w:pPr>
        <w:ind w:left="420" w:firstLine="420"/>
      </w:pPr>
      <w:r>
        <w:t>0.896551724137931</w:t>
      </w:r>
    </w:p>
    <w:p w14:paraId="2776A229" w14:textId="77777777" w:rsidR="00841ADA" w:rsidRDefault="00841ADA" w:rsidP="009D412E">
      <w:pPr>
        <w:ind w:left="420" w:firstLine="420"/>
      </w:pPr>
      <w:r>
        <w:t>0.7413793103448276</w:t>
      </w:r>
    </w:p>
    <w:p w14:paraId="0D37D48A" w14:textId="77777777" w:rsidR="00841ADA" w:rsidRDefault="00841ADA" w:rsidP="009D412E">
      <w:pPr>
        <w:ind w:left="420" w:firstLine="420"/>
      </w:pPr>
      <w:r>
        <w:t>0.7413793103448276</w:t>
      </w:r>
    </w:p>
    <w:p w14:paraId="31E17D36" w14:textId="77777777" w:rsidR="00841ADA" w:rsidRDefault="00841ADA" w:rsidP="009D412E">
      <w:pPr>
        <w:ind w:left="420" w:firstLine="420"/>
      </w:pPr>
      <w:r>
        <w:lastRenderedPageBreak/>
        <w:t>0.7931034482758621</w:t>
      </w:r>
    </w:p>
    <w:p w14:paraId="328D5A9B" w14:textId="77777777" w:rsidR="00841ADA" w:rsidRDefault="00841ADA" w:rsidP="009D412E">
      <w:pPr>
        <w:ind w:left="420" w:firstLine="420"/>
      </w:pPr>
      <w:r>
        <w:t>0.7758620689655172</w:t>
      </w:r>
    </w:p>
    <w:p w14:paraId="33418804" w14:textId="0570C786" w:rsidR="009C5EF4" w:rsidRDefault="00841ADA" w:rsidP="009D412E">
      <w:pPr>
        <w:ind w:left="420" w:firstLine="420"/>
      </w:pPr>
      <w:r>
        <w:t>0.8448275862068966</w:t>
      </w:r>
    </w:p>
    <w:p w14:paraId="33504362" w14:textId="5FCE13DB" w:rsidR="001A077A" w:rsidRDefault="001A077A" w:rsidP="001A077A">
      <w:pPr>
        <w:ind w:firstLine="420"/>
      </w:pPr>
      <w:r>
        <w:t xml:space="preserve">We can see from the result that with the increasement of c the training result are more accuracy for training data, with the increasement of </w:t>
      </w:r>
      <w:r w:rsidRPr="00F35993">
        <w:t>σ</w:t>
      </w:r>
      <w:r>
        <w:t>, the accuracy of training</w:t>
      </w:r>
      <w:r w:rsidR="00527BC6">
        <w:t xml:space="preserve"> firstly </w:t>
      </w:r>
      <w:r w:rsidR="005D329A">
        <w:t>increases</w:t>
      </w:r>
      <w:r w:rsidR="00527BC6">
        <w:t xml:space="preserve"> and then decrease</w:t>
      </w:r>
      <w:r>
        <w:t>.</w:t>
      </w:r>
    </w:p>
    <w:p w14:paraId="6D539D73" w14:textId="56DA8961" w:rsidR="00C54842" w:rsidRDefault="00C54842" w:rsidP="001A077A">
      <w:pPr>
        <w:ind w:firstLine="420"/>
      </w:pPr>
      <w:r>
        <w:rPr>
          <w:rFonts w:hint="eastAsia"/>
        </w:rPr>
        <w:t>T</w:t>
      </w:r>
      <w:r>
        <w:t xml:space="preserve">he best accuracy is 0.896551724137931, it reached </w:t>
      </w:r>
      <w:r w:rsidRPr="00C54842">
        <w:rPr>
          <w:b/>
        </w:rPr>
        <w:t>when c = 1e+7 and σ=1e+2</w:t>
      </w:r>
    </w:p>
    <w:p w14:paraId="52A3085D" w14:textId="5384C9D3" w:rsidR="00841ADA" w:rsidRPr="001A077A" w:rsidRDefault="00841ADA" w:rsidP="00841ADA"/>
    <w:p w14:paraId="54E7DF27" w14:textId="77777777" w:rsidR="000E57CB" w:rsidRDefault="00841ADA" w:rsidP="00841ADA">
      <w:r>
        <w:rPr>
          <w:rFonts w:hint="eastAsia"/>
        </w:rPr>
        <w:t>d</w:t>
      </w:r>
      <w:r>
        <w:t xml:space="preserve">) </w:t>
      </w:r>
      <w:r w:rsidR="00F31811">
        <w:tab/>
      </w:r>
      <w:r w:rsidR="00B77366">
        <w:t xml:space="preserve">Please reference the relevant code 2d.py in attachment, </w:t>
      </w:r>
      <w:r w:rsidR="00C54842" w:rsidRPr="00B840B9">
        <w:t xml:space="preserve">when c = 1e+7 and σ=1e+2, the accuracy of the test data set is </w:t>
      </w:r>
    </w:p>
    <w:p w14:paraId="283F8F07" w14:textId="5361402D" w:rsidR="00841ADA" w:rsidRPr="000E57CB" w:rsidRDefault="00841ADA" w:rsidP="000E57CB">
      <w:pPr>
        <w:ind w:firstLine="420"/>
        <w:rPr>
          <w:b/>
        </w:rPr>
      </w:pPr>
      <w:r w:rsidRPr="000E57CB">
        <w:rPr>
          <w:b/>
        </w:rPr>
        <w:t>0.8305084745762712</w:t>
      </w:r>
    </w:p>
    <w:p w14:paraId="1AB35659" w14:textId="6D04610E" w:rsidR="00730C8B" w:rsidRDefault="00730C8B" w:rsidP="00841ADA"/>
    <w:p w14:paraId="0BA7548E" w14:textId="2D637C4A" w:rsidR="00F31811" w:rsidRDefault="00D076FA" w:rsidP="00D076FA">
      <w:pPr>
        <w:rPr>
          <w:b/>
          <w:sz w:val="32"/>
          <w:szCs w:val="32"/>
        </w:rPr>
      </w:pPr>
      <w:r w:rsidRPr="00D076FA">
        <w:rPr>
          <w:rFonts w:hint="eastAsia"/>
          <w:b/>
          <w:sz w:val="32"/>
          <w:szCs w:val="32"/>
        </w:rPr>
        <w:t>3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265B9945" w14:textId="288B879D" w:rsidR="00764966" w:rsidRDefault="00764966" w:rsidP="00714E2D">
      <w:pPr>
        <w:ind w:firstLine="420"/>
      </w:pPr>
      <w:r>
        <w:t>Please reference the relevant code</w:t>
      </w:r>
      <w:r w:rsidR="00946CCD">
        <w:t xml:space="preserve"> 3a.py</w:t>
      </w:r>
      <w:r>
        <w:t xml:space="preserve"> in attachment. The accuracy of the </w:t>
      </w:r>
      <w:r w:rsidR="00F31811">
        <w:t xml:space="preserve">training </w:t>
      </w:r>
      <w:r w:rsidRPr="003A0099">
        <w:t>data</w:t>
      </w:r>
      <w:r>
        <w:t xml:space="preserve"> used in </w:t>
      </w:r>
      <w:r w:rsidR="000E57CB">
        <w:t xml:space="preserve">KNN </w:t>
      </w:r>
      <w:r>
        <w:t xml:space="preserve">classifier can be listed as follows, </w:t>
      </w:r>
      <w:r w:rsidR="00F31811" w:rsidRPr="00F31811">
        <w:t>k = 1, 5, 11, 15, 21</w:t>
      </w:r>
      <w:r>
        <w:t>:</w:t>
      </w:r>
    </w:p>
    <w:p w14:paraId="6031F4EC" w14:textId="140BDE4B" w:rsidR="00714E2D" w:rsidRPr="00714E2D" w:rsidRDefault="00714E2D" w:rsidP="00714E2D">
      <w:pPr>
        <w:ind w:firstLine="420"/>
      </w:pPr>
      <w:r w:rsidRPr="00714E2D">
        <w:t>1.0</w:t>
      </w:r>
    </w:p>
    <w:p w14:paraId="778DEDDA" w14:textId="223415E0" w:rsidR="00714E2D" w:rsidRPr="00714E2D" w:rsidRDefault="00714E2D" w:rsidP="00714E2D">
      <w:pPr>
        <w:ind w:firstLine="420"/>
      </w:pPr>
      <w:r w:rsidRPr="00714E2D">
        <w:t>0.9230769230769231</w:t>
      </w:r>
    </w:p>
    <w:p w14:paraId="1AEAC885" w14:textId="4337E7CD" w:rsidR="00714E2D" w:rsidRPr="00714E2D" w:rsidRDefault="00714E2D" w:rsidP="00714E2D">
      <w:pPr>
        <w:ind w:firstLine="420"/>
      </w:pPr>
      <w:r w:rsidRPr="00714E2D">
        <w:t>0.8461538461538461</w:t>
      </w:r>
    </w:p>
    <w:p w14:paraId="3C1B67C4" w14:textId="52C46A81" w:rsidR="00714E2D" w:rsidRPr="00714E2D" w:rsidRDefault="00714E2D" w:rsidP="00714E2D">
      <w:pPr>
        <w:ind w:firstLine="420"/>
      </w:pPr>
      <w:r w:rsidRPr="00714E2D">
        <w:t>0.7948717948717948</w:t>
      </w:r>
    </w:p>
    <w:p w14:paraId="0AFB9AC3" w14:textId="71BB25A9" w:rsidR="00D076FA" w:rsidRDefault="00714E2D" w:rsidP="00714E2D">
      <w:pPr>
        <w:ind w:firstLine="420"/>
      </w:pPr>
      <w:r w:rsidRPr="00714E2D">
        <w:t>0.782051282051282</w:t>
      </w:r>
    </w:p>
    <w:p w14:paraId="33A0C7BF" w14:textId="55199938" w:rsidR="00F31811" w:rsidRDefault="00F31811" w:rsidP="00714E2D">
      <w:pPr>
        <w:ind w:firstLine="420"/>
      </w:pPr>
      <w:r>
        <w:t xml:space="preserve">Please reference the relevant code </w:t>
      </w:r>
      <w:r w:rsidR="00946CCD">
        <w:t xml:space="preserve">3b.py </w:t>
      </w:r>
      <w:r>
        <w:t xml:space="preserve">in attachment. The accuracy of the validation </w:t>
      </w:r>
      <w:r w:rsidRPr="003A0099">
        <w:t>data</w:t>
      </w:r>
      <w:r>
        <w:t xml:space="preserve"> used in </w:t>
      </w:r>
      <w:r w:rsidR="005138FE">
        <w:t xml:space="preserve">KNN </w:t>
      </w:r>
      <w:r>
        <w:t xml:space="preserve">classifier can be listed as follows, </w:t>
      </w:r>
      <w:r w:rsidRPr="00F31811">
        <w:t>k = 1, 5, 11, 15, 21</w:t>
      </w:r>
      <w:r>
        <w:t>:</w:t>
      </w:r>
    </w:p>
    <w:p w14:paraId="4F07366B" w14:textId="2F5E3B64" w:rsidR="00970A8E" w:rsidRDefault="00970A8E" w:rsidP="00970A8E">
      <w:pPr>
        <w:ind w:firstLine="420"/>
      </w:pPr>
      <w:r>
        <w:t>0.9137931034482759</w:t>
      </w:r>
    </w:p>
    <w:p w14:paraId="62BF8B02" w14:textId="4D192699" w:rsidR="00970A8E" w:rsidRDefault="00970A8E" w:rsidP="00970A8E">
      <w:pPr>
        <w:ind w:firstLine="420"/>
      </w:pPr>
      <w:r>
        <w:t>0.8620689655172413</w:t>
      </w:r>
    </w:p>
    <w:p w14:paraId="6944BF0A" w14:textId="58EA890F" w:rsidR="00970A8E" w:rsidRDefault="00970A8E" w:rsidP="00970A8E">
      <w:pPr>
        <w:ind w:firstLine="420"/>
      </w:pPr>
      <w:r>
        <w:t>0.8793103448275862</w:t>
      </w:r>
    </w:p>
    <w:p w14:paraId="0D61D161" w14:textId="3898D73F" w:rsidR="00970A8E" w:rsidRDefault="00970A8E" w:rsidP="00970A8E">
      <w:pPr>
        <w:ind w:firstLine="420"/>
      </w:pPr>
      <w:r>
        <w:t>0.8103448275862069</w:t>
      </w:r>
    </w:p>
    <w:p w14:paraId="7AD52F66" w14:textId="5A9C4EB4" w:rsidR="00F31811" w:rsidRDefault="00970A8E" w:rsidP="00970A8E">
      <w:pPr>
        <w:ind w:firstLine="420"/>
      </w:pPr>
      <w:r>
        <w:t>0.7413793103448276</w:t>
      </w:r>
    </w:p>
    <w:p w14:paraId="39843FEF" w14:textId="7B323406" w:rsidR="00C150E4" w:rsidRDefault="00C150E4" w:rsidP="00970A8E">
      <w:pPr>
        <w:ind w:firstLine="420"/>
      </w:pPr>
      <w:r>
        <w:t>Please reference the relevant code</w:t>
      </w:r>
      <w:r w:rsidR="00946CCD">
        <w:t xml:space="preserve"> 3c.py</w:t>
      </w:r>
      <w:r>
        <w:t xml:space="preserve"> in attachment. The accuracy of the test </w:t>
      </w:r>
      <w:r w:rsidRPr="003A0099">
        <w:t>data</w:t>
      </w:r>
      <w:r>
        <w:t xml:space="preserve"> used in </w:t>
      </w:r>
      <w:r w:rsidR="005138FE">
        <w:t xml:space="preserve">KNN </w:t>
      </w:r>
      <w:r>
        <w:t xml:space="preserve">classifier can be listed as follows, </w:t>
      </w:r>
      <w:r w:rsidRPr="00F31811">
        <w:t>k = 1, 5, 11, 15, 21</w:t>
      </w:r>
      <w:r>
        <w:t>:</w:t>
      </w:r>
    </w:p>
    <w:p w14:paraId="774ADEAC" w14:textId="3160D6CB" w:rsidR="00946CCD" w:rsidRDefault="00946CCD" w:rsidP="00946CCD">
      <w:pPr>
        <w:ind w:firstLine="420"/>
      </w:pPr>
      <w:r>
        <w:t>0.8813559322033898</w:t>
      </w:r>
    </w:p>
    <w:p w14:paraId="0E4D5803" w14:textId="6B1CF80B" w:rsidR="00946CCD" w:rsidRDefault="00946CCD" w:rsidP="00946CCD">
      <w:pPr>
        <w:ind w:firstLine="420"/>
      </w:pPr>
      <w:r>
        <w:t>0.8813559322033898</w:t>
      </w:r>
    </w:p>
    <w:p w14:paraId="4836284E" w14:textId="5164B714" w:rsidR="00946CCD" w:rsidRDefault="00946CCD" w:rsidP="00946CCD">
      <w:pPr>
        <w:ind w:firstLine="420"/>
      </w:pPr>
      <w:r>
        <w:t>0.8135593220338984</w:t>
      </w:r>
    </w:p>
    <w:p w14:paraId="60B52189" w14:textId="1FD0687D" w:rsidR="00946CCD" w:rsidRDefault="00946CCD" w:rsidP="00946CCD">
      <w:pPr>
        <w:ind w:firstLine="420"/>
      </w:pPr>
      <w:r>
        <w:t>0.7457627118644068</w:t>
      </w:r>
    </w:p>
    <w:p w14:paraId="6432D5AC" w14:textId="26A9713D" w:rsidR="000E3E5E" w:rsidRDefault="00946CCD" w:rsidP="00163491">
      <w:pPr>
        <w:ind w:firstLine="420"/>
      </w:pPr>
      <w:r>
        <w:t>0.7288135593220338</w:t>
      </w:r>
    </w:p>
    <w:p w14:paraId="4D69F0A0" w14:textId="11F11D4E" w:rsidR="00FB0D66" w:rsidRDefault="00FB0D66" w:rsidP="00163491">
      <w:pPr>
        <w:ind w:firstLine="420"/>
        <w:rPr>
          <w:rFonts w:hint="eastAsia"/>
        </w:rPr>
      </w:pPr>
      <w:r>
        <w:rPr>
          <w:rFonts w:hint="eastAsia"/>
        </w:rPr>
        <w:t>W</w:t>
      </w:r>
      <w:r>
        <w:t>ith the increasing of the K, the accuracy is decreasing. Th</w:t>
      </w:r>
      <w:r w:rsidR="00EE61C7">
        <w:t>is</w:t>
      </w:r>
      <w:r>
        <w:t xml:space="preserve"> means the result are disturbed by other unrelated neighbors</w:t>
      </w:r>
      <w:r w:rsidR="000306C5">
        <w:t xml:space="preserve"> when </w:t>
      </w:r>
      <w:r w:rsidR="00EB3B3C">
        <w:t xml:space="preserve">the number of </w:t>
      </w:r>
      <w:r w:rsidR="000306C5">
        <w:t>selected neighbors</w:t>
      </w:r>
      <w:r w:rsidR="00EB3B3C">
        <w:t xml:space="preserve"> increasing.</w:t>
      </w:r>
    </w:p>
    <w:p w14:paraId="76749C54" w14:textId="3DB72FE7" w:rsidR="000E3E5E" w:rsidRDefault="000E3E5E" w:rsidP="000E3E5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4D63CC78" w14:textId="08A80598" w:rsidR="002840BB" w:rsidRDefault="002840BB" w:rsidP="002840BB">
      <w:r>
        <w:tab/>
        <w:t>From the test above, I prefer KNN classifier for this task. As we can see,</w:t>
      </w:r>
    </w:p>
    <w:p w14:paraId="5650D7D3" w14:textId="0DDAD6C6" w:rsidR="000E3E5E" w:rsidRDefault="002840BB" w:rsidP="002840BB">
      <w:pPr>
        <w:ind w:left="420"/>
      </w:pPr>
      <w:r>
        <w:t xml:space="preserve">For train data, both KNN and </w:t>
      </w:r>
      <w:r w:rsidR="00CF1B19">
        <w:t>SVM can reach accuracy of 1.0</w:t>
      </w:r>
    </w:p>
    <w:p w14:paraId="16358644" w14:textId="1F6E2C2B" w:rsidR="00CF1B19" w:rsidRDefault="00CF1B19" w:rsidP="002840BB">
      <w:pPr>
        <w:ind w:left="420"/>
      </w:pPr>
      <w:r>
        <w:rPr>
          <w:rFonts w:hint="eastAsia"/>
        </w:rPr>
        <w:t>F</w:t>
      </w:r>
      <w:r>
        <w:t>or validation data, the SVM can reach accuracy 0.89655, but the KNN can reach accuracy 0.9137931</w:t>
      </w:r>
    </w:p>
    <w:p w14:paraId="60A136F9" w14:textId="0139D96F" w:rsidR="00CF1B19" w:rsidRDefault="00CF1B19" w:rsidP="002840BB">
      <w:pPr>
        <w:ind w:left="420"/>
      </w:pPr>
      <w:r>
        <w:t xml:space="preserve">For validation data, the SVM can reach accuracy </w:t>
      </w:r>
      <w:r w:rsidRPr="00841ADA">
        <w:t>0.8305</w:t>
      </w:r>
      <w:r>
        <w:t xml:space="preserve">, but the KNN can reach accuracy </w:t>
      </w:r>
      <w:r>
        <w:lastRenderedPageBreak/>
        <w:t>0.881356</w:t>
      </w:r>
    </w:p>
    <w:p w14:paraId="23571FB6" w14:textId="4EEBE4D0" w:rsidR="00CF1B19" w:rsidRDefault="00B733B8" w:rsidP="002840BB">
      <w:pPr>
        <w:ind w:left="420"/>
      </w:pPr>
      <w:r>
        <w:t>So,</w:t>
      </w:r>
      <w:r w:rsidR="00CF1B19">
        <w:t xml:space="preserve"> from the testing above, the KNN is more accurate than SVM in this classifier task. </w:t>
      </w:r>
      <w:r w:rsidR="00B826D4">
        <w:t>In addition,</w:t>
      </w:r>
      <w:r w:rsidR="00CF1B19">
        <w:t xml:space="preserve"> the KNN are much simpler than SVM in realization. </w:t>
      </w:r>
      <w:r w:rsidR="00BE1BF2">
        <w:t>So,</w:t>
      </w:r>
      <w:r w:rsidR="00CF1B19">
        <w:t xml:space="preserve"> I prefer KNN at here.</w:t>
      </w:r>
    </w:p>
    <w:p w14:paraId="4AB5CE16" w14:textId="3BB0099E" w:rsidR="00EA3C5B" w:rsidRDefault="00EA3C5B" w:rsidP="002840BB">
      <w:pPr>
        <w:ind w:left="420"/>
      </w:pPr>
    </w:p>
    <w:p w14:paraId="6F74A3FE" w14:textId="421CFE56" w:rsidR="00EA3C5B" w:rsidRDefault="00EA3C5B" w:rsidP="00EA3C5B">
      <w:pPr>
        <w:ind w:left="360" w:hanging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roblem </w:t>
      </w:r>
      <w:r w:rsidR="0018135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</w:p>
    <w:p w14:paraId="0520DE65" w14:textId="77777777" w:rsidR="00AB3C14" w:rsidRDefault="00EB3B3C" w:rsidP="00EA3C5B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</w:p>
    <w:p w14:paraId="1E0D229C" w14:textId="69A89D30" w:rsidR="00EA3C5B" w:rsidRDefault="00AB3C14" w:rsidP="00AB3C14">
      <w:pPr>
        <w:jc w:val="left"/>
        <w:rPr>
          <w:b/>
          <w:sz w:val="32"/>
          <w:szCs w:val="32"/>
        </w:rPr>
      </w:pPr>
      <w:r>
        <w:t>Please</w:t>
      </w:r>
      <w:r>
        <w:t xml:space="preserve"> </w:t>
      </w:r>
      <w:r>
        <w:t xml:space="preserve">reference the relevant code </w:t>
      </w:r>
      <w:r>
        <w:rPr>
          <w:rFonts w:hint="eastAsia"/>
        </w:rPr>
        <w:t>2.</w:t>
      </w:r>
      <w:r>
        <w:t>2.py in</w:t>
      </w:r>
      <w:r>
        <w:t xml:space="preserve"> </w:t>
      </w:r>
      <w:r>
        <w:t>attachmen</w:t>
      </w:r>
      <w:r>
        <w:t>t.</w:t>
      </w:r>
      <w:r w:rsidR="00024BB4">
        <w:t xml:space="preserve"> The tree is in </w:t>
      </w:r>
      <w:r w:rsidR="003D48AC">
        <w:t xml:space="preserve">the </w:t>
      </w:r>
      <w:r w:rsidR="00024BB4">
        <w:t>picture</w:t>
      </w:r>
      <w:r w:rsidR="003D48AC">
        <w:t xml:space="preserve"> below</w:t>
      </w:r>
      <w:r w:rsidR="00024BB4">
        <w:t>.</w:t>
      </w:r>
      <w:r>
        <w:rPr>
          <w:noProof/>
        </w:rPr>
        <w:t xml:space="preserve"> </w:t>
      </w:r>
      <w:r w:rsidR="00EB0C8A">
        <w:rPr>
          <w:noProof/>
        </w:rPr>
        <w:drawing>
          <wp:inline distT="0" distB="0" distL="0" distR="0" wp14:anchorId="0CB3E957" wp14:editId="34DFCB14">
            <wp:extent cx="5153978" cy="68719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21" cy="68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935F" w14:textId="29E67E97" w:rsidR="00EA3C5B" w:rsidRDefault="00EA3C5B" w:rsidP="00EA3C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6B6DD441" w14:textId="1D092F0B" w:rsidR="00EA3C5B" w:rsidRDefault="00EA3C5B" w:rsidP="00EA3C5B">
      <w:r>
        <w:tab/>
      </w:r>
      <w:r w:rsidR="000131DC">
        <w:t xml:space="preserve">Please reference the relevant code </w:t>
      </w:r>
      <w:r w:rsidR="000131DC">
        <w:rPr>
          <w:rFonts w:hint="eastAsia"/>
        </w:rPr>
        <w:t>2.</w:t>
      </w:r>
      <w:r w:rsidR="007B7EE9">
        <w:t>2</w:t>
      </w:r>
      <w:r w:rsidR="000131DC">
        <w:t>.py in attachment. The size in the learned decision tree is 29.</w:t>
      </w:r>
    </w:p>
    <w:p w14:paraId="10C0286F" w14:textId="4094FEC6" w:rsidR="00331306" w:rsidRDefault="009301FC" w:rsidP="00331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1306" w:rsidRPr="00D076FA">
        <w:rPr>
          <w:b/>
          <w:sz w:val="32"/>
          <w:szCs w:val="32"/>
        </w:rPr>
        <w:t>.</w:t>
      </w:r>
      <w:r w:rsidR="00331306" w:rsidRPr="00D076FA">
        <w:rPr>
          <w:b/>
          <w:sz w:val="32"/>
          <w:szCs w:val="32"/>
        </w:rPr>
        <w:tab/>
      </w:r>
    </w:p>
    <w:p w14:paraId="36DBE751" w14:textId="44B23683" w:rsidR="00331306" w:rsidRDefault="00331306" w:rsidP="00331306">
      <w:r>
        <w:tab/>
        <w:t xml:space="preserve">Please reference the relevant code </w:t>
      </w:r>
      <w:r>
        <w:rPr>
          <w:rFonts w:hint="eastAsia"/>
        </w:rPr>
        <w:t>2.</w:t>
      </w:r>
      <w:r w:rsidR="009301FC">
        <w:t>3</w:t>
      </w:r>
      <w:r>
        <w:t xml:space="preserve">.py in attachment. The </w:t>
      </w:r>
      <w:r w:rsidR="00410841">
        <w:t xml:space="preserve">height of </w:t>
      </w:r>
      <w:r>
        <w:t xml:space="preserve">the learned decision tree is </w:t>
      </w:r>
      <w:r w:rsidR="00410841">
        <w:t>4</w:t>
      </w:r>
      <w:r>
        <w:t>.</w:t>
      </w:r>
    </w:p>
    <w:p w14:paraId="39251505" w14:textId="4B9C89E9" w:rsidR="00410841" w:rsidRDefault="00AF1889" w:rsidP="004108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0841" w:rsidRPr="00D076FA">
        <w:rPr>
          <w:b/>
          <w:sz w:val="32"/>
          <w:szCs w:val="32"/>
        </w:rPr>
        <w:t>.</w:t>
      </w:r>
      <w:r w:rsidR="00410841" w:rsidRPr="00D076FA">
        <w:rPr>
          <w:b/>
          <w:sz w:val="32"/>
          <w:szCs w:val="32"/>
        </w:rPr>
        <w:tab/>
      </w:r>
    </w:p>
    <w:p w14:paraId="5EA43E2D" w14:textId="5FC141FB" w:rsidR="00410841" w:rsidRDefault="00410841" w:rsidP="00410841">
      <w:r>
        <w:tab/>
        <w:t xml:space="preserve">Please reference the relevant code </w:t>
      </w:r>
      <w:r>
        <w:rPr>
          <w:rFonts w:hint="eastAsia"/>
        </w:rPr>
        <w:t>2.</w:t>
      </w:r>
      <w:r w:rsidR="00B42FD9">
        <w:t>4</w:t>
      </w:r>
      <w:r>
        <w:t xml:space="preserve">.py in attachment. The </w:t>
      </w:r>
      <w:r w:rsidR="00B42FD9">
        <w:t xml:space="preserve">accuracy of the </w:t>
      </w:r>
      <w:r w:rsidR="00BF0294">
        <w:t xml:space="preserve">learned </w:t>
      </w:r>
      <w:r w:rsidR="00B42FD9">
        <w:t>decision tree for training data is 1.0</w:t>
      </w:r>
      <w:r>
        <w:t>.</w:t>
      </w:r>
    </w:p>
    <w:p w14:paraId="57706890" w14:textId="09D36B87" w:rsidR="00B42FD9" w:rsidRDefault="00B42FD9" w:rsidP="00B42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0E68539A" w14:textId="4762C196" w:rsidR="00B42FD9" w:rsidRDefault="00B42FD9" w:rsidP="00B42FD9">
      <w:r>
        <w:tab/>
        <w:t xml:space="preserve">Please reference the relevant code </w:t>
      </w:r>
      <w:r>
        <w:rPr>
          <w:rFonts w:hint="eastAsia"/>
        </w:rPr>
        <w:t>2.</w:t>
      </w:r>
      <w:r>
        <w:t>5.py in attachment. The accuracy of the decision tree for test data is 1.0.</w:t>
      </w:r>
    </w:p>
    <w:p w14:paraId="22A70791" w14:textId="066C38C7" w:rsidR="00A77181" w:rsidRDefault="00A77181" w:rsidP="00A77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7CDA0357" w14:textId="579FADD9" w:rsidR="00A77181" w:rsidRDefault="00A77181" w:rsidP="00A77181">
      <w:r>
        <w:tab/>
      </w:r>
      <w:r w:rsidR="004F68CB">
        <w:t xml:space="preserve">From question 5, we can see that </w:t>
      </w:r>
      <w:r w:rsidR="00DB2F33">
        <w:t>the decision accuracy is 1.0</w:t>
      </w:r>
      <w:r w:rsidR="00F3235D">
        <w:t xml:space="preserve"> in test</w:t>
      </w:r>
      <w:r w:rsidR="00DB2F33">
        <w:t xml:space="preserve">. So, the decision tree works </w:t>
      </w:r>
      <w:r w:rsidR="00A375D0">
        <w:t>completely</w:t>
      </w:r>
      <w:r w:rsidR="00C36B85">
        <w:t xml:space="preserve"> well</w:t>
      </w:r>
      <w:r w:rsidR="00DB2F33">
        <w:t xml:space="preserve"> </w:t>
      </w:r>
      <w:r w:rsidR="004F68CB">
        <w:t>for this problem</w:t>
      </w:r>
      <w:r>
        <w:t>.</w:t>
      </w:r>
      <w:r w:rsidR="008E5567">
        <w:t xml:space="preserve"> </w:t>
      </w:r>
      <w:r w:rsidR="007952A5">
        <w:t>So,</w:t>
      </w:r>
      <w:r w:rsidR="008E5567">
        <w:t xml:space="preserve"> the </w:t>
      </w:r>
      <w:r w:rsidR="008E5567">
        <w:rPr>
          <w:rFonts w:ascii="CMR10" w:hAnsi="CMR10" w:cs="CMR10"/>
          <w:kern w:val="0"/>
          <w:sz w:val="22"/>
        </w:rPr>
        <w:t>Audubon Society Field Guide</w:t>
      </w:r>
      <w:r w:rsidR="008E5567">
        <w:rPr>
          <w:rFonts w:ascii="CMR10" w:hAnsi="CMR10" w:cs="CMR10"/>
          <w:kern w:val="0"/>
          <w:sz w:val="22"/>
        </w:rPr>
        <w:t>’s statement is not true.</w:t>
      </w:r>
    </w:p>
    <w:p w14:paraId="428E6DCB" w14:textId="34C0F053" w:rsidR="00A77181" w:rsidRDefault="00A77181" w:rsidP="00A7718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27B7949A" w14:textId="622EF3AD" w:rsidR="00A90DA6" w:rsidRDefault="00A77181" w:rsidP="00A90DA6">
      <w:pPr>
        <w:ind w:left="105" w:hangingChars="50" w:hanging="105"/>
      </w:pPr>
      <w:r>
        <w:tab/>
      </w:r>
      <w:r w:rsidR="00A90DA6">
        <w:t xml:space="preserve">The </w:t>
      </w:r>
      <w:r w:rsidR="00A90DA6" w:rsidRPr="00181351">
        <w:t>learned decision tree depends on the training/test split quite a lot</w:t>
      </w:r>
      <w:r>
        <w:t>.</w:t>
      </w:r>
      <w:r w:rsidR="00A90DA6">
        <w:t xml:space="preserve"> When the height of learned </w:t>
      </w:r>
      <w:proofErr w:type="gramStart"/>
      <w:r w:rsidR="00A90DA6">
        <w:t>decision</w:t>
      </w:r>
      <w:proofErr w:type="gramEnd"/>
      <w:r w:rsidR="00A90DA6">
        <w:t xml:space="preserve"> tree is smaller</w:t>
      </w:r>
      <w:r w:rsidR="00F76F25">
        <w:t xml:space="preserve"> and </w:t>
      </w:r>
      <w:r w:rsidR="00A90DA6">
        <w:t>the size of decision trees is smaller, this means the data is more divisible. It will lead to higher accuracy.</w:t>
      </w:r>
    </w:p>
    <w:p w14:paraId="6F60029A" w14:textId="4429B2FE" w:rsidR="00A90DA6" w:rsidRDefault="00A90DA6" w:rsidP="00A90DA6">
      <w:pPr>
        <w:ind w:leftChars="50" w:left="105"/>
      </w:pPr>
      <w:r>
        <w:t>When the height of trees is smaller, it means there are less decisions</w:t>
      </w:r>
      <w:r w:rsidR="00F76F25">
        <w:t xml:space="preserve"> (tree nodes)</w:t>
      </w:r>
      <w:r>
        <w:t xml:space="preserve"> to be made for each test data. So, there are less chance to make mistake.</w:t>
      </w:r>
    </w:p>
    <w:p w14:paraId="6D16DC4B" w14:textId="7CF2194B" w:rsidR="00A77181" w:rsidRDefault="00A90DA6" w:rsidP="00A90DA6">
      <w:pPr>
        <w:ind w:leftChars="50" w:left="105"/>
      </w:pPr>
      <w:r>
        <w:t>When the size of decision trees is smaller, this means each tree node contain more same decision node</w:t>
      </w:r>
      <w:r w:rsidR="00CF0E33">
        <w:t>.</w:t>
      </w:r>
      <w:r>
        <w:t xml:space="preserve"> </w:t>
      </w:r>
      <w:r w:rsidR="00CF0E33">
        <w:t>W</w:t>
      </w:r>
      <w:r>
        <w:t xml:space="preserve">ith more </w:t>
      </w:r>
      <w:r w:rsidR="00CF0E33">
        <w:t>alike</w:t>
      </w:r>
      <w:r>
        <w:t xml:space="preserve"> </w:t>
      </w:r>
      <w:r w:rsidR="00CF0E33">
        <w:t>nodes, it</w:t>
      </w:r>
      <w:r>
        <w:t xml:space="preserve"> means high possibility of this decision is correct.</w:t>
      </w:r>
    </w:p>
    <w:p w14:paraId="1E09716D" w14:textId="236C2A2F" w:rsidR="00565271" w:rsidRDefault="00565271" w:rsidP="00565271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Pr="00D076FA">
        <w:rPr>
          <w:b/>
          <w:sz w:val="32"/>
          <w:szCs w:val="32"/>
        </w:rPr>
        <w:t>.</w:t>
      </w:r>
      <w:r w:rsidRPr="00D076FA">
        <w:rPr>
          <w:b/>
          <w:sz w:val="32"/>
          <w:szCs w:val="32"/>
        </w:rPr>
        <w:tab/>
      </w:r>
    </w:p>
    <w:p w14:paraId="5018DB48" w14:textId="34607BA9" w:rsidR="0094079C" w:rsidRPr="00A16429" w:rsidRDefault="00565271" w:rsidP="00EA3C5B">
      <w:pPr>
        <w:rPr>
          <w:b/>
        </w:rPr>
      </w:pPr>
      <w:r>
        <w:tab/>
      </w:r>
      <w:r w:rsidR="00607B6D">
        <w:rPr>
          <w:b/>
        </w:rPr>
        <w:t>No</w:t>
      </w:r>
      <w:r w:rsidR="00B82739" w:rsidRPr="00A16429">
        <w:rPr>
          <w:b/>
        </w:rPr>
        <w:t>.</w:t>
      </w:r>
    </w:p>
    <w:p w14:paraId="135AF655" w14:textId="6CFC0859" w:rsidR="00496F59" w:rsidRDefault="002A1D4E" w:rsidP="00EA3C5B">
      <w:pPr>
        <w:rPr>
          <w:rFonts w:ascii="CMR10" w:hAnsi="CMR10" w:cs="CMR10"/>
          <w:kern w:val="0"/>
          <w:sz w:val="22"/>
        </w:rPr>
      </w:pPr>
      <w:r>
        <w:t xml:space="preserve">The </w:t>
      </w:r>
      <w:r w:rsidR="00672A10">
        <w:t>foundation</w:t>
      </w:r>
      <w:r w:rsidR="00277798">
        <w:t xml:space="preserve"> </w:t>
      </w:r>
      <w:r w:rsidR="00277798">
        <w:rPr>
          <w:rFonts w:ascii="CMR10" w:hAnsi="CMR10" w:cs="CMR10"/>
          <w:kern w:val="0"/>
          <w:sz w:val="22"/>
        </w:rPr>
        <w:t xml:space="preserve">of the KNN algorithm is selecting the greatest information gain in each </w:t>
      </w:r>
      <w:r w:rsidR="00F525FB">
        <w:rPr>
          <w:rFonts w:ascii="CMR10" w:hAnsi="CMR10" w:cs="CMR10"/>
          <w:kern w:val="0"/>
          <w:sz w:val="22"/>
        </w:rPr>
        <w:t>step of construction KNN tree.</w:t>
      </w:r>
      <w:r w:rsidR="00E70BC8">
        <w:rPr>
          <w:rFonts w:ascii="CMR10" w:hAnsi="CMR10" w:cs="CMR10"/>
          <w:kern w:val="0"/>
          <w:sz w:val="22"/>
        </w:rPr>
        <w:t xml:space="preserve"> If we want to prove our </w:t>
      </w:r>
      <w:r w:rsidR="00110339">
        <w:rPr>
          <w:rFonts w:ascii="CMR10" w:hAnsi="CMR10" w:cs="CMR10"/>
          <w:kern w:val="0"/>
          <w:sz w:val="22"/>
        </w:rPr>
        <w:t>assumption,</w:t>
      </w:r>
      <w:r w:rsidR="00E70BC8">
        <w:rPr>
          <w:rFonts w:ascii="CMR10" w:hAnsi="CMR10" w:cs="CMR10"/>
          <w:kern w:val="0"/>
          <w:sz w:val="22"/>
        </w:rPr>
        <w:t xml:space="preserve"> we just need to</w:t>
      </w:r>
      <w:r w:rsidR="00056E8C">
        <w:rPr>
          <w:rFonts w:ascii="CMR10" w:hAnsi="CMR10" w:cs="CMR10"/>
          <w:kern w:val="0"/>
          <w:sz w:val="22"/>
        </w:rPr>
        <w:t xml:space="preserve"> find a situation that there </w:t>
      </w:r>
      <w:r w:rsidR="0045417B">
        <w:rPr>
          <w:rFonts w:ascii="CMR10" w:hAnsi="CMR10" w:cs="CMR10"/>
          <w:kern w:val="0"/>
          <w:sz w:val="22"/>
        </w:rPr>
        <w:t>is situation</w:t>
      </w:r>
      <w:r w:rsidR="00056E8C">
        <w:rPr>
          <w:rFonts w:ascii="CMR10" w:hAnsi="CMR10" w:cs="CMR10"/>
          <w:kern w:val="0"/>
          <w:sz w:val="22"/>
        </w:rPr>
        <w:t xml:space="preserve"> more than one attribute construct a biggest information gain.</w:t>
      </w:r>
    </w:p>
    <w:p w14:paraId="44E70DB1" w14:textId="77777777" w:rsidR="009354F2" w:rsidRDefault="00987658" w:rsidP="00EA3C5B">
      <w:r>
        <w:t xml:space="preserve">For </w:t>
      </w:r>
      <w:r w:rsidR="00247D0B">
        <w:rPr>
          <w:rFonts w:ascii="Cambria Math" w:hAnsi="Cambria Math" w:cs="Cambria Math"/>
        </w:rPr>
        <w:t>I</w:t>
      </w:r>
      <w:r w:rsidR="00F525FB" w:rsidRPr="00247D0B">
        <w:t>G(</w:t>
      </w:r>
      <w:r w:rsidR="00F525FB" w:rsidRPr="00247D0B">
        <w:rPr>
          <w:rFonts w:ascii="Cambria Math" w:hAnsi="Cambria Math" w:cs="Cambria Math"/>
        </w:rPr>
        <w:t>𝑋</w:t>
      </w:r>
      <w:r w:rsidR="00F525FB" w:rsidRPr="00247D0B">
        <w:t>)</w:t>
      </w:r>
      <w:r w:rsidR="00247D0B">
        <w:t xml:space="preserve"> </w:t>
      </w:r>
      <w:r w:rsidR="00F525FB" w:rsidRPr="00247D0B">
        <w:t>=</w:t>
      </w:r>
      <w:r w:rsidR="00247D0B">
        <w:t xml:space="preserve"> </w:t>
      </w:r>
      <w:r w:rsidR="00247D0B">
        <w:rPr>
          <w:rFonts w:ascii="Cambria Math" w:hAnsi="Cambria Math" w:cs="Cambria Math"/>
        </w:rPr>
        <w:t>H</w:t>
      </w:r>
      <w:r w:rsidR="00F525FB" w:rsidRPr="00247D0B">
        <w:t>(</w:t>
      </w:r>
      <w:r w:rsidR="00F525FB" w:rsidRPr="00247D0B">
        <w:rPr>
          <w:rFonts w:ascii="Cambria Math" w:hAnsi="Cambria Math" w:cs="Cambria Math"/>
        </w:rPr>
        <w:t>𝑌</w:t>
      </w:r>
      <w:r w:rsidR="00F525FB" w:rsidRPr="00247D0B">
        <w:t>)</w:t>
      </w:r>
      <w:r w:rsidR="00753F10" w:rsidRPr="00247D0B">
        <w:t xml:space="preserve"> </w:t>
      </w:r>
      <w:r w:rsidR="00F525FB" w:rsidRPr="00247D0B">
        <w:rPr>
          <w:rFonts w:ascii="微软雅黑" w:eastAsia="微软雅黑" w:hAnsi="微软雅黑" w:cs="微软雅黑" w:hint="eastAsia"/>
        </w:rPr>
        <w:t>−</w:t>
      </w:r>
      <w:r w:rsidR="00753F10" w:rsidRPr="00247D0B">
        <w:rPr>
          <w:rFonts w:hint="eastAsia"/>
        </w:rPr>
        <w:t xml:space="preserve"> </w:t>
      </w:r>
      <w:r w:rsidR="00F525FB" w:rsidRPr="00247D0B">
        <w:rPr>
          <w:rFonts w:ascii="Cambria Math" w:hAnsi="Cambria Math" w:cs="Cambria Math"/>
        </w:rPr>
        <w:t>𝐻</w:t>
      </w:r>
      <w:r w:rsidR="00F525FB" w:rsidRPr="00247D0B">
        <w:t>(</w:t>
      </w:r>
      <w:r w:rsidR="00F525FB" w:rsidRPr="00247D0B">
        <w:rPr>
          <w:rFonts w:ascii="Cambria Math" w:hAnsi="Cambria Math" w:cs="Cambria Math"/>
        </w:rPr>
        <w:t>𝑌</w:t>
      </w:r>
      <w:r w:rsidR="00F525FB" w:rsidRPr="00247D0B">
        <w:t>|</w:t>
      </w:r>
      <w:r w:rsidR="00F525FB" w:rsidRPr="00247D0B">
        <w:rPr>
          <w:rFonts w:ascii="Cambria Math" w:hAnsi="Cambria Math" w:cs="Cambria Math"/>
        </w:rPr>
        <w:t>𝑋</w:t>
      </w:r>
      <w:r w:rsidR="00F525FB" w:rsidRPr="00247D0B">
        <w:t>)</w:t>
      </w:r>
      <w:r w:rsidR="00056E8C">
        <w:t xml:space="preserve"> </w:t>
      </w:r>
    </w:p>
    <w:p w14:paraId="657880FD" w14:textId="52E77AC6" w:rsidR="00247D0B" w:rsidRPr="009354F2" w:rsidRDefault="00056E8C" w:rsidP="009354F2">
      <w:pPr>
        <w:ind w:left="420" w:firstLine="420"/>
      </w:pPr>
      <w:r>
        <w:t xml:space="preserve">= </w:t>
      </w:r>
      <w:r>
        <w:rPr>
          <w:rFonts w:ascii="Cambria Math" w:hAnsi="Cambria Math" w:cs="Cambria Math"/>
        </w:rPr>
        <w:t>H</w:t>
      </w:r>
      <w:r w:rsidRPr="00247D0B">
        <w:t>(</w:t>
      </w:r>
      <w:r w:rsidRPr="00247D0B">
        <w:rPr>
          <w:rFonts w:ascii="Cambria Math" w:hAnsi="Cambria Math" w:cs="Cambria Math"/>
        </w:rPr>
        <w:t>𝑌</w:t>
      </w:r>
      <w:bookmarkStart w:id="0" w:name="_GoBack"/>
      <w:bookmarkEnd w:id="0"/>
      <w:r w:rsidRPr="00247D0B">
        <w:t xml:space="preserve">) </w:t>
      </w:r>
      <w:r w:rsidR="0081103A">
        <w:rPr>
          <w:rFonts w:ascii="微软雅黑" w:eastAsia="微软雅黑" w:hAnsi="微软雅黑" w:cs="微软雅黑"/>
        </w:rPr>
        <w:t>- -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P(X=x)</m:t>
            </m:r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P(Y=y|X=x)</m:t>
            </m:r>
          </m:e>
        </m:nary>
        <m:r>
          <w:rPr>
            <w:rFonts w:ascii="Cambria Math" w:hAnsi="Cambria Math"/>
          </w:rPr>
          <m:t>*logP(Y=y|X=x)</m:t>
        </m:r>
      </m:oMath>
    </w:p>
    <w:p w14:paraId="23329F7B" w14:textId="77777777" w:rsidR="0057218D" w:rsidRDefault="00056E8C" w:rsidP="00056E8C">
      <w:r>
        <w:t xml:space="preserve">For a specific dataset, we know the </w:t>
      </w:r>
      <w:r>
        <w:rPr>
          <w:rFonts w:ascii="Cambria Math" w:hAnsi="Cambria Math" w:cs="Cambria Math"/>
        </w:rPr>
        <w:t>H</w:t>
      </w:r>
      <w:r w:rsidRPr="00247D0B">
        <w:t>(</w:t>
      </w:r>
      <w:r w:rsidRPr="00247D0B">
        <w:rPr>
          <w:rFonts w:ascii="Cambria Math" w:hAnsi="Cambria Math" w:cs="Cambria Math"/>
        </w:rPr>
        <w:t>𝑌</w:t>
      </w:r>
      <w:r w:rsidRPr="00247D0B">
        <w:t>)</w:t>
      </w:r>
      <w:r>
        <w:t xml:space="preserve"> is static and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P(X=x)</m:t>
            </m:r>
          </m:e>
        </m:nary>
      </m:oMath>
      <w:r>
        <w:rPr>
          <w:rFonts w:hint="eastAsia"/>
        </w:rPr>
        <w:t xml:space="preserve"> </w:t>
      </w:r>
      <w:r>
        <w:t>= 1</w:t>
      </w:r>
      <w:r w:rsidR="009354F2">
        <w:t xml:space="preserve">. </w:t>
      </w:r>
    </w:p>
    <w:p w14:paraId="484E091F" w14:textId="74C0CAD7" w:rsidR="0057218D" w:rsidRDefault="0057218D" w:rsidP="00056E8C">
      <w:r>
        <w:t>A</w:t>
      </w:r>
      <w:r>
        <w:rPr>
          <w:rFonts w:hint="eastAsia"/>
        </w:rPr>
        <w:t>s</w:t>
      </w:r>
      <w: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X=x</m:t>
            </m:r>
          </m:e>
        </m:d>
      </m:oMath>
      <w:r>
        <w:rPr>
          <w:rFonts w:hint="eastAsia"/>
        </w:rPr>
        <w:t xml:space="preserve"> </w:t>
      </w:r>
      <w:r>
        <w:t xml:space="preserve">&lt; 0, </w:t>
      </w:r>
    </w:p>
    <w:p w14:paraId="7EE00728" w14:textId="7BF06829" w:rsidR="00A55E65" w:rsidRDefault="0057218D" w:rsidP="00056E8C">
      <w:r>
        <w:t xml:space="preserve">only when </w:t>
      </w:r>
      <w:r w:rsidR="00013B23">
        <w:t>t</w:t>
      </w:r>
      <w:r w:rsidR="009354F2">
        <w:t>he function</w:t>
      </w:r>
      <w:r w:rsidR="00791AB1">
        <w:t xml:space="preserve"> </w:t>
      </w:r>
      <m:oMath>
        <m:r>
          <w:rPr>
            <w:rFonts w:ascii="Cambria Math" w:hAnsi="Cambria Math"/>
          </w:rPr>
          <m:t xml:space="preserve">H(Y|X) </m:t>
        </m:r>
      </m:oMath>
      <w:r>
        <w:sym w:font="Wingdings" w:char="F0E0"/>
      </w:r>
      <w:r>
        <w:t xml:space="preserve"> </w:t>
      </w:r>
      <w:r w:rsidR="0081103A">
        <w:t>+</w:t>
      </w:r>
      <w:r>
        <w:t xml:space="preserve">0, the IG(X) will get biggest value. </w:t>
      </w:r>
      <w:r w:rsidR="00646F53">
        <w:t xml:space="preserve">This means the x completely </w:t>
      </w:r>
      <w:r w:rsidR="00B44498">
        <w:t>fit for y, that is the accuracy is 1.0.</w:t>
      </w:r>
    </w:p>
    <w:p w14:paraId="323BE0FE" w14:textId="77777777" w:rsidR="00CF3FA6" w:rsidRDefault="00B44498" w:rsidP="00056E8C">
      <w:r>
        <w:rPr>
          <w:rFonts w:hint="eastAsia"/>
        </w:rPr>
        <w:lastRenderedPageBreak/>
        <w:t>S</w:t>
      </w:r>
      <w:r>
        <w:t xml:space="preserve">o when there are more than attributes that can completely train the </w:t>
      </w:r>
      <w:proofErr w:type="gramStart"/>
      <w:r>
        <w:t>data(</w:t>
      </w:r>
      <w:proofErr w:type="gramEnd"/>
      <w:r>
        <w:t>or do better than one attribute), it will get the best result.</w:t>
      </w:r>
      <w:r w:rsidR="00497519">
        <w:t xml:space="preserve"> </w:t>
      </w:r>
    </w:p>
    <w:p w14:paraId="31F83880" w14:textId="0A7128EE" w:rsidR="00B44498" w:rsidRPr="008C6689" w:rsidRDefault="00497519" w:rsidP="00056E8C">
      <w:r>
        <w:t>So, it should not be exactly one attribute for the best KNN tree.</w:t>
      </w:r>
    </w:p>
    <w:sectPr w:rsidR="00B44498" w:rsidRPr="008C6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356BC"/>
    <w:multiLevelType w:val="hybridMultilevel"/>
    <w:tmpl w:val="36E8DE32"/>
    <w:lvl w:ilvl="0" w:tplc="E2E64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6"/>
    <w:rsid w:val="00011B11"/>
    <w:rsid w:val="00011FD9"/>
    <w:rsid w:val="000131DC"/>
    <w:rsid w:val="00013B23"/>
    <w:rsid w:val="00015392"/>
    <w:rsid w:val="00024BB4"/>
    <w:rsid w:val="000306C5"/>
    <w:rsid w:val="00056E8C"/>
    <w:rsid w:val="000B6F0B"/>
    <w:rsid w:val="000E3E5E"/>
    <w:rsid w:val="000E57CB"/>
    <w:rsid w:val="00110339"/>
    <w:rsid w:val="001340D6"/>
    <w:rsid w:val="00163491"/>
    <w:rsid w:val="00164720"/>
    <w:rsid w:val="00181351"/>
    <w:rsid w:val="001A077A"/>
    <w:rsid w:val="002169C6"/>
    <w:rsid w:val="00247D0B"/>
    <w:rsid w:val="00277798"/>
    <w:rsid w:val="002840BB"/>
    <w:rsid w:val="00292026"/>
    <w:rsid w:val="002A07A9"/>
    <w:rsid w:val="002A1D4E"/>
    <w:rsid w:val="002D7265"/>
    <w:rsid w:val="00331306"/>
    <w:rsid w:val="00365E8A"/>
    <w:rsid w:val="00371C50"/>
    <w:rsid w:val="0037507C"/>
    <w:rsid w:val="003A0099"/>
    <w:rsid w:val="003A2492"/>
    <w:rsid w:val="003B5F7E"/>
    <w:rsid w:val="003D3250"/>
    <w:rsid w:val="003D48AC"/>
    <w:rsid w:val="003D5A36"/>
    <w:rsid w:val="003E2D4E"/>
    <w:rsid w:val="004019F4"/>
    <w:rsid w:val="00405E8C"/>
    <w:rsid w:val="00410841"/>
    <w:rsid w:val="00417D27"/>
    <w:rsid w:val="0045417B"/>
    <w:rsid w:val="00496F59"/>
    <w:rsid w:val="00497519"/>
    <w:rsid w:val="00497EC9"/>
    <w:rsid w:val="004D6DB0"/>
    <w:rsid w:val="004F68CB"/>
    <w:rsid w:val="005138FE"/>
    <w:rsid w:val="00527BC6"/>
    <w:rsid w:val="00565271"/>
    <w:rsid w:val="0057218D"/>
    <w:rsid w:val="005D329A"/>
    <w:rsid w:val="005F3564"/>
    <w:rsid w:val="00607B6D"/>
    <w:rsid w:val="006250E2"/>
    <w:rsid w:val="00646F53"/>
    <w:rsid w:val="00672A10"/>
    <w:rsid w:val="006966EB"/>
    <w:rsid w:val="006B2996"/>
    <w:rsid w:val="006D38D5"/>
    <w:rsid w:val="00714E2D"/>
    <w:rsid w:val="00730C8B"/>
    <w:rsid w:val="0073405E"/>
    <w:rsid w:val="00753F10"/>
    <w:rsid w:val="00764966"/>
    <w:rsid w:val="007768CB"/>
    <w:rsid w:val="00791AB1"/>
    <w:rsid w:val="007952A5"/>
    <w:rsid w:val="007B7EE9"/>
    <w:rsid w:val="007D4C20"/>
    <w:rsid w:val="007E11D8"/>
    <w:rsid w:val="0081103A"/>
    <w:rsid w:val="00836C87"/>
    <w:rsid w:val="00841ADA"/>
    <w:rsid w:val="008C6689"/>
    <w:rsid w:val="008E5567"/>
    <w:rsid w:val="008F3874"/>
    <w:rsid w:val="0092030F"/>
    <w:rsid w:val="009301FC"/>
    <w:rsid w:val="009354F2"/>
    <w:rsid w:val="0094079C"/>
    <w:rsid w:val="00946CCD"/>
    <w:rsid w:val="00970A8E"/>
    <w:rsid w:val="00987658"/>
    <w:rsid w:val="009A70AC"/>
    <w:rsid w:val="009C5EF4"/>
    <w:rsid w:val="009D412E"/>
    <w:rsid w:val="009E4B23"/>
    <w:rsid w:val="00A16429"/>
    <w:rsid w:val="00A375D0"/>
    <w:rsid w:val="00A53C5E"/>
    <w:rsid w:val="00A55E65"/>
    <w:rsid w:val="00A77181"/>
    <w:rsid w:val="00A82F2B"/>
    <w:rsid w:val="00A90DA6"/>
    <w:rsid w:val="00A91B2C"/>
    <w:rsid w:val="00AB3C14"/>
    <w:rsid w:val="00AF0C26"/>
    <w:rsid w:val="00AF1889"/>
    <w:rsid w:val="00AF290F"/>
    <w:rsid w:val="00B20F85"/>
    <w:rsid w:val="00B34705"/>
    <w:rsid w:val="00B42FD9"/>
    <w:rsid w:val="00B44498"/>
    <w:rsid w:val="00B733B8"/>
    <w:rsid w:val="00B77366"/>
    <w:rsid w:val="00B824C7"/>
    <w:rsid w:val="00B826D4"/>
    <w:rsid w:val="00B82739"/>
    <w:rsid w:val="00B840B9"/>
    <w:rsid w:val="00BC6F6F"/>
    <w:rsid w:val="00BE1BF2"/>
    <w:rsid w:val="00BF0294"/>
    <w:rsid w:val="00C150E4"/>
    <w:rsid w:val="00C36B85"/>
    <w:rsid w:val="00C54842"/>
    <w:rsid w:val="00CF0E33"/>
    <w:rsid w:val="00CF1B19"/>
    <w:rsid w:val="00CF3FA6"/>
    <w:rsid w:val="00D076FA"/>
    <w:rsid w:val="00D25460"/>
    <w:rsid w:val="00DA19D7"/>
    <w:rsid w:val="00DB2F33"/>
    <w:rsid w:val="00E669D0"/>
    <w:rsid w:val="00E70BC8"/>
    <w:rsid w:val="00E72687"/>
    <w:rsid w:val="00EA3C5B"/>
    <w:rsid w:val="00EB0C8A"/>
    <w:rsid w:val="00EB3B3C"/>
    <w:rsid w:val="00EE3F31"/>
    <w:rsid w:val="00EE61C7"/>
    <w:rsid w:val="00F13318"/>
    <w:rsid w:val="00F31811"/>
    <w:rsid w:val="00F3235D"/>
    <w:rsid w:val="00F35993"/>
    <w:rsid w:val="00F525FB"/>
    <w:rsid w:val="00F557E3"/>
    <w:rsid w:val="00F767B7"/>
    <w:rsid w:val="00F76F25"/>
    <w:rsid w:val="00F91D95"/>
    <w:rsid w:val="00FB033E"/>
    <w:rsid w:val="00F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5895"/>
  <w15:chartTrackingRefBased/>
  <w15:docId w15:val="{82413868-C7B6-4C8E-B322-23346611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76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Jincheng</dc:creator>
  <cp:keywords/>
  <dc:description/>
  <cp:lastModifiedBy>Li, Jincheng</cp:lastModifiedBy>
  <cp:revision>117</cp:revision>
  <dcterms:created xsi:type="dcterms:W3CDTF">2018-09-22T19:21:00Z</dcterms:created>
  <dcterms:modified xsi:type="dcterms:W3CDTF">2018-09-29T20:14:00Z</dcterms:modified>
</cp:coreProperties>
</file>