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7213" w14:textId="42EC8E91" w:rsidR="00A406DC" w:rsidRDefault="00A406DC" w:rsidP="00C5361E">
      <w:pPr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1</w:t>
      </w:r>
      <w:r>
        <w:rPr>
          <w:rFonts w:ascii="CMBX12" w:hAnsi="CMBX12" w:cs="CMBX12"/>
          <w:color w:val="000000"/>
          <w:kern w:val="0"/>
          <w:sz w:val="29"/>
          <w:szCs w:val="29"/>
        </w:rPr>
        <w:t>: PCA and Feature Selection</w:t>
      </w:r>
    </w:p>
    <w:p w14:paraId="0826275F" w14:textId="5E3FB282" w:rsidR="00A406DC" w:rsidRPr="005A7215" w:rsidRDefault="00A406DC" w:rsidP="00C5361E">
      <w:pPr>
        <w:rPr>
          <w:rFonts w:ascii="CMBX12" w:hAnsi="CMBX12" w:cs="CMBX12"/>
          <w:b/>
          <w:kern w:val="0"/>
          <w:sz w:val="24"/>
          <w:szCs w:val="24"/>
        </w:rPr>
      </w:pPr>
      <w:r w:rsidRPr="005A7215">
        <w:rPr>
          <w:rFonts w:ascii="CMBX12" w:hAnsi="CMBX12" w:cs="CMBX12"/>
          <w:b/>
          <w:kern w:val="0"/>
          <w:sz w:val="24"/>
          <w:szCs w:val="24"/>
        </w:rPr>
        <w:t>SVMs and PCA</w:t>
      </w:r>
    </w:p>
    <w:p w14:paraId="4CB00C2D" w14:textId="77777777" w:rsidR="00A406DC" w:rsidRDefault="00A406DC" w:rsidP="00C5361E"/>
    <w:p w14:paraId="5A1D901B" w14:textId="5CD5119C" w:rsidR="00A71F73" w:rsidRDefault="00C5361E" w:rsidP="00C5361E">
      <w:r>
        <w:rPr>
          <w:rFonts w:hint="eastAsia"/>
        </w:rPr>
        <w:t>1.</w:t>
      </w:r>
      <w:r>
        <w:t xml:space="preserve"> </w:t>
      </w:r>
      <w:r w:rsidR="005A071C">
        <w:rPr>
          <w:rFonts w:hint="eastAsia"/>
        </w:rPr>
        <w:t>please</w:t>
      </w:r>
      <w:r w:rsidR="005A071C">
        <w:t xml:space="preserve"> reference source code </w:t>
      </w:r>
      <w:r w:rsidR="005A071C" w:rsidRPr="005A071C">
        <w:t>1.1.py</w:t>
      </w:r>
      <w:r w:rsidR="005A071C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6F14" w14:paraId="153B1132" w14:textId="77777777" w:rsidTr="00D66F14">
        <w:tc>
          <w:tcPr>
            <w:tcW w:w="4148" w:type="dxa"/>
          </w:tcPr>
          <w:p w14:paraId="213615F9" w14:textId="2A2B7BC0" w:rsidR="00D66F14" w:rsidRDefault="00D66F14" w:rsidP="00C5361E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2F5A802" w14:textId="5630BFF5" w:rsidR="00D66F14" w:rsidRDefault="00D66F14" w:rsidP="00C5361E">
            <w:r>
              <w:t>6.35634968e+01</w:t>
            </w:r>
          </w:p>
        </w:tc>
      </w:tr>
      <w:tr w:rsidR="00D66F14" w14:paraId="1D5E9CF3" w14:textId="77777777" w:rsidTr="00D66F14">
        <w:tc>
          <w:tcPr>
            <w:tcW w:w="4148" w:type="dxa"/>
          </w:tcPr>
          <w:p w14:paraId="160F750C" w14:textId="61372E71" w:rsidR="00D66F14" w:rsidRDefault="00D66F14" w:rsidP="00C5361E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A0A0494" w14:textId="602EA83E" w:rsidR="00D66F14" w:rsidRDefault="00D66F14" w:rsidP="00C5361E">
            <w:r>
              <w:t>3.67614817e+01</w:t>
            </w:r>
          </w:p>
        </w:tc>
      </w:tr>
      <w:tr w:rsidR="00D66F14" w14:paraId="19FF27DC" w14:textId="77777777" w:rsidTr="00D66F14">
        <w:tc>
          <w:tcPr>
            <w:tcW w:w="4148" w:type="dxa"/>
          </w:tcPr>
          <w:p w14:paraId="51B7E16E" w14:textId="1CFDA003" w:rsidR="00D66F14" w:rsidRDefault="00D66F14" w:rsidP="00C5361E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65019EC" w14:textId="2F2FAF18" w:rsidR="00D66F14" w:rsidRDefault="00D66F14" w:rsidP="00C5361E">
            <w:r>
              <w:t>1.64158315e+01</w:t>
            </w:r>
          </w:p>
        </w:tc>
      </w:tr>
      <w:tr w:rsidR="00D66F14" w14:paraId="7D140F30" w14:textId="77777777" w:rsidTr="00D66F14">
        <w:tc>
          <w:tcPr>
            <w:tcW w:w="4148" w:type="dxa"/>
          </w:tcPr>
          <w:p w14:paraId="6CA8F471" w14:textId="48F04956" w:rsidR="00D66F14" w:rsidRDefault="00D66F14" w:rsidP="00C5361E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8B684DE" w14:textId="20F812A4" w:rsidR="00D66F14" w:rsidRDefault="00D66F14" w:rsidP="00C5361E">
            <w:r>
              <w:t>1.07162045e+01</w:t>
            </w:r>
          </w:p>
        </w:tc>
      </w:tr>
      <w:tr w:rsidR="00D66F14" w14:paraId="7DF236DC" w14:textId="77777777" w:rsidTr="00D66F14">
        <w:tc>
          <w:tcPr>
            <w:tcW w:w="4148" w:type="dxa"/>
          </w:tcPr>
          <w:p w14:paraId="05979CC7" w14:textId="453A5590" w:rsidR="00D66F14" w:rsidRDefault="00D66F14" w:rsidP="00C5361E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46626FB" w14:textId="44C391FB" w:rsidR="00D66F14" w:rsidRDefault="00D66F14" w:rsidP="00C5361E">
            <w:r>
              <w:t>9.68540952e+00</w:t>
            </w:r>
          </w:p>
        </w:tc>
      </w:tr>
      <w:tr w:rsidR="00D66F14" w14:paraId="4E72EE44" w14:textId="77777777" w:rsidTr="00D66F14">
        <w:tc>
          <w:tcPr>
            <w:tcW w:w="4148" w:type="dxa"/>
          </w:tcPr>
          <w:p w14:paraId="502F814B" w14:textId="69F14FAC" w:rsidR="00D66F14" w:rsidRDefault="00D66F14" w:rsidP="00C5361E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497FFF53" w14:textId="52318AAA" w:rsidR="00D66F14" w:rsidRDefault="00D66F14" w:rsidP="00C5361E">
            <w:r>
              <w:t>8.94757052e+00</w:t>
            </w:r>
          </w:p>
        </w:tc>
      </w:tr>
    </w:tbl>
    <w:p w14:paraId="239BDF04" w14:textId="2DC76A88" w:rsidR="00C5361E" w:rsidRDefault="00C5361E" w:rsidP="00C5361E"/>
    <w:p w14:paraId="564EA139" w14:textId="381B69B0" w:rsidR="00C5361E" w:rsidRDefault="00C5361E" w:rsidP="00C5361E">
      <w:r>
        <w:rPr>
          <w:rFonts w:hint="eastAsia"/>
        </w:rPr>
        <w:t>2.</w:t>
      </w:r>
      <w:r w:rsidR="005A071C" w:rsidRPr="005A071C">
        <w:rPr>
          <w:rFonts w:hint="eastAsia"/>
        </w:rPr>
        <w:t xml:space="preserve"> </w:t>
      </w:r>
      <w:r w:rsidR="005A071C">
        <w:rPr>
          <w:rFonts w:hint="eastAsia"/>
        </w:rPr>
        <w:t>please</w:t>
      </w:r>
      <w:r w:rsidR="005A071C">
        <w:t xml:space="preserve"> reference source code </w:t>
      </w:r>
      <w:r w:rsidR="005A071C" w:rsidRPr="005A071C">
        <w:t>1.</w:t>
      </w:r>
      <w:r w:rsidR="005A071C">
        <w:t>2</w:t>
      </w:r>
      <w:r w:rsidR="005A071C" w:rsidRPr="005A071C">
        <w:t>.py</w:t>
      </w:r>
      <w:r w:rsidR="005A071C">
        <w:t>.</w:t>
      </w:r>
    </w:p>
    <w:tbl>
      <w:tblPr>
        <w:tblStyle w:val="a7"/>
        <w:tblW w:w="9599" w:type="dxa"/>
        <w:tblLook w:val="04A0" w:firstRow="1" w:lastRow="0" w:firstColumn="1" w:lastColumn="0" w:noHBand="0" w:noVBand="1"/>
      </w:tblPr>
      <w:tblGrid>
        <w:gridCol w:w="583"/>
        <w:gridCol w:w="2254"/>
        <w:gridCol w:w="2254"/>
        <w:gridCol w:w="2254"/>
        <w:gridCol w:w="2254"/>
      </w:tblGrid>
      <w:tr w:rsidR="005A071C" w14:paraId="2953B65F" w14:textId="77777777" w:rsidTr="00C77375">
        <w:tc>
          <w:tcPr>
            <w:tcW w:w="583" w:type="dxa"/>
          </w:tcPr>
          <w:p w14:paraId="5A43AA8E" w14:textId="72A118F5" w:rsidR="005A071C" w:rsidRDefault="005A071C" w:rsidP="00C5361E"/>
        </w:tc>
        <w:tc>
          <w:tcPr>
            <w:tcW w:w="2254" w:type="dxa"/>
          </w:tcPr>
          <w:p w14:paraId="70F2F2C8" w14:textId="712855AF" w:rsidR="005A071C" w:rsidRDefault="005A071C" w:rsidP="00C5361E">
            <w:r>
              <w:t>C=1</w:t>
            </w:r>
          </w:p>
        </w:tc>
        <w:tc>
          <w:tcPr>
            <w:tcW w:w="2254" w:type="dxa"/>
          </w:tcPr>
          <w:p w14:paraId="3358E3C2" w14:textId="336BFC22" w:rsidR="005A071C" w:rsidRDefault="005A071C" w:rsidP="00C5361E">
            <w:r>
              <w:t>C=10</w:t>
            </w:r>
          </w:p>
        </w:tc>
        <w:tc>
          <w:tcPr>
            <w:tcW w:w="2254" w:type="dxa"/>
          </w:tcPr>
          <w:p w14:paraId="7426621D" w14:textId="347A1095" w:rsidR="005A071C" w:rsidRDefault="005A071C" w:rsidP="00C5361E">
            <w:r>
              <w:t>C=100</w:t>
            </w:r>
          </w:p>
        </w:tc>
        <w:tc>
          <w:tcPr>
            <w:tcW w:w="2254" w:type="dxa"/>
          </w:tcPr>
          <w:p w14:paraId="7F8EEE2A" w14:textId="783DAD3C" w:rsidR="005A071C" w:rsidRDefault="005A071C" w:rsidP="00C5361E">
            <w:r>
              <w:t>C=1000</w:t>
            </w:r>
          </w:p>
        </w:tc>
      </w:tr>
      <w:tr w:rsidR="005A071C" w14:paraId="7058711C" w14:textId="77777777" w:rsidTr="00C77375">
        <w:tc>
          <w:tcPr>
            <w:tcW w:w="583" w:type="dxa"/>
          </w:tcPr>
          <w:p w14:paraId="0B8830C2" w14:textId="2F2BB168" w:rsidR="005A071C" w:rsidRDefault="005A071C" w:rsidP="00C5361E">
            <w:r>
              <w:t>K=1</w:t>
            </w:r>
          </w:p>
        </w:tc>
        <w:tc>
          <w:tcPr>
            <w:tcW w:w="2254" w:type="dxa"/>
          </w:tcPr>
          <w:p w14:paraId="02C33894" w14:textId="0BACEA89" w:rsidR="005A071C" w:rsidRPr="00DA146D" w:rsidRDefault="006764EC" w:rsidP="006764EC">
            <w:r>
              <w:t>0.</w:t>
            </w:r>
            <w:r w:rsidR="00C77375">
              <w:t>4423076923076923</w:t>
            </w:r>
          </w:p>
        </w:tc>
        <w:tc>
          <w:tcPr>
            <w:tcW w:w="2254" w:type="dxa"/>
          </w:tcPr>
          <w:p w14:paraId="165E3ECA" w14:textId="6E1DE37B" w:rsidR="005A071C" w:rsidRPr="006F3112" w:rsidRDefault="006764EC" w:rsidP="00C5361E">
            <w:r>
              <w:t>0.</w:t>
            </w:r>
            <w:r w:rsidR="00C77375">
              <w:t>4423076923076923</w:t>
            </w:r>
          </w:p>
        </w:tc>
        <w:tc>
          <w:tcPr>
            <w:tcW w:w="2254" w:type="dxa"/>
          </w:tcPr>
          <w:p w14:paraId="389B87A1" w14:textId="2AAA9B8B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C77375">
              <w:t>4423076923076923</w:t>
            </w:r>
          </w:p>
        </w:tc>
        <w:tc>
          <w:tcPr>
            <w:tcW w:w="2254" w:type="dxa"/>
          </w:tcPr>
          <w:p w14:paraId="41AEF777" w14:textId="52BCA8F5" w:rsidR="005A071C" w:rsidRPr="001460A6" w:rsidRDefault="006764EC" w:rsidP="00C5361E">
            <w:r>
              <w:t>0.</w:t>
            </w:r>
            <w:r w:rsidR="00C77375">
              <w:t>4423076923076923</w:t>
            </w:r>
          </w:p>
        </w:tc>
      </w:tr>
      <w:tr w:rsidR="005A071C" w14:paraId="1F9C9286" w14:textId="77777777" w:rsidTr="00C77375">
        <w:tc>
          <w:tcPr>
            <w:tcW w:w="583" w:type="dxa"/>
          </w:tcPr>
          <w:p w14:paraId="0BF83A0F" w14:textId="5E542567" w:rsidR="005A071C" w:rsidRDefault="005A071C" w:rsidP="00C5361E">
            <w:r>
              <w:t>K=2</w:t>
            </w:r>
          </w:p>
        </w:tc>
        <w:tc>
          <w:tcPr>
            <w:tcW w:w="2254" w:type="dxa"/>
          </w:tcPr>
          <w:p w14:paraId="4CD800BB" w14:textId="4D1ACB1A" w:rsidR="005A071C" w:rsidRPr="009843D7" w:rsidRDefault="006764EC" w:rsidP="006764EC">
            <w:r>
              <w:t>0.</w:t>
            </w:r>
            <w:r w:rsidR="00C77375">
              <w:t>4423076923076923</w:t>
            </w:r>
          </w:p>
        </w:tc>
        <w:tc>
          <w:tcPr>
            <w:tcW w:w="2254" w:type="dxa"/>
          </w:tcPr>
          <w:p w14:paraId="15A0D104" w14:textId="26F80A15" w:rsidR="005A071C" w:rsidRPr="006764EC" w:rsidRDefault="006764EC" w:rsidP="00C5361E">
            <w:r>
              <w:t>0.</w:t>
            </w:r>
            <w:r w:rsidR="00C77375">
              <w:t>40384615384615385</w:t>
            </w:r>
          </w:p>
        </w:tc>
        <w:tc>
          <w:tcPr>
            <w:tcW w:w="2254" w:type="dxa"/>
          </w:tcPr>
          <w:p w14:paraId="557F3A14" w14:textId="13F89784" w:rsidR="005A071C" w:rsidRPr="006764EC" w:rsidRDefault="006764EC" w:rsidP="00C5361E">
            <w:r>
              <w:t>0.</w:t>
            </w:r>
            <w:r w:rsidR="00C77375">
              <w:t>40384615384615385</w:t>
            </w:r>
          </w:p>
        </w:tc>
        <w:tc>
          <w:tcPr>
            <w:tcW w:w="2254" w:type="dxa"/>
          </w:tcPr>
          <w:p w14:paraId="0CE3F0E1" w14:textId="42D95754" w:rsidR="005A071C" w:rsidRPr="006764EC" w:rsidRDefault="006764EC" w:rsidP="00C5361E">
            <w:r>
              <w:t>0.</w:t>
            </w:r>
            <w:r w:rsidR="00C77375">
              <w:t>40384615384615385</w:t>
            </w:r>
          </w:p>
        </w:tc>
      </w:tr>
      <w:tr w:rsidR="005A071C" w14:paraId="3266CEB3" w14:textId="77777777" w:rsidTr="00C77375">
        <w:tc>
          <w:tcPr>
            <w:tcW w:w="583" w:type="dxa"/>
          </w:tcPr>
          <w:p w14:paraId="54ADEDA7" w14:textId="72336088" w:rsidR="005A071C" w:rsidRDefault="005A071C" w:rsidP="00C5361E">
            <w:r>
              <w:t>K=3</w:t>
            </w:r>
          </w:p>
        </w:tc>
        <w:tc>
          <w:tcPr>
            <w:tcW w:w="2254" w:type="dxa"/>
          </w:tcPr>
          <w:p w14:paraId="2F830ABE" w14:textId="50A06437" w:rsidR="005A071C" w:rsidRPr="009843D7" w:rsidRDefault="006764EC" w:rsidP="006764EC">
            <w:r>
              <w:t>0.3846153846153846</w:t>
            </w:r>
          </w:p>
        </w:tc>
        <w:tc>
          <w:tcPr>
            <w:tcW w:w="2254" w:type="dxa"/>
          </w:tcPr>
          <w:p w14:paraId="513FE427" w14:textId="25B4C5B7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3846153846153846</w:t>
            </w:r>
          </w:p>
        </w:tc>
        <w:tc>
          <w:tcPr>
            <w:tcW w:w="2254" w:type="dxa"/>
          </w:tcPr>
          <w:p w14:paraId="1B2090CD" w14:textId="153B799A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3846153846153846</w:t>
            </w:r>
          </w:p>
        </w:tc>
        <w:tc>
          <w:tcPr>
            <w:tcW w:w="2254" w:type="dxa"/>
          </w:tcPr>
          <w:p w14:paraId="4B5FB9C6" w14:textId="7F37A82B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3846153846153846</w:t>
            </w:r>
          </w:p>
        </w:tc>
      </w:tr>
      <w:tr w:rsidR="005A071C" w14:paraId="7783FE91" w14:textId="77777777" w:rsidTr="00C77375">
        <w:tc>
          <w:tcPr>
            <w:tcW w:w="583" w:type="dxa"/>
          </w:tcPr>
          <w:p w14:paraId="2D1486D7" w14:textId="2356AA0B" w:rsidR="005A071C" w:rsidRDefault="005A071C" w:rsidP="00C5361E">
            <w:r>
              <w:t>K=4</w:t>
            </w:r>
          </w:p>
        </w:tc>
        <w:tc>
          <w:tcPr>
            <w:tcW w:w="2254" w:type="dxa"/>
          </w:tcPr>
          <w:p w14:paraId="0785A978" w14:textId="063BB348" w:rsidR="005A071C" w:rsidRPr="009843D7" w:rsidRDefault="006764EC" w:rsidP="006764EC">
            <w:r>
              <w:t>0.</w:t>
            </w:r>
            <w:r w:rsidR="00F20AF5">
              <w:t>40384615384615385</w:t>
            </w:r>
          </w:p>
        </w:tc>
        <w:tc>
          <w:tcPr>
            <w:tcW w:w="2254" w:type="dxa"/>
          </w:tcPr>
          <w:p w14:paraId="2DC31F63" w14:textId="374789AE" w:rsidR="005A071C" w:rsidRPr="001460A6" w:rsidRDefault="006764EC" w:rsidP="00C5361E">
            <w:r>
              <w:t>0.</w:t>
            </w:r>
            <w:r w:rsidR="00F20AF5">
              <w:t>46153846153846156</w:t>
            </w:r>
          </w:p>
        </w:tc>
        <w:tc>
          <w:tcPr>
            <w:tcW w:w="2254" w:type="dxa"/>
          </w:tcPr>
          <w:p w14:paraId="3197D4AF" w14:textId="4E79B978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46153846153846156</w:t>
            </w:r>
          </w:p>
        </w:tc>
        <w:tc>
          <w:tcPr>
            <w:tcW w:w="2254" w:type="dxa"/>
          </w:tcPr>
          <w:p w14:paraId="28C70E80" w14:textId="2ECD0D0E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46153846153846156</w:t>
            </w:r>
          </w:p>
        </w:tc>
      </w:tr>
      <w:tr w:rsidR="005A071C" w14:paraId="7A7732FD" w14:textId="77777777" w:rsidTr="00C77375">
        <w:tc>
          <w:tcPr>
            <w:tcW w:w="583" w:type="dxa"/>
          </w:tcPr>
          <w:p w14:paraId="1DC9F81D" w14:textId="24743BF6" w:rsidR="005A071C" w:rsidRDefault="005A071C" w:rsidP="00C5361E">
            <w:r>
              <w:t>K=5</w:t>
            </w:r>
          </w:p>
        </w:tc>
        <w:tc>
          <w:tcPr>
            <w:tcW w:w="2254" w:type="dxa"/>
          </w:tcPr>
          <w:p w14:paraId="684038B0" w14:textId="781AEC61" w:rsidR="005A071C" w:rsidRPr="009843D7" w:rsidRDefault="006764EC" w:rsidP="009843D7">
            <w:r>
              <w:t>0.</w:t>
            </w:r>
            <w:r w:rsidR="00F20AF5">
              <w:t>32692307692307687</w:t>
            </w:r>
          </w:p>
        </w:tc>
        <w:tc>
          <w:tcPr>
            <w:tcW w:w="2254" w:type="dxa"/>
          </w:tcPr>
          <w:p w14:paraId="02CBB512" w14:textId="50737528" w:rsidR="005A071C" w:rsidRPr="001460A6" w:rsidRDefault="006764EC" w:rsidP="001460A6">
            <w:r>
              <w:t>0.</w:t>
            </w:r>
            <w:r w:rsidR="00F20AF5">
              <w:t>3076923076923077</w:t>
            </w:r>
          </w:p>
        </w:tc>
        <w:tc>
          <w:tcPr>
            <w:tcW w:w="2254" w:type="dxa"/>
          </w:tcPr>
          <w:p w14:paraId="5BEE340D" w14:textId="779558CC" w:rsidR="005A071C" w:rsidRPr="001460A6" w:rsidRDefault="006764EC" w:rsidP="00C5361E">
            <w:r>
              <w:t>0.25</w:t>
            </w:r>
          </w:p>
        </w:tc>
        <w:tc>
          <w:tcPr>
            <w:tcW w:w="2254" w:type="dxa"/>
          </w:tcPr>
          <w:p w14:paraId="5C4FBFA0" w14:textId="140D3BE5" w:rsidR="005A071C" w:rsidRPr="001460A6" w:rsidRDefault="006764EC" w:rsidP="00C5361E">
            <w:r>
              <w:t>0.25</w:t>
            </w:r>
          </w:p>
        </w:tc>
      </w:tr>
      <w:tr w:rsidR="005A071C" w14:paraId="6F3A9DD8" w14:textId="77777777" w:rsidTr="00C77375">
        <w:tc>
          <w:tcPr>
            <w:tcW w:w="583" w:type="dxa"/>
          </w:tcPr>
          <w:p w14:paraId="49EC1A42" w14:textId="505EF997" w:rsidR="005A071C" w:rsidRDefault="005A071C" w:rsidP="00C5361E">
            <w:r>
              <w:t>K=6</w:t>
            </w:r>
          </w:p>
        </w:tc>
        <w:tc>
          <w:tcPr>
            <w:tcW w:w="2254" w:type="dxa"/>
          </w:tcPr>
          <w:p w14:paraId="01B823AE" w14:textId="43F69A3C" w:rsidR="005A071C" w:rsidRPr="001460A6" w:rsidRDefault="006764EC" w:rsidP="006764EC">
            <w:r>
              <w:t>0.</w:t>
            </w:r>
            <w:r w:rsidR="00F20AF5">
              <w:t>23076923076923073</w:t>
            </w:r>
          </w:p>
        </w:tc>
        <w:tc>
          <w:tcPr>
            <w:tcW w:w="2254" w:type="dxa"/>
          </w:tcPr>
          <w:p w14:paraId="103D8B8D" w14:textId="29164A6C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28846153846153844</w:t>
            </w:r>
          </w:p>
        </w:tc>
        <w:tc>
          <w:tcPr>
            <w:tcW w:w="2254" w:type="dxa"/>
          </w:tcPr>
          <w:p w14:paraId="241F62B0" w14:textId="1B40C332" w:rsidR="005A071C" w:rsidRPr="001460A6" w:rsidRDefault="006764EC" w:rsidP="00C5361E">
            <w:r>
              <w:t>0.</w:t>
            </w:r>
            <w:r w:rsidR="00F20AF5">
              <w:t>2692307692307693</w:t>
            </w:r>
          </w:p>
        </w:tc>
        <w:tc>
          <w:tcPr>
            <w:tcW w:w="2254" w:type="dxa"/>
          </w:tcPr>
          <w:p w14:paraId="6319C8D6" w14:textId="52C1CBC3" w:rsidR="005A071C" w:rsidRPr="005A071C" w:rsidRDefault="006764EC" w:rsidP="00C5361E">
            <w:pPr>
              <w:rPr>
                <w:szCs w:val="21"/>
              </w:rPr>
            </w:pPr>
            <w:r>
              <w:t>0.</w:t>
            </w:r>
            <w:r w:rsidR="00F20AF5">
              <w:t>2692307692307693</w:t>
            </w:r>
          </w:p>
        </w:tc>
      </w:tr>
    </w:tbl>
    <w:p w14:paraId="006C1424" w14:textId="77777777" w:rsidR="00C77375" w:rsidRDefault="00C77375" w:rsidP="00C77375"/>
    <w:p w14:paraId="033BE25A" w14:textId="4440081C" w:rsidR="00D2697A" w:rsidRDefault="003B6277" w:rsidP="00D2697A">
      <w:r>
        <w:t>3.</w:t>
      </w:r>
      <w:r w:rsidR="00AD5167">
        <w:t xml:space="preserve"> please reference source code 1.3.py</w:t>
      </w:r>
      <w:r w:rsidR="00F20AF5">
        <w:t>. From question2 above, we know when k=6 and c=1, we get best result, So for test data:</w:t>
      </w:r>
    </w:p>
    <w:tbl>
      <w:tblPr>
        <w:tblStyle w:val="a7"/>
        <w:tblW w:w="5240" w:type="dxa"/>
        <w:tblLook w:val="04A0" w:firstRow="1" w:lastRow="0" w:firstColumn="1" w:lastColumn="0" w:noHBand="0" w:noVBand="1"/>
      </w:tblPr>
      <w:tblGrid>
        <w:gridCol w:w="2689"/>
        <w:gridCol w:w="2551"/>
      </w:tblGrid>
      <w:tr w:rsidR="00F20AF5" w14:paraId="7750134E" w14:textId="77777777" w:rsidTr="00F20AF5">
        <w:tc>
          <w:tcPr>
            <w:tcW w:w="2689" w:type="dxa"/>
          </w:tcPr>
          <w:p w14:paraId="10055B1B" w14:textId="77777777" w:rsidR="00F20AF5" w:rsidRDefault="00F20AF5" w:rsidP="001D44DD"/>
        </w:tc>
        <w:tc>
          <w:tcPr>
            <w:tcW w:w="2551" w:type="dxa"/>
          </w:tcPr>
          <w:p w14:paraId="3884CFB5" w14:textId="77777777" w:rsidR="00F20AF5" w:rsidRDefault="00F20AF5" w:rsidP="001D44DD">
            <w:r>
              <w:t>C=1</w:t>
            </w:r>
          </w:p>
        </w:tc>
      </w:tr>
      <w:tr w:rsidR="00F20AF5" w:rsidRPr="005A071C" w14:paraId="697F74C0" w14:textId="77777777" w:rsidTr="00F20AF5">
        <w:tc>
          <w:tcPr>
            <w:tcW w:w="2689" w:type="dxa"/>
          </w:tcPr>
          <w:p w14:paraId="5614B38C" w14:textId="77777777" w:rsidR="00F20AF5" w:rsidRDefault="00F20AF5" w:rsidP="001D44DD">
            <w:r>
              <w:t>K=6</w:t>
            </w:r>
          </w:p>
        </w:tc>
        <w:tc>
          <w:tcPr>
            <w:tcW w:w="2551" w:type="dxa"/>
          </w:tcPr>
          <w:p w14:paraId="7338EC54" w14:textId="0C878D2A" w:rsidR="00F20AF5" w:rsidRPr="001460A6" w:rsidRDefault="00F20AF5" w:rsidP="001D44DD">
            <w:r>
              <w:t>0.</w:t>
            </w:r>
            <w:r w:rsidR="00BF1BDC" w:rsidRPr="00BF1BDC">
              <w:t>21153846153846156</w:t>
            </w:r>
          </w:p>
        </w:tc>
      </w:tr>
      <w:tr w:rsidR="00F20AF5" w:rsidRPr="005A071C" w14:paraId="2F70E0D5" w14:textId="77777777" w:rsidTr="00F20AF5">
        <w:tc>
          <w:tcPr>
            <w:tcW w:w="2689" w:type="dxa"/>
          </w:tcPr>
          <w:p w14:paraId="2E1142C4" w14:textId="24003024" w:rsidR="00F20AF5" w:rsidRDefault="00F20AF5" w:rsidP="001D44DD">
            <w:r>
              <w:t>Without feature selection</w:t>
            </w:r>
          </w:p>
        </w:tc>
        <w:tc>
          <w:tcPr>
            <w:tcW w:w="2551" w:type="dxa"/>
          </w:tcPr>
          <w:p w14:paraId="673B24A7" w14:textId="473F44EC" w:rsidR="00F20AF5" w:rsidRPr="001460A6" w:rsidRDefault="00F20AF5" w:rsidP="001D44DD">
            <w:r>
              <w:t>0.</w:t>
            </w:r>
            <w:r w:rsidR="00BF1BDC" w:rsidRPr="00BF1BDC">
              <w:t>2692307692307693</w:t>
            </w:r>
          </w:p>
        </w:tc>
      </w:tr>
    </w:tbl>
    <w:p w14:paraId="5BA55F18" w14:textId="63405123" w:rsidR="00AD5167" w:rsidRDefault="00AD5167" w:rsidP="006764EC"/>
    <w:p w14:paraId="51A317F5" w14:textId="2B9030EA" w:rsidR="00F62CF7" w:rsidRDefault="00F62CF7" w:rsidP="00F62CF7">
      <w:r>
        <w:t>From above table, we can see the result</w:t>
      </w:r>
      <w:r w:rsidR="00DF17AE">
        <w:t xml:space="preserve"> with </w:t>
      </w:r>
      <w:r>
        <w:t xml:space="preserve">selection </w:t>
      </w:r>
      <w:r w:rsidR="00DF17AE">
        <w:t xml:space="preserve">k </w:t>
      </w:r>
      <w:r>
        <w:t xml:space="preserve">do better than </w:t>
      </w:r>
      <w:r w:rsidR="00DF17AE">
        <w:t xml:space="preserve">best classifier without out feature selection. </w:t>
      </w:r>
      <w:r>
        <w:rPr>
          <w:rFonts w:hint="eastAsia"/>
        </w:rPr>
        <w:t>A</w:t>
      </w:r>
      <w:r>
        <w:t>part from compu</w:t>
      </w:r>
      <w:r w:rsidR="001079D5">
        <w:t>ta</w:t>
      </w:r>
      <w:r>
        <w:t>tional benefits</w:t>
      </w:r>
      <w:r w:rsidR="001079D5">
        <w:t>, reducing the data’s dimension can also reduce the complexity of the hypothesis class considered and help avoid overfitting.</w:t>
      </w:r>
      <w:r w:rsidR="00BF1BDC">
        <w:t xml:space="preserve"> </w:t>
      </w:r>
      <w:proofErr w:type="gramStart"/>
      <w:r w:rsidR="00BF1BDC">
        <w:t>So</w:t>
      </w:r>
      <w:proofErr w:type="gramEnd"/>
      <w:r w:rsidR="00BF1BDC">
        <w:t xml:space="preserve"> it will lead to less variance and better performance.</w:t>
      </w:r>
    </w:p>
    <w:p w14:paraId="4925202B" w14:textId="304FE04C" w:rsidR="00981DD1" w:rsidRDefault="00981DD1" w:rsidP="00F62CF7"/>
    <w:p w14:paraId="035C92D0" w14:textId="48B3538F" w:rsidR="00981DD1" w:rsidRDefault="00981DD1" w:rsidP="00F62CF7">
      <w:r>
        <w:rPr>
          <w:rFonts w:hint="eastAsia"/>
        </w:rPr>
        <w:t>4</w:t>
      </w:r>
      <w:r>
        <w:t>.</w:t>
      </w:r>
    </w:p>
    <w:p w14:paraId="22997037" w14:textId="18E52224" w:rsidR="00E41F16" w:rsidRDefault="00E41F16" w:rsidP="00F62CF7">
      <w:r>
        <w:t xml:space="preserve">I will pick k </w:t>
      </w:r>
      <w:r w:rsidR="00672477">
        <w:t xml:space="preserve">by </w:t>
      </w:r>
      <w:r w:rsidRPr="00E41F16">
        <w:t>eigenvalue</w:t>
      </w:r>
      <w:r>
        <w:t xml:space="preserve">. The eigenvalue </w:t>
      </w:r>
      <w:r w:rsidR="00672477">
        <w:t xml:space="preserve">shows how much the eigenvector contributes to the training data. For example, when I set the </w:t>
      </w:r>
      <w:r w:rsidR="00672477" w:rsidRPr="00672477">
        <w:t>threshold value as 1.0. I will pick all eigenvectors with eigenvalue &gt; 1.0 and discard the others.</w:t>
      </w:r>
    </w:p>
    <w:p w14:paraId="295B80CB" w14:textId="06D852D8" w:rsidR="00672477" w:rsidRDefault="00672477" w:rsidP="00F62CF7">
      <w:r>
        <w:rPr>
          <w:rFonts w:hint="eastAsia"/>
        </w:rPr>
        <w:t>B</w:t>
      </w:r>
      <w:r>
        <w:t>y the way, if we need to consider the computation capability, we need to select small enough k to fit our computational requirements (space or time).</w:t>
      </w:r>
    </w:p>
    <w:p w14:paraId="33EEE4F0" w14:textId="71C4C0F9" w:rsidR="00B7627E" w:rsidRDefault="00B7627E">
      <w:pPr>
        <w:widowControl/>
        <w:jc w:val="left"/>
      </w:pPr>
      <w:r>
        <w:br w:type="page"/>
      </w:r>
    </w:p>
    <w:p w14:paraId="242C1801" w14:textId="721E7BFB" w:rsidR="00255F6E" w:rsidRPr="005A7215" w:rsidRDefault="00A406DC" w:rsidP="00F62CF7">
      <w:pPr>
        <w:rPr>
          <w:rFonts w:ascii="CMBX12" w:hAnsi="CMBX12" w:cs="CMBX12"/>
          <w:b/>
          <w:kern w:val="0"/>
          <w:sz w:val="24"/>
          <w:szCs w:val="24"/>
        </w:rPr>
      </w:pPr>
      <w:r w:rsidRPr="005A7215">
        <w:rPr>
          <w:rFonts w:ascii="CMBX12" w:hAnsi="CMBX12" w:cs="CMBX12"/>
          <w:b/>
          <w:kern w:val="0"/>
          <w:sz w:val="24"/>
          <w:szCs w:val="24"/>
        </w:rPr>
        <w:lastRenderedPageBreak/>
        <w:t>PCA for Feature Selection</w:t>
      </w:r>
    </w:p>
    <w:p w14:paraId="168743C6" w14:textId="77777777" w:rsidR="00A406DC" w:rsidRDefault="00A406DC" w:rsidP="00F62CF7"/>
    <w:p w14:paraId="1EEBCD13" w14:textId="51941FBE" w:rsidR="00B7627E" w:rsidRPr="001D0099" w:rsidRDefault="00B7627E" w:rsidP="001D0099">
      <w:pPr>
        <w:rPr>
          <w:rFonts w:ascii="Times New Roman" w:hAnsi="Times New Roman" w:cs="Times New Roman"/>
          <w:sz w:val="24"/>
          <w:szCs w:val="24"/>
        </w:rPr>
      </w:pPr>
      <w:r w:rsidRPr="001D0099">
        <w:rPr>
          <w:rFonts w:ascii="Times New Roman" w:hAnsi="Times New Roman" w:cs="Times New Roman" w:hint="eastAsia"/>
          <w:sz w:val="24"/>
          <w:szCs w:val="24"/>
        </w:rPr>
        <w:t>P</w:t>
      </w:r>
      <w:r w:rsidRPr="001D0099">
        <w:rPr>
          <w:rFonts w:ascii="Times New Roman" w:hAnsi="Times New Roman" w:cs="Times New Roman"/>
          <w:sz w:val="24"/>
          <w:szCs w:val="24"/>
        </w:rPr>
        <w:t>lease reference source code 2.1.py for reference.</w:t>
      </w:r>
    </w:p>
    <w:p w14:paraId="4DCC62C9" w14:textId="6AA7184E" w:rsidR="00B7627E" w:rsidRPr="001D0099" w:rsidRDefault="00B7627E" w:rsidP="001D0099">
      <w:pPr>
        <w:rPr>
          <w:rFonts w:ascii="Times New Roman" w:hAnsi="Times New Roman" w:cs="Times New Roman"/>
          <w:sz w:val="24"/>
          <w:szCs w:val="24"/>
        </w:rPr>
      </w:pPr>
      <w:r w:rsidRPr="001D0099">
        <w:rPr>
          <w:rFonts w:ascii="Times New Roman" w:hAnsi="Times New Roman" w:cs="Times New Roman" w:hint="eastAsia"/>
          <w:sz w:val="24"/>
          <w:szCs w:val="24"/>
        </w:rPr>
        <w:t>U</w:t>
      </w:r>
      <w:r w:rsidRPr="001D0099">
        <w:rPr>
          <w:rFonts w:ascii="Times New Roman" w:hAnsi="Times New Roman" w:cs="Times New Roman"/>
          <w:sz w:val="24"/>
          <w:szCs w:val="24"/>
        </w:rPr>
        <w:t xml:space="preserve">se Gaussian naïve Bayes classifier training, the accuracy on the test set is </w:t>
      </w:r>
      <w:r w:rsidR="003513C5" w:rsidRPr="001D0099">
        <w:rPr>
          <w:rFonts w:ascii="Times New Roman" w:hAnsi="Times New Roman" w:cs="Times New Roman"/>
          <w:sz w:val="24"/>
          <w:szCs w:val="24"/>
        </w:rPr>
        <w:t>0.5769230769230769.</w:t>
      </w:r>
    </w:p>
    <w:p w14:paraId="7466BCD4" w14:textId="77777777" w:rsidR="00B7627E" w:rsidRDefault="00B7627E" w:rsidP="00F62CF7"/>
    <w:p w14:paraId="79508AC2" w14:textId="7C39DF49" w:rsidR="00255F6E" w:rsidRPr="001D0099" w:rsidRDefault="00255F6E" w:rsidP="001D0099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0099">
        <w:rPr>
          <w:rFonts w:ascii="Times New Roman" w:hAnsi="Times New Roman" w:cs="Times New Roman"/>
          <w:sz w:val="24"/>
          <w:szCs w:val="24"/>
        </w:rPr>
        <w:t>To prove a probability distribution. We just need to prove the sum is 1.</w:t>
      </w:r>
    </w:p>
    <w:p w14:paraId="1D61E228" w14:textId="5032F71B" w:rsidR="00255F6E" w:rsidRDefault="004C0371" w:rsidP="00255F6E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55F6E" w:rsidRPr="00255F6E">
        <w:rPr>
          <w:rFonts w:ascii="Times New Roman" w:hAnsi="Times New Roman" w:cs="Times New Roman"/>
          <w:sz w:val="24"/>
          <w:szCs w:val="24"/>
        </w:rPr>
        <w:t>π</w:t>
      </w:r>
      <w:r w:rsidR="00255F6E" w:rsidRPr="00255F6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55F6E" w:rsidRPr="00255F6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1/k </w:t>
      </w:r>
      <w:r w:rsidR="00255F6E" w:rsidRPr="00255F6E">
        <w:rPr>
          <w:rFonts w:ascii="Times New Roman" w:hAnsi="Times New Roman" w:cs="Times New Roman"/>
          <w:sz w:val="24"/>
          <w:szCs w:val="24"/>
        </w:rPr>
        <w:t>∑</w:t>
      </w:r>
      <w:r w:rsidR="00255F6E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k </w:t>
      </w:r>
      <w:proofErr w:type="spellStart"/>
      <w:r w:rsidR="00255F6E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 w:rsidR="00255F6E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="00255F6E">
        <w:rPr>
          <w:rFonts w:ascii="Times New Roman" w:hAnsi="Times New Roman" w:cs="Times New Roman"/>
          <w:sz w:val="24"/>
          <w:szCs w:val="24"/>
        </w:rPr>
        <w:t xml:space="preserve"> v</w:t>
      </w:r>
      <w:r w:rsidR="00255F6E" w:rsidRPr="00255F6E">
        <w:rPr>
          <w:rFonts w:ascii="Times New Roman" w:hAnsi="Times New Roman" w:cs="Times New Roman"/>
          <w:sz w:val="24"/>
          <w:szCs w:val="24"/>
          <w:eastAsianLayout w:id="1799532544" w:combine="1"/>
        </w:rPr>
        <w:t>i j</w:t>
      </w:r>
      <w:r w:rsidR="00255F6E" w:rsidRPr="00255F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each eigenvector’s square is 1, then</w:t>
      </w:r>
    </w:p>
    <w:p w14:paraId="4D434628" w14:textId="59D225A9" w:rsidR="00255F6E" w:rsidRDefault="00255F6E" w:rsidP="00255F6E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j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Pr="00255F6E">
        <w:rPr>
          <w:rFonts w:ascii="Times New Roman" w:hAnsi="Times New Roman" w:cs="Times New Roman"/>
          <w:sz w:val="24"/>
          <w:szCs w:val="24"/>
        </w:rPr>
        <w:t>π</w:t>
      </w:r>
      <w:r w:rsidRPr="00255F6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C0371">
        <w:rPr>
          <w:rFonts w:ascii="Times New Roman" w:hAnsi="Times New Roman" w:cs="Times New Roman"/>
          <w:sz w:val="24"/>
          <w:szCs w:val="24"/>
        </w:rPr>
        <w:t xml:space="preserve">1/k </w:t>
      </w:r>
      <w:r w:rsidR="004C0371" w:rsidRPr="00255F6E">
        <w:rPr>
          <w:rFonts w:ascii="Times New Roman" w:hAnsi="Times New Roman" w:cs="Times New Roman"/>
          <w:sz w:val="24"/>
          <w:szCs w:val="24"/>
        </w:rPr>
        <w:t>∑</w:t>
      </w:r>
      <w:r w:rsidR="004C0371"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r w:rsidR="004C0371">
        <w:rPr>
          <w:rFonts w:ascii="Times New Roman" w:hAnsi="Times New Roman" w:cs="Times New Roman"/>
          <w:sz w:val="24"/>
          <w:szCs w:val="24"/>
          <w:eastAsianLayout w:id="1799532288" w:combine="1"/>
        </w:rPr>
        <w:t>j</w:t>
      </w:r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="004C0371" w:rsidRPr="00255F6E">
        <w:rPr>
          <w:rFonts w:ascii="Times New Roman" w:hAnsi="Times New Roman" w:cs="Times New Roman"/>
          <w:sz w:val="24"/>
          <w:szCs w:val="24"/>
        </w:rPr>
        <w:t>∑</w:t>
      </w:r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k </w:t>
      </w:r>
      <w:proofErr w:type="spellStart"/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="004C0371">
        <w:rPr>
          <w:rFonts w:ascii="Times New Roman" w:hAnsi="Times New Roman" w:cs="Times New Roman"/>
          <w:sz w:val="24"/>
          <w:szCs w:val="24"/>
        </w:rPr>
        <w:t xml:space="preserve"> v</w:t>
      </w:r>
      <w:r w:rsidR="004C0371" w:rsidRPr="00255F6E">
        <w:rPr>
          <w:rFonts w:ascii="Times New Roman" w:hAnsi="Times New Roman" w:cs="Times New Roman"/>
          <w:sz w:val="24"/>
          <w:szCs w:val="24"/>
          <w:eastAsianLayout w:id="1799532544" w:combine="1"/>
        </w:rPr>
        <w:t>i j</w:t>
      </w:r>
      <w:r w:rsidR="004C0371" w:rsidRPr="00255F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371">
        <w:rPr>
          <w:rFonts w:ascii="Times New Roman" w:hAnsi="Times New Roman" w:cs="Times New Roman"/>
          <w:sz w:val="24"/>
          <w:szCs w:val="24"/>
        </w:rPr>
        <w:t xml:space="preserve"> = 1/k </w:t>
      </w:r>
      <w:r w:rsidR="004C0371" w:rsidRPr="00255F6E">
        <w:rPr>
          <w:rFonts w:ascii="Times New Roman" w:hAnsi="Times New Roman" w:cs="Times New Roman"/>
          <w:sz w:val="24"/>
          <w:szCs w:val="24"/>
        </w:rPr>
        <w:t>∑</w:t>
      </w:r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k </w:t>
      </w:r>
      <w:proofErr w:type="spellStart"/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 w:rsidR="004C0371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="004C0371">
        <w:rPr>
          <w:rFonts w:ascii="Times New Roman" w:hAnsi="Times New Roman" w:cs="Times New Roman"/>
          <w:sz w:val="24"/>
          <w:szCs w:val="24"/>
        </w:rPr>
        <w:t xml:space="preserve"> v</w:t>
      </w:r>
      <w:r w:rsidR="004C0371" w:rsidRPr="004C0371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4C0371" w:rsidRPr="00255F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371">
        <w:rPr>
          <w:rFonts w:ascii="Times New Roman" w:hAnsi="Times New Roman" w:cs="Times New Roman"/>
          <w:sz w:val="24"/>
          <w:szCs w:val="24"/>
        </w:rPr>
        <w:t xml:space="preserve"> = </w:t>
      </w:r>
      <w:r w:rsidR="00A13EDB">
        <w:rPr>
          <w:rFonts w:ascii="Times New Roman" w:hAnsi="Times New Roman" w:cs="Times New Roman"/>
          <w:sz w:val="24"/>
          <w:szCs w:val="24"/>
        </w:rPr>
        <w:t>1/k * k = 1</w:t>
      </w:r>
    </w:p>
    <w:p w14:paraId="538073A8" w14:textId="6644D0AF" w:rsidR="004C0371" w:rsidRDefault="004C0371" w:rsidP="00255F6E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fu</w:t>
      </w:r>
      <w:r w:rsidR="006966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ction </w:t>
      </w:r>
      <w:r w:rsidRPr="00255F6E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can define a probability distribution.</w:t>
      </w:r>
    </w:p>
    <w:p w14:paraId="0D937EDF" w14:textId="6FE8669D" w:rsidR="001E29FB" w:rsidRPr="00B7627E" w:rsidRDefault="001E29FB" w:rsidP="00B7627E">
      <w:pPr>
        <w:rPr>
          <w:rFonts w:ascii="Times New Roman" w:hAnsi="Times New Roman" w:cs="Times New Roman"/>
          <w:sz w:val="24"/>
          <w:szCs w:val="24"/>
        </w:rPr>
      </w:pPr>
    </w:p>
    <w:p w14:paraId="75A87E17" w14:textId="5BEE9E05" w:rsidR="002B2A67" w:rsidRPr="00A13EDB" w:rsidRDefault="002B2A67" w:rsidP="001D0099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A13EDB">
        <w:rPr>
          <w:rFonts w:ascii="Times New Roman" w:hAnsi="Times New Roman" w:cs="Times New Roman"/>
          <w:szCs w:val="21"/>
        </w:rPr>
        <w:t>Please take source code 2.2.py for reference.</w:t>
      </w:r>
    </w:p>
    <w:p w14:paraId="6831DCC0" w14:textId="638534B7" w:rsidR="00A13EDB" w:rsidRPr="00A13EDB" w:rsidRDefault="00A13EDB" w:rsidP="00A13EDB">
      <w:pPr>
        <w:pStyle w:val="a8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K:1</w:t>
      </w:r>
    </w:p>
    <w:p w14:paraId="3367F116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[0.45499999999999957, 0.44307692307692287, 0.44480769230769207, 0.44769230769230745, 0.44115384615384606, 0.4484615384615382, 0.43673076923076887, 0.43749999999999956, 0.4446153846153844, 0.4378846153846155, 0.43749999999999983, 0.43711538461538424, 0.4394230769230767, 0.4396153846153843, 0.4373076923076921, 0.43769230769230766, 0.435, 0.43576923076923046, 0.43576923076923085, 0.43826923076923063]</w:t>
      </w:r>
    </w:p>
    <w:p w14:paraId="3598ADBD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2</w:t>
      </w:r>
    </w:p>
    <w:p w14:paraId="3D4DEFD8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[0.44653846153846116, 0.44038461538461526, 0.4282692307692305, 0.41942307692307673, 0.43634615384615366, 0.4336538461538463, 0.42999999999999994, 0.43365384615384595, 0.4307692307692307, 0.4390384615384614, 0.4365384615384614, 0.4313461538461537, 0.42788461538461514, 0.42711538461538423, 0.43211538461538446, 0.4276923076923074, 0.4321153846153844, 0.43, 0.432307692307692, 0.43346153846153834]</w:t>
      </w:r>
    </w:p>
    <w:p w14:paraId="71F7168B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3</w:t>
      </w:r>
    </w:p>
    <w:p w14:paraId="2F28D3F9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[0.4544230769230769, 0.42865384615384605, 0.4284615384615382, 0.43307692307692297, 0.42442307692307707, 0.435576923076923, 0.42846153846153817, 0.4319230769230768, 0.4274999999999997, 0.43230769230769217, 0.43480769230769206, 0.43211538461538446, 0.4346153846153843, 0.4359615384615384, 0.42826923076923074, 0.4355769230769229, 0.4369230769230766, 0.4374999999999997, 0.4353846153846153, 0.43692307692307675]</w:t>
      </w:r>
    </w:p>
    <w:p w14:paraId="4C58CC80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4</w:t>
      </w:r>
    </w:p>
    <w:p w14:paraId="05AA2A90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[0.44923076923076904, 0.44, 0.44576923076923053, 0.43769230769230744, 0.43403846153846154, 0.4332692307692306, 0.4471153846153845, 0.4371153846153844, 0.44346153846153835, 0.4340384615384613, 0.43115384615384605, 0.4305769230769227, 0.4324999999999997, 0.44076923076923064, 0.4388461538461535, 0.4359615384615381, 0.4398076923076924, 0.43826923076923063, 0.43999999999999967, 0.44038461538461504]</w:t>
      </w:r>
    </w:p>
    <w:p w14:paraId="6C2F848A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5</w:t>
      </w:r>
    </w:p>
    <w:p w14:paraId="75FCA51B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 xml:space="preserve">[0.43403846153846115, 0.42057692307692285, 0.42019230769230753, 0.4084615384615384, 0.408653846153846, 0.40557692307692295, 0.4084615384615384, 0.40384615384615385, 0.4001923076923078, 0.4174999999999997, 0.41134615384615375, 0.4034615384615381, 0.40461538461538443, 0.4074999999999999, 0.40999999999999964, 0.4028846153846152, 0.4105769230769228, 0.41711538461538455, 0.40730769230769204, </w:t>
      </w:r>
      <w:r w:rsidRPr="00D93310">
        <w:rPr>
          <w:rFonts w:ascii="Times New Roman" w:hAnsi="Times New Roman" w:cs="Times New Roman"/>
          <w:szCs w:val="21"/>
        </w:rPr>
        <w:lastRenderedPageBreak/>
        <w:t>0.4119230769230768]</w:t>
      </w:r>
    </w:p>
    <w:p w14:paraId="7856EA20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6</w:t>
      </w:r>
    </w:p>
    <w:p w14:paraId="3960CE6D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[0.4232692307692305, 0.42711538461538445, 0.41384615384615403, 0.413076923076923, 0.4073076923076922, 0.4048076923076922, 0.41057692307692295, 0.41211538461538444, 0.41711538461538455, 0.4159615384615384, 0.40826923076923044, 0.4211538461538462, 0.41365384615384604, 0.41249999999999987, 0.41211538461538455, 0.4192307692307691, 0.41365384615384604, 0.41346153846153816, 0.40749999999999964, 0.4190384615384613]</w:t>
      </w:r>
    </w:p>
    <w:p w14:paraId="51DC0EBA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7</w:t>
      </w:r>
    </w:p>
    <w:p w14:paraId="022DDB54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[0.42923076923076914, 0.4275, 0.4107692307692307, 0.40557692307692306, 0.40557692307692306, 0.3982692307692309, 0.4017307692307691, 0.4046153846153846, 0.40903846153846124, 0.40807692307692284, 0.41134615384615375, 0.4067307692307693, 0.4019230769230769, 0.4051923076923076, 0.4105769230769228, 0.41615384615384593, 0.4134615384615384, 0.41596153846153816, 0.4086538461538459, 0.4082692307692307]</w:t>
      </w:r>
    </w:p>
    <w:p w14:paraId="3443CC41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8</w:t>
      </w:r>
    </w:p>
    <w:p w14:paraId="27FFAFEF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[0.4342307692307689, 0.4159615384615384, 0.4159615384615384, 0.39307692307692277, 0.4067307692307693, 0.40423076923076906, 0.4096153846153847, 0.403076923076923, 0.3976923076923074, 0.4198076923076919, 0.40480769230769204, 0.40923076923076906, 0.4171153846153841, 0.40615384615384614, 0.4013461538461536, 0.4173076923076921, 0.40942307692307695, 0.4128846153846155, 0.4051923076923076, 0.41999999999999976]</w:t>
      </w:r>
    </w:p>
    <w:p w14:paraId="170D37E6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9</w:t>
      </w:r>
    </w:p>
    <w:p w14:paraId="71261E63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[0.4323076923076921, 0.41807692307692307, 0.4067307692307691, 0.40211538461538443, 0.4069230769230768, 0.4123076923076925, 0.4084615384615385, 0.40711538461538466, 0.40519230769230774, 0.4069230769230768, 0.4146153846153844, 0.4132692307692307, 0.41384615384615364, 0.40884615384615364, 0.4119230769230768, 0.41596153846153827, 0.40999999999999986, 0.4098076923076922, 0.4148076923076921, 0.4157692307692306]</w:t>
      </w:r>
    </w:p>
    <w:p w14:paraId="5E689FC5" w14:textId="77777777" w:rsidR="00D93310" w:rsidRPr="00D93310" w:rsidRDefault="00D93310" w:rsidP="00D93310">
      <w:pPr>
        <w:pStyle w:val="a8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k: 10</w:t>
      </w:r>
    </w:p>
    <w:p w14:paraId="41B58162" w14:textId="6EC6204E" w:rsidR="00A110FD" w:rsidRDefault="00D93310" w:rsidP="00D93310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 w:rsidRPr="00D93310">
        <w:rPr>
          <w:rFonts w:ascii="Times New Roman" w:hAnsi="Times New Roman" w:cs="Times New Roman"/>
          <w:szCs w:val="21"/>
        </w:rPr>
        <w:t>[0.44788461538461505, 0.42192307692307696, 0.40461538461538477, 0.40730769230769226, 0.4138461538461538, 0.40653846153846146, 0.4153846153846154, 0.4130769230769228, 0.40807692307692295, 0.4144230769230768, 0.41192307692307667, 0.4007692307692306, 0.4192307692307693, 0.41615384615384593, 0.411730769230769, 0.4144230769230768, 0.4165384615384613, 0.40980769230769226, 0.4157692307692306, 0.417884615384615]</w:t>
      </w:r>
    </w:p>
    <w:p w14:paraId="64C9AFCE" w14:textId="77777777" w:rsidR="00B7627E" w:rsidRDefault="00B7627E" w:rsidP="00A110FD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</w:p>
    <w:p w14:paraId="32F6C243" w14:textId="286A6201" w:rsidR="00B7627E" w:rsidRDefault="00B7627E" w:rsidP="00A110FD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.</w:t>
      </w:r>
    </w:p>
    <w:p w14:paraId="6EDEC0E0" w14:textId="77777777" w:rsidR="00246967" w:rsidRDefault="00B7627E" w:rsidP="00A110FD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es. This provide an alternative solution to naïve Bayes. </w:t>
      </w:r>
    </w:p>
    <w:p w14:paraId="143E96FC" w14:textId="0BF586A0" w:rsidR="00B7627E" w:rsidRDefault="00246967" w:rsidP="00A110FD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Advantage: Most times this approach d</w:t>
      </w:r>
      <w:r w:rsidR="005307B3">
        <w:rPr>
          <w:rFonts w:ascii="Times New Roman" w:hAnsi="Times New Roman" w:cs="Times New Roman"/>
          <w:szCs w:val="21"/>
        </w:rPr>
        <w:t>oes</w:t>
      </w:r>
      <w:r>
        <w:rPr>
          <w:rFonts w:ascii="Times New Roman" w:hAnsi="Times New Roman" w:cs="Times New Roman"/>
          <w:szCs w:val="21"/>
        </w:rPr>
        <w:t xml:space="preserve"> as better as naïve Bayes method. This approach require</w:t>
      </w:r>
      <w:r w:rsidR="005307B3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</w:t>
      </w:r>
      <w:r w:rsidR="005307B3">
        <w:rPr>
          <w:rFonts w:ascii="Times New Roman" w:hAnsi="Times New Roman" w:cs="Times New Roman"/>
          <w:szCs w:val="21"/>
        </w:rPr>
        <w:t xml:space="preserve">much </w:t>
      </w:r>
      <w:r>
        <w:rPr>
          <w:rFonts w:ascii="Times New Roman" w:hAnsi="Times New Roman" w:cs="Times New Roman"/>
          <w:szCs w:val="21"/>
        </w:rPr>
        <w:t xml:space="preserve">less </w:t>
      </w:r>
      <w:r w:rsidR="005307B3">
        <w:rPr>
          <w:rFonts w:ascii="Times New Roman" w:hAnsi="Times New Roman" w:cs="Times New Roman"/>
          <w:szCs w:val="21"/>
        </w:rPr>
        <w:t>probability distribution than</w:t>
      </w:r>
      <w:r>
        <w:rPr>
          <w:rFonts w:ascii="Times New Roman" w:hAnsi="Times New Roman" w:cs="Times New Roman"/>
          <w:szCs w:val="21"/>
        </w:rPr>
        <w:t xml:space="preserve"> </w:t>
      </w:r>
      <w:r w:rsidR="005307B3">
        <w:rPr>
          <w:rFonts w:ascii="Times New Roman" w:hAnsi="Times New Roman" w:cs="Times New Roman"/>
          <w:szCs w:val="21"/>
        </w:rPr>
        <w:t>naïve Bayes method. It needs less time and resources for calculation.</w:t>
      </w:r>
      <w:r w:rsidR="0068008F">
        <w:rPr>
          <w:rFonts w:ascii="Times New Roman" w:hAnsi="Times New Roman" w:cs="Times New Roman"/>
          <w:szCs w:val="21"/>
        </w:rPr>
        <w:t xml:space="preserve"> When handle multiple attributes, it does not require all attributes independent as naïve Bayes.</w:t>
      </w:r>
    </w:p>
    <w:p w14:paraId="0DA2B5FB" w14:textId="15F84F63" w:rsidR="00962F2F" w:rsidRDefault="005307B3" w:rsidP="00A110FD">
      <w:pPr>
        <w:pStyle w:val="a8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isadvantage: </w:t>
      </w:r>
      <w:r w:rsidR="0068008F">
        <w:rPr>
          <w:rFonts w:ascii="Times New Roman" w:hAnsi="Times New Roman" w:cs="Times New Roman"/>
          <w:szCs w:val="21"/>
        </w:rPr>
        <w:t xml:space="preserve">Since it does not use all attributes, it may </w:t>
      </w:r>
      <w:proofErr w:type="gramStart"/>
      <w:r w:rsidR="0068008F">
        <w:rPr>
          <w:rFonts w:ascii="Times New Roman" w:hAnsi="Times New Roman" w:cs="Times New Roman"/>
          <w:szCs w:val="21"/>
        </w:rPr>
        <w:t>has</w:t>
      </w:r>
      <w:proofErr w:type="gramEnd"/>
      <w:r w:rsidR="0068008F">
        <w:rPr>
          <w:rFonts w:ascii="Times New Roman" w:hAnsi="Times New Roman" w:cs="Times New Roman"/>
          <w:szCs w:val="21"/>
        </w:rPr>
        <w:t xml:space="preserve"> higher bias than naïve Bayes. </w:t>
      </w:r>
      <w:r>
        <w:rPr>
          <w:rFonts w:ascii="Times New Roman" w:hAnsi="Times New Roman" w:cs="Times New Roman"/>
          <w:szCs w:val="21"/>
        </w:rPr>
        <w:t xml:space="preserve">We can see as k and s grows, the error rate decrease. </w:t>
      </w:r>
      <w:r w:rsidR="0068008F">
        <w:rPr>
          <w:rFonts w:ascii="Times New Roman" w:hAnsi="Times New Roman" w:cs="Times New Roman"/>
          <w:szCs w:val="21"/>
        </w:rPr>
        <w:t xml:space="preserve">So, we may need to select some parameters for it. </w:t>
      </w:r>
    </w:p>
    <w:p w14:paraId="720A3ED6" w14:textId="77777777" w:rsidR="00962F2F" w:rsidRDefault="00962F2F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1172C23E" w14:textId="0FE9E46F" w:rsidR="005A7215" w:rsidRDefault="005A7215" w:rsidP="005A7215">
      <w:pPr>
        <w:pStyle w:val="a8"/>
        <w:ind w:left="360" w:firstLineChars="0" w:firstLine="0"/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lastRenderedPageBreak/>
        <w:t>Problem 2</w:t>
      </w:r>
      <w:r>
        <w:rPr>
          <w:rFonts w:ascii="CMBX12" w:hAnsi="CMBX12" w:cs="CMBX12"/>
          <w:color w:val="000000"/>
          <w:kern w:val="0"/>
          <w:sz w:val="29"/>
          <w:szCs w:val="29"/>
        </w:rPr>
        <w:t>: Spectral Clustering</w:t>
      </w:r>
    </w:p>
    <w:p w14:paraId="1AED374A" w14:textId="4C5C2C26" w:rsidR="005A7215" w:rsidRPr="005A7215" w:rsidRDefault="005A7215" w:rsidP="005A7215">
      <w:pPr>
        <w:pStyle w:val="a8"/>
        <w:ind w:left="360" w:firstLineChars="0" w:firstLine="0"/>
        <w:rPr>
          <w:rFonts w:ascii="Times New Roman" w:hAnsi="Times New Roman" w:cs="Times New Roman"/>
          <w:b/>
          <w:szCs w:val="21"/>
        </w:rPr>
      </w:pPr>
      <w:r w:rsidRPr="005A7215">
        <w:rPr>
          <w:rFonts w:ascii="CMBX12" w:hAnsi="CMBX12" w:cs="CMBX12"/>
          <w:b/>
          <w:kern w:val="0"/>
          <w:sz w:val="24"/>
          <w:szCs w:val="24"/>
        </w:rPr>
        <w:t>The Basic Algorithm</w:t>
      </w:r>
    </w:p>
    <w:p w14:paraId="4E111C13" w14:textId="7AFE864A" w:rsidR="00CA41D0" w:rsidRDefault="00CA41D0" w:rsidP="00CA41D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Please</w:t>
      </w:r>
      <w:r>
        <w:rPr>
          <w:rFonts w:ascii="Times New Roman" w:hAnsi="Times New Roman" w:cs="Times New Roman"/>
          <w:szCs w:val="21"/>
        </w:rPr>
        <w:t xml:space="preserve"> take source code 3.1.py for reference.</w:t>
      </w:r>
    </w:p>
    <w:p w14:paraId="261530A7" w14:textId="29003E77" w:rsidR="005307B3" w:rsidRDefault="00CA41D0" w:rsidP="00CA41D0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 xml:space="preserve">L = D – A </w:t>
      </w:r>
      <w:proofErr w:type="gramStart"/>
      <w:r>
        <w:rPr>
          <w:rFonts w:ascii="Times New Roman" w:hAnsi="Times New Roman" w:cs="Times New Roman"/>
          <w:szCs w:val="21"/>
        </w:rPr>
        <w:t xml:space="preserve">= </w:t>
      </w:r>
      <w:r w:rsidR="00F11FC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[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="00E52B8C">
        <w:rPr>
          <w:rFonts w:ascii="Times New Roman" w:hAnsi="Times New Roman" w:cs="Times New Roman"/>
          <w:szCs w:val="21"/>
        </w:rPr>
        <w:t>[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A[j,1] – A[1,1], 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A[1,2],</w:t>
      </w:r>
      <w:r w:rsidRPr="00CA41D0">
        <w:rPr>
          <w:rFonts w:ascii="Times New Roman" w:hAnsi="Times New Roman" w:cs="Times New Roman"/>
          <w:sz w:val="24"/>
          <w:szCs w:val="24"/>
        </w:rPr>
        <w:t xml:space="preserve"> 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A[1,3]……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A[1,n]</w:t>
      </w:r>
      <w:r w:rsidR="00E52B8C">
        <w:rPr>
          <w:rFonts w:ascii="Times New Roman" w:hAnsi="Times New Roman" w:cs="Times New Roman"/>
          <w:sz w:val="24"/>
          <w:szCs w:val="24"/>
        </w:rPr>
        <w:t>]</w:t>
      </w:r>
    </w:p>
    <w:p w14:paraId="4EEF0E21" w14:textId="23EC5ECD" w:rsidR="00CA41D0" w:rsidRDefault="00CA41D0" w:rsidP="00CA41D0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E52B8C">
        <w:rPr>
          <w:rFonts w:ascii="Times New Roman" w:hAnsi="Times New Roman" w:cs="Times New Roman"/>
          <w:szCs w:val="21"/>
        </w:rPr>
        <w:t>[</w:t>
      </w:r>
      <w:r w:rsidR="00E60856">
        <w:rPr>
          <w:rFonts w:ascii="Times New Roman" w:hAnsi="Times New Roman" w:cs="Times New Roman"/>
          <w:szCs w:val="21"/>
        </w:rPr>
        <w:t>-</w:t>
      </w:r>
      <w:proofErr w:type="gramStart"/>
      <w:r>
        <w:rPr>
          <w:rFonts w:ascii="Times New Roman" w:hAnsi="Times New Roman" w:cs="Times New Roman"/>
          <w:szCs w:val="21"/>
        </w:rPr>
        <w:t>A[</w:t>
      </w:r>
      <w:proofErr w:type="gramEnd"/>
      <w:r>
        <w:rPr>
          <w:rFonts w:ascii="Times New Roman" w:hAnsi="Times New Roman" w:cs="Times New Roman"/>
          <w:szCs w:val="21"/>
        </w:rPr>
        <w:t xml:space="preserve">2,1], 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A[j,2] – A[2,2], 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 w:rsidR="00BD2696">
        <w:rPr>
          <w:rFonts w:ascii="Times New Roman" w:hAnsi="Times New Roman" w:cs="Times New Roman"/>
          <w:sz w:val="24"/>
          <w:szCs w:val="24"/>
        </w:rPr>
        <w:t xml:space="preserve">A[2,3] …… 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 w:rsidR="00BD2696">
        <w:rPr>
          <w:rFonts w:ascii="Times New Roman" w:hAnsi="Times New Roman" w:cs="Times New Roman"/>
          <w:sz w:val="24"/>
          <w:szCs w:val="24"/>
        </w:rPr>
        <w:t>A[</w:t>
      </w:r>
      <w:proofErr w:type="gramStart"/>
      <w:r w:rsidR="00BD2696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="00BD2696">
        <w:rPr>
          <w:rFonts w:ascii="Times New Roman" w:hAnsi="Times New Roman" w:cs="Times New Roman"/>
          <w:sz w:val="24"/>
          <w:szCs w:val="24"/>
        </w:rPr>
        <w:t>]</w:t>
      </w:r>
      <w:r w:rsidR="00E52B8C">
        <w:rPr>
          <w:rFonts w:ascii="Times New Roman" w:hAnsi="Times New Roman" w:cs="Times New Roman"/>
          <w:sz w:val="24"/>
          <w:szCs w:val="24"/>
        </w:rPr>
        <w:t>]</w:t>
      </w:r>
    </w:p>
    <w:p w14:paraId="5D8CA186" w14:textId="32CCCC12" w:rsidR="00BD2696" w:rsidRDefault="00BD2696" w:rsidP="00CA41D0">
      <w:pPr>
        <w:pStyle w:val="a8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……</w:t>
      </w:r>
    </w:p>
    <w:p w14:paraId="043F1B47" w14:textId="49020D54" w:rsidR="00BD2696" w:rsidRDefault="00BD2696" w:rsidP="00CA41D0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E52B8C">
        <w:rPr>
          <w:rFonts w:ascii="Times New Roman" w:hAnsi="Times New Roman" w:cs="Times New Roman"/>
          <w:szCs w:val="21"/>
        </w:rPr>
        <w:t>[</w:t>
      </w:r>
      <w:r w:rsidR="00E60856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 xml:space="preserve">A[n,1], </w:t>
      </w:r>
      <w:r w:rsidR="00E60856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A[n,2], </w:t>
      </w:r>
      <w:r w:rsidR="00E608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A[n,3] …… 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– A[</w:t>
      </w:r>
      <w:proofErr w:type="spellStart"/>
      <w:r>
        <w:rPr>
          <w:rFonts w:ascii="Times New Roman" w:hAnsi="Times New Roman" w:cs="Times New Roman"/>
          <w:sz w:val="24"/>
          <w:szCs w:val="24"/>
        </w:rPr>
        <w:t>n,n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E52B8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6C3DF8E6" w14:textId="2716B4B3" w:rsidR="008957A1" w:rsidRDefault="008957A1" w:rsidP="00CA41D0">
      <w:pPr>
        <w:pStyle w:val="a8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prove L as positive semidefinite, we just need to prove:</w:t>
      </w:r>
    </w:p>
    <w:p w14:paraId="2DB2CA0E" w14:textId="77777777" w:rsidR="00585B5D" w:rsidRDefault="008957A1" w:rsidP="00E52B8C">
      <w:pPr>
        <w:pStyle w:val="a8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x</w:t>
      </w:r>
      <w:r w:rsidRPr="008957A1">
        <w:rPr>
          <w:rFonts w:ascii="Times New Roman" w:hAnsi="Times New Roman" w:cs="Times New Roman"/>
          <w:szCs w:val="21"/>
          <w:vertAlign w:val="superscript"/>
        </w:rPr>
        <w:t>T</w:t>
      </w:r>
      <w:proofErr w:type="spellEnd"/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L x = </w:t>
      </w:r>
      <w:r w:rsidRPr="008957A1">
        <w:rPr>
          <w:rFonts w:ascii="Times New Roman" w:hAnsi="Times New Roman" w:cs="Times New Roman"/>
          <w:szCs w:val="21"/>
        </w:rPr>
        <w:t>λ</w:t>
      </w:r>
      <w:r>
        <w:rPr>
          <w:rFonts w:ascii="Times New Roman" w:hAnsi="Times New Roman" w:cs="Times New Roman"/>
          <w:szCs w:val="21"/>
        </w:rPr>
        <w:t xml:space="preserve"> &gt;=0</w:t>
      </w:r>
      <w:r w:rsidR="00356CFF">
        <w:rPr>
          <w:rFonts w:ascii="Times New Roman" w:hAnsi="Times New Roman" w:cs="Times New Roman"/>
          <w:szCs w:val="21"/>
        </w:rPr>
        <w:t>,</w:t>
      </w:r>
      <w:r w:rsidR="00130415">
        <w:rPr>
          <w:rFonts w:ascii="Times New Roman" w:hAnsi="Times New Roman" w:cs="Times New Roman"/>
          <w:szCs w:val="21"/>
        </w:rPr>
        <w:t xml:space="preserve"> </w:t>
      </w:r>
    </w:p>
    <w:p w14:paraId="19C2DF64" w14:textId="77777777" w:rsidR="00E66F73" w:rsidRDefault="00506674" w:rsidP="00E52B8C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x</w:t>
      </w:r>
      <w:r w:rsidRPr="008957A1">
        <w:rPr>
          <w:rFonts w:ascii="Times New Roman" w:hAnsi="Times New Roman" w:cs="Times New Roman"/>
          <w:szCs w:val="21"/>
          <w:vertAlign w:val="superscript"/>
        </w:rPr>
        <w:t>T</w:t>
      </w:r>
      <w:proofErr w:type="spellEnd"/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L x = </w:t>
      </w:r>
      <w:r w:rsidR="00585B5D" w:rsidRPr="00255F6E">
        <w:rPr>
          <w:rFonts w:ascii="Times New Roman" w:hAnsi="Times New Roman" w:cs="Times New Roman"/>
          <w:sz w:val="24"/>
          <w:szCs w:val="24"/>
        </w:rPr>
        <w:t>∑</w:t>
      </w:r>
      <w:r w:rsidR="00585B5D"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="00585B5D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="00585B5D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 w:rsidR="00585B5D"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="00585B5D" w:rsidRPr="00255F6E">
        <w:rPr>
          <w:rFonts w:ascii="Times New Roman" w:hAnsi="Times New Roman" w:cs="Times New Roman"/>
          <w:sz w:val="24"/>
          <w:szCs w:val="24"/>
        </w:rPr>
        <w:t>∑</w:t>
      </w:r>
      <w:r w:rsidR="00585B5D"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="00585B5D"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r w:rsidR="00585B5D">
        <w:rPr>
          <w:rFonts w:ascii="Times New Roman" w:hAnsi="Times New Roman" w:cs="Times New Roman"/>
          <w:sz w:val="24"/>
          <w:szCs w:val="24"/>
          <w:eastAsianLayout w:id="1799532288" w:combine="1"/>
        </w:rPr>
        <w:t>j=1</w:t>
      </w:r>
      <w:r w:rsidR="00585B5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Start"/>
      <w:r w:rsidR="00585B5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="00585B5D">
        <w:rPr>
          <w:rFonts w:ascii="Times New Roman" w:hAnsi="Times New Roman" w:cs="Times New Roman"/>
          <w:sz w:val="24"/>
          <w:szCs w:val="24"/>
        </w:rPr>
        <w:t>](x</w:t>
      </w:r>
      <w:r w:rsidR="00585B5D" w:rsidRPr="00585B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85B5D" w:rsidRPr="00585B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5B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85B5D">
        <w:rPr>
          <w:rFonts w:ascii="Times New Roman" w:hAnsi="Times New Roman" w:cs="Times New Roman"/>
          <w:sz w:val="24"/>
          <w:szCs w:val="24"/>
        </w:rPr>
        <w:t>x</w:t>
      </w:r>
      <w:r w:rsidR="00585B5D" w:rsidRPr="00585B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85B5D">
        <w:rPr>
          <w:rFonts w:ascii="Times New Roman" w:hAnsi="Times New Roman" w:cs="Times New Roman"/>
          <w:sz w:val="24"/>
          <w:szCs w:val="24"/>
        </w:rPr>
        <w:t>x</w:t>
      </w:r>
      <w:r w:rsidR="00585B5D" w:rsidRPr="00585B5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585B5D">
        <w:rPr>
          <w:rFonts w:ascii="Times New Roman" w:hAnsi="Times New Roman" w:cs="Times New Roman"/>
          <w:sz w:val="24"/>
          <w:szCs w:val="24"/>
        </w:rPr>
        <w:t xml:space="preserve">) then </w:t>
      </w:r>
    </w:p>
    <w:p w14:paraId="082B3CA9" w14:textId="712E56BF" w:rsidR="008957A1" w:rsidRDefault="00585B5D" w:rsidP="00E52B8C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85B5D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x</w:t>
      </w:r>
      <w:r w:rsidRPr="008957A1">
        <w:rPr>
          <w:rFonts w:ascii="Times New Roman" w:hAnsi="Times New Roman" w:cs="Times New Roman"/>
          <w:szCs w:val="21"/>
          <w:vertAlign w:val="superscript"/>
        </w:rPr>
        <w:t>T</w:t>
      </w:r>
      <w:proofErr w:type="spellEnd"/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L x = 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j=1</w:t>
      </w: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](x</w:t>
      </w:r>
      <w:r w:rsidRPr="00585B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85B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- 2x</w:t>
      </w:r>
      <w:r w:rsidRPr="00585B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85B5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585B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proofErr w:type="spellStart"/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=1</w:t>
      </w:r>
      <w:r w:rsidRPr="00255F6E"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n</w:t>
      </w:r>
      <w:r w:rsidRPr="00255F6E">
        <w:rPr>
          <w:rFonts w:ascii="Times New Roman" w:hAnsi="Times New Roman" w:cs="Times New Roman"/>
          <w:sz w:val="24"/>
          <w:szCs w:val="24"/>
          <w:eastAsianLayout w:id="1799532288" w:combine="1"/>
        </w:rPr>
        <w:t xml:space="preserve"> </w:t>
      </w:r>
      <w:r>
        <w:rPr>
          <w:rFonts w:ascii="Times New Roman" w:hAnsi="Times New Roman" w:cs="Times New Roman"/>
          <w:sz w:val="24"/>
          <w:szCs w:val="24"/>
          <w:eastAsianLayout w:id="1799532288" w:combine="1"/>
        </w:rPr>
        <w:t>j=1</w:t>
      </w: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](x</w:t>
      </w:r>
      <w:r w:rsidRPr="00585B5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85B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&gt;= 0</w:t>
      </w:r>
    </w:p>
    <w:p w14:paraId="744B639E" w14:textId="568D3831" w:rsidR="00585B5D" w:rsidRDefault="00585B5D" w:rsidP="00E52B8C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it proves that L is positive semidefinite.</w:t>
      </w:r>
    </w:p>
    <w:p w14:paraId="6F017AC4" w14:textId="26CFB168" w:rsidR="00585B5D" w:rsidRDefault="00585B5D" w:rsidP="00E52B8C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8D5B488" w14:textId="4335CE0B" w:rsidR="00585B5D" w:rsidRDefault="00336CFB" w:rsidP="000C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C48F2">
        <w:rPr>
          <w:rFonts w:ascii="Times New Roman" w:hAnsi="Times New Roman" w:cs="Times New Roman"/>
          <w:sz w:val="24"/>
          <w:szCs w:val="24"/>
        </w:rPr>
        <w:t>.~5.</w:t>
      </w:r>
      <w:r w:rsidR="00E66F73">
        <w:rPr>
          <w:rFonts w:ascii="Times New Roman" w:hAnsi="Times New Roman" w:cs="Times New Roman"/>
          <w:sz w:val="24"/>
          <w:szCs w:val="24"/>
        </w:rPr>
        <w:t xml:space="preserve"> Use python:</w:t>
      </w:r>
    </w:p>
    <w:tbl>
      <w:tblPr>
        <w:tblStyle w:val="a7"/>
        <w:tblW w:w="0" w:type="auto"/>
        <w:tblInd w:w="43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56"/>
        <w:gridCol w:w="5953"/>
      </w:tblGrid>
      <w:tr w:rsidR="008858A7" w:rsidRPr="00805F03" w14:paraId="74FAF6EA" w14:textId="77777777" w:rsidTr="00AC4627">
        <w:tc>
          <w:tcPr>
            <w:tcW w:w="421" w:type="dxa"/>
            <w:shd w:val="clear" w:color="auto" w:fill="E7E6E6" w:themeFill="background2"/>
          </w:tcPr>
          <w:p w14:paraId="5AEB5936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CA5957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D22797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B457C30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3B9F6FD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044E835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E8CF7BF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1092098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63448A1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ED3010E" w14:textId="17664E87" w:rsidR="008858A7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ADF5C0C" w14:textId="7689DE16" w:rsidR="008858A7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9F9B1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7B9C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87EDD86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052CF3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3F9A6D39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225D02CB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6540EC7A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6BCF025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19557D88" w14:textId="77777777" w:rsidR="008858A7" w:rsidRPr="00805F03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2D0D11CD" w14:textId="77777777" w:rsidR="008858A7" w:rsidRDefault="008858A7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22A23520" w14:textId="77777777" w:rsidR="008450EF" w:rsidRDefault="008450EF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DCDB87" w14:textId="194AECA0" w:rsidR="008450EF" w:rsidRPr="00805F03" w:rsidRDefault="008450EF" w:rsidP="0084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ADE9ECA" w14:textId="2B141505" w:rsidR="008450EF" w:rsidRPr="00805F03" w:rsidRDefault="008450EF" w:rsidP="0084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97E6F92" w14:textId="4559ED78" w:rsidR="008450EF" w:rsidRPr="00805F03" w:rsidRDefault="008450EF" w:rsidP="0084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28AF2C2" w14:textId="354075F4" w:rsidR="008450EF" w:rsidRPr="00805F03" w:rsidRDefault="008450EF" w:rsidP="0084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8BCB7B1" w14:textId="77777777" w:rsidR="008450EF" w:rsidRDefault="008450EF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05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FBD85D2" w14:textId="6C116147" w:rsidR="00EE695E" w:rsidRPr="00805F03" w:rsidRDefault="00EE695E" w:rsidP="00AC4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shd w:val="clear" w:color="auto" w:fill="E7E6E6" w:themeFill="background2"/>
          </w:tcPr>
          <w:p w14:paraId="7C1152F0" w14:textId="77777777" w:rsidR="008858A7" w:rsidRPr="008858A7" w:rsidRDefault="008858A7" w:rsidP="00885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3FA7B913" w14:textId="77777777" w:rsidR="008858A7" w:rsidRPr="008858A7" w:rsidRDefault="008858A7" w:rsidP="00885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8A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0564E89B" w14:textId="2073D95B" w:rsidR="008858A7" w:rsidRDefault="008858A7" w:rsidP="00885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8A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sklearn.cluster</w:t>
            </w:r>
            <w:proofErr w:type="spellEnd"/>
            <w:proofErr w:type="gramEnd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 xml:space="preserve"> as cluster</w:t>
            </w:r>
          </w:p>
          <w:p w14:paraId="4F6E7185" w14:textId="4248FED4" w:rsidR="008858A7" w:rsidRDefault="008858A7" w:rsidP="00885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rianace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  <w:p w14:paraId="5B05E736" w14:textId="77777777" w:rsidR="008858A7" w:rsidRDefault="008858A7" w:rsidP="00885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8A7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basic_</w:t>
            </w:r>
            <w:proofErr w:type="gramStart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datas</w:t>
            </w:r>
            <w:proofErr w:type="spellEnd"/>
            <w:r w:rsidRPr="008858A7">
              <w:rPr>
                <w:rFonts w:ascii="Times New Roman" w:hAnsi="Times New Roman" w:cs="Times New Roman"/>
                <w:sz w:val="24"/>
                <w:szCs w:val="24"/>
              </w:rPr>
              <w:t>, variance, k):</w:t>
            </w:r>
          </w:p>
          <w:p w14:paraId="624886E0" w14:textId="5220D872" w:rsidR="00D74B70" w:rsidRPr="00D74B70" w:rsidRDefault="00532B4E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B4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D74B70" w:rsidRPr="00D74B70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="00D74B70"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D74B70" w:rsidRPr="00D74B70">
              <w:rPr>
                <w:rFonts w:ascii="Times New Roman" w:hAnsi="Times New Roman" w:cs="Times New Roman"/>
                <w:sz w:val="24"/>
                <w:szCs w:val="24"/>
              </w:rPr>
              <w:t>datas.shape</w:t>
            </w:r>
            <w:proofErr w:type="spellEnd"/>
            <w:proofErr w:type="gramEnd"/>
            <w:r w:rsidR="00D74B70" w:rsidRPr="00D74B70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  <w:p w14:paraId="136B182B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A = 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len,len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0E8AE677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1B82998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    for j in range(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i,len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1204ED7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        A[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] = A[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j,i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math.exp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(-0.5 /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(variance,2) * np.dot(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datas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] -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datas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[j],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datas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] -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datas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[j]))</w:t>
            </w:r>
          </w:p>
          <w:p w14:paraId="1F7D3E70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D = 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len,len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22D11F3D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D_tmp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np.sum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A,axis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=0)</w:t>
            </w:r>
          </w:p>
          <w:p w14:paraId="4BA824C0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C96BF6E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    D[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D_tmp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3AA519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L = D - A </w:t>
            </w:r>
          </w:p>
          <w:p w14:paraId="7ADC6427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print("L: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",L</w:t>
            </w:r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FB3595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eigenvalue,eigenvector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np.linalg.eig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  <w:p w14:paraId="07439A6E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print("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eigenvector: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",eigenvector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8826D5" w14:textId="14A62434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V = eigenvector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="00346927">
              <w:rPr>
                <w:rFonts w:ascii="Times New Roman" w:hAnsi="Times New Roman" w:cs="Times New Roman" w:hint="eastAsia"/>
                <w:sz w:val="24"/>
                <w:szCs w:val="24"/>
              </w:rPr>
              <w:t>-k</w:t>
            </w: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  <w:p w14:paraId="4D468E0C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estimator = 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cluster.KMeans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n_clusters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= k)</w:t>
            </w:r>
          </w:p>
          <w:p w14:paraId="26C445F1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estimator.fit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  <w:p w14:paraId="52BBF163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C_tmp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estimator.predict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  <w:p w14:paraId="0F283DB5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C = [[] for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in range(k)]</w:t>
            </w:r>
          </w:p>
          <w:p w14:paraId="15D3FAF5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tmp.size</w:t>
            </w:r>
            <w:proofErr w:type="spellEnd"/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04F574F" w14:textId="77777777" w:rsidR="00D74B70" w:rsidRPr="00D74B70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    C[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C_tmp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].append</w:t>
            </w:r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CFBF6" w14:textId="7ED51E0E" w:rsidR="008858A7" w:rsidRPr="00805F03" w:rsidRDefault="00D74B70" w:rsidP="00D74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70">
              <w:rPr>
                <w:rFonts w:ascii="Times New Roman" w:hAnsi="Times New Roman" w:cs="Times New Roman"/>
                <w:sz w:val="24"/>
                <w:szCs w:val="24"/>
              </w:rPr>
              <w:t xml:space="preserve">    print("C:</w:t>
            </w:r>
            <w:proofErr w:type="gramStart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",C</w:t>
            </w:r>
            <w:proofErr w:type="gramEnd"/>
            <w:r w:rsidRPr="00D74B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61A9EF7" w14:textId="12E2AFA8" w:rsidR="003153EF" w:rsidRDefault="003153EF" w:rsidP="008858A7">
      <w:pPr>
        <w:rPr>
          <w:rFonts w:ascii="Times New Roman" w:hAnsi="Times New Roman" w:cs="Times New Roman"/>
          <w:sz w:val="24"/>
          <w:szCs w:val="24"/>
        </w:rPr>
      </w:pPr>
    </w:p>
    <w:p w14:paraId="1D796D37" w14:textId="41D07462" w:rsidR="003153EF" w:rsidRPr="005A7215" w:rsidRDefault="005A7215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5A7215">
        <w:rPr>
          <w:rFonts w:ascii="CMBX12" w:hAnsi="CMBX12" w:cs="CMBX12"/>
          <w:b/>
          <w:kern w:val="0"/>
          <w:sz w:val="24"/>
          <w:szCs w:val="24"/>
        </w:rPr>
        <w:lastRenderedPageBreak/>
        <w:t>A Simple Comparison</w:t>
      </w:r>
    </w:p>
    <w:p w14:paraId="1422B767" w14:textId="4B04CDD4" w:rsidR="000C48F2" w:rsidRPr="005A7215" w:rsidRDefault="005A7215" w:rsidP="005A7215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A7215">
        <w:rPr>
          <w:rFonts w:ascii="Times New Roman" w:hAnsi="Times New Roman" w:cs="Times New Roman"/>
          <w:sz w:val="24"/>
          <w:szCs w:val="24"/>
        </w:rPr>
        <w:t>Please take source code 4.1.py for reference.</w:t>
      </w:r>
    </w:p>
    <w:p w14:paraId="57F8A8E7" w14:textId="10D52FD1" w:rsidR="005A7215" w:rsidRDefault="005A7215" w:rsidP="005A72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k=2 and </w:t>
      </w:r>
      <w:r w:rsidRPr="008858A7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3C61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1, 0</w:t>
      </w:r>
      <w:r w:rsidR="00E00CE6">
        <w:rPr>
          <w:rFonts w:ascii="Times New Roman" w:hAnsi="Times New Roman" w:cs="Times New Roman"/>
          <w:sz w:val="24"/>
          <w:szCs w:val="24"/>
        </w:rPr>
        <w:t>.5</w:t>
      </w:r>
    </w:p>
    <w:p w14:paraId="7708D3B7" w14:textId="27E15390" w:rsidR="005A7215" w:rsidRDefault="005A7215" w:rsidP="005A7215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use spectral clustering algorithm and </w:t>
      </w:r>
      <w:r w:rsidRPr="008858A7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BA503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4252A0AC" w14:textId="014F6B0A" w:rsidR="005A7215" w:rsidRDefault="00BA503B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55DB4" wp14:editId="2BF8C2A1">
            <wp:extent cx="5274310" cy="3958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55E3" w14:textId="0CB00B4D" w:rsidR="005A7215" w:rsidRDefault="005A7215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use spectral clustering algorithm and </w:t>
      </w:r>
      <w:r w:rsidRPr="008858A7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E8323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F11327" w14:textId="620B9281" w:rsidR="005A7215" w:rsidRDefault="00F40DDF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FE705" wp14:editId="140D6C97">
            <wp:extent cx="5274310" cy="3958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95FD" w14:textId="5DBD4131" w:rsidR="005A7215" w:rsidRDefault="005A7215" w:rsidP="005A7215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use k-mean algorithm:</w:t>
      </w:r>
    </w:p>
    <w:p w14:paraId="07A580D8" w14:textId="38D81E64" w:rsidR="005A7215" w:rsidRPr="005A7215" w:rsidRDefault="005A7215" w:rsidP="003F4A0A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B23FA" wp14:editId="3D401047">
            <wp:extent cx="5274310" cy="3952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FCF9" w14:textId="1CA08990" w:rsidR="005A7215" w:rsidRDefault="005A7215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can see above, when </w:t>
      </w:r>
      <w:r w:rsidRPr="00036DA2">
        <w:rPr>
          <w:rFonts w:ascii="Times New Roman" w:hAnsi="Times New Roman" w:cs="Times New Roman"/>
          <w:sz w:val="24"/>
          <w:szCs w:val="24"/>
        </w:rPr>
        <w:t>σ = 0</w:t>
      </w:r>
      <w:r w:rsidR="00036DA2" w:rsidRPr="00036DA2">
        <w:rPr>
          <w:rFonts w:ascii="Times New Roman" w:hAnsi="Times New Roman" w:cs="Times New Roman"/>
          <w:sz w:val="24"/>
          <w:szCs w:val="24"/>
        </w:rPr>
        <w:t>.01</w:t>
      </w:r>
      <w:r>
        <w:rPr>
          <w:rFonts w:ascii="Times New Roman" w:hAnsi="Times New Roman" w:cs="Times New Roman"/>
          <w:sz w:val="24"/>
          <w:szCs w:val="24"/>
        </w:rPr>
        <w:t xml:space="preserve"> the points</w:t>
      </w:r>
      <w:r w:rsidR="003F4A0A">
        <w:rPr>
          <w:rFonts w:ascii="Times New Roman" w:hAnsi="Times New Roman" w:cs="Times New Roman"/>
          <w:sz w:val="24"/>
          <w:szCs w:val="24"/>
        </w:rPr>
        <w:t xml:space="preserve"> selected by spectral clustering </w:t>
      </w:r>
      <w:r w:rsidR="003F4A0A">
        <w:rPr>
          <w:rFonts w:ascii="Times New Roman" w:hAnsi="Times New Roman" w:cs="Times New Roman"/>
          <w:sz w:val="24"/>
          <w:szCs w:val="24"/>
        </w:rPr>
        <w:lastRenderedPageBreak/>
        <w:t xml:space="preserve">algorithm clearly are more concentrated than the points selected by k-means algorithm. </w:t>
      </w:r>
      <w:proofErr w:type="gramStart"/>
      <w:r w:rsidR="003F4A0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F4A0A">
        <w:rPr>
          <w:rFonts w:ascii="Times New Roman" w:hAnsi="Times New Roman" w:cs="Times New Roman"/>
          <w:sz w:val="24"/>
          <w:szCs w:val="24"/>
        </w:rPr>
        <w:t xml:space="preserve"> there is no k-means solution that performs this well.</w:t>
      </w:r>
    </w:p>
    <w:p w14:paraId="356A33CF" w14:textId="46524EE3" w:rsidR="00FB6EAE" w:rsidRDefault="00FB6EAE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EA92744" w14:textId="67ED2F7E" w:rsidR="00FB6EAE" w:rsidRDefault="00FB6EAE" w:rsidP="005A7215">
      <w:pPr>
        <w:pStyle w:val="a8"/>
        <w:ind w:left="360" w:firstLineChars="0" w:firstLine="0"/>
        <w:rPr>
          <w:rFonts w:ascii="CMBX12" w:hAnsi="CMBX12" w:cs="CMBX12"/>
          <w:b/>
          <w:kern w:val="0"/>
          <w:sz w:val="24"/>
          <w:szCs w:val="24"/>
        </w:rPr>
      </w:pPr>
      <w:r w:rsidRPr="00FB6EAE">
        <w:rPr>
          <w:rFonts w:ascii="CMBX12" w:hAnsi="CMBX12" w:cs="CMBX12"/>
          <w:b/>
          <w:kern w:val="0"/>
          <w:sz w:val="24"/>
          <w:szCs w:val="24"/>
        </w:rPr>
        <w:t>Partitioning Images</w:t>
      </w:r>
    </w:p>
    <w:p w14:paraId="1143E8FE" w14:textId="1EBCB8BC" w:rsidR="00FB6EAE" w:rsidRDefault="00A47880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~2.</w:t>
      </w:r>
    </w:p>
    <w:p w14:paraId="4907CDF3" w14:textId="57D7C1DD" w:rsidR="0070149B" w:rsidRDefault="0070149B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reference source code 5.1.</w:t>
      </w:r>
      <w:r w:rsidR="0070798D">
        <w:rPr>
          <w:rFonts w:ascii="Times New Roman" w:hAnsi="Times New Roman" w:cs="Times New Roman"/>
          <w:sz w:val="24"/>
          <w:szCs w:val="24"/>
        </w:rPr>
        <w:t>py</w:t>
      </w:r>
    </w:p>
    <w:p w14:paraId="32A2F189" w14:textId="48557C71" w:rsidR="00A47880" w:rsidRDefault="00A47880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70149B">
        <w:rPr>
          <w:rFonts w:ascii="Times New Roman" w:hAnsi="Times New Roman" w:cs="Times New Roman"/>
          <w:sz w:val="24"/>
          <w:szCs w:val="24"/>
        </w:rPr>
        <w:t>spectral clustering</w:t>
      </w:r>
      <w:r w:rsidR="00680CFA">
        <w:rPr>
          <w:rFonts w:ascii="Times New Roman" w:hAnsi="Times New Roman" w:cs="Times New Roman"/>
          <w:sz w:val="24"/>
          <w:szCs w:val="24"/>
        </w:rPr>
        <w:t xml:space="preserve"> with </w:t>
      </w:r>
      <w:r w:rsidR="00680CFA" w:rsidRPr="00036DA2">
        <w:rPr>
          <w:rFonts w:ascii="Times New Roman" w:hAnsi="Times New Roman" w:cs="Times New Roman"/>
          <w:sz w:val="24"/>
          <w:szCs w:val="24"/>
        </w:rPr>
        <w:t>σ = 0.0</w:t>
      </w:r>
      <w:r w:rsidR="00680CFA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70149B">
        <w:rPr>
          <w:rFonts w:ascii="Times New Roman" w:hAnsi="Times New Roman" w:cs="Times New Roman"/>
          <w:sz w:val="24"/>
          <w:szCs w:val="24"/>
        </w:rPr>
        <w:t>:</w:t>
      </w:r>
    </w:p>
    <w:p w14:paraId="16A984B3" w14:textId="7D2FADDB" w:rsidR="0070149B" w:rsidRDefault="0070149B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12579" wp14:editId="1212799F">
            <wp:extent cx="9144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9F0" w14:textId="3529C00D" w:rsidR="0070149B" w:rsidRDefault="0070149B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clustering:</w:t>
      </w:r>
    </w:p>
    <w:p w14:paraId="1DB97F01" w14:textId="5FD0C6D4" w:rsidR="0070149B" w:rsidRPr="00FB6EAE" w:rsidRDefault="0070149B" w:rsidP="005A7215">
      <w:pPr>
        <w:pStyle w:val="a8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5BA79" wp14:editId="6B6A15BC">
            <wp:extent cx="91440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49B" w:rsidRPr="00FB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288D" w14:textId="77777777" w:rsidR="0047444F" w:rsidRDefault="0047444F" w:rsidP="00D66F14">
      <w:r>
        <w:separator/>
      </w:r>
    </w:p>
  </w:endnote>
  <w:endnote w:type="continuationSeparator" w:id="0">
    <w:p w14:paraId="3A47520D" w14:textId="77777777" w:rsidR="0047444F" w:rsidRDefault="0047444F" w:rsidP="00D6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81774" w14:textId="77777777" w:rsidR="0047444F" w:rsidRDefault="0047444F" w:rsidP="00D66F14">
      <w:r>
        <w:separator/>
      </w:r>
    </w:p>
  </w:footnote>
  <w:footnote w:type="continuationSeparator" w:id="0">
    <w:p w14:paraId="0384C159" w14:textId="77777777" w:rsidR="0047444F" w:rsidRDefault="0047444F" w:rsidP="00D6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00EE"/>
    <w:multiLevelType w:val="hybridMultilevel"/>
    <w:tmpl w:val="9210DB00"/>
    <w:lvl w:ilvl="0" w:tplc="E63A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F30AF"/>
    <w:multiLevelType w:val="hybridMultilevel"/>
    <w:tmpl w:val="CA0CBF12"/>
    <w:lvl w:ilvl="0" w:tplc="910ADAE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BC771B"/>
    <w:multiLevelType w:val="hybridMultilevel"/>
    <w:tmpl w:val="5D863BC6"/>
    <w:lvl w:ilvl="0" w:tplc="FF46A5A6">
      <w:numFmt w:val="bullet"/>
      <w:lvlText w:val="-"/>
      <w:lvlJc w:val="left"/>
      <w:pPr>
        <w:ind w:left="2775" w:hanging="360"/>
      </w:pPr>
      <w:rPr>
        <w:rFonts w:ascii="Times New Roman" w:eastAsiaTheme="minorEastAsia" w:hAnsi="Times New Roman" w:cs="Times New Roman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3" w15:restartNumberingAfterBreak="0">
    <w:nsid w:val="39BF2048"/>
    <w:multiLevelType w:val="hybridMultilevel"/>
    <w:tmpl w:val="8186721E"/>
    <w:lvl w:ilvl="0" w:tplc="C1A09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06C55"/>
    <w:multiLevelType w:val="hybridMultilevel"/>
    <w:tmpl w:val="827897DA"/>
    <w:lvl w:ilvl="0" w:tplc="426EE49A">
      <w:numFmt w:val="bullet"/>
      <w:lvlText w:val=""/>
      <w:lvlJc w:val="left"/>
      <w:pPr>
        <w:ind w:left="2883" w:hanging="360"/>
      </w:pPr>
      <w:rPr>
        <w:rFonts w:ascii="Wingdings" w:eastAsiaTheme="minorEastAsia" w:hAnsi="Wingdings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5" w15:restartNumberingAfterBreak="0">
    <w:nsid w:val="3B4D4A15"/>
    <w:multiLevelType w:val="hybridMultilevel"/>
    <w:tmpl w:val="DBCA60BC"/>
    <w:lvl w:ilvl="0" w:tplc="C0A2B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72537"/>
    <w:multiLevelType w:val="hybridMultilevel"/>
    <w:tmpl w:val="78026406"/>
    <w:lvl w:ilvl="0" w:tplc="9AB6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E70898"/>
    <w:multiLevelType w:val="hybridMultilevel"/>
    <w:tmpl w:val="3B6ADBE0"/>
    <w:lvl w:ilvl="0" w:tplc="B1D23262"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55"/>
    <w:rsid w:val="00033A64"/>
    <w:rsid w:val="00036DA2"/>
    <w:rsid w:val="000C48F2"/>
    <w:rsid w:val="00105461"/>
    <w:rsid w:val="001079D5"/>
    <w:rsid w:val="00130415"/>
    <w:rsid w:val="001460A6"/>
    <w:rsid w:val="0019781F"/>
    <w:rsid w:val="001D0099"/>
    <w:rsid w:val="001E29FB"/>
    <w:rsid w:val="00246967"/>
    <w:rsid w:val="002533B2"/>
    <w:rsid w:val="00255F6E"/>
    <w:rsid w:val="002B2A67"/>
    <w:rsid w:val="002D7755"/>
    <w:rsid w:val="003153EF"/>
    <w:rsid w:val="00336CFB"/>
    <w:rsid w:val="00346927"/>
    <w:rsid w:val="003513C5"/>
    <w:rsid w:val="00356CFF"/>
    <w:rsid w:val="003B6277"/>
    <w:rsid w:val="003C61CD"/>
    <w:rsid w:val="003D7019"/>
    <w:rsid w:val="003F4A0A"/>
    <w:rsid w:val="00456F1F"/>
    <w:rsid w:val="0047444F"/>
    <w:rsid w:val="004B30F2"/>
    <w:rsid w:val="004C0371"/>
    <w:rsid w:val="004E3168"/>
    <w:rsid w:val="00506674"/>
    <w:rsid w:val="005307B3"/>
    <w:rsid w:val="00532B4E"/>
    <w:rsid w:val="00550C14"/>
    <w:rsid w:val="00585B5D"/>
    <w:rsid w:val="005A071C"/>
    <w:rsid w:val="005A7215"/>
    <w:rsid w:val="00623FFD"/>
    <w:rsid w:val="0067027D"/>
    <w:rsid w:val="00672477"/>
    <w:rsid w:val="006764EC"/>
    <w:rsid w:val="0068008F"/>
    <w:rsid w:val="00680CFA"/>
    <w:rsid w:val="006966B3"/>
    <w:rsid w:val="006C3AC9"/>
    <w:rsid w:val="006F3112"/>
    <w:rsid w:val="0070149B"/>
    <w:rsid w:val="00707308"/>
    <w:rsid w:val="0070798D"/>
    <w:rsid w:val="00741BA5"/>
    <w:rsid w:val="00746BCE"/>
    <w:rsid w:val="008450EF"/>
    <w:rsid w:val="008858A7"/>
    <w:rsid w:val="008957A1"/>
    <w:rsid w:val="00962F2F"/>
    <w:rsid w:val="00981DD1"/>
    <w:rsid w:val="009843D7"/>
    <w:rsid w:val="009A6A1C"/>
    <w:rsid w:val="009D1DC5"/>
    <w:rsid w:val="009E6C9C"/>
    <w:rsid w:val="009E6EC8"/>
    <w:rsid w:val="00A110FD"/>
    <w:rsid w:val="00A137E7"/>
    <w:rsid w:val="00A13EDB"/>
    <w:rsid w:val="00A406DC"/>
    <w:rsid w:val="00A45504"/>
    <w:rsid w:val="00A47880"/>
    <w:rsid w:val="00A71F73"/>
    <w:rsid w:val="00AD5167"/>
    <w:rsid w:val="00B43743"/>
    <w:rsid w:val="00B7627E"/>
    <w:rsid w:val="00B93C84"/>
    <w:rsid w:val="00BA503B"/>
    <w:rsid w:val="00BD2696"/>
    <w:rsid w:val="00BE5424"/>
    <w:rsid w:val="00BF1BDC"/>
    <w:rsid w:val="00C117F7"/>
    <w:rsid w:val="00C5361E"/>
    <w:rsid w:val="00C53FC7"/>
    <w:rsid w:val="00C77375"/>
    <w:rsid w:val="00CA41D0"/>
    <w:rsid w:val="00CE2D44"/>
    <w:rsid w:val="00D2697A"/>
    <w:rsid w:val="00D66F14"/>
    <w:rsid w:val="00D74B70"/>
    <w:rsid w:val="00D93310"/>
    <w:rsid w:val="00DA146D"/>
    <w:rsid w:val="00DE03D6"/>
    <w:rsid w:val="00DF17AE"/>
    <w:rsid w:val="00E00CE6"/>
    <w:rsid w:val="00E263C7"/>
    <w:rsid w:val="00E41F16"/>
    <w:rsid w:val="00E52B8C"/>
    <w:rsid w:val="00E60856"/>
    <w:rsid w:val="00E66F73"/>
    <w:rsid w:val="00E8323D"/>
    <w:rsid w:val="00EE695E"/>
    <w:rsid w:val="00F11FC3"/>
    <w:rsid w:val="00F20AF5"/>
    <w:rsid w:val="00F40DDF"/>
    <w:rsid w:val="00F62CF7"/>
    <w:rsid w:val="00FB6EAE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F924C"/>
  <w15:chartTrackingRefBased/>
  <w15:docId w15:val="{9CF2D62F-D5A2-49E4-89A6-CA7F4D2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F14"/>
    <w:rPr>
      <w:sz w:val="18"/>
      <w:szCs w:val="18"/>
    </w:rPr>
  </w:style>
  <w:style w:type="table" w:styleId="a7">
    <w:name w:val="Table Grid"/>
    <w:basedOn w:val="a1"/>
    <w:uiPriority w:val="39"/>
    <w:rsid w:val="00D6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55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7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Li, Jincheng</cp:lastModifiedBy>
  <cp:revision>59</cp:revision>
  <dcterms:created xsi:type="dcterms:W3CDTF">2018-11-07T05:20:00Z</dcterms:created>
  <dcterms:modified xsi:type="dcterms:W3CDTF">2018-11-11T23:24:00Z</dcterms:modified>
</cp:coreProperties>
</file>