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033C" w14:textId="77777777" w:rsidR="00431E10" w:rsidRDefault="00976630" w:rsidP="00976630">
      <w:r w:rsidRPr="00976630">
        <w:rPr>
          <w:rFonts w:ascii="CMBX12" w:hAnsi="CMBX12" w:cs="CMBX12"/>
          <w:color w:val="0000FF"/>
          <w:kern w:val="0"/>
          <w:sz w:val="29"/>
          <w:szCs w:val="29"/>
        </w:rPr>
        <w:t>Problem 1</w:t>
      </w:r>
      <w:r w:rsidRPr="00976630">
        <w:rPr>
          <w:rFonts w:ascii="CMBX12" w:hAnsi="CMBX12" w:cs="CMBX12"/>
          <w:color w:val="000000"/>
          <w:kern w:val="0"/>
          <w:sz w:val="29"/>
          <w:szCs w:val="29"/>
        </w:rPr>
        <w:t xml:space="preserve">: Gaussian Mixtures vs. </w:t>
      </w:r>
      <w:r w:rsidRPr="00976630">
        <w:rPr>
          <w:rFonts w:ascii="CMMI12" w:hAnsi="CMMI12" w:cs="CMMI12"/>
          <w:color w:val="000000"/>
          <w:kern w:val="0"/>
          <w:sz w:val="29"/>
          <w:szCs w:val="29"/>
        </w:rPr>
        <w:t>k</w:t>
      </w:r>
      <w:r w:rsidRPr="00976630">
        <w:rPr>
          <w:rFonts w:ascii="CMBX12" w:hAnsi="CMBX12" w:cs="CMBX12"/>
          <w:color w:val="000000"/>
          <w:kern w:val="0"/>
          <w:sz w:val="29"/>
          <w:szCs w:val="29"/>
        </w:rPr>
        <w:t>-means</w:t>
      </w:r>
      <w:r>
        <w:br/>
      </w:r>
    </w:p>
    <w:p w14:paraId="0F5E846E" w14:textId="5C35812C" w:rsidR="0059643E" w:rsidRDefault="008D6C6C" w:rsidP="00431E10">
      <w:pPr>
        <w:pStyle w:val="a3"/>
        <w:numPr>
          <w:ilvl w:val="0"/>
          <w:numId w:val="2"/>
        </w:numPr>
        <w:ind w:firstLineChars="0"/>
      </w:pPr>
      <w:r>
        <w:t>Pl</w:t>
      </w:r>
      <w:r w:rsidR="007A4E77">
        <w:t xml:space="preserve">ease take source file </w:t>
      </w:r>
      <w:r w:rsidR="007A4E77" w:rsidRPr="007A4E77">
        <w:t>1.1.py</w:t>
      </w:r>
      <w:r w:rsidR="007A4E77">
        <w:t xml:space="preserve"> for reference.</w:t>
      </w:r>
      <w:r w:rsidR="007A4E77">
        <w:br/>
      </w:r>
      <w:r w:rsidR="00976630">
        <w:t>T</w:t>
      </w:r>
      <w:r w:rsidR="00976630">
        <w:rPr>
          <w:rFonts w:hint="eastAsia"/>
        </w:rPr>
        <w:t>he</w:t>
      </w:r>
      <w:r w:rsidR="00976630">
        <w:t xml:space="preserve"> m</w:t>
      </w:r>
      <w:r w:rsidR="00E142F2">
        <w:t>ean and variance of the value of k-mean loss function obtained for each k:</w:t>
      </w:r>
    </w:p>
    <w:p w14:paraId="0C13F66E" w14:textId="77777777" w:rsidR="00915D69" w:rsidRDefault="00915D69" w:rsidP="00431E10">
      <w:pPr>
        <w:pStyle w:val="a3"/>
        <w:ind w:left="420" w:firstLineChars="0" w:firstLine="0"/>
      </w:pPr>
      <w:proofErr w:type="gramStart"/>
      <w:r>
        <w:t>12  mean</w:t>
      </w:r>
      <w:proofErr w:type="gramEnd"/>
      <w:r>
        <w:t>: 1.5135364920150756  variance: 0.07039856121642735</w:t>
      </w:r>
    </w:p>
    <w:p w14:paraId="74E1A111" w14:textId="77777777" w:rsidR="00915D69" w:rsidRDefault="00915D69" w:rsidP="00431E10">
      <w:pPr>
        <w:pStyle w:val="a3"/>
        <w:ind w:left="420" w:firstLineChars="0" w:firstLine="0"/>
      </w:pPr>
      <w:proofErr w:type="gramStart"/>
      <w:r>
        <w:t>18  mean</w:t>
      </w:r>
      <w:proofErr w:type="gramEnd"/>
      <w:r>
        <w:t>: 1.1773336266985777  variance: 0.14341386651063143</w:t>
      </w:r>
    </w:p>
    <w:p w14:paraId="0EECF17B" w14:textId="77777777" w:rsidR="00915D69" w:rsidRDefault="00915D69" w:rsidP="00431E10">
      <w:pPr>
        <w:pStyle w:val="a3"/>
        <w:ind w:left="420" w:firstLineChars="0" w:firstLine="0"/>
      </w:pPr>
      <w:proofErr w:type="gramStart"/>
      <w:r>
        <w:t>24  mean</w:t>
      </w:r>
      <w:proofErr w:type="gramEnd"/>
      <w:r>
        <w:t>: 0.96639020451292  variance: 0.16108154181311818</w:t>
      </w:r>
    </w:p>
    <w:p w14:paraId="32F8A92B" w14:textId="77777777" w:rsidR="00915D69" w:rsidRDefault="00915D69" w:rsidP="00431E10">
      <w:pPr>
        <w:pStyle w:val="a3"/>
        <w:ind w:left="420" w:firstLineChars="0" w:firstLine="0"/>
      </w:pPr>
      <w:proofErr w:type="gramStart"/>
      <w:r>
        <w:t>36  mean</w:t>
      </w:r>
      <w:proofErr w:type="gramEnd"/>
      <w:r>
        <w:t>: 0.8551377348161255  variance: 0.1651459573614382</w:t>
      </w:r>
    </w:p>
    <w:p w14:paraId="60D29F2E" w14:textId="2208B092" w:rsidR="00915D69" w:rsidRDefault="00915D69" w:rsidP="00431E10">
      <w:pPr>
        <w:pStyle w:val="a3"/>
        <w:ind w:left="420" w:firstLineChars="0" w:firstLine="0"/>
      </w:pPr>
      <w:proofErr w:type="gramStart"/>
      <w:r>
        <w:t>42  mean</w:t>
      </w:r>
      <w:proofErr w:type="gramEnd"/>
      <w:r>
        <w:t>: 0.6202332332648471  variance: 0.15840263914372837</w:t>
      </w:r>
    </w:p>
    <w:p w14:paraId="300AFC98" w14:textId="07BDBD12" w:rsidR="008F1A9D" w:rsidRPr="008F1A9D" w:rsidRDefault="007A4E77" w:rsidP="00431E10">
      <w:pPr>
        <w:pStyle w:val="a3"/>
        <w:numPr>
          <w:ilvl w:val="0"/>
          <w:numId w:val="2"/>
        </w:numPr>
        <w:ind w:firstLineChars="0"/>
      </w:pPr>
      <w:r>
        <w:t xml:space="preserve">Please take source file </w:t>
      </w:r>
      <w:r w:rsidRPr="007A4E77">
        <w:t>1.</w:t>
      </w:r>
      <w:r>
        <w:t>2</w:t>
      </w:r>
      <w:r w:rsidRPr="007A4E77">
        <w:t>.py</w:t>
      </w:r>
      <w:r>
        <w:t xml:space="preserve"> for reference.</w:t>
      </w:r>
      <w:r>
        <w:br/>
      </w:r>
      <w:r w:rsidR="008F1A9D">
        <w:t>The mean and variance of the value of k-mean loss function obtained for each k:</w:t>
      </w:r>
    </w:p>
    <w:p w14:paraId="14E32415" w14:textId="77777777" w:rsidR="003D76FD" w:rsidRDefault="003D76FD" w:rsidP="003D76FD">
      <w:pPr>
        <w:ind w:firstLine="360"/>
      </w:pPr>
      <w:proofErr w:type="gramStart"/>
      <w:r>
        <w:t>12  mean</w:t>
      </w:r>
      <w:proofErr w:type="gramEnd"/>
      <w:r>
        <w:t>: 25636.195945553805  variance: 62242.01030089415</w:t>
      </w:r>
    </w:p>
    <w:p w14:paraId="68EBF74B" w14:textId="77777777" w:rsidR="003D76FD" w:rsidRDefault="003D76FD" w:rsidP="003D76FD">
      <w:pPr>
        <w:ind w:firstLine="360"/>
      </w:pPr>
      <w:proofErr w:type="gramStart"/>
      <w:r>
        <w:t>18  mean</w:t>
      </w:r>
      <w:proofErr w:type="gramEnd"/>
      <w:r>
        <w:t>: 25863.714977174684  variance: 21645.990028544195</w:t>
      </w:r>
    </w:p>
    <w:p w14:paraId="3F7AE4E4" w14:textId="77777777" w:rsidR="003D76FD" w:rsidRDefault="003D76FD" w:rsidP="003D76FD">
      <w:pPr>
        <w:ind w:firstLine="360"/>
      </w:pPr>
      <w:proofErr w:type="gramStart"/>
      <w:r>
        <w:t>24  mean</w:t>
      </w:r>
      <w:proofErr w:type="gramEnd"/>
      <w:r>
        <w:t>: 25957.138904054158  variance: 31032.079093634235</w:t>
      </w:r>
    </w:p>
    <w:p w14:paraId="68ABE733" w14:textId="77777777" w:rsidR="003D76FD" w:rsidRDefault="003D76FD" w:rsidP="003D76FD">
      <w:pPr>
        <w:ind w:firstLine="360"/>
      </w:pPr>
      <w:proofErr w:type="gramStart"/>
      <w:r>
        <w:t>36  mean</w:t>
      </w:r>
      <w:proofErr w:type="gramEnd"/>
      <w:r>
        <w:t>: 26112.20898890987  variance: 4986.656952573681</w:t>
      </w:r>
    </w:p>
    <w:p w14:paraId="1A0564F3" w14:textId="2E960DBB" w:rsidR="008F1A9D" w:rsidRDefault="003D76FD" w:rsidP="003D76FD">
      <w:pPr>
        <w:ind w:firstLine="360"/>
      </w:pPr>
      <w:proofErr w:type="gramStart"/>
      <w:r>
        <w:t>42  mean</w:t>
      </w:r>
      <w:proofErr w:type="gramEnd"/>
      <w:r>
        <w:t>: 26151.29832605709  variance: 15058.916593071222</w:t>
      </w:r>
    </w:p>
    <w:p w14:paraId="034F05A9" w14:textId="0998CFEE" w:rsidR="001951AE" w:rsidRDefault="001951AE" w:rsidP="003D76FD">
      <w:pPr>
        <w:ind w:firstLine="360"/>
      </w:pPr>
    </w:p>
    <w:p w14:paraId="674F9D05" w14:textId="37E96BF1" w:rsidR="007A4E77" w:rsidRDefault="007A4E77" w:rsidP="00431E10">
      <w:pPr>
        <w:pStyle w:val="a3"/>
        <w:numPr>
          <w:ilvl w:val="0"/>
          <w:numId w:val="2"/>
        </w:numPr>
        <w:ind w:firstLineChars="0"/>
      </w:pPr>
      <w:r>
        <w:t xml:space="preserve">Please take source file </w:t>
      </w:r>
      <w:r w:rsidRPr="007A4E77">
        <w:t>1.</w:t>
      </w:r>
      <w:r>
        <w:t>31</w:t>
      </w:r>
      <w:r w:rsidRPr="007A4E77">
        <w:t>.py</w:t>
      </w:r>
      <w:r>
        <w:t xml:space="preserve"> for reference.</w:t>
      </w:r>
    </w:p>
    <w:p w14:paraId="634DAF38" w14:textId="5E1C6C10" w:rsidR="00EE6003" w:rsidRDefault="007A4E77" w:rsidP="007A4E77">
      <w:pPr>
        <w:pStyle w:val="a3"/>
        <w:ind w:left="360" w:firstLineChars="0" w:firstLine="0"/>
      </w:pPr>
      <w:r>
        <w:t xml:space="preserve">Please take source file </w:t>
      </w:r>
      <w:r w:rsidRPr="007A4E77">
        <w:t>1.</w:t>
      </w:r>
      <w:r>
        <w:t>32</w:t>
      </w:r>
      <w:r w:rsidRPr="007A4E77">
        <w:t>.py</w:t>
      </w:r>
      <w:r>
        <w:t xml:space="preserve"> for reference.</w:t>
      </w:r>
      <w:r>
        <w:br/>
      </w:r>
      <w:r w:rsidR="00EE6003">
        <w:t>True labels, when k=36.</w:t>
      </w:r>
    </w:p>
    <w:p w14:paraId="10994FE6" w14:textId="57B55A15" w:rsidR="001951AE" w:rsidRDefault="001951AE" w:rsidP="00EE6003">
      <w:pPr>
        <w:pStyle w:val="a3"/>
        <w:ind w:left="360" w:firstLineChars="0" w:firstLine="0"/>
      </w:pPr>
      <w:r>
        <w:t>[[0, 1, 2, 3, 4, 5, 6, 7, 8, 9, 10, 11], [12, 13, 14, 15, 16, 17, 18, 19, 20, 21], [22, 23, 24, 25, 26, 27, 28, 29, 30, 31], [32, 33, 34, 35, 36, 37, 38, 39], [40, 41, 42, 43, 44, 45, 46, 47, 48, 49, 50, 51], [52, 53, 54, 55, 56, 57, 58, 59], [60, 61, 62, 63, 64, 65, 66, 67, 68, 69], [70, 71, 72, 73, 74, 75, 76, 77, 78, 79, 80], [81, 82, 83, 84, 85, 86, 87, 88, 89, 90, 91, 92, 93, 94], [95, 96, 97, 98, 99, 100, 101, 102, 103, 104, 105, 106, 107], [108, 109, 110, 111, 112, 113, 114, 115, 116, 117, 118, 119, 120, 121, 122, 123], [124, 125, 126, 127, 128, 129, 130, 131, 132, 133, 134, 135], [136, 137, 138, 139, 140, 141, 142, 143, 144, 145, 146, 147, 148], [149, 150, 151, 152, 153, 154, 155, 156, 157, 158, 159, 160], [161, 162, 163, 164, 165, 166, 167, 168, 169, 170], [], [], [], [], [], [], [171, 172, 173, 174, 175, 176, 177, 178, 179, 180, 181, 182], [183, 184, 185, 186, 187, 188, 189, 190, 191, 192, 193], [194, 195, 196, 197, 198, 199, 200, 201, 202, 203, 204, 205, 206], [207, 208, 209, 210, 211, 212, 213, 214, 215], [216, 217, 218, 219, 220, 221, 222, 223, 224, 225, 226, 227], [228, 229, 230, 231, 232, 233, 234, 235, 236, 237, 238], [239, 240, 241, 242, 243, 244, 245, 246, 247, 248, 249, 250], [251, 252, 253, 254, 255, 256, 257, 258, 259, 260, 261, 262], [263, 264, 265, 266, 267, 268, 269, 270, 271, 272, 273, 274], [275, 276, 277, 278, 279, 280, 281, 282, 283, 284, 285], [286, 287, 288, 289, 290, 291, 292, 293, 294, 295, 296], [297, 298, 299, 300, 301, 302, 303, 304, 305, 306, 307], [308, 309, 310, 311, 312, 313, 314, 315, 316, 317, 318], [319, 320, 321, 322, 323, 324, 325, 326, 327, 328, 329], [330, 331, 332, 333, 334, 335, 336, 337, 338, 339]]</w:t>
      </w:r>
    </w:p>
    <w:p w14:paraId="305DAD6F" w14:textId="77777777" w:rsidR="007A4E77" w:rsidRDefault="007A4E77" w:rsidP="001951AE">
      <w:pPr>
        <w:pStyle w:val="a3"/>
        <w:ind w:left="360" w:firstLineChars="0" w:firstLine="0"/>
      </w:pPr>
    </w:p>
    <w:p w14:paraId="280E30A7" w14:textId="4F3A690B" w:rsidR="001951AE" w:rsidRDefault="007A4E77" w:rsidP="001951AE">
      <w:pPr>
        <w:pStyle w:val="a3"/>
        <w:ind w:left="360" w:firstLineChars="0" w:firstLine="0"/>
      </w:pPr>
      <w:r>
        <w:rPr>
          <w:rFonts w:hint="eastAsia"/>
        </w:rPr>
        <w:t>P</w:t>
      </w:r>
      <w:r>
        <w:t>redicted labels, for k-means.</w:t>
      </w:r>
    </w:p>
    <w:p w14:paraId="466DA565" w14:textId="7F3E519B" w:rsidR="001951AE" w:rsidRDefault="001951AE" w:rsidP="001951AE">
      <w:pPr>
        <w:pStyle w:val="a3"/>
        <w:ind w:left="360" w:firstLineChars="0" w:firstLine="0"/>
      </w:pPr>
      <w:r>
        <w:t xml:space="preserve">[[52, 110, 112, 114, 118], [204, 222, 226], [32, 39, 140, 141, 143, 146, 199, 306], [1, 2, 3, 5, 6, 7, 10, 11, 139, 201, 206, 227, 254, 296, 300], [81, 89, 90, 97, 98, 101, 102, 103, 105, 106, 263, 267, 269, 272, 273], [24, 26, 28, 30, 35, 82, 85, 86, 87, 92, 94, 266, 268, 270], [22, 148, </w:t>
      </w:r>
      <w:r>
        <w:lastRenderedPageBreak/>
        <w:t>208, 301, 303, 305], [33, 36, 83, 93, 142, 197, 203, 218, 221, 225, 228, 229], [53, 57, 109, 111, 113, 115, 116, 117, 119, 120, 122, 339], [14, 15, 17, 19, 47, 153, 172, 174, 177, 224, 286, 288, 290, 291], [21, 66, 135, 157, 234, 242, 302, 326], [40, 42, 43, 44, 45, 46, 48, 49, 50, 51, 62], [126, 134, 158, 159, 249], [70, 71, 72, 73, 74, 75, 76, 77, 78, 79, 80], [147, 215, 298, 307], [207, 209, 210, 211, 212, 213, 214], [107, 264, 265, 271], [84, 95, 96, 99, 100, 104, 162, 163, 164], [58, 165, 185, 187, 188, 330], [27, 38, 202, 205, 219, 220], [186, 191, 192, 193], [131, 244, 247, 319], [41, 60, 61, 63, 64, 65, 68, 69, 91], [0, 37, 145, 198, 216, 230, 231, 232, 233, 235, 304], [9, 18, 67, 179, 180, 217, 287, 289, 292, 293, 294], [277, 280, 282, 283], [54, 55, 56, 59, 108, 121, 123, 338], [161, 166, 167, 168, 169, 170, 331, 332, 333, 334, 335, 336, 337], [275, 276, 278, 279, 281, 284, 285, 308, 309, 310, 311, 312, 313, 314, 315, 316, 317, 318], [128, 129, 133, 155, 156, 171, 176, 239, 240, 248, 250, 325], [124, 125, 127, 132, 149, 150, 151, 152, 154, 160, 241, 243, 245, 246, 320, 321, 322, 323, 324, 327, 328], [12, 13, 16, 20, 130, 173, 178, 182, 329], [23, 25, 29, 31, 88, 183, 184, 189, 190, 195, 196, 200, 223, 238, 274], [4, 8, 251, 252, 253, 255, 256, 257, 258, 259, 260, 261, 262, 295], [175, 181], [34, 136, 137, 138, 144, 194, 236, 237, 297, 299]]</w:t>
      </w:r>
    </w:p>
    <w:p w14:paraId="14CD990D" w14:textId="0EDCADC1" w:rsidR="00AC311E" w:rsidRDefault="00AC311E" w:rsidP="001951AE">
      <w:pPr>
        <w:pStyle w:val="a3"/>
        <w:ind w:left="360" w:firstLineChars="0" w:firstLine="0"/>
      </w:pPr>
    </w:p>
    <w:p w14:paraId="43028806" w14:textId="4DB4D724" w:rsidR="007A4E77" w:rsidRDefault="007A4E77" w:rsidP="001951AE">
      <w:pPr>
        <w:pStyle w:val="a3"/>
        <w:ind w:left="360" w:firstLineChars="0" w:firstLine="0"/>
      </w:pPr>
      <w:r>
        <w:t>Predicted labels, for Gaussian mixture model.</w:t>
      </w:r>
    </w:p>
    <w:p w14:paraId="66A5B492" w14:textId="162C36BA" w:rsidR="00AC311E" w:rsidRDefault="00B2791A" w:rsidP="001951AE">
      <w:pPr>
        <w:pStyle w:val="a3"/>
        <w:ind w:left="360" w:firstLineChars="0" w:firstLine="0"/>
      </w:pPr>
      <w:r w:rsidRPr="00B2791A">
        <w:t>[[112, 181, 275, 276, 277, 278, 279, 280, 281, 282, 283, 284, 285, 308, 309, 310, 311, 312, 313, 314, 315, 316, 317, 318], [], [], [], [], [], [70, 71, 72, 73, 74, 75, 76, 77, 78, 79, 80, 156, 172, 287, 289, 290, 329], [], [], [], [], [], [], [0, 1, 2, 3, 4, 5, 6, 7, 8, 9, 10, 11, 12, 13, 14, 15, 16, 17, 18, 19, 20, 21, 23, 24, 25, 30, 31, 32, 33, 34, 35, 36, 37, 39, 41, 42, 43, 44, 46, 47, 48, 49, 51, 60, 61, 62, 63, 64, 65, 66, 67, 68, 69, 84, 89, 91, 95, 96, 98, 99, 100, 101, 102, 103, 104, 105, 106, 107, 124, 125, 126, 127, 128, 129, 130, 131, 132, 133, 134, 135, 136, 137, 138, 139, 140, 141, 142, 143, 144, 145, 146, 147, 148, 149, 150, 151, 152, 153, 154, 155, 157, 158, 159, 160, 162, 163, 164, 166, 167, 168, 169, 170, 178, 179, 182, 194, 199, 201, 202, 203, 204, 207, 208, 210, 211, 212, 213, 214, 215, 216, 217, 218, 221, 222, 224, 226, 227, 228, 229, 230, 231, 232, 233, 234, 235, 236, 237, 238, 239, 240, 241, 242, 243, 244, 245, 246, 247, 249, 250, 251, 252, 253, 254, 255, 256, 257, 258, 259, 260, 261, 262, 263, 264, 265, 266, 267, 269, 271, 273, 286, 288, 291, 292, 293, 294, 295, 296, 297, 298, 299, 300, 301, 302, 303, 304, 305, 306, 307, 319, 320, 321, 322, 323, 324, 325, 326, 327, 328, 332, 333, 334, 335, 336, 337], [], [], [], [], [], [], [], [], [], [], [], [], [], [], [175, 176], [], [], [], [], [22, 26, 27, 28, 29, 38, 40, 45, 50, 52, 53, 54, 55, 56, 57, 58, 59, 81, 82, 83, 85, 86, 87, 88, 90, 92, 93, 94, 97, 108, 109, 110, 111, 113, 114, 115, 116, 117, 118, 119, 120, 121, 122, 123, 161, 165, 171, 173, 174, 177, 180, 183, 184, 185, 186, 187, 188, 189, 190, 191, 192, 193, 195, 196, 197, 198, 200, 205, 206, 209, 219, 220, 223, 225, 248, 268, 270, 272, 274, 330, 331, 338, 339], [], []]</w:t>
      </w:r>
    </w:p>
    <w:p w14:paraId="393C3E75" w14:textId="5734F3E1" w:rsidR="00EE6003" w:rsidRDefault="00EE6003" w:rsidP="001951AE">
      <w:pPr>
        <w:pStyle w:val="a3"/>
        <w:ind w:left="360" w:firstLineChars="0" w:firstLine="0"/>
      </w:pPr>
    </w:p>
    <w:p w14:paraId="257CF5BA" w14:textId="52082232" w:rsidR="00EE6003" w:rsidRDefault="007A4E77" w:rsidP="001951AE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o from above observation, we can see the k-mean perform much more separately than </w:t>
      </w:r>
      <w:proofErr w:type="gramStart"/>
      <w:r w:rsidR="00C66230">
        <w:t>GMM</w:t>
      </w:r>
      <w:r>
        <w:t>,.</w:t>
      </w:r>
      <w:proofErr w:type="gramEnd"/>
      <w:r>
        <w:t xml:space="preserve"> </w:t>
      </w:r>
      <w:r w:rsidR="00C66230">
        <w:t>K-mean</w:t>
      </w:r>
      <w:r>
        <w:t xml:space="preserve"> also has a higher accuracy than GMM, So I prefer k-mean better.</w:t>
      </w:r>
    </w:p>
    <w:p w14:paraId="0B77D4A0" w14:textId="0F24B760" w:rsidR="007A4E77" w:rsidRDefault="007A4E77" w:rsidP="001951AE">
      <w:pPr>
        <w:pStyle w:val="a3"/>
        <w:ind w:left="360" w:firstLineChars="0" w:firstLine="0"/>
      </w:pPr>
    </w:p>
    <w:p w14:paraId="2829825D" w14:textId="620AE75B" w:rsidR="007A4E77" w:rsidRDefault="007A4E77" w:rsidP="00431E10">
      <w:pPr>
        <w:pStyle w:val="a3"/>
        <w:numPr>
          <w:ilvl w:val="0"/>
          <w:numId w:val="2"/>
        </w:numPr>
        <w:ind w:firstLineChars="0"/>
      </w:pPr>
      <w:r>
        <w:t xml:space="preserve">Please take source file </w:t>
      </w:r>
      <w:r w:rsidRPr="007A4E77">
        <w:t>1.</w:t>
      </w:r>
      <w:r>
        <w:t>41</w:t>
      </w:r>
      <w:r w:rsidRPr="007A4E77">
        <w:t>.py</w:t>
      </w:r>
      <w:r>
        <w:t xml:space="preserve"> for reference.</w:t>
      </w:r>
    </w:p>
    <w:p w14:paraId="0E9B88AA" w14:textId="03B1E105" w:rsidR="007A4E77" w:rsidRDefault="007A4E77" w:rsidP="007A4E77">
      <w:pPr>
        <w:pStyle w:val="a3"/>
        <w:ind w:left="360" w:firstLineChars="0" w:firstLine="0"/>
      </w:pPr>
      <w:r>
        <w:t xml:space="preserve">Please take source file </w:t>
      </w:r>
      <w:r w:rsidRPr="007A4E77">
        <w:t>1.</w:t>
      </w:r>
      <w:r>
        <w:t>42</w:t>
      </w:r>
      <w:r w:rsidRPr="007A4E77">
        <w:t>.py</w:t>
      </w:r>
      <w:r>
        <w:t xml:space="preserve"> for reference.</w:t>
      </w:r>
    </w:p>
    <w:p w14:paraId="5A121CCF" w14:textId="5D648723" w:rsidR="00397E9C" w:rsidRDefault="00397E9C" w:rsidP="007A4E77">
      <w:pPr>
        <w:pStyle w:val="a3"/>
        <w:ind w:left="360" w:firstLineChars="0" w:firstLine="0"/>
      </w:pPr>
      <w:r>
        <w:t xml:space="preserve">Yes. This procedure result in an improvement in both k-mean and GMM. Firstly, it will avoid some clusters contain no values. </w:t>
      </w:r>
      <w:r w:rsidR="00C9009A">
        <w:t xml:space="preserve">Secondly, it has more reasonable initial value which </w:t>
      </w:r>
      <w:r w:rsidR="00C9009A">
        <w:lastRenderedPageBreak/>
        <w:t>needs less rounds to converge to</w:t>
      </w:r>
      <w:r w:rsidR="004356B7">
        <w:t xml:space="preserve"> result</w:t>
      </w:r>
      <w:r w:rsidR="00C9009A">
        <w:t>.</w:t>
      </w:r>
      <w:r w:rsidR="0022528B">
        <w:t xml:space="preserve"> Thirdly, it </w:t>
      </w:r>
      <w:proofErr w:type="gramStart"/>
      <w:r w:rsidR="0022528B">
        <w:t>need</w:t>
      </w:r>
      <w:proofErr w:type="gramEnd"/>
      <w:r w:rsidR="0022528B">
        <w:t xml:space="preserve"> less computation or consideration how to select initial value.</w:t>
      </w:r>
    </w:p>
    <w:p w14:paraId="1CD7B894" w14:textId="52A50E9D" w:rsidR="002C7C3F" w:rsidRDefault="002C7C3F" w:rsidP="002C7C3F"/>
    <w:p w14:paraId="212E8FD4" w14:textId="5BADFF1C" w:rsidR="002C7C3F" w:rsidRDefault="004336F6" w:rsidP="002C7C3F">
      <w:pPr>
        <w:pStyle w:val="a3"/>
        <w:numPr>
          <w:ilvl w:val="0"/>
          <w:numId w:val="2"/>
        </w:numPr>
        <w:ind w:firstLineChars="0"/>
      </w:pPr>
      <w:r>
        <w:t>Define the diagonal matrix M by M[</w:t>
      </w:r>
      <w:proofErr w:type="spellStart"/>
      <w:proofErr w:type="gramStart"/>
      <w:r>
        <w:t>k,k</w:t>
      </w:r>
      <w:proofErr w:type="spellEnd"/>
      <w:proofErr w:type="gramEnd"/>
      <w:r>
        <w:t>] = variance(Data[ : , k ]). It means calculate each attributes variance and set it as one diagonal matrix element. So, we get a n*n positive diagonal matrix.</w:t>
      </w:r>
      <w:r w:rsidR="00275DD7">
        <w:t xml:space="preserve"> For this special case, we calculate </w:t>
      </w:r>
      <w:r w:rsidR="001F523F">
        <w:t>each of 14 attributes’ variance and set them to diagonal matrix.</w:t>
      </w:r>
    </w:p>
    <w:p w14:paraId="5563ED79" w14:textId="2A2D46CE" w:rsidR="004336F6" w:rsidRDefault="004336F6" w:rsidP="004336F6">
      <w:pPr>
        <w:pStyle w:val="a3"/>
        <w:ind w:left="420" w:firstLineChars="0" w:firstLine="0"/>
      </w:pPr>
      <w:r>
        <w:t>Modify EM algorithm from</w:t>
      </w:r>
    </w:p>
    <w:p w14:paraId="2602148B" w14:textId="3BB8B9C3" w:rsidR="004336F6" w:rsidRDefault="004336F6" w:rsidP="004336F6">
      <w:pPr>
        <w:pStyle w:val="a3"/>
        <w:ind w:left="420" w:firstLineChars="0" w:firstLine="0"/>
      </w:pPr>
      <w:r w:rsidRPr="004336F6">
        <w:rPr>
          <w:rFonts w:ascii="Cambria Math" w:hAnsi="Cambria Math" w:cs="Cambria Math"/>
        </w:rPr>
        <w:t>𝛴</w:t>
      </w:r>
      <w:r w:rsidRPr="004336F6">
        <w:rPr>
          <w:vertAlign w:val="subscript"/>
        </w:rPr>
        <w:t>MLE</w:t>
      </w:r>
      <w:r w:rsidRPr="004336F6">
        <w:t xml:space="preserve"> = 1/(N</w:t>
      </w:r>
      <w:r w:rsidRPr="004336F6">
        <w:rPr>
          <w:rFonts w:ascii="微软雅黑" w:eastAsia="微软雅黑" w:hAnsi="微软雅黑" w:cs="微软雅黑" w:hint="eastAsia"/>
        </w:rPr>
        <w:t>−</w:t>
      </w:r>
      <w:r w:rsidRPr="004336F6">
        <w:t xml:space="preserve">1) * </w:t>
      </w:r>
      <w:r w:rsidRPr="004336F6">
        <w:rPr>
          <w:rFonts w:ascii="Cambria Math" w:hAnsi="Cambria Math" w:cs="Cambria Math"/>
        </w:rPr>
        <w:t>𝛴</w:t>
      </w:r>
      <w:r w:rsidRPr="004336F6">
        <w:t xml:space="preserve"> (</w:t>
      </w:r>
      <w:r w:rsidRPr="004336F6">
        <w:rPr>
          <w:rFonts w:ascii="Cambria Math" w:hAnsi="Cambria Math" w:cs="Cambria Math"/>
        </w:rPr>
        <w:t>𝑥</w:t>
      </w:r>
      <w:r w:rsidRPr="004336F6">
        <w:t>(</w:t>
      </w:r>
      <w:r w:rsidRPr="004336F6">
        <w:rPr>
          <w:rFonts w:ascii="Cambria Math" w:hAnsi="Cambria Math" w:cs="Cambria Math"/>
        </w:rPr>
        <w:t>𝑖</w:t>
      </w:r>
      <w:r w:rsidRPr="004336F6">
        <w:t xml:space="preserve">) </w:t>
      </w:r>
      <w:r w:rsidRPr="004336F6">
        <w:rPr>
          <w:rFonts w:ascii="微软雅黑" w:eastAsia="微软雅黑" w:hAnsi="微软雅黑" w:cs="微软雅黑" w:hint="eastAsia"/>
        </w:rPr>
        <w:t>−</w:t>
      </w:r>
      <w:r w:rsidRPr="004336F6">
        <w:t xml:space="preserve"> </w:t>
      </w:r>
      <w:r w:rsidRPr="004336F6">
        <w:rPr>
          <w:rFonts w:ascii="Cambria Math" w:hAnsi="Cambria Math" w:cs="Cambria Math"/>
        </w:rPr>
        <w:t>𝜇</w:t>
      </w:r>
      <w:r w:rsidRPr="004336F6">
        <w:rPr>
          <w:vertAlign w:val="subscript"/>
        </w:rPr>
        <w:t>MLE</w:t>
      </w:r>
      <w:r w:rsidRPr="004336F6">
        <w:t>)*(</w:t>
      </w:r>
      <w:r w:rsidRPr="004336F6">
        <w:rPr>
          <w:rFonts w:ascii="Cambria Math" w:hAnsi="Cambria Math" w:cs="Cambria Math"/>
        </w:rPr>
        <w:t>𝑥</w:t>
      </w:r>
      <w:r w:rsidRPr="004336F6">
        <w:t>(</w:t>
      </w:r>
      <w:r w:rsidRPr="004336F6">
        <w:rPr>
          <w:rFonts w:ascii="Cambria Math" w:hAnsi="Cambria Math" w:cs="Cambria Math"/>
        </w:rPr>
        <w:t>𝑖</w:t>
      </w:r>
      <w:r w:rsidRPr="004336F6">
        <w:t xml:space="preserve">) </w:t>
      </w:r>
      <w:r w:rsidRPr="004336F6">
        <w:rPr>
          <w:rFonts w:ascii="微软雅黑" w:eastAsia="微软雅黑" w:hAnsi="微软雅黑" w:cs="微软雅黑" w:hint="eastAsia"/>
        </w:rPr>
        <w:t>−</w:t>
      </w:r>
      <w:r w:rsidRPr="004336F6">
        <w:t xml:space="preserve"> </w:t>
      </w:r>
      <w:r w:rsidRPr="004336F6">
        <w:rPr>
          <w:rFonts w:ascii="Cambria Math" w:hAnsi="Cambria Math" w:cs="Cambria Math"/>
        </w:rPr>
        <w:t>𝜇</w:t>
      </w:r>
      <w:r w:rsidRPr="004336F6">
        <w:rPr>
          <w:vertAlign w:val="subscript"/>
        </w:rPr>
        <w:t>MLE</w:t>
      </w:r>
      <w:r w:rsidRPr="004336F6">
        <w:t>)</w:t>
      </w:r>
      <w:r w:rsidRPr="004336F6">
        <w:rPr>
          <w:vertAlign w:val="superscript"/>
        </w:rPr>
        <w:t>T</w:t>
      </w:r>
    </w:p>
    <w:p w14:paraId="38BB4535" w14:textId="11693B4F" w:rsidR="004336F6" w:rsidRDefault="004336F6" w:rsidP="004336F6">
      <w:pPr>
        <w:pStyle w:val="a3"/>
        <w:ind w:left="420" w:firstLineChars="0" w:firstLine="0"/>
      </w:pPr>
      <w:r>
        <w:rPr>
          <w:rFonts w:hint="eastAsia"/>
        </w:rPr>
        <w:t>T</w:t>
      </w:r>
      <w:r>
        <w:t>o</w:t>
      </w:r>
    </w:p>
    <w:p w14:paraId="02F9A252" w14:textId="127CE285" w:rsidR="00346CA5" w:rsidRDefault="004336F6" w:rsidP="004336F6">
      <w:pPr>
        <w:pStyle w:val="a3"/>
        <w:ind w:left="420" w:firstLineChars="0" w:firstLine="0"/>
      </w:pPr>
      <w:r w:rsidRPr="004336F6">
        <w:rPr>
          <w:rFonts w:ascii="Cambria Math" w:hAnsi="Cambria Math" w:cs="Cambria Math"/>
        </w:rPr>
        <w:t>𝛴</w:t>
      </w:r>
      <w:r w:rsidRPr="004336F6">
        <w:rPr>
          <w:vertAlign w:val="subscript"/>
        </w:rPr>
        <w:t>MLE</w:t>
      </w:r>
      <w:r w:rsidRPr="004336F6">
        <w:t xml:space="preserve"> = </w:t>
      </w:r>
      <w:r w:rsidR="00346CA5">
        <w:t>[</w:t>
      </w:r>
      <w:r w:rsidR="00346CA5" w:rsidRPr="00346CA5">
        <w:rPr>
          <w:rFonts w:hint="eastAsia"/>
        </w:rPr>
        <w:t>σ</w:t>
      </w:r>
      <w:r w:rsidR="00346CA5" w:rsidRPr="00346CA5">
        <w:rPr>
          <w:rFonts w:hint="eastAsia"/>
          <w:eastAsianLayout w:id="1808527360" w:combine="1"/>
        </w:rPr>
        <w:t>2 1</w:t>
      </w:r>
      <w:r w:rsidR="00346CA5">
        <w:t>, 0, 0, ……</w:t>
      </w:r>
    </w:p>
    <w:p w14:paraId="1EC02991" w14:textId="45ECA9A8" w:rsidR="00346CA5" w:rsidRDefault="00346CA5" w:rsidP="004336F6">
      <w:pPr>
        <w:pStyle w:val="a3"/>
        <w:ind w:left="420" w:firstLineChars="0" w:firstLine="0"/>
      </w:pPr>
      <w:r>
        <w:tab/>
        <w:t xml:space="preserve">  0, </w:t>
      </w:r>
      <w:r w:rsidRPr="00346CA5">
        <w:rPr>
          <w:rFonts w:hint="eastAsia"/>
        </w:rPr>
        <w:t>σ</w:t>
      </w:r>
      <w:r w:rsidRPr="00346CA5">
        <w:rPr>
          <w:rFonts w:hint="eastAsia"/>
          <w:eastAsianLayout w:id="1808527360" w:combine="1"/>
        </w:rPr>
        <w:t xml:space="preserve">2 </w:t>
      </w:r>
      <w:r>
        <w:rPr>
          <w:eastAsianLayout w:id="1808527360" w:combine="1"/>
        </w:rPr>
        <w:t>2</w:t>
      </w:r>
      <w:r>
        <w:t>, 0, ……</w:t>
      </w:r>
    </w:p>
    <w:p w14:paraId="72F23E13" w14:textId="77777777" w:rsidR="00346CA5" w:rsidRDefault="00346CA5" w:rsidP="00346CA5">
      <w:pPr>
        <w:ind w:left="840" w:firstLineChars="100" w:firstLine="210"/>
      </w:pPr>
      <w:r>
        <w:t>……</w:t>
      </w:r>
    </w:p>
    <w:p w14:paraId="0D151294" w14:textId="55F05F8F" w:rsidR="004336F6" w:rsidRPr="004336F6" w:rsidRDefault="00346CA5" w:rsidP="00346CA5">
      <w:pPr>
        <w:ind w:left="840" w:firstLineChars="100" w:firstLine="210"/>
      </w:pPr>
      <w:r>
        <w:t xml:space="preserve">…… 0, 0, </w:t>
      </w:r>
      <w:r w:rsidRPr="00346CA5">
        <w:rPr>
          <w:rFonts w:hint="eastAsia"/>
        </w:rPr>
        <w:t>σ</w:t>
      </w:r>
      <w:r w:rsidRPr="00346CA5">
        <w:rPr>
          <w:rFonts w:hint="eastAsia"/>
          <w:eastAsianLayout w:id="1808527360" w:combine="1"/>
        </w:rPr>
        <w:t xml:space="preserve">2 </w:t>
      </w:r>
      <w:r>
        <w:rPr>
          <w:eastAsianLayout w:id="1808527360" w:combine="1"/>
        </w:rPr>
        <w:t>n</w:t>
      </w:r>
      <w:r>
        <w:t>]</w:t>
      </w:r>
    </w:p>
    <w:p w14:paraId="33313906" w14:textId="1906627B" w:rsidR="00976630" w:rsidRPr="004336F6" w:rsidRDefault="004336F6" w:rsidP="00976630">
      <w:r>
        <w:tab/>
      </w:r>
    </w:p>
    <w:p w14:paraId="5A96D5BA" w14:textId="6BDAFBB4" w:rsidR="00BA0759" w:rsidRDefault="00BA0759" w:rsidP="00976630">
      <w:pPr>
        <w:rPr>
          <w:rFonts w:ascii="CMBX12" w:hAnsi="CMBX12" w:cs="CMBX12"/>
          <w:color w:val="000000"/>
          <w:kern w:val="0"/>
          <w:sz w:val="29"/>
          <w:szCs w:val="29"/>
        </w:rPr>
      </w:pPr>
      <w:r>
        <w:rPr>
          <w:rFonts w:ascii="CMBX12" w:hAnsi="CMBX12" w:cs="CMBX12"/>
          <w:color w:val="0000FF"/>
          <w:kern w:val="0"/>
          <w:sz w:val="29"/>
          <w:szCs w:val="29"/>
        </w:rPr>
        <w:t>Problem 2</w:t>
      </w:r>
      <w:r>
        <w:rPr>
          <w:rFonts w:ascii="CMBX12" w:hAnsi="CMBX12" w:cs="CMBX12"/>
          <w:color w:val="000000"/>
          <w:kern w:val="0"/>
          <w:sz w:val="29"/>
          <w:szCs w:val="29"/>
        </w:rPr>
        <w:t>: Logistic Regression</w:t>
      </w:r>
    </w:p>
    <w:p w14:paraId="4AF7115D" w14:textId="707101A8" w:rsidR="00BA0759" w:rsidRDefault="00BA0759" w:rsidP="00BA07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lease take source code 2.1.py for reference.</w:t>
      </w:r>
    </w:p>
    <w:p w14:paraId="497A3C76" w14:textId="1742EA7C" w:rsidR="009455A6" w:rsidRDefault="009455A6" w:rsidP="009455A6">
      <w:pPr>
        <w:pStyle w:val="a3"/>
        <w:ind w:left="360" w:firstLineChars="0" w:firstLine="0"/>
      </w:pPr>
      <w:r>
        <w:t>w: [ -0.05682072 -1.15888705 -3.</w:t>
      </w:r>
      <w:proofErr w:type="gramStart"/>
      <w:r>
        <w:t>53976016  1.00146392</w:t>
      </w:r>
      <w:proofErr w:type="gramEnd"/>
      <w:r>
        <w:t xml:space="preserve">  1.00001001  1.00098653</w:t>
      </w:r>
    </w:p>
    <w:p w14:paraId="716E4B56" w14:textId="15ACDB2D" w:rsidR="009455A6" w:rsidRDefault="009455A6" w:rsidP="009455A6">
      <w:pPr>
        <w:ind w:left="360" w:firstLine="420"/>
      </w:pPr>
      <w:proofErr w:type="gramStart"/>
      <w:r>
        <w:t>1.00091525  1.00295884</w:t>
      </w:r>
      <w:proofErr w:type="gramEnd"/>
      <w:r>
        <w:t xml:space="preserve">  1.00986217  1.09747883  1.00528497  1.00598831</w:t>
      </w:r>
    </w:p>
    <w:p w14:paraId="2F4D2598" w14:textId="5BBBB9DE" w:rsidR="009455A6" w:rsidRDefault="009455A6" w:rsidP="009455A6">
      <w:pPr>
        <w:pStyle w:val="a3"/>
        <w:ind w:left="360"/>
      </w:pPr>
      <w:proofErr w:type="gramStart"/>
      <w:r>
        <w:t>1.00773614  1.01585594</w:t>
      </w:r>
      <w:proofErr w:type="gramEnd"/>
      <w:r>
        <w:t xml:space="preserve">  1.00816069 -0.88929404  1.01817415  1.00897506</w:t>
      </w:r>
    </w:p>
    <w:p w14:paraId="3641D607" w14:textId="2777CF3E" w:rsidR="009455A6" w:rsidRDefault="009455A6" w:rsidP="009455A6">
      <w:pPr>
        <w:pStyle w:val="a3"/>
        <w:ind w:left="360" w:firstLineChars="0"/>
      </w:pPr>
      <w:proofErr w:type="gramStart"/>
      <w:r>
        <w:t>1.60151307  1.03676384</w:t>
      </w:r>
      <w:proofErr w:type="gramEnd"/>
      <w:r>
        <w:t xml:space="preserve">  1.1658984   1.04859023]</w:t>
      </w:r>
    </w:p>
    <w:p w14:paraId="2CA74110" w14:textId="07FB63BE" w:rsidR="009455A6" w:rsidRDefault="009455A6" w:rsidP="009455A6">
      <w:r>
        <w:tab/>
        <w:t xml:space="preserve">b: </w:t>
      </w:r>
      <w:r w:rsidR="005B1814" w:rsidRPr="005B1814">
        <w:t>1.4599628106759468</w:t>
      </w:r>
    </w:p>
    <w:p w14:paraId="692C6D1D" w14:textId="44A81DB1" w:rsidR="00BA0759" w:rsidRDefault="00BA0759" w:rsidP="00BA0759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accuracy of on the testing dataset is </w:t>
      </w:r>
      <w:r w:rsidR="005B1814" w:rsidRPr="005B1814">
        <w:rPr>
          <w:b/>
        </w:rPr>
        <w:t>0.7796610169491526</w:t>
      </w:r>
    </w:p>
    <w:p w14:paraId="1F783286" w14:textId="77777777" w:rsidR="00A65CFC" w:rsidRDefault="00A65CFC" w:rsidP="00BA0759">
      <w:pPr>
        <w:pStyle w:val="a3"/>
        <w:ind w:left="360" w:firstLineChars="0" w:firstLine="0"/>
      </w:pPr>
    </w:p>
    <w:p w14:paraId="688C4D76" w14:textId="387EE256" w:rsidR="00A65CFC" w:rsidRDefault="00A65CFC" w:rsidP="00A65CFC">
      <w:pPr>
        <w:pStyle w:val="a3"/>
        <w:ind w:left="360" w:firstLineChars="0" w:firstLine="0"/>
      </w:pPr>
      <w:r>
        <w:t>O</w:t>
      </w:r>
      <w:r w:rsidR="00BA0759">
        <w:t xml:space="preserve">ur objective function is the maximum </w:t>
      </w:r>
      <w:r>
        <w:t xml:space="preserve">probability </w:t>
      </w:r>
      <w:r w:rsidR="00BA0759">
        <w:t>function</w:t>
      </w:r>
      <w:r>
        <w:t xml:space="preserve">: </w:t>
      </w:r>
      <w:r w:rsidRPr="00A65CFC">
        <w:t>ℓ(</w:t>
      </w:r>
      <w:proofErr w:type="gramStart"/>
      <w:r w:rsidRPr="00A65CFC">
        <w:rPr>
          <w:rFonts w:ascii="Cambria Math" w:hAnsi="Cambria Math" w:cs="Cambria Math"/>
        </w:rPr>
        <w:t>𝑤</w:t>
      </w:r>
      <w:r w:rsidRPr="00A65CFC">
        <w:t>,</w:t>
      </w:r>
      <w:r w:rsidRPr="00A65CFC">
        <w:rPr>
          <w:rFonts w:ascii="Cambria Math" w:hAnsi="Cambria Math" w:cs="Cambria Math"/>
        </w:rPr>
        <w:t>𝑏</w:t>
      </w:r>
      <w:proofErr w:type="gramEnd"/>
      <w:r w:rsidRPr="00A65CFC">
        <w:t xml:space="preserve">) = </w:t>
      </w:r>
      <w:r w:rsidR="003C5B8D">
        <w:rPr>
          <w:rFonts w:ascii="Arial" w:hAnsi="Arial" w:cs="Arial"/>
          <w:color w:val="333333"/>
          <w:sz w:val="20"/>
          <w:szCs w:val="20"/>
          <w:shd w:val="clear" w:color="auto" w:fill="FFFFFF"/>
        </w:rPr>
        <w:t>∑ </w:t>
      </w:r>
      <w:r w:rsidRPr="00A65CFC">
        <w:t xml:space="preserve">ln </w:t>
      </w:r>
      <w:r w:rsidRPr="00A65CFC">
        <w:rPr>
          <w:rFonts w:ascii="Cambria Math" w:hAnsi="Cambria Math" w:cs="Cambria Math"/>
        </w:rPr>
        <w:t>𝑝</w:t>
      </w:r>
      <w:r w:rsidRPr="00A65CFC">
        <w:t>(</w:t>
      </w:r>
      <w:r w:rsidRPr="00A65CFC">
        <w:rPr>
          <w:rFonts w:ascii="Cambria Math" w:hAnsi="Cambria Math" w:cs="Cambria Math"/>
        </w:rPr>
        <w:t>𝑦</w:t>
      </w:r>
      <w:r w:rsidRPr="00A65CFC">
        <w:t>|</w:t>
      </w:r>
      <w:r w:rsidRPr="00A65CFC">
        <w:rPr>
          <w:rFonts w:ascii="Cambria Math" w:hAnsi="Cambria Math" w:cs="Cambria Math"/>
        </w:rPr>
        <w:t>𝑥</w:t>
      </w:r>
      <w:r w:rsidRPr="00A65CFC">
        <w:t>,</w:t>
      </w:r>
      <w:r w:rsidRPr="00A65CFC">
        <w:rPr>
          <w:rFonts w:ascii="Cambria Math" w:hAnsi="Cambria Math" w:cs="Cambria Math"/>
        </w:rPr>
        <w:t>𝑤</w:t>
      </w:r>
      <w:r w:rsidRPr="00A65CFC">
        <w:t>,</w:t>
      </w:r>
      <w:r w:rsidRPr="00A65CFC">
        <w:rPr>
          <w:rFonts w:ascii="Cambria Math" w:hAnsi="Cambria Math" w:cs="Cambria Math"/>
        </w:rPr>
        <w:t>𝑏</w:t>
      </w:r>
      <w:r w:rsidRPr="00A65CFC">
        <w:t>)</w:t>
      </w:r>
      <w:r>
        <w:t xml:space="preserve">. </w:t>
      </w:r>
    </w:p>
    <w:p w14:paraId="1B4425CF" w14:textId="5643E839" w:rsidR="00BA0759" w:rsidRDefault="00A65CFC" w:rsidP="00A65CFC">
      <w:pPr>
        <w:pStyle w:val="a3"/>
        <w:ind w:left="360" w:firstLineChars="0" w:firstLine="0"/>
      </w:pPr>
      <w:proofErr w:type="gramStart"/>
      <w:r>
        <w:t>It’s</w:t>
      </w:r>
      <w:proofErr w:type="gramEnd"/>
      <w:r>
        <w:t xml:space="preserve"> object is trying find w and b that gives the result most highest probability for prediction. Take derivation for this function, we cannot find a closed form solution. It means </w:t>
      </w:r>
      <w:r w:rsidR="003A2B41">
        <w:t xml:space="preserve">we cannot reach a specific maximum value. </w:t>
      </w:r>
      <w:proofErr w:type="gramStart"/>
      <w:r w:rsidR="003A2B41">
        <w:t>So</w:t>
      </w:r>
      <w:proofErr w:type="gramEnd"/>
      <w:r w:rsidR="003A2B41">
        <w:t xml:space="preserve"> our result will wander around the result.</w:t>
      </w:r>
    </w:p>
    <w:p w14:paraId="4494C7F3" w14:textId="1AC78EAB" w:rsidR="0035604E" w:rsidRDefault="0035604E" w:rsidP="00A65CFC">
      <w:pPr>
        <w:pStyle w:val="a3"/>
        <w:ind w:left="360" w:firstLineChars="0" w:firstLine="0"/>
      </w:pPr>
    </w:p>
    <w:p w14:paraId="54CA8CA5" w14:textId="794B06FE" w:rsidR="00361A62" w:rsidRDefault="00361A62" w:rsidP="003560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lease take source code 2.</w:t>
      </w:r>
      <w:r>
        <w:rPr>
          <w:rFonts w:hint="eastAsia"/>
        </w:rPr>
        <w:t>2</w:t>
      </w:r>
      <w:r>
        <w:t>.py for reference.</w:t>
      </w:r>
    </w:p>
    <w:p w14:paraId="74B90458" w14:textId="6FBA2FD9" w:rsidR="0035604E" w:rsidRDefault="00834C05" w:rsidP="00361A62">
      <w:pPr>
        <w:pStyle w:val="a3"/>
        <w:ind w:left="360" w:firstLineChars="0" w:firstLine="0"/>
      </w:pPr>
      <w:r>
        <w:t xml:space="preserve">Select </w:t>
      </w:r>
      <w:r w:rsidR="00F27C1B" w:rsidRPr="00F27C1B">
        <w:rPr>
          <w:rFonts w:hint="eastAsia"/>
        </w:rPr>
        <w:t>λ</w:t>
      </w:r>
      <w:r w:rsidR="00F27C1B">
        <w:rPr>
          <w:rFonts w:hint="eastAsia"/>
        </w:rPr>
        <w:t xml:space="preserve"> </w:t>
      </w:r>
      <w:r w:rsidR="00F27C1B">
        <w:t xml:space="preserve">as 0.1 </w:t>
      </w:r>
    </w:p>
    <w:p w14:paraId="4F662787" w14:textId="393C06D5" w:rsidR="00F27C1B" w:rsidRDefault="00F27C1B" w:rsidP="00F27C1B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eight: [-0.20020617 -1.17950683 -3.6317561   </w:t>
      </w:r>
      <w:proofErr w:type="gramStart"/>
      <w:r>
        <w:t>0.09988819  0.09845176</w:t>
      </w:r>
      <w:proofErr w:type="gramEnd"/>
      <w:r>
        <w:t xml:space="preserve">  0.09942027 0.09934795  0.101376    0.10821101  0.19508726  0.10367768  0.10437434 0.10610387  0.11415005  0.10648949 -1.77381102  0.11585484  0.10704305  0.68897318  0.1347506   0.26420778  0.14625264]</w:t>
      </w:r>
    </w:p>
    <w:p w14:paraId="4EDEEB33" w14:textId="74AB503C" w:rsidR="00F27C1B" w:rsidRDefault="00F27C1B" w:rsidP="00F27C1B">
      <w:pPr>
        <w:pStyle w:val="a3"/>
        <w:ind w:left="360" w:firstLineChars="0" w:firstLine="0"/>
      </w:pPr>
      <w:r>
        <w:rPr>
          <w:rFonts w:hint="eastAsia"/>
        </w:rPr>
        <w:t>B</w:t>
      </w:r>
      <w:r>
        <w:t>ias:</w:t>
      </w:r>
      <w:r>
        <w:tab/>
      </w:r>
      <w:r w:rsidRPr="00F27C1B">
        <w:t>1.4594142653541857</w:t>
      </w:r>
    </w:p>
    <w:p w14:paraId="6B31F353" w14:textId="3E94597B" w:rsidR="00F27C1B" w:rsidRDefault="00F27C1B" w:rsidP="00F27C1B">
      <w:pPr>
        <w:pStyle w:val="a3"/>
        <w:ind w:left="360" w:firstLineChars="0" w:firstLine="0"/>
        <w:rPr>
          <w:b/>
        </w:rPr>
      </w:pPr>
      <w:r>
        <w:rPr>
          <w:rFonts w:hint="eastAsia"/>
        </w:rPr>
        <w:t>T</w:t>
      </w:r>
      <w:r>
        <w:t xml:space="preserve">he accuracy of on the testing dataset is </w:t>
      </w:r>
      <w:r w:rsidRPr="00F27C1B">
        <w:rPr>
          <w:b/>
        </w:rPr>
        <w:t>0.7796610169491526</w:t>
      </w:r>
    </w:p>
    <w:p w14:paraId="5C3988FE" w14:textId="264952CA" w:rsidR="00F27C1B" w:rsidRDefault="00F27C1B" w:rsidP="00F27C1B">
      <w:pPr>
        <w:pStyle w:val="a3"/>
        <w:ind w:left="360" w:firstLineChars="0" w:firstLine="0"/>
      </w:pPr>
    </w:p>
    <w:p w14:paraId="2A2542DC" w14:textId="0F295C09" w:rsidR="00361A62" w:rsidRDefault="00361A62" w:rsidP="00F27C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lease take source code 2.</w:t>
      </w:r>
      <w:r>
        <w:rPr>
          <w:rFonts w:hint="eastAsia"/>
        </w:rPr>
        <w:t>3</w:t>
      </w:r>
      <w:bookmarkStart w:id="0" w:name="_GoBack"/>
      <w:bookmarkEnd w:id="0"/>
      <w:r>
        <w:t>.py for reference.</w:t>
      </w:r>
    </w:p>
    <w:p w14:paraId="15C35865" w14:textId="4E583CE7" w:rsidR="00F27C1B" w:rsidRDefault="00F27C1B" w:rsidP="00361A62">
      <w:pPr>
        <w:pStyle w:val="a3"/>
        <w:ind w:left="360" w:firstLineChars="0" w:firstLine="0"/>
      </w:pPr>
      <w:r>
        <w:t xml:space="preserve">Select </w:t>
      </w:r>
      <w:r w:rsidRPr="00F27C1B">
        <w:rPr>
          <w:rFonts w:hint="eastAsia"/>
        </w:rPr>
        <w:t>λ</w:t>
      </w:r>
      <w:r>
        <w:rPr>
          <w:rFonts w:hint="eastAsia"/>
        </w:rPr>
        <w:t xml:space="preserve"> </w:t>
      </w:r>
      <w:r>
        <w:t xml:space="preserve">as 0.1 </w:t>
      </w:r>
    </w:p>
    <w:p w14:paraId="71D5FEBF" w14:textId="73E04A38" w:rsidR="00F27C1B" w:rsidRDefault="00F27C1B" w:rsidP="00F27C1B">
      <w:pPr>
        <w:ind w:left="360"/>
      </w:pPr>
      <w:r>
        <w:rPr>
          <w:rFonts w:hint="eastAsia"/>
        </w:rPr>
        <w:t>W</w:t>
      </w:r>
      <w:r>
        <w:t>eight: [-2.19284616e-01 -1.18354672e+00 -3.64712252e+</w:t>
      </w:r>
      <w:proofErr w:type="gramStart"/>
      <w:r>
        <w:t>00  1</w:t>
      </w:r>
      <w:proofErr w:type="gramEnd"/>
      <w:r>
        <w:t>.44456424e-03</w:t>
      </w:r>
      <w:r>
        <w:rPr>
          <w:rFonts w:hint="eastAsia"/>
        </w:rPr>
        <w:t xml:space="preserve"> </w:t>
      </w:r>
      <w:r>
        <w:t>9.71071448e-06  9.77540974e-04  9.05095601e-04  2.93186872e-03</w:t>
      </w:r>
      <w:r>
        <w:rPr>
          <w:rFonts w:hint="eastAsia"/>
        </w:rPr>
        <w:t xml:space="preserve"> </w:t>
      </w:r>
      <w:r>
        <w:t xml:space="preserve"> </w:t>
      </w:r>
      <w:r>
        <w:lastRenderedPageBreak/>
        <w:t>9.75980980e-03  9.65672978e-02  5.23081062e-03  5.92669506e-03</w:t>
      </w:r>
    </w:p>
    <w:p w14:paraId="399ADB40" w14:textId="631721A9" w:rsidR="00F27C1B" w:rsidRDefault="00F27C1B" w:rsidP="00F27C1B">
      <w:pPr>
        <w:ind w:firstLine="360"/>
      </w:pPr>
      <w:r>
        <w:t>7.65450868e-</w:t>
      </w:r>
      <w:proofErr w:type="gramStart"/>
      <w:r>
        <w:t>03  1</w:t>
      </w:r>
      <w:proofErr w:type="gramEnd"/>
      <w:r>
        <w:t>.56934927e-02  8.03654581e-03 -1.87069059e+00</w:t>
      </w:r>
    </w:p>
    <w:p w14:paraId="04D9F574" w14:textId="6302989A" w:rsidR="00F27C1B" w:rsidRDefault="00F27C1B" w:rsidP="00F27C1B">
      <w:pPr>
        <w:ind w:firstLine="360"/>
      </w:pPr>
      <w:r>
        <w:t>1.73417991e-</w:t>
      </w:r>
      <w:proofErr w:type="gramStart"/>
      <w:r>
        <w:t>02  8</w:t>
      </w:r>
      <w:proofErr w:type="gramEnd"/>
      <w:r>
        <w:t>.56098514e-03  5.89430611e-01  3.62593640e-02</w:t>
      </w:r>
    </w:p>
    <w:p w14:paraId="69FA6A0E" w14:textId="2B5AE2D9" w:rsidR="00F27C1B" w:rsidRDefault="00F27C1B" w:rsidP="00F27C1B">
      <w:pPr>
        <w:pStyle w:val="a3"/>
        <w:ind w:left="360" w:firstLineChars="0" w:firstLine="0"/>
      </w:pPr>
      <w:r>
        <w:t>1.65747911e-</w:t>
      </w:r>
      <w:proofErr w:type="gramStart"/>
      <w:r>
        <w:t>01  4</w:t>
      </w:r>
      <w:proofErr w:type="gramEnd"/>
      <w:r>
        <w:t xml:space="preserve">.77317342e-02]   </w:t>
      </w:r>
    </w:p>
    <w:p w14:paraId="58BD5E85" w14:textId="646CE1A5" w:rsidR="00D71298" w:rsidRDefault="00D71298" w:rsidP="00F27C1B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ias: </w:t>
      </w:r>
      <w:r w:rsidRPr="00D71298">
        <w:t>1.4656145826293663</w:t>
      </w:r>
    </w:p>
    <w:p w14:paraId="2CF51455" w14:textId="4A45554B" w:rsidR="00F27C1B" w:rsidRDefault="00F27C1B" w:rsidP="00F27C1B">
      <w:pPr>
        <w:pStyle w:val="a3"/>
        <w:ind w:left="360" w:firstLineChars="0" w:firstLine="0"/>
        <w:rPr>
          <w:b/>
        </w:rPr>
      </w:pPr>
      <w:r>
        <w:rPr>
          <w:rFonts w:hint="eastAsia"/>
        </w:rPr>
        <w:t>T</w:t>
      </w:r>
      <w:r>
        <w:t xml:space="preserve">he accuracy of on the testing dataset is </w:t>
      </w:r>
      <w:r w:rsidR="00D71298" w:rsidRPr="00D71298">
        <w:rPr>
          <w:b/>
        </w:rPr>
        <w:t>0.7796610169491526</w:t>
      </w:r>
    </w:p>
    <w:p w14:paraId="2368290F" w14:textId="60E60D37" w:rsidR="00F27C1B" w:rsidRDefault="00F27C1B" w:rsidP="00F27C1B">
      <w:pPr>
        <w:pStyle w:val="a3"/>
        <w:ind w:left="360" w:firstLineChars="0" w:firstLine="0"/>
      </w:pPr>
    </w:p>
    <w:p w14:paraId="270B7CA3" w14:textId="77777777" w:rsidR="00186F6A" w:rsidRDefault="005E245E" w:rsidP="00D71298">
      <w:pPr>
        <w:pStyle w:val="a3"/>
        <w:numPr>
          <w:ilvl w:val="0"/>
          <w:numId w:val="3"/>
        </w:numPr>
        <w:ind w:firstLineChars="0"/>
      </w:pPr>
      <w:r>
        <w:t>Yes. Compared with weight</w:t>
      </w:r>
      <w:r w:rsidR="006951B3">
        <w:t xml:space="preserve"> vector</w:t>
      </w:r>
      <w:r>
        <w:t xml:space="preserve"> in </w:t>
      </w:r>
      <w:r w:rsidR="006951B3">
        <w:t>1, the l</w:t>
      </w:r>
      <w:r w:rsidR="006951B3" w:rsidRPr="006951B3">
        <w:rPr>
          <w:vertAlign w:val="subscript"/>
        </w:rPr>
        <w:t>1</w:t>
      </w:r>
      <w:r w:rsidR="006951B3">
        <w:t xml:space="preserve"> and l</w:t>
      </w:r>
      <w:r w:rsidR="006951B3" w:rsidRPr="006951B3">
        <w:rPr>
          <w:vertAlign w:val="subscript"/>
        </w:rPr>
        <w:t>2</w:t>
      </w:r>
      <w:r w:rsidR="006951B3">
        <w:t xml:space="preserve"> loss function tends to be </w:t>
      </w:r>
      <w:r w:rsidR="00E04241">
        <w:t>sparser</w:t>
      </w:r>
      <w:r w:rsidR="006951B3">
        <w:t xml:space="preserve"> in values. </w:t>
      </w:r>
    </w:p>
    <w:p w14:paraId="7495D131" w14:textId="537D9338" w:rsidR="00D71298" w:rsidRPr="00397E9C" w:rsidRDefault="00186F6A" w:rsidP="00F44C43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</w:t>
      </w:r>
      <w:r w:rsidR="001D5369">
        <w:t xml:space="preserve">maximum </w:t>
      </w:r>
      <w:r w:rsidR="003C5B8D">
        <w:t xml:space="preserve">probability </w:t>
      </w:r>
      <w:r>
        <w:t xml:space="preserve">function </w:t>
      </w:r>
      <w:r w:rsidRPr="00A65CFC">
        <w:t>ℓ</w:t>
      </w:r>
      <w:r w:rsidR="00C26918">
        <w:t>2</w:t>
      </w:r>
      <w:r w:rsidRPr="00A65CFC">
        <w:t>(</w:t>
      </w:r>
      <w:r w:rsidRPr="00A65CFC">
        <w:rPr>
          <w:rFonts w:ascii="Cambria Math" w:hAnsi="Cambria Math" w:cs="Cambria Math"/>
        </w:rPr>
        <w:t>𝑤</w:t>
      </w:r>
      <w:r w:rsidRPr="00A65CFC">
        <w:t>,</w:t>
      </w:r>
      <w:r w:rsidRPr="00A65CFC">
        <w:rPr>
          <w:rFonts w:ascii="Cambria Math" w:hAnsi="Cambria Math" w:cs="Cambria Math"/>
        </w:rPr>
        <w:t>𝑏</w:t>
      </w:r>
      <w:r w:rsidRPr="00A65CFC">
        <w:t xml:space="preserve">) =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∑ </w:t>
      </w:r>
      <w:r w:rsidRPr="00A65CFC">
        <w:t xml:space="preserve">ln </w:t>
      </w:r>
      <w:r w:rsidRPr="00A65CFC">
        <w:rPr>
          <w:rFonts w:ascii="Cambria Math" w:hAnsi="Cambria Math" w:cs="Cambria Math"/>
        </w:rPr>
        <w:t>𝑝</w:t>
      </w:r>
      <w:r w:rsidRPr="00A65CFC">
        <w:t>(</w:t>
      </w:r>
      <w:r w:rsidRPr="00A65CFC">
        <w:rPr>
          <w:rFonts w:ascii="Cambria Math" w:hAnsi="Cambria Math" w:cs="Cambria Math"/>
        </w:rPr>
        <w:t>𝑦</w:t>
      </w:r>
      <w:r w:rsidRPr="00A65CFC">
        <w:t>|</w:t>
      </w:r>
      <w:r w:rsidRPr="00A65CFC">
        <w:rPr>
          <w:rFonts w:ascii="Cambria Math" w:hAnsi="Cambria Math" w:cs="Cambria Math"/>
        </w:rPr>
        <w:t>𝑥</w:t>
      </w:r>
      <w:r w:rsidRPr="00A65CFC">
        <w:t>,</w:t>
      </w:r>
      <w:r w:rsidRPr="00A65CFC">
        <w:rPr>
          <w:rFonts w:ascii="Cambria Math" w:hAnsi="Cambria Math" w:cs="Cambria Math"/>
        </w:rPr>
        <w:t>𝑤</w:t>
      </w:r>
      <w:r w:rsidRPr="00A65CFC">
        <w:t>,</w:t>
      </w:r>
      <w:r w:rsidRPr="00A65CFC">
        <w:rPr>
          <w:rFonts w:ascii="Cambria Math" w:hAnsi="Cambria Math" w:cs="Cambria Math"/>
        </w:rPr>
        <w:t>𝑏</w:t>
      </w:r>
      <w:r w:rsidRPr="00A65CFC">
        <w:t>)</w:t>
      </w:r>
      <w:r>
        <w:t xml:space="preserve"> </w:t>
      </w:r>
      <w:r w:rsidR="003C5B8D">
        <w:t xml:space="preserve">– </w:t>
      </w:r>
      <w:r w:rsidR="003C5B8D" w:rsidRPr="003C5B8D">
        <w:rPr>
          <w:rFonts w:hint="eastAsia"/>
        </w:rPr>
        <w:t>λ</w:t>
      </w:r>
      <w:r w:rsidR="003C5B8D">
        <w:t>/2(||w||</w:t>
      </w:r>
      <w:r w:rsidR="003C5B8D" w:rsidRPr="003C5B8D">
        <w:rPr>
          <w:vertAlign w:val="superscript"/>
        </w:rPr>
        <w:t>2</w:t>
      </w:r>
      <w:r w:rsidR="003C5B8D">
        <w:t xml:space="preserve"> + b</w:t>
      </w:r>
      <w:r w:rsidR="003C5B8D" w:rsidRPr="003C5B8D">
        <w:rPr>
          <w:vertAlign w:val="superscript"/>
        </w:rPr>
        <w:t>2</w:t>
      </w:r>
      <w:r w:rsidR="003C5B8D">
        <w:t>)</w:t>
      </w:r>
      <w:r w:rsidR="00C26918">
        <w:t xml:space="preserve"> and </w:t>
      </w:r>
      <w:r w:rsidR="00F44C43" w:rsidRPr="00A65CFC">
        <w:t>ℓ</w:t>
      </w:r>
      <w:r w:rsidR="00F44C43">
        <w:t>1</w:t>
      </w:r>
      <w:r w:rsidR="00F44C43" w:rsidRPr="00A65CFC">
        <w:t>(</w:t>
      </w:r>
      <w:r w:rsidR="00F44C43" w:rsidRPr="00A65CFC">
        <w:rPr>
          <w:rFonts w:ascii="Cambria Math" w:hAnsi="Cambria Math" w:cs="Cambria Math"/>
        </w:rPr>
        <w:t>𝑤</w:t>
      </w:r>
      <w:r w:rsidR="00F44C43" w:rsidRPr="00A65CFC">
        <w:t>,</w:t>
      </w:r>
      <w:r w:rsidR="00F44C43" w:rsidRPr="00A65CFC">
        <w:rPr>
          <w:rFonts w:ascii="Cambria Math" w:hAnsi="Cambria Math" w:cs="Cambria Math"/>
        </w:rPr>
        <w:t>𝑏</w:t>
      </w:r>
      <w:r w:rsidR="00F44C43" w:rsidRPr="00A65CFC">
        <w:t xml:space="preserve">) = </w:t>
      </w:r>
      <w:r w:rsidR="00F44C43">
        <w:rPr>
          <w:rFonts w:ascii="Arial" w:hAnsi="Arial" w:cs="Arial"/>
          <w:color w:val="333333"/>
          <w:sz w:val="20"/>
          <w:szCs w:val="20"/>
          <w:shd w:val="clear" w:color="auto" w:fill="FFFFFF"/>
        </w:rPr>
        <w:t>∑ </w:t>
      </w:r>
      <w:r w:rsidR="00F44C43" w:rsidRPr="00A65CFC">
        <w:t xml:space="preserve">ln </w:t>
      </w:r>
      <w:r w:rsidR="00F44C43" w:rsidRPr="00A65CFC">
        <w:rPr>
          <w:rFonts w:ascii="Cambria Math" w:hAnsi="Cambria Math" w:cs="Cambria Math"/>
        </w:rPr>
        <w:t>𝑝</w:t>
      </w:r>
      <w:r w:rsidR="00F44C43" w:rsidRPr="00A65CFC">
        <w:t>(</w:t>
      </w:r>
      <w:r w:rsidR="00F44C43" w:rsidRPr="00A65CFC">
        <w:rPr>
          <w:rFonts w:ascii="Cambria Math" w:hAnsi="Cambria Math" w:cs="Cambria Math"/>
        </w:rPr>
        <w:t>𝑦</w:t>
      </w:r>
      <w:r w:rsidR="00F44C43" w:rsidRPr="00A65CFC">
        <w:t>|</w:t>
      </w:r>
      <w:r w:rsidR="00F44C43" w:rsidRPr="00A65CFC">
        <w:rPr>
          <w:rFonts w:ascii="Cambria Math" w:hAnsi="Cambria Math" w:cs="Cambria Math"/>
        </w:rPr>
        <w:t>𝑥</w:t>
      </w:r>
      <w:r w:rsidR="00F44C43" w:rsidRPr="00A65CFC">
        <w:t>,</w:t>
      </w:r>
      <w:r w:rsidR="00F44C43" w:rsidRPr="00A65CFC">
        <w:rPr>
          <w:rFonts w:ascii="Cambria Math" w:hAnsi="Cambria Math" w:cs="Cambria Math"/>
        </w:rPr>
        <w:t>𝑤</w:t>
      </w:r>
      <w:r w:rsidR="00F44C43" w:rsidRPr="00A65CFC">
        <w:t>,</w:t>
      </w:r>
      <w:r w:rsidR="00F44C43" w:rsidRPr="00A65CFC">
        <w:rPr>
          <w:rFonts w:ascii="Cambria Math" w:hAnsi="Cambria Math" w:cs="Cambria Math"/>
        </w:rPr>
        <w:t>𝑏</w:t>
      </w:r>
      <w:r w:rsidR="00F44C43" w:rsidRPr="00A65CFC">
        <w:t>)</w:t>
      </w:r>
      <w:r w:rsidR="00F44C43">
        <w:t xml:space="preserve"> – </w:t>
      </w:r>
      <w:r w:rsidR="00F44C43" w:rsidRPr="003C5B8D">
        <w:rPr>
          <w:rFonts w:hint="eastAsia"/>
        </w:rPr>
        <w:t>λ</w:t>
      </w:r>
      <w:r w:rsidR="00F44C43">
        <w:t>(||w|| + b), a</w:t>
      </w:r>
      <w:r w:rsidR="006951B3">
        <w:t>fter introduced an additional penalty value, it required the ||w|| to be smaller to get larger summary of probability.</w:t>
      </w:r>
      <w:r w:rsidR="00E04241">
        <w:t xml:space="preserve"> So, the weight vectors tend to be sparser</w:t>
      </w:r>
      <w:r w:rsidR="00973181">
        <w:t xml:space="preserve"> for smaller ||w||</w:t>
      </w:r>
      <w:r w:rsidR="00E04241">
        <w:t>.</w:t>
      </w:r>
    </w:p>
    <w:sectPr w:rsidR="00D71298" w:rsidRPr="0039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A1B3B"/>
    <w:multiLevelType w:val="hybridMultilevel"/>
    <w:tmpl w:val="876A9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17432E"/>
    <w:multiLevelType w:val="hybridMultilevel"/>
    <w:tmpl w:val="7B444AFC"/>
    <w:lvl w:ilvl="0" w:tplc="B186E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513BAF"/>
    <w:multiLevelType w:val="hybridMultilevel"/>
    <w:tmpl w:val="99107AE8"/>
    <w:lvl w:ilvl="0" w:tplc="49302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E5"/>
    <w:rsid w:val="001556DC"/>
    <w:rsid w:val="00186F6A"/>
    <w:rsid w:val="001951AE"/>
    <w:rsid w:val="001D5369"/>
    <w:rsid w:val="001F523F"/>
    <w:rsid w:val="0022528B"/>
    <w:rsid w:val="002378F5"/>
    <w:rsid w:val="00275DD7"/>
    <w:rsid w:val="002C7C3F"/>
    <w:rsid w:val="00346CA5"/>
    <w:rsid w:val="0035604E"/>
    <w:rsid w:val="00361A62"/>
    <w:rsid w:val="00397E9C"/>
    <w:rsid w:val="003A2B41"/>
    <w:rsid w:val="003C5B8D"/>
    <w:rsid w:val="003D76FD"/>
    <w:rsid w:val="00431E10"/>
    <w:rsid w:val="004336F6"/>
    <w:rsid w:val="004356B7"/>
    <w:rsid w:val="00470432"/>
    <w:rsid w:val="004A5972"/>
    <w:rsid w:val="00542AD8"/>
    <w:rsid w:val="0059643E"/>
    <w:rsid w:val="005B1814"/>
    <w:rsid w:val="005E245E"/>
    <w:rsid w:val="006951B3"/>
    <w:rsid w:val="006C482A"/>
    <w:rsid w:val="007A4E77"/>
    <w:rsid w:val="007F45ED"/>
    <w:rsid w:val="00834C05"/>
    <w:rsid w:val="00860F8A"/>
    <w:rsid w:val="008657DD"/>
    <w:rsid w:val="008D15D4"/>
    <w:rsid w:val="008D6C6C"/>
    <w:rsid w:val="008F1A9D"/>
    <w:rsid w:val="00915D69"/>
    <w:rsid w:val="009455A6"/>
    <w:rsid w:val="00973181"/>
    <w:rsid w:val="00976630"/>
    <w:rsid w:val="00A65CFC"/>
    <w:rsid w:val="00A87560"/>
    <w:rsid w:val="00AC311E"/>
    <w:rsid w:val="00B2791A"/>
    <w:rsid w:val="00BA0759"/>
    <w:rsid w:val="00C26918"/>
    <w:rsid w:val="00C32FE5"/>
    <w:rsid w:val="00C66230"/>
    <w:rsid w:val="00C9009A"/>
    <w:rsid w:val="00CD0BEC"/>
    <w:rsid w:val="00D71298"/>
    <w:rsid w:val="00E04241"/>
    <w:rsid w:val="00E142F2"/>
    <w:rsid w:val="00E325E5"/>
    <w:rsid w:val="00EB44A6"/>
    <w:rsid w:val="00EE6003"/>
    <w:rsid w:val="00F27C1B"/>
    <w:rsid w:val="00F4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0071"/>
  <w15:chartTrackingRefBased/>
  <w15:docId w15:val="{E55626E7-BEBE-4A3F-BC7C-4A162504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Jincheng</dc:creator>
  <cp:keywords/>
  <dc:description/>
  <cp:lastModifiedBy>Li, Jincheng</cp:lastModifiedBy>
  <cp:revision>40</cp:revision>
  <dcterms:created xsi:type="dcterms:W3CDTF">2018-11-20T06:14:00Z</dcterms:created>
  <dcterms:modified xsi:type="dcterms:W3CDTF">2018-11-25T21:54:00Z</dcterms:modified>
</cp:coreProperties>
</file>