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60A" w:rsidRDefault="0010260A" w:rsidP="0010260A">
      <w:pPr>
        <w:jc w:val="center"/>
      </w:pPr>
      <w:r w:rsidRPr="0010260A">
        <w:t>Reporte práctica 1</w:t>
      </w:r>
    </w:p>
    <w:p w:rsidR="001563C1" w:rsidRDefault="0010260A" w:rsidP="0010260A">
      <w:r>
        <w:t xml:space="preserve">Se realiza un repositorio en </w:t>
      </w:r>
      <w:proofErr w:type="spellStart"/>
      <w:r w:rsidR="006F7610">
        <w:t>githu</w:t>
      </w:r>
      <w:proofErr w:type="spellEnd"/>
      <w:r w:rsidR="006F7610">
        <w:t xml:space="preserve"> tomando en cuenta las diferentes funciones que esté ofrece desde ingresar y cambiar datos, subir imágenes y </w:t>
      </w:r>
      <w:r w:rsidR="007D0E88">
        <w:t xml:space="preserve">archivos, así mismo nos muestra como poniéndolo público se puede </w:t>
      </w:r>
      <w:r w:rsidR="001C2229">
        <w:t xml:space="preserve">editar o trabajar entre varias personas y al mismo tiempo ser compartido </w:t>
      </w:r>
      <w:r w:rsidR="001563C1">
        <w:t>y revisado por la gente que lo solicite.</w:t>
      </w:r>
    </w:p>
    <w:p w:rsidR="0010260A" w:rsidRDefault="0010260A" w:rsidP="0010260A"/>
    <w:sectPr w:rsidR="001026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A"/>
    <w:rsid w:val="0010260A"/>
    <w:rsid w:val="001563C1"/>
    <w:rsid w:val="001C2229"/>
    <w:rsid w:val="006F7610"/>
    <w:rsid w:val="007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49F47"/>
  <w15:chartTrackingRefBased/>
  <w15:docId w15:val="{A946597D-544F-7646-B3C4-2AE47A2F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</dc:creator>
  <cp:keywords/>
  <dc:description/>
  <cp:lastModifiedBy>David R</cp:lastModifiedBy>
  <cp:revision>6</cp:revision>
  <dcterms:created xsi:type="dcterms:W3CDTF">2022-08-31T03:29:00Z</dcterms:created>
  <dcterms:modified xsi:type="dcterms:W3CDTF">2022-08-31T03:32:00Z</dcterms:modified>
</cp:coreProperties>
</file>