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10.0" w:type="dxa"/>
        <w:jc w:val="left"/>
        <w:tblLayout w:type="fixed"/>
        <w:tblLook w:val="0600"/>
      </w:tblPr>
      <w:tblGrid>
        <w:gridCol w:w="1395"/>
        <w:gridCol w:w="4245"/>
        <w:gridCol w:w="4770"/>
        <w:tblGridChange w:id="0">
          <w:tblGrid>
            <w:gridCol w:w="1395"/>
            <w:gridCol w:w="4245"/>
            <w:gridCol w:w="4770"/>
          </w:tblGrid>
        </w:tblGridChange>
      </w:tblGrid>
      <w:tr>
        <w:trPr>
          <w:trHeight w:val="1240" w:hRule="atLeast"/>
        </w:trPr>
        <w:tc>
          <w:tcPr>
            <w:shd w:fill="f3f3f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3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6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hyperlink r:id="rId11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36"/>
                  <w:szCs w:val="36"/>
                  <w:rtl w:val="0"/>
                </w:rPr>
                <w:t xml:space="preserve">/</w:t>
              </w:r>
            </w:hyperlink>
            <w:hyperlink r:id="rId12">
              <w:r w:rsidDel="00000000" w:rsidR="00000000" w:rsidRPr="00000000">
                <w:rPr>
                  <w:rFonts w:ascii="Droid Serif" w:cs="Droid Serif" w:eastAsia="Droid Serif" w:hAnsi="Droid Serif"/>
                  <w:color w:val="1155cc"/>
                  <w:sz w:val="36"/>
                  <w:szCs w:val="36"/>
                  <w:rtl w:val="0"/>
                </w:rPr>
                <w:t xml:space="preserve">srvikram13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  <w:rtl w:val="0"/>
              </w:rPr>
              <w:t xml:space="preserve">Vikram Deshmukh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San Jose, CA 95126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+1 (669) 265-9931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</w:pPr>
            <w:hyperlink r:id="rId13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20"/>
                  <w:szCs w:val="20"/>
                  <w:rtl w:val="0"/>
                </w:rPr>
                <w:t xml:space="preserve">vikram.deshmukh@sjsu.edu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434343"/>
          <w:sz w:val="20"/>
          <w:szCs w:val="20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Front-end Developer with over 9 years of experience in developing Web 2.0 applications for the desktop as well as mobile web with a keen eye for UX.</w:t>
      </w:r>
    </w:p>
    <w:p w:rsidR="00000000" w:rsidDel="00000000" w:rsidP="00000000" w:rsidRDefault="00000000" w:rsidRPr="00000000">
      <w:pPr>
        <w:widowControl w:val="0"/>
        <w:spacing w:after="180" w:line="276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Avid technology enthusiast; gadget freak; old school PC gamer; loves creating Data Visualizations and developing Apps (for both Mobile &amp; Web), travelling and occasionally reading good fiction.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434343"/>
          <w:sz w:val="20"/>
          <w:szCs w:val="20"/>
          <w:rtl w:val="0"/>
        </w:rPr>
        <w:t xml:space="preserve">Skill Set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0425.0" w:type="dxa"/>
        <w:jc w:val="left"/>
        <w:tblLayout w:type="fixed"/>
        <w:tblLook w:val="0600"/>
      </w:tblPr>
      <w:tblGrid>
        <w:gridCol w:w="2617.5"/>
        <w:gridCol w:w="2617.5"/>
        <w:gridCol w:w="1005"/>
        <w:gridCol w:w="4185"/>
        <w:tblGridChange w:id="0">
          <w:tblGrid>
            <w:gridCol w:w="2617.5"/>
            <w:gridCol w:w="2617.5"/>
            <w:gridCol w:w="1005"/>
            <w:gridCol w:w="4185"/>
          </w:tblGrid>
        </w:tblGridChange>
      </w:tblGrid>
      <w:tr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JavaScript, jQuery, AngularJS, underscoreJS, D3.js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Data Visualizations &amp; Web Apps</w:t>
            </w:r>
          </w:p>
        </w:tc>
      </w:tr>
      <w:tr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Java, Android, Swift for iOS</w:t>
            </w:r>
          </w:p>
        </w:tc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Responsive Web Dev, Twitter Bootstrap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HTML5, CSS3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Wireframing, Prototyping, UML Modelling, Design Patterns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425.0" w:type="dxa"/>
        <w:jc w:val="left"/>
        <w:tblLayout w:type="fixed"/>
        <w:tblLook w:val="0600"/>
      </w:tblPr>
      <w:tblGrid>
        <w:gridCol w:w="5212.5"/>
        <w:gridCol w:w="5212.5"/>
        <w:tblGridChange w:id="0">
          <w:tblGrid>
            <w:gridCol w:w="5212.5"/>
            <w:gridCol w:w="5212.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9 years 1 month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0410.0" w:type="dxa"/>
        <w:jc w:val="left"/>
        <w:tblLayout w:type="fixed"/>
        <w:tblLook w:val="0600"/>
      </w:tblPr>
      <w:tblGrid>
        <w:gridCol w:w="7226.220472440946"/>
        <w:gridCol w:w="3183.779527559055"/>
        <w:tblGridChange w:id="0">
          <w:tblGrid>
            <w:gridCol w:w="7226.220472440946"/>
            <w:gridCol w:w="3183.7795275590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Developer(remote)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tPoint Solutions Ltd,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1076.2204724409457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May 2014 - July 2016</w:t>
            </w:r>
            <w:r w:rsidDel="00000000" w:rsidR="00000000" w:rsidRPr="00000000">
              <w:rPr>
                <w:rFonts w:ascii="Droid Sans" w:cs="Droid Sans" w:eastAsia="Droid Sans" w:hAnsi="Droid Sans"/>
                <w:i w:val="1"/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entire front-end development effort of the company. Worked on a low-latency Performance Monitoring Data Visualization Dashboard that is completely responsive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UI Engineer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 at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ZyFin Research Private Limited,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September 2012 - May 2014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eveloped cross-browser, cross-platform Web Apps and Data Visualizations using macroeconomic data and HTML5, CSS3, jQuery, and D3.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410.0" w:type="dxa"/>
        <w:jc w:val="left"/>
        <w:tblLayout w:type="fixed"/>
        <w:tblLook w:val="0600"/>
      </w:tblPr>
      <w:tblGrid>
        <w:gridCol w:w="6900"/>
        <w:gridCol w:w="3510"/>
        <w:tblGridChange w:id="0">
          <w:tblGrid>
            <w:gridCol w:w="6900"/>
            <w:gridCol w:w="351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Jean Martin Systems India Limited,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January 2012 - September 2012</w:t>
            </w:r>
            <w:r w:rsidDel="00000000" w:rsidR="00000000" w:rsidRPr="00000000">
              <w:rPr>
                <w:rFonts w:ascii="Droid Sans" w:cs="Droid Sans" w:eastAsia="Droid Sans" w:hAnsi="Droid Sans"/>
                <w:i w:val="1"/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Worked with the on-site development team in building a clean energy setup monitoring dashboard for Petra Solar (one of the industry leaders in solar-energy business in the 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TATA Consultancy Services,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July 2011 - January 2012</w:t>
            </w:r>
            <w:r w:rsidDel="00000000" w:rsidR="00000000" w:rsidRPr="00000000">
              <w:rPr>
                <w:rFonts w:ascii="Droid Sans" w:cs="Droid Sans" w:eastAsia="Droid Sans" w:hAnsi="Droid Sans"/>
                <w:i w:val="1"/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Cubbuzz (an interactive advertising-cum-marketing tool with tracking capabilities for analytics) for AXA Equitable and ING Direct; Was also awarded a certificate for my </w:t>
      </w:r>
      <w:hyperlink r:id="rId14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outstanding contribution</w:t>
        </w:r>
      </w:hyperlink>
      <w:r w:rsidDel="00000000" w:rsidR="00000000" w:rsidRPr="00000000">
        <w:drawing>
          <wp:inline distB="114300" distT="114300" distL="114300" distR="114300">
            <wp:extent cx="116563" cy="116563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Geodesic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July 2009 - July 2011</w:t>
            </w:r>
            <w:r w:rsidDel="00000000" w:rsidR="00000000" w:rsidRPr="00000000">
              <w:rPr>
                <w:rFonts w:ascii="Droid Sans" w:cs="Droid Sans" w:eastAsia="Droid Sans" w:hAnsi="Droid Sans"/>
                <w:i w:val="1"/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indigenous trading and Portfolio Analytics application for Angel Broking.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 comprehensive Wealth Management Application (desktop and online version).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Programmer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July 2007 – July 2009</w:t>
            </w:r>
            <w:r w:rsidDel="00000000" w:rsidR="00000000" w:rsidRPr="00000000">
              <w:rPr>
                <w:rFonts w:ascii="Droid Sans" w:cs="Droid Sans" w:eastAsia="Droid Sans" w:hAnsi="Droid Sans"/>
                <w:i w:val="1"/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ed a team (of 3 Programmers + 1 tester) on a large-scale in-house project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Organized recruitment drives, set aptitude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test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papers and conducted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nterviews for the employer.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Web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nderwent training in Web Dev technologies &amp;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started working on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 prestigious project for Discovery Education within a month of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434343"/>
          <w:sz w:val="20"/>
          <w:szCs w:val="20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10410.0" w:type="dxa"/>
        <w:jc w:val="left"/>
        <w:tblLayout w:type="fixed"/>
        <w:tblLook w:val="0600"/>
      </w:tblPr>
      <w:tblGrid>
        <w:gridCol w:w="6236.220472440946"/>
        <w:gridCol w:w="4173.779527559055"/>
        <w:tblGridChange w:id="0">
          <w:tblGrid>
            <w:gridCol w:w="6236.220472440946"/>
            <w:gridCol w:w="4173.7795275590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-93.77952755905426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August 2016 - May 2018 (expected)</w:t>
            </w:r>
            <w:r w:rsidDel="00000000" w:rsidR="00000000" w:rsidRPr="00000000">
              <w:rPr>
                <w:rFonts w:ascii="Droid Sans" w:cs="Droid Sans" w:eastAsia="Droid Sans" w:hAnsi="Droid Sans"/>
                <w:i w:val="1"/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 State University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CA,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color w:val="434343"/>
          <w:sz w:val="20"/>
          <w:szCs w:val="20"/>
          <w:rtl w:val="0"/>
        </w:rPr>
        <w:t xml:space="preserve">· CS218: Cloud Computing  · CS251A Object Oriented Analysis  · </w:t>
      </w:r>
      <w:r w:rsidDel="00000000" w:rsidR="00000000" w:rsidRPr="00000000">
        <w:rPr>
          <w:rFonts w:ascii="Droid Sans" w:cs="Droid Sans" w:eastAsia="Droid Sans" w:hAnsi="Droid Sans"/>
          <w:color w:val="434343"/>
          <w:sz w:val="20"/>
          <w:szCs w:val="20"/>
          <w:rtl w:val="0"/>
        </w:rPr>
        <w:t xml:space="preserve">CS175-02 Mobile Device 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410.0" w:type="dxa"/>
        <w:jc w:val="left"/>
        <w:tblLayout w:type="fixed"/>
        <w:tblLook w:val="0600"/>
      </w:tblPr>
      <w:tblGrid>
        <w:gridCol w:w="7136.220472440946"/>
        <w:gridCol w:w="3273.779527559055"/>
        <w:tblGridChange w:id="0">
          <w:tblGrid>
            <w:gridCol w:w="7136.220472440946"/>
            <w:gridCol w:w="3273.7795275590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Bachelor of Engineering in Computer Engineering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August 2003 - June 2007</w:t>
            </w:r>
            <w:r w:rsidDel="00000000" w:rsidR="00000000" w:rsidRPr="00000000">
              <w:rPr>
                <w:rFonts w:ascii="Droid Sans" w:cs="Droid Sans" w:eastAsia="Droid Sans" w:hAnsi="Droid Sans"/>
                <w:i w:val="1"/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University of Mumbai, Mumbai, MH, India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283.46456692913387" w:top="0" w:left="963.7795275590553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Droid Sans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00" w:line="240" w:lineRule="auto"/>
      <w:ind w:right="49.60629921260079"/>
      <w:contextualSpacing w:val="0"/>
      <w:jc w:val="right"/>
    </w:pPr>
    <w:r w:rsidDel="00000000" w:rsidR="00000000" w:rsidRPr="00000000">
      <w:rPr>
        <w:rFonts w:ascii="Consolas" w:cs="Consolas" w:eastAsia="Consolas" w:hAnsi="Consolas"/>
        <w:color w:val="999999"/>
        <w:sz w:val="18"/>
        <w:szCs w:val="18"/>
        <w:rtl w:val="0"/>
      </w:rPr>
      <w:t xml:space="preserve">Web Apps · Android · iOS(Swift) · UI · UX · Data Visualizations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rvikram13.github.io/#contact" TargetMode="External"/><Relationship Id="rId10" Type="http://schemas.openxmlformats.org/officeDocument/2006/relationships/image" Target="media/image12.png"/><Relationship Id="rId13" Type="http://schemas.openxmlformats.org/officeDocument/2006/relationships/hyperlink" Target="mailto:vikram.deshmukh@sjsu.edu" TargetMode="External"/><Relationship Id="rId12" Type="http://schemas.openxmlformats.org/officeDocument/2006/relationships/hyperlink" Target="http://srvikram13.github.io/#contac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15" Type="http://schemas.openxmlformats.org/officeDocument/2006/relationships/image" Target="media/image13.png"/><Relationship Id="rId14" Type="http://schemas.openxmlformats.org/officeDocument/2006/relationships/hyperlink" Target="http://srvikram13.github.io/docs/TCS%20Gems%20Certificate.jpeg" TargetMode="External"/><Relationship Id="rId16" Type="http://schemas.openxmlformats.org/officeDocument/2006/relationships/header" Target="header1.xml"/><Relationship Id="rId5" Type="http://schemas.openxmlformats.org/officeDocument/2006/relationships/image" Target="media/image11.png"/><Relationship Id="rId6" Type="http://schemas.openxmlformats.org/officeDocument/2006/relationships/image" Target="media/image09.png"/><Relationship Id="rId7" Type="http://schemas.openxmlformats.org/officeDocument/2006/relationships/image" Target="media/image10.png"/><Relationship Id="rId8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