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126D1" w14:textId="77777777" w:rsidR="00AE20F5" w:rsidRPr="009B3F30" w:rsidRDefault="00AE20F5" w:rsidP="76744A8F">
      <w:pPr>
        <w:pStyle w:val="Titel"/>
        <w:rPr>
          <w:color w:val="4C94D8" w:themeColor="text2" w:themeTint="80"/>
        </w:rPr>
      </w:pPr>
      <w:r w:rsidRPr="009B3F30">
        <w:rPr>
          <w:color w:val="4C94D8" w:themeColor="text2" w:themeTint="80"/>
        </w:rPr>
        <w:t>Prototype &amp; test cycle 1 protocol </w:t>
      </w:r>
    </w:p>
    <w:p w14:paraId="4C9AE16A" w14:textId="77777777" w:rsidR="00AE20F5" w:rsidRPr="009B3F30" w:rsidRDefault="00AE20F5" w:rsidP="00AE20F5">
      <w:pPr>
        <w:pStyle w:val="Kop2"/>
      </w:pPr>
      <w:r w:rsidRPr="009B3F30">
        <w:t>Project informatie </w:t>
      </w:r>
    </w:p>
    <w:p w14:paraId="13BFED4D" w14:textId="08568B21" w:rsidR="00AE20F5" w:rsidRPr="00852B5C" w:rsidRDefault="00AE20F5" w:rsidP="00AE20F5">
      <w:r w:rsidRPr="00852B5C">
        <w:rPr>
          <w:b/>
          <w:bCs/>
        </w:rPr>
        <w:t>Projectnaam:</w:t>
      </w:r>
      <w:r w:rsidRPr="00AE20F5">
        <w:rPr>
          <w:sz w:val="22"/>
          <w:szCs w:val="22"/>
        </w:rPr>
        <w:t xml:space="preserve"> </w:t>
      </w:r>
      <w:r w:rsidRPr="00852B5C">
        <w:rPr>
          <w:lang w:val="nl-NL"/>
        </w:rPr>
        <w:t>Werkbaar werk in de zorg</w:t>
      </w:r>
      <w:r w:rsidRPr="00852B5C">
        <w:t> </w:t>
      </w:r>
    </w:p>
    <w:p w14:paraId="44FF6A87" w14:textId="77777777" w:rsidR="00AE20F5" w:rsidRPr="00852B5C" w:rsidRDefault="00AE20F5" w:rsidP="00AE20F5">
      <w:r w:rsidRPr="00852B5C">
        <w:rPr>
          <w:lang w:val="nl-NL"/>
        </w:rPr>
        <w:t>Binnen het vak Gebruiksgericht Ontwerpen richten wij ons op mogelijke oplossingen voor het verlichten van de druk op de zorg. Ons onderzoeksterrein binnen de zorg is de ondersteuning van mensen met paniekstoornissen. De samenleving wordt steeds veeleisender, en dit heeft een directe impact op de mentale gezondheid. Vooral gezien het feit dat psychologen lange wachtlijsten hebben en in sommige gebieden een aanmeldingsstop is, lijkt er een probleem te zijn. Het doel van ons onderzoek is om product te ontwikkelen dat mensen die aan frequente paniekaanvallen leiden, kunnen gebruiken. Het doel van dit product is om het aantal sessies met een hulpverlener te verminderen en een sessie efficiënter in te delen door de patiënt te helpen de symptomen in een eerder stadium te herkennen en te reguleren. </w:t>
      </w:r>
      <w:r w:rsidRPr="00852B5C">
        <w:t> </w:t>
      </w:r>
    </w:p>
    <w:p w14:paraId="15A6A8CB" w14:textId="08C0A8F2" w:rsidR="00AE20F5" w:rsidRPr="00852B5C" w:rsidRDefault="00AE20F5" w:rsidP="00AE20F5">
      <w:r w:rsidRPr="00852B5C">
        <w:rPr>
          <w:lang w:val="nl-NL"/>
        </w:rPr>
        <w:t>Interviewers: Sid De Munck (</w:t>
      </w:r>
      <w:hyperlink r:id="rId5">
        <w:r w:rsidRPr="00852B5C">
          <w:rPr>
            <w:rStyle w:val="Hyperlink"/>
            <w:lang w:val="nl-NL"/>
          </w:rPr>
          <w:t>sid.demunck@ugent.be</w:t>
        </w:r>
      </w:hyperlink>
      <w:r w:rsidRPr="00852B5C">
        <w:rPr>
          <w:lang w:val="nl-NL"/>
        </w:rPr>
        <w:t>), Mattiz Vermeulen (</w:t>
      </w:r>
      <w:hyperlink r:id="rId6">
        <w:r w:rsidRPr="00852B5C">
          <w:rPr>
            <w:rStyle w:val="Hyperlink"/>
            <w:lang w:val="nl-NL"/>
          </w:rPr>
          <w:t>mattiz.vermeulen@ugent.be</w:t>
        </w:r>
      </w:hyperlink>
      <w:r w:rsidRPr="00852B5C">
        <w:rPr>
          <w:lang w:val="nl-NL"/>
        </w:rPr>
        <w:t>) en Diego Vande Vyvere (</w:t>
      </w:r>
      <w:hyperlink r:id="rId7">
        <w:r w:rsidRPr="00852B5C">
          <w:rPr>
            <w:rStyle w:val="Hyperlink"/>
            <w:lang w:val="nl-NL"/>
          </w:rPr>
          <w:t>diego.vandevyvere@ugent.be</w:t>
        </w:r>
      </w:hyperlink>
      <w:r w:rsidRPr="00852B5C">
        <w:rPr>
          <w:lang w:val="nl-NL"/>
        </w:rPr>
        <w:t>) Studenten Industrieel Ingenieur Industrieel Ontwerpen</w:t>
      </w:r>
      <w:r w:rsidRPr="00852B5C">
        <w:t> </w:t>
      </w:r>
    </w:p>
    <w:p w14:paraId="35A62EDE" w14:textId="77777777" w:rsidR="00AE20F5" w:rsidRPr="00AE20F5" w:rsidRDefault="00AE20F5" w:rsidP="00AE20F5">
      <w:pPr>
        <w:pStyle w:val="Kop2"/>
      </w:pPr>
      <w:r w:rsidRPr="00AE20F5">
        <w:t>Doelstelling en kadering </w:t>
      </w:r>
    </w:p>
    <w:p w14:paraId="4360BA30" w14:textId="14BAEFF3" w:rsidR="00AE20F5" w:rsidRPr="00852B5C" w:rsidRDefault="00AE20F5" w:rsidP="00AE20F5">
      <w:r w:rsidRPr="00852B5C">
        <w:t>Dit onderzoek richt zich op het verkrijgen van inzichten rond de optimale vorm</w:t>
      </w:r>
      <w:r w:rsidR="6FAC80B8" w:rsidRPr="00852B5C">
        <w:t xml:space="preserve"> en</w:t>
      </w:r>
      <w:r w:rsidRPr="00852B5C">
        <w:t xml:space="preserve"> grootte van </w:t>
      </w:r>
      <w:r w:rsidR="6FAC80B8" w:rsidRPr="00852B5C">
        <w:t>het product</w:t>
      </w:r>
      <w:r w:rsidRPr="00852B5C">
        <w:t>. Dit allemaal vanuit het antropometrisch perspectief. Hierbij zal er dus onderzocht worden welke groottes van producten en welke vormen door de meeste participanten als aangenaam wordt ervaren. Het is belangrijk dat het vasthouden van het product natuurlijk aanvoelt in panieksituaties, aangezien de gebruiker volledig moet kunnen vertrouwen op het product.</w:t>
      </w:r>
      <w:r w:rsidR="000F7320" w:rsidRPr="00852B5C">
        <w:t xml:space="preserve"> Ook de afmetingen van het oor, waartegen de luidspreker zal worden gehouden, spelen een belangrijke rol.</w:t>
      </w:r>
      <w:r w:rsidRPr="00852B5C">
        <w:t xml:space="preserve"> </w:t>
      </w:r>
    </w:p>
    <w:p w14:paraId="2A5E3FFB" w14:textId="7F68527F" w:rsidR="00AE20F5" w:rsidRPr="00852B5C" w:rsidRDefault="00AE20F5" w:rsidP="00AE20F5">
      <w:r w:rsidRPr="00852B5C">
        <w:t>De testen zullen worden uitgevoerd met vijf testpersonen met variërend</w:t>
      </w:r>
      <w:r w:rsidR="009D45D9" w:rsidRPr="00852B5C">
        <w:t xml:space="preserve"> geslacht en variërende</w:t>
      </w:r>
      <w:r w:rsidRPr="00852B5C">
        <w:t xml:space="preserve"> lichaamsgrootten en hierbij gepaard ook variërende groottes van handen en vingers. Deze diversiteit is van groot belang zodat het uiteindelijke product zo universeel mogelijk is en dus door een grote gebruikersgroep bruikbaar is.</w:t>
      </w:r>
    </w:p>
    <w:p w14:paraId="5EBBECD7" w14:textId="33F521F1" w:rsidR="00C43093" w:rsidRPr="00852B5C" w:rsidRDefault="00C43093" w:rsidP="00AE20F5">
      <w:r>
        <w:t xml:space="preserve">De tests vinden plaats in een huiselijke omgeving. Hierbij zullen de testpersonen zowel gevraagd worden om de prototypes al zittend, wandelend… uit te voeren. </w:t>
      </w:r>
      <w:r w:rsidR="00F629E6">
        <w:t xml:space="preserve">Het belang van verschillende manieren uit te testen waarop het product wordt gebruikt, is omdat iedereen het product in een andere context zal gebruiken. </w:t>
      </w:r>
      <w:r>
        <w:br/>
      </w:r>
      <w:r w:rsidR="00F629E6">
        <w:t>Tijdens de tests wordt er aan de testpersonen gevraagd om het Think Aloud protocol toe te passen, na de tests wordt er verder gedaan met het Question Ask protocol. De prototypes worden ook telkens beoordeel</w:t>
      </w:r>
      <w:r w:rsidR="00111F08">
        <w:t xml:space="preserve">d. Voor deze beoordeling werd er gebaseerd op een onderzoek over ‘hand tools’. In dit onderzoek wordt dezelfde evaluatiemethode </w:t>
      </w:r>
      <w:r w:rsidR="00111F08">
        <w:lastRenderedPageBreak/>
        <w:t xml:space="preserve">gebruikt. </w:t>
      </w:r>
      <w:r w:rsidR="00111F08" w:rsidRPr="01A050D1">
        <w:rPr>
          <w:i/>
          <w:iCs/>
          <w:sz w:val="20"/>
          <w:szCs w:val="20"/>
        </w:rPr>
        <w:t>(</w:t>
      </w:r>
      <w:hyperlink r:id="rId8" w:anchor="aep-section-id14">
        <w:r w:rsidR="00111F08" w:rsidRPr="01A050D1">
          <w:rPr>
            <w:rStyle w:val="Hyperlink"/>
            <w:i/>
            <w:iCs/>
            <w:sz w:val="20"/>
            <w:szCs w:val="20"/>
          </w:rPr>
          <w:t>https://www.sciencedirect.com/science/article/pii/S0169814106001971#aep-section-id14</w:t>
        </w:r>
      </w:hyperlink>
      <w:r w:rsidR="00111F08" w:rsidRPr="01A050D1">
        <w:rPr>
          <w:i/>
          <w:iCs/>
          <w:sz w:val="20"/>
          <w:szCs w:val="20"/>
        </w:rPr>
        <w:t>)</w:t>
      </w:r>
      <w:r w:rsidR="00111F08" w:rsidRPr="01A050D1">
        <w:rPr>
          <w:i/>
          <w:iCs/>
        </w:rPr>
        <w:t xml:space="preserve"> </w:t>
      </w:r>
      <w:r>
        <w:br/>
      </w:r>
      <w:r>
        <w:br/>
      </w:r>
      <w:r w:rsidR="00F629E6">
        <w:t xml:space="preserve">Tijdens de tests worden er notities genomen door een van de onderzoekers. </w:t>
      </w:r>
    </w:p>
    <w:p w14:paraId="55BE2DAE" w14:textId="7D0C58B9" w:rsidR="000F7320" w:rsidRDefault="000F7320" w:rsidP="000F7320">
      <w:pPr>
        <w:pStyle w:val="Kop2"/>
      </w:pPr>
      <w:r>
        <w:t>Dataverzameling</w:t>
      </w:r>
    </w:p>
    <w:p w14:paraId="2C43D897" w14:textId="4172BD63" w:rsidR="00D363FD" w:rsidRPr="00852B5C" w:rsidRDefault="000F7320" w:rsidP="000F7320">
      <w:r w:rsidRPr="00852B5C">
        <w:t xml:space="preserve">Vooraleer er prototypes konden worden gemaakt, werd er onderzoek gedaan naar antropometrische data. Hierbij werd de focus gelegd op de Belgische bevolking, aangezien dit de markt is waarin het product zal worden geïntroduceerd. </w:t>
      </w:r>
      <w:r w:rsidR="00D363FD" w:rsidRPr="00852B5C">
        <w:br/>
        <w:t xml:space="preserve">De focus bij het verzamelen van deze data ligt op de beste afmetingen voor een object dat goed in de hand zal liggen en voor de afmetingen van de luidspreker, die tegen het oor zal worden gehouden. </w:t>
      </w:r>
    </w:p>
    <w:p w14:paraId="51B0B600" w14:textId="60B46ABB" w:rsidR="00B23258" w:rsidRPr="00852B5C" w:rsidRDefault="00D363FD" w:rsidP="000F7320">
      <w:r w:rsidRPr="00852B5C">
        <w:t xml:space="preserve">In de DINBelg 2005 werd er antropometrische data gevonden van de lichaamsafmetingen van de Belgische bevolking. Dit voor mannen en vrouwen door elkaar, met een leeftijd van 18-65 jaar. </w:t>
      </w:r>
      <w:r w:rsidR="00B23258" w:rsidRPr="00852B5C">
        <w:t xml:space="preserve">De afmetingen van handen die werden teruggevonden, zijn weergegeven in Tabel 1. Echte afmetingen over de grootte van de oorschelp van de meeste Belgen zijn jammer genoeg niet terug te vinden in deze data. Hiervoor kan dus niet worden gewerkt met reeds gevormde afmetingen. </w:t>
      </w:r>
      <w:r w:rsidR="00112948" w:rsidRPr="00852B5C">
        <w:t>De DINED-database van de Technische Universiteit Delft biedt wel informatie over bijvoorbeeld oor lengte maar dit dan vooral over de Nederlandse bevolking. Dit is dus niet bruikbaar in dit onderzoek.</w:t>
      </w:r>
      <w:r w:rsidR="00B65705" w:rsidRPr="00852B5C">
        <w:t xml:space="preserve"> Er kan wel worden </w:t>
      </w:r>
      <w:r w:rsidR="00DC3C6F" w:rsidRPr="00852B5C">
        <w:t xml:space="preserve">gebaseerd op de reeds bestaand audioproducten. </w:t>
      </w:r>
    </w:p>
    <w:tbl>
      <w:tblPr>
        <w:tblStyle w:val="Tabelraster"/>
        <w:tblW w:w="9062" w:type="dxa"/>
        <w:tblLook w:val="04A0" w:firstRow="1" w:lastRow="0" w:firstColumn="1" w:lastColumn="0" w:noHBand="0" w:noVBand="1"/>
      </w:tblPr>
      <w:tblGrid>
        <w:gridCol w:w="2206"/>
        <w:gridCol w:w="1028"/>
        <w:gridCol w:w="1161"/>
        <w:gridCol w:w="1185"/>
        <w:gridCol w:w="1165"/>
        <w:gridCol w:w="1165"/>
        <w:gridCol w:w="1152"/>
      </w:tblGrid>
      <w:tr w:rsidR="00AE01AF" w:rsidRPr="00852B5C" w14:paraId="2EDB9CBB" w14:textId="77777777" w:rsidTr="77740497">
        <w:tc>
          <w:tcPr>
            <w:tcW w:w="2175" w:type="dxa"/>
          </w:tcPr>
          <w:p w14:paraId="3356FEE7" w14:textId="5BE7EF2A" w:rsidR="00B23258" w:rsidRPr="00852B5C" w:rsidRDefault="00B23258" w:rsidP="000F7320">
            <w:pPr>
              <w:rPr>
                <w:b/>
                <w:bCs/>
              </w:rPr>
            </w:pPr>
            <w:r w:rsidRPr="00852B5C">
              <w:rPr>
                <w:b/>
                <w:bCs/>
              </w:rPr>
              <w:t>Maat (mm)</w:t>
            </w:r>
          </w:p>
        </w:tc>
        <w:tc>
          <w:tcPr>
            <w:tcW w:w="1033" w:type="dxa"/>
          </w:tcPr>
          <w:p w14:paraId="2B7DB451" w14:textId="006F2D78" w:rsidR="00B23258" w:rsidRPr="00852B5C" w:rsidRDefault="00B23258" w:rsidP="00151FA2">
            <w:pPr>
              <w:jc w:val="center"/>
              <w:rPr>
                <w:b/>
                <w:bCs/>
              </w:rPr>
            </w:pPr>
            <w:r w:rsidRPr="00852B5C">
              <w:rPr>
                <w:b/>
                <w:bCs/>
              </w:rPr>
              <w:t>P1</w:t>
            </w:r>
          </w:p>
        </w:tc>
        <w:tc>
          <w:tcPr>
            <w:tcW w:w="1167" w:type="dxa"/>
          </w:tcPr>
          <w:p w14:paraId="107B5D72" w14:textId="038F96BF" w:rsidR="00B23258" w:rsidRPr="00852B5C" w:rsidRDefault="00B23258" w:rsidP="00151FA2">
            <w:pPr>
              <w:jc w:val="center"/>
              <w:rPr>
                <w:b/>
                <w:bCs/>
              </w:rPr>
            </w:pPr>
            <w:r w:rsidRPr="00852B5C">
              <w:rPr>
                <w:b/>
                <w:bCs/>
              </w:rPr>
              <w:t>P5</w:t>
            </w:r>
          </w:p>
        </w:tc>
        <w:tc>
          <w:tcPr>
            <w:tcW w:w="1189" w:type="dxa"/>
            <w:shd w:val="clear" w:color="auto" w:fill="D9D9D9" w:themeFill="background1" w:themeFillShade="D9"/>
          </w:tcPr>
          <w:p w14:paraId="67BCA5F8" w14:textId="2A01C31A" w:rsidR="00B23258" w:rsidRPr="00852B5C" w:rsidRDefault="00B23258" w:rsidP="00151FA2">
            <w:pPr>
              <w:jc w:val="center"/>
              <w:rPr>
                <w:b/>
                <w:bCs/>
              </w:rPr>
            </w:pPr>
            <w:r w:rsidRPr="00852B5C">
              <w:rPr>
                <w:b/>
                <w:bCs/>
              </w:rPr>
              <w:t>Gem</w:t>
            </w:r>
          </w:p>
        </w:tc>
        <w:tc>
          <w:tcPr>
            <w:tcW w:w="1170" w:type="dxa"/>
          </w:tcPr>
          <w:p w14:paraId="4B3806D7" w14:textId="0387E59F" w:rsidR="00B23258" w:rsidRPr="00852B5C" w:rsidRDefault="00B23258" w:rsidP="00151FA2">
            <w:pPr>
              <w:jc w:val="center"/>
              <w:rPr>
                <w:b/>
                <w:bCs/>
              </w:rPr>
            </w:pPr>
            <w:r w:rsidRPr="00852B5C">
              <w:rPr>
                <w:b/>
                <w:bCs/>
              </w:rPr>
              <w:t>P95</w:t>
            </w:r>
          </w:p>
        </w:tc>
        <w:tc>
          <w:tcPr>
            <w:tcW w:w="1170" w:type="dxa"/>
          </w:tcPr>
          <w:p w14:paraId="3F6B4796" w14:textId="14B4BEEA" w:rsidR="00B23258" w:rsidRPr="00852B5C" w:rsidRDefault="00B23258" w:rsidP="00151FA2">
            <w:pPr>
              <w:jc w:val="center"/>
              <w:rPr>
                <w:b/>
                <w:bCs/>
              </w:rPr>
            </w:pPr>
            <w:r w:rsidRPr="00852B5C">
              <w:rPr>
                <w:b/>
                <w:bCs/>
              </w:rPr>
              <w:t>P99</w:t>
            </w:r>
          </w:p>
        </w:tc>
        <w:tc>
          <w:tcPr>
            <w:tcW w:w="1158" w:type="dxa"/>
          </w:tcPr>
          <w:p w14:paraId="11A62B66" w14:textId="098F6864" w:rsidR="00B23258" w:rsidRPr="00852B5C" w:rsidRDefault="00B23258" w:rsidP="00151FA2">
            <w:pPr>
              <w:jc w:val="center"/>
              <w:rPr>
                <w:b/>
                <w:bCs/>
              </w:rPr>
            </w:pPr>
            <w:r w:rsidRPr="00852B5C">
              <w:rPr>
                <w:b/>
                <w:bCs/>
              </w:rPr>
              <w:t>SD</w:t>
            </w:r>
          </w:p>
        </w:tc>
      </w:tr>
      <w:tr w:rsidR="00AE01AF" w:rsidRPr="00852B5C" w14:paraId="585B5311" w14:textId="77777777" w:rsidTr="77740497">
        <w:tc>
          <w:tcPr>
            <w:tcW w:w="2175" w:type="dxa"/>
          </w:tcPr>
          <w:p w14:paraId="0CD6EBF8" w14:textId="1AFF192C" w:rsidR="00B23258" w:rsidRPr="00852B5C" w:rsidRDefault="00B23258" w:rsidP="000F7320">
            <w:pPr>
              <w:rPr>
                <w:b/>
                <w:bCs/>
              </w:rPr>
            </w:pPr>
            <w:r w:rsidRPr="00852B5C">
              <w:rPr>
                <w:b/>
                <w:bCs/>
              </w:rPr>
              <w:t>Handlengte</w:t>
            </w:r>
          </w:p>
        </w:tc>
        <w:tc>
          <w:tcPr>
            <w:tcW w:w="1033" w:type="dxa"/>
          </w:tcPr>
          <w:p w14:paraId="2C274770" w14:textId="7EA59165" w:rsidR="00B23258" w:rsidRPr="00852B5C" w:rsidRDefault="00B23258" w:rsidP="00151FA2">
            <w:pPr>
              <w:jc w:val="center"/>
            </w:pPr>
            <w:r w:rsidRPr="00852B5C">
              <w:t>161</w:t>
            </w:r>
          </w:p>
        </w:tc>
        <w:tc>
          <w:tcPr>
            <w:tcW w:w="1167" w:type="dxa"/>
          </w:tcPr>
          <w:p w14:paraId="79EC4BF5" w14:textId="02B8D6C6" w:rsidR="00B23258" w:rsidRPr="00852B5C" w:rsidRDefault="00B23258" w:rsidP="00151FA2">
            <w:pPr>
              <w:jc w:val="center"/>
            </w:pPr>
            <w:r w:rsidRPr="00852B5C">
              <w:t>169</w:t>
            </w:r>
          </w:p>
        </w:tc>
        <w:tc>
          <w:tcPr>
            <w:tcW w:w="1189" w:type="dxa"/>
            <w:shd w:val="clear" w:color="auto" w:fill="D9D9D9" w:themeFill="background1" w:themeFillShade="D9"/>
          </w:tcPr>
          <w:p w14:paraId="792ADFA6" w14:textId="5E9F7495" w:rsidR="00B23258" w:rsidRPr="00852B5C" w:rsidRDefault="00B23258" w:rsidP="00151FA2">
            <w:pPr>
              <w:jc w:val="center"/>
            </w:pPr>
            <w:r w:rsidRPr="00852B5C">
              <w:t>189</w:t>
            </w:r>
          </w:p>
        </w:tc>
        <w:tc>
          <w:tcPr>
            <w:tcW w:w="1170" w:type="dxa"/>
          </w:tcPr>
          <w:p w14:paraId="7CD2E800" w14:textId="219E831A" w:rsidR="00B23258" w:rsidRPr="00852B5C" w:rsidRDefault="00B23258" w:rsidP="00151FA2">
            <w:pPr>
              <w:jc w:val="center"/>
            </w:pPr>
            <w:r w:rsidRPr="00852B5C">
              <w:t>209</w:t>
            </w:r>
          </w:p>
        </w:tc>
        <w:tc>
          <w:tcPr>
            <w:tcW w:w="1170" w:type="dxa"/>
          </w:tcPr>
          <w:p w14:paraId="421B3C37" w14:textId="369A5FC0" w:rsidR="00B23258" w:rsidRPr="00852B5C" w:rsidRDefault="00B23258" w:rsidP="00151FA2">
            <w:pPr>
              <w:jc w:val="center"/>
            </w:pPr>
            <w:r w:rsidRPr="00852B5C">
              <w:t>217</w:t>
            </w:r>
          </w:p>
        </w:tc>
        <w:tc>
          <w:tcPr>
            <w:tcW w:w="1158" w:type="dxa"/>
          </w:tcPr>
          <w:p w14:paraId="29E1D955" w14:textId="5FD7A527" w:rsidR="00B23258" w:rsidRPr="00852B5C" w:rsidRDefault="00B23258" w:rsidP="00151FA2">
            <w:pPr>
              <w:jc w:val="center"/>
            </w:pPr>
            <w:r w:rsidRPr="00852B5C">
              <w:t>12</w:t>
            </w:r>
          </w:p>
        </w:tc>
      </w:tr>
      <w:tr w:rsidR="00B23258" w:rsidRPr="00852B5C" w14:paraId="6CFBB552" w14:textId="77777777" w:rsidTr="77740497">
        <w:tc>
          <w:tcPr>
            <w:tcW w:w="2175" w:type="dxa"/>
          </w:tcPr>
          <w:p w14:paraId="6DC4AA69" w14:textId="5EC082EC" w:rsidR="00B23258" w:rsidRPr="00852B5C" w:rsidRDefault="00B23258" w:rsidP="000F7320">
            <w:pPr>
              <w:rPr>
                <w:b/>
                <w:bCs/>
              </w:rPr>
            </w:pPr>
            <w:r w:rsidRPr="00852B5C">
              <w:rPr>
                <w:b/>
                <w:bCs/>
              </w:rPr>
              <w:t>Handbreedte</w:t>
            </w:r>
          </w:p>
        </w:tc>
        <w:tc>
          <w:tcPr>
            <w:tcW w:w="1033" w:type="dxa"/>
          </w:tcPr>
          <w:p w14:paraId="2CCA6147" w14:textId="2880741A" w:rsidR="00B23258" w:rsidRPr="00852B5C" w:rsidRDefault="00B23258" w:rsidP="00151FA2">
            <w:pPr>
              <w:jc w:val="center"/>
            </w:pPr>
            <w:r w:rsidRPr="00852B5C">
              <w:t>67</w:t>
            </w:r>
          </w:p>
        </w:tc>
        <w:tc>
          <w:tcPr>
            <w:tcW w:w="1167" w:type="dxa"/>
          </w:tcPr>
          <w:p w14:paraId="6B02ABCB" w14:textId="1599D7A9" w:rsidR="00B23258" w:rsidRPr="00852B5C" w:rsidRDefault="00B23258" w:rsidP="00151FA2">
            <w:pPr>
              <w:jc w:val="center"/>
            </w:pPr>
            <w:r w:rsidRPr="00852B5C">
              <w:t>72</w:t>
            </w:r>
          </w:p>
        </w:tc>
        <w:tc>
          <w:tcPr>
            <w:tcW w:w="1189" w:type="dxa"/>
            <w:shd w:val="clear" w:color="auto" w:fill="D9D9D9" w:themeFill="background1" w:themeFillShade="D9"/>
          </w:tcPr>
          <w:p w14:paraId="60858421" w14:textId="0EAC6218" w:rsidR="00B23258" w:rsidRPr="00852B5C" w:rsidRDefault="00B23258" w:rsidP="00151FA2">
            <w:pPr>
              <w:jc w:val="center"/>
            </w:pPr>
            <w:r w:rsidRPr="00852B5C">
              <w:t>83</w:t>
            </w:r>
          </w:p>
        </w:tc>
        <w:tc>
          <w:tcPr>
            <w:tcW w:w="1170" w:type="dxa"/>
          </w:tcPr>
          <w:p w14:paraId="7D2AC9B7" w14:textId="42CFBFC7" w:rsidR="00B23258" w:rsidRPr="00852B5C" w:rsidRDefault="00B23258" w:rsidP="00151FA2">
            <w:pPr>
              <w:jc w:val="center"/>
            </w:pPr>
            <w:r w:rsidRPr="00852B5C">
              <w:t>94</w:t>
            </w:r>
          </w:p>
        </w:tc>
        <w:tc>
          <w:tcPr>
            <w:tcW w:w="1170" w:type="dxa"/>
          </w:tcPr>
          <w:p w14:paraId="6D89689D" w14:textId="22ED178A" w:rsidR="00B23258" w:rsidRPr="00852B5C" w:rsidRDefault="00B23258" w:rsidP="00151FA2">
            <w:pPr>
              <w:jc w:val="center"/>
            </w:pPr>
            <w:r w:rsidRPr="00852B5C">
              <w:t>99</w:t>
            </w:r>
          </w:p>
        </w:tc>
        <w:tc>
          <w:tcPr>
            <w:tcW w:w="1158" w:type="dxa"/>
          </w:tcPr>
          <w:p w14:paraId="4B7F480B" w14:textId="34AE0ED8" w:rsidR="00B23258" w:rsidRPr="00852B5C" w:rsidRDefault="00B23258" w:rsidP="00151FA2">
            <w:pPr>
              <w:jc w:val="center"/>
            </w:pPr>
            <w:r w:rsidRPr="00852B5C">
              <w:t>6,9</w:t>
            </w:r>
          </w:p>
        </w:tc>
      </w:tr>
      <w:tr w:rsidR="00B23258" w:rsidRPr="00852B5C" w14:paraId="4AD44ACF" w14:textId="77777777" w:rsidTr="77740497">
        <w:tc>
          <w:tcPr>
            <w:tcW w:w="2175" w:type="dxa"/>
          </w:tcPr>
          <w:p w14:paraId="58254E53" w14:textId="0826986F" w:rsidR="00B23258" w:rsidRPr="00852B5C" w:rsidRDefault="00B23258" w:rsidP="000F7320">
            <w:pPr>
              <w:rPr>
                <w:b/>
                <w:bCs/>
              </w:rPr>
            </w:pPr>
            <w:r w:rsidRPr="00852B5C">
              <w:rPr>
                <w:b/>
                <w:bCs/>
              </w:rPr>
              <w:t>Handdikte</w:t>
            </w:r>
          </w:p>
        </w:tc>
        <w:tc>
          <w:tcPr>
            <w:tcW w:w="1033" w:type="dxa"/>
          </w:tcPr>
          <w:p w14:paraId="2A3AAC0E" w14:textId="1C6F7DB7" w:rsidR="00B23258" w:rsidRPr="00852B5C" w:rsidRDefault="00B23258" w:rsidP="00151FA2">
            <w:pPr>
              <w:jc w:val="center"/>
            </w:pPr>
            <w:r w:rsidRPr="00852B5C">
              <w:t>20</w:t>
            </w:r>
          </w:p>
        </w:tc>
        <w:tc>
          <w:tcPr>
            <w:tcW w:w="1167" w:type="dxa"/>
          </w:tcPr>
          <w:p w14:paraId="27E77020" w14:textId="55EE511F" w:rsidR="00B23258" w:rsidRPr="00852B5C" w:rsidRDefault="00B23258" w:rsidP="00151FA2">
            <w:pPr>
              <w:jc w:val="center"/>
            </w:pPr>
            <w:r w:rsidRPr="00852B5C">
              <w:t>22</w:t>
            </w:r>
          </w:p>
        </w:tc>
        <w:tc>
          <w:tcPr>
            <w:tcW w:w="1189" w:type="dxa"/>
            <w:shd w:val="clear" w:color="auto" w:fill="D9D9D9" w:themeFill="background1" w:themeFillShade="D9"/>
          </w:tcPr>
          <w:p w14:paraId="74C549B3" w14:textId="60EE819A" w:rsidR="00B23258" w:rsidRPr="00852B5C" w:rsidRDefault="00B23258" w:rsidP="00151FA2">
            <w:pPr>
              <w:jc w:val="center"/>
            </w:pPr>
            <w:r w:rsidRPr="00852B5C">
              <w:t>27</w:t>
            </w:r>
          </w:p>
        </w:tc>
        <w:tc>
          <w:tcPr>
            <w:tcW w:w="1170" w:type="dxa"/>
          </w:tcPr>
          <w:p w14:paraId="4FA93C35" w14:textId="3C031166" w:rsidR="00B23258" w:rsidRPr="00852B5C" w:rsidRDefault="00B23258" w:rsidP="00151FA2">
            <w:pPr>
              <w:jc w:val="center"/>
            </w:pPr>
            <w:r w:rsidRPr="00852B5C">
              <w:t>32</w:t>
            </w:r>
          </w:p>
        </w:tc>
        <w:tc>
          <w:tcPr>
            <w:tcW w:w="1170" w:type="dxa"/>
          </w:tcPr>
          <w:p w14:paraId="2A77918D" w14:textId="31EA5B8E" w:rsidR="00B23258" w:rsidRPr="00852B5C" w:rsidRDefault="00B23258" w:rsidP="00151FA2">
            <w:pPr>
              <w:jc w:val="center"/>
            </w:pPr>
            <w:r w:rsidRPr="00852B5C">
              <w:t>34</w:t>
            </w:r>
          </w:p>
        </w:tc>
        <w:tc>
          <w:tcPr>
            <w:tcW w:w="1158" w:type="dxa"/>
          </w:tcPr>
          <w:p w14:paraId="48178EF6" w14:textId="654F597E" w:rsidR="00B23258" w:rsidRPr="00852B5C" w:rsidRDefault="00B23258" w:rsidP="00151FA2">
            <w:pPr>
              <w:jc w:val="center"/>
            </w:pPr>
            <w:r w:rsidRPr="00852B5C">
              <w:t>3,2</w:t>
            </w:r>
          </w:p>
        </w:tc>
      </w:tr>
      <w:tr w:rsidR="00B23258" w:rsidRPr="00852B5C" w14:paraId="2BDDE68F" w14:textId="77777777" w:rsidTr="77740497">
        <w:tc>
          <w:tcPr>
            <w:tcW w:w="2175" w:type="dxa"/>
          </w:tcPr>
          <w:p w14:paraId="6A8773C9" w14:textId="717A46B9" w:rsidR="00B23258" w:rsidRPr="00852B5C" w:rsidRDefault="00B23258" w:rsidP="000F7320">
            <w:pPr>
              <w:rPr>
                <w:b/>
                <w:bCs/>
              </w:rPr>
            </w:pPr>
            <w:r w:rsidRPr="00852B5C">
              <w:rPr>
                <w:b/>
                <w:bCs/>
              </w:rPr>
              <w:t>Duimbreedte</w:t>
            </w:r>
          </w:p>
        </w:tc>
        <w:tc>
          <w:tcPr>
            <w:tcW w:w="1033" w:type="dxa"/>
          </w:tcPr>
          <w:p w14:paraId="6971D044" w14:textId="1D7FB3B9" w:rsidR="00B23258" w:rsidRPr="00852B5C" w:rsidRDefault="00B23258" w:rsidP="00151FA2">
            <w:pPr>
              <w:jc w:val="center"/>
            </w:pPr>
            <w:r w:rsidRPr="00852B5C">
              <w:t>13</w:t>
            </w:r>
          </w:p>
        </w:tc>
        <w:tc>
          <w:tcPr>
            <w:tcW w:w="1167" w:type="dxa"/>
          </w:tcPr>
          <w:p w14:paraId="4E4FB045" w14:textId="7590DA85" w:rsidR="00B23258" w:rsidRPr="00852B5C" w:rsidRDefault="00B23258" w:rsidP="00151FA2">
            <w:pPr>
              <w:jc w:val="center"/>
            </w:pPr>
            <w:r w:rsidRPr="00852B5C">
              <w:t>15</w:t>
            </w:r>
          </w:p>
        </w:tc>
        <w:tc>
          <w:tcPr>
            <w:tcW w:w="1189" w:type="dxa"/>
            <w:shd w:val="clear" w:color="auto" w:fill="D9D9D9" w:themeFill="background1" w:themeFillShade="D9"/>
          </w:tcPr>
          <w:p w14:paraId="622A32A9" w14:textId="3E4F291E" w:rsidR="00B23258" w:rsidRPr="00852B5C" w:rsidRDefault="00B23258" w:rsidP="00151FA2">
            <w:pPr>
              <w:jc w:val="center"/>
            </w:pPr>
            <w:r w:rsidRPr="00852B5C">
              <w:t>20</w:t>
            </w:r>
          </w:p>
        </w:tc>
        <w:tc>
          <w:tcPr>
            <w:tcW w:w="1170" w:type="dxa"/>
          </w:tcPr>
          <w:p w14:paraId="07E6774E" w14:textId="762941E4" w:rsidR="00B23258" w:rsidRPr="00852B5C" w:rsidRDefault="00B23258" w:rsidP="00151FA2">
            <w:pPr>
              <w:jc w:val="center"/>
            </w:pPr>
            <w:r w:rsidRPr="00852B5C">
              <w:t>25</w:t>
            </w:r>
          </w:p>
        </w:tc>
        <w:tc>
          <w:tcPr>
            <w:tcW w:w="1170" w:type="dxa"/>
          </w:tcPr>
          <w:p w14:paraId="2F7BB31E" w14:textId="365B2800" w:rsidR="00B23258" w:rsidRPr="00852B5C" w:rsidRDefault="00B23258" w:rsidP="00151FA2">
            <w:pPr>
              <w:jc w:val="center"/>
            </w:pPr>
            <w:r w:rsidRPr="00852B5C">
              <w:t>27</w:t>
            </w:r>
          </w:p>
        </w:tc>
        <w:tc>
          <w:tcPr>
            <w:tcW w:w="1158" w:type="dxa"/>
          </w:tcPr>
          <w:p w14:paraId="37936030" w14:textId="40FE6EB7" w:rsidR="00B23258" w:rsidRPr="00852B5C" w:rsidRDefault="00B23258" w:rsidP="00151FA2">
            <w:pPr>
              <w:jc w:val="center"/>
            </w:pPr>
            <w:r w:rsidRPr="00852B5C">
              <w:t>2,8</w:t>
            </w:r>
          </w:p>
        </w:tc>
      </w:tr>
      <w:tr w:rsidR="00B23258" w:rsidRPr="00852B5C" w14:paraId="095FA6E2" w14:textId="77777777" w:rsidTr="77740497">
        <w:tc>
          <w:tcPr>
            <w:tcW w:w="2175" w:type="dxa"/>
          </w:tcPr>
          <w:p w14:paraId="3FE03FCA" w14:textId="5F747EBB" w:rsidR="00B23258" w:rsidRPr="00852B5C" w:rsidRDefault="00B23258" w:rsidP="000F7320">
            <w:pPr>
              <w:rPr>
                <w:b/>
                <w:bCs/>
              </w:rPr>
            </w:pPr>
            <w:r w:rsidRPr="00852B5C">
              <w:rPr>
                <w:b/>
                <w:bCs/>
              </w:rPr>
              <w:t>Wijsvingerbreedte</w:t>
            </w:r>
          </w:p>
        </w:tc>
        <w:tc>
          <w:tcPr>
            <w:tcW w:w="1033" w:type="dxa"/>
          </w:tcPr>
          <w:p w14:paraId="18FBEE5E" w14:textId="7F2493E6" w:rsidR="00B23258" w:rsidRPr="00852B5C" w:rsidRDefault="00B23258" w:rsidP="00151FA2">
            <w:pPr>
              <w:jc w:val="center"/>
            </w:pPr>
            <w:r w:rsidRPr="00852B5C">
              <w:t>12</w:t>
            </w:r>
          </w:p>
        </w:tc>
        <w:tc>
          <w:tcPr>
            <w:tcW w:w="1167" w:type="dxa"/>
          </w:tcPr>
          <w:p w14:paraId="13F458A7" w14:textId="0A925028" w:rsidR="00B23258" w:rsidRPr="00852B5C" w:rsidRDefault="00B23258" w:rsidP="00151FA2">
            <w:pPr>
              <w:jc w:val="center"/>
            </w:pPr>
            <w:r w:rsidRPr="00852B5C">
              <w:t>13</w:t>
            </w:r>
          </w:p>
        </w:tc>
        <w:tc>
          <w:tcPr>
            <w:tcW w:w="1189" w:type="dxa"/>
            <w:shd w:val="clear" w:color="auto" w:fill="D9D9D9" w:themeFill="background1" w:themeFillShade="D9"/>
          </w:tcPr>
          <w:p w14:paraId="1FF9C39B" w14:textId="3B7C1E25" w:rsidR="00B23258" w:rsidRPr="00852B5C" w:rsidRDefault="00B23258" w:rsidP="00151FA2">
            <w:pPr>
              <w:jc w:val="center"/>
            </w:pPr>
            <w:r w:rsidRPr="00852B5C">
              <w:t>16</w:t>
            </w:r>
          </w:p>
        </w:tc>
        <w:tc>
          <w:tcPr>
            <w:tcW w:w="1170" w:type="dxa"/>
          </w:tcPr>
          <w:p w14:paraId="4BD1C8FB" w14:textId="65692ECC" w:rsidR="00B23258" w:rsidRPr="00852B5C" w:rsidRDefault="00B23258" w:rsidP="00151FA2">
            <w:pPr>
              <w:jc w:val="center"/>
            </w:pPr>
            <w:r w:rsidRPr="00852B5C">
              <w:t>19</w:t>
            </w:r>
          </w:p>
        </w:tc>
        <w:tc>
          <w:tcPr>
            <w:tcW w:w="1170" w:type="dxa"/>
          </w:tcPr>
          <w:p w14:paraId="4A181D73" w14:textId="0A2116DE" w:rsidR="00B23258" w:rsidRPr="00852B5C" w:rsidRDefault="00B23258" w:rsidP="00151FA2">
            <w:pPr>
              <w:jc w:val="center"/>
            </w:pPr>
            <w:r w:rsidRPr="00852B5C">
              <w:t>20</w:t>
            </w:r>
          </w:p>
        </w:tc>
        <w:tc>
          <w:tcPr>
            <w:tcW w:w="1158" w:type="dxa"/>
          </w:tcPr>
          <w:p w14:paraId="1A2E9D92" w14:textId="264BB0A5" w:rsidR="00B23258" w:rsidRPr="00852B5C" w:rsidRDefault="00B23258" w:rsidP="00151FA2">
            <w:pPr>
              <w:jc w:val="center"/>
            </w:pPr>
            <w:r w:rsidRPr="00852B5C">
              <w:t>1,7</w:t>
            </w:r>
          </w:p>
        </w:tc>
      </w:tr>
    </w:tbl>
    <w:p w14:paraId="6ABCD0AC" w14:textId="0D93B2D0" w:rsidR="00B23258" w:rsidRPr="00852B5C" w:rsidRDefault="00B23258" w:rsidP="76744A8F">
      <w:pPr>
        <w:rPr>
          <w:i/>
          <w:iCs/>
        </w:rPr>
      </w:pPr>
      <w:r w:rsidRPr="00852B5C">
        <w:t xml:space="preserve"> </w:t>
      </w:r>
      <w:r w:rsidRPr="00852B5C">
        <w:rPr>
          <w:i/>
          <w:iCs/>
        </w:rPr>
        <w:t>Tabel 1: Antropometrische data DINBelg 2005 handen</w:t>
      </w:r>
    </w:p>
    <w:p w14:paraId="2A276199" w14:textId="36DAC146" w:rsidR="00B65705" w:rsidRPr="00852B5C" w:rsidRDefault="00B65705" w:rsidP="000F7320">
      <w:r w:rsidRPr="00852B5C">
        <w:t xml:space="preserve">Deze verzamelde data </w:t>
      </w:r>
      <w:r w:rsidR="520136D3" w:rsidRPr="00852B5C">
        <w:t>zal worden</w:t>
      </w:r>
      <w:r w:rsidRPr="00852B5C">
        <w:t xml:space="preserve"> gebruikt bij het maken van de prototypes voor dit onderzoek. Op basis van de gemiddelde afmetingen stemmen de prototypes uiteindelijk op de best mogelijke manier af op de testpersoon. Door met deze vrij betrouwbare gegevens uit de DINBelg 2005 </w:t>
      </w:r>
      <w:r w:rsidR="07FD3C24" w:rsidRPr="00852B5C">
        <w:t xml:space="preserve">te werken, </w:t>
      </w:r>
      <w:r w:rsidRPr="00852B5C">
        <w:t xml:space="preserve">wordt er al heel wat tijd gewonnen, en kan deze dus worden gebruikt om te investeren in design en optimaliseren van de functies. </w:t>
      </w:r>
    </w:p>
    <w:p w14:paraId="0832E283" w14:textId="4279D237" w:rsidR="06DBF5AE" w:rsidRDefault="06DBF5AE" w:rsidP="76744A8F">
      <w:pPr>
        <w:rPr>
          <w:sz w:val="18"/>
          <w:szCs w:val="18"/>
        </w:rPr>
      </w:pPr>
      <w:r w:rsidRPr="76744A8F">
        <w:rPr>
          <w:rFonts w:ascii="Aptos" w:eastAsia="Aptos" w:hAnsi="Aptos" w:cs="Aptos"/>
          <w:sz w:val="18"/>
          <w:szCs w:val="18"/>
        </w:rPr>
        <w:t>Dinbelg. (</w:t>
      </w:r>
      <w:r w:rsidR="1AA0B32D" w:rsidRPr="76744A8F">
        <w:rPr>
          <w:rFonts w:ascii="Aptos" w:eastAsia="Aptos" w:hAnsi="Aptos" w:cs="Aptos"/>
          <w:sz w:val="18"/>
          <w:szCs w:val="18"/>
        </w:rPr>
        <w:t>2005</w:t>
      </w:r>
      <w:r w:rsidRPr="76744A8F">
        <w:rPr>
          <w:rFonts w:ascii="Aptos" w:eastAsia="Aptos" w:hAnsi="Aptos" w:cs="Aptos"/>
          <w:sz w:val="18"/>
          <w:szCs w:val="18"/>
        </w:rPr>
        <w:t xml:space="preserve">). </w:t>
      </w:r>
      <w:r w:rsidRPr="76744A8F">
        <w:rPr>
          <w:rFonts w:ascii="Aptos" w:eastAsia="Aptos" w:hAnsi="Aptos" w:cs="Aptos"/>
          <w:i/>
          <w:iCs/>
          <w:sz w:val="18"/>
          <w:szCs w:val="18"/>
        </w:rPr>
        <w:t>Volwassenentotaal</w:t>
      </w:r>
      <w:r w:rsidRPr="76744A8F">
        <w:rPr>
          <w:rFonts w:ascii="Aptos" w:eastAsia="Aptos" w:hAnsi="Aptos" w:cs="Aptos"/>
          <w:sz w:val="18"/>
          <w:szCs w:val="18"/>
        </w:rPr>
        <w:t xml:space="preserve">. Geraadpleegd op 6 maart 2025, van </w:t>
      </w:r>
      <w:hyperlink r:id="rId9">
        <w:r w:rsidRPr="76744A8F">
          <w:rPr>
            <w:rStyle w:val="Hyperlink"/>
            <w:rFonts w:ascii="Aptos" w:eastAsia="Aptos" w:hAnsi="Aptos" w:cs="Aptos"/>
            <w:sz w:val="18"/>
            <w:szCs w:val="18"/>
          </w:rPr>
          <w:t>https://www.dinbelg.be/volwassenentotaal.htm</w:t>
        </w:r>
      </w:hyperlink>
    </w:p>
    <w:p w14:paraId="4ED41DB3" w14:textId="45539A20" w:rsidR="06DBF5AE" w:rsidRDefault="06DBF5AE" w:rsidP="76744A8F">
      <w:pPr>
        <w:rPr>
          <w:rFonts w:ascii="Aptos" w:eastAsia="Aptos" w:hAnsi="Aptos" w:cs="Aptos"/>
          <w:sz w:val="18"/>
          <w:szCs w:val="18"/>
        </w:rPr>
      </w:pPr>
      <w:r w:rsidRPr="76744A8F">
        <w:rPr>
          <w:rFonts w:ascii="Aptos" w:eastAsia="Aptos" w:hAnsi="Aptos" w:cs="Aptos"/>
          <w:sz w:val="18"/>
          <w:szCs w:val="18"/>
        </w:rPr>
        <w:t xml:space="preserve">Dined. (2020). </w:t>
      </w:r>
      <w:r w:rsidRPr="76744A8F">
        <w:rPr>
          <w:rFonts w:ascii="Aptos" w:eastAsia="Aptos" w:hAnsi="Aptos" w:cs="Aptos"/>
          <w:i/>
          <w:iCs/>
          <w:sz w:val="18"/>
          <w:szCs w:val="18"/>
        </w:rPr>
        <w:t>Tool database</w:t>
      </w:r>
      <w:r w:rsidRPr="76744A8F">
        <w:rPr>
          <w:rFonts w:ascii="Aptos" w:eastAsia="Aptos" w:hAnsi="Aptos" w:cs="Aptos"/>
          <w:sz w:val="18"/>
          <w:szCs w:val="18"/>
        </w:rPr>
        <w:t xml:space="preserve">. Geraadpleegd op 6 maart 2025, van </w:t>
      </w:r>
      <w:hyperlink r:id="rId10">
        <w:r w:rsidRPr="76744A8F">
          <w:rPr>
            <w:rStyle w:val="Hyperlink"/>
            <w:rFonts w:ascii="Aptos" w:eastAsia="Aptos" w:hAnsi="Aptos" w:cs="Aptos"/>
            <w:sz w:val="18"/>
            <w:szCs w:val="18"/>
          </w:rPr>
          <w:t>https://dined.io.tudelft.nl/en/database/tool</w:t>
        </w:r>
      </w:hyperlink>
    </w:p>
    <w:p w14:paraId="04841E7B" w14:textId="234CD8F8" w:rsidR="009D45D9" w:rsidRDefault="009D45D9" w:rsidP="004214AF">
      <w:pPr>
        <w:pStyle w:val="Kop2"/>
      </w:pPr>
      <w:r>
        <w:t>Respondenten</w:t>
      </w:r>
    </w:p>
    <w:p w14:paraId="019308E8" w14:textId="20492B64" w:rsidR="009D45D9" w:rsidRPr="00852B5C" w:rsidRDefault="009D45D9" w:rsidP="009D45D9">
      <w:r w:rsidRPr="00852B5C">
        <w:t xml:space="preserve">Voor dit onderzoek hebben de respondenten, zoals weergegeven in Tabel 2, deelgenomen. Deze groep werd zorgvuldig samengesteld om een breed scala aan </w:t>
      </w:r>
      <w:r w:rsidRPr="00852B5C">
        <w:lastRenderedPageBreak/>
        <w:t>gebruikers te representeren, met als doel het product zo universeel mogelijk te maken. De variatie in grootte en geslacht weerspiegelt de diversiteit van de beoogde gebruiker.</w:t>
      </w:r>
    </w:p>
    <w:p w14:paraId="7923EE59" w14:textId="284610BA" w:rsidR="00C73328" w:rsidRPr="00852B5C" w:rsidRDefault="00C73328" w:rsidP="009D45D9">
      <w:r w:rsidRPr="00852B5C">
        <w:t>In deze fase van het onderzoek is de groep testpersonen beperkt tot vijf</w:t>
      </w:r>
      <w:r w:rsidR="389C5A6C" w:rsidRPr="00852B5C">
        <w:t xml:space="preserve"> testpersonen</w:t>
      </w:r>
      <w:r w:rsidRPr="00852B5C">
        <w:t xml:space="preserve">. Dit zou voldoende moeten zijn om </w:t>
      </w:r>
      <w:r w:rsidR="719BBD72" w:rsidRPr="00852B5C">
        <w:t>een algemeen</w:t>
      </w:r>
      <w:r w:rsidRPr="00852B5C">
        <w:t xml:space="preserve"> inzicht te genereren. </w:t>
      </w:r>
    </w:p>
    <w:p w14:paraId="4D82DFE3" w14:textId="34BB771D" w:rsidR="00C73328" w:rsidRPr="00852B5C" w:rsidRDefault="00C73328" w:rsidP="009D45D9">
      <w:r w:rsidRPr="00852B5C">
        <w:t xml:space="preserve">Alle respondenten hebben een </w:t>
      </w:r>
      <w:r w:rsidRPr="00852B5C">
        <w:rPr>
          <w:i/>
        </w:rPr>
        <w:t>informed consent</w:t>
      </w:r>
      <w:r w:rsidRPr="00852B5C">
        <w:t xml:space="preserve"> ondertekend. Hierin werden ze geïnformeerd over het doel van de test, hun vrijwillige deelname aan en de garantie dat hun gegevens anoniem worden verwerkt. </w:t>
      </w:r>
    </w:p>
    <w:p w14:paraId="133C7FC9" w14:textId="7225055F" w:rsidR="00C73328" w:rsidRPr="00852B5C" w:rsidRDefault="00C73328" w:rsidP="009D45D9">
      <w:r w:rsidRPr="00852B5C">
        <w:t xml:space="preserve">De testen werden uitgevoerd </w:t>
      </w:r>
      <w:r w:rsidR="4F331C48" w:rsidRPr="00852B5C">
        <w:t xml:space="preserve">tussen </w:t>
      </w:r>
      <w:r w:rsidR="00F92849">
        <w:t>7</w:t>
      </w:r>
      <w:r w:rsidRPr="00852B5C">
        <w:t xml:space="preserve"> maart 2025</w:t>
      </w:r>
      <w:r w:rsidR="609C76C6" w:rsidRPr="00852B5C">
        <w:t xml:space="preserve"> en </w:t>
      </w:r>
      <w:r w:rsidR="00C47042">
        <w:t>13</w:t>
      </w:r>
      <w:r w:rsidRPr="00852B5C">
        <w:t xml:space="preserve"> maart 2025 een namen gemiddeld 30 minuten per persoon in beslag. </w:t>
      </w:r>
    </w:p>
    <w:p w14:paraId="1DBC87E4" w14:textId="111AE8D4" w:rsidR="00C73328" w:rsidRPr="00852B5C" w:rsidRDefault="00C73328" w:rsidP="00C73328">
      <w:r w:rsidRPr="00852B5C">
        <w:rPr>
          <w:b/>
          <w:bCs/>
          <w:lang w:val="nl-NL"/>
        </w:rPr>
        <w:t xml:space="preserve">Steekproefomschrijving (N </w:t>
      </w:r>
      <w:r w:rsidRPr="00852B5C">
        <w:rPr>
          <w:lang w:val="nl-NL"/>
        </w:rPr>
        <w:t>= 5)</w:t>
      </w:r>
      <w:r w:rsidRPr="00852B5C">
        <w:t> </w:t>
      </w:r>
    </w:p>
    <w:tbl>
      <w:tblPr>
        <w:tblW w:w="92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3"/>
        <w:gridCol w:w="1885"/>
        <w:gridCol w:w="1253"/>
        <w:gridCol w:w="2253"/>
        <w:gridCol w:w="1248"/>
        <w:gridCol w:w="1296"/>
      </w:tblGrid>
      <w:tr w:rsidR="00C73328" w:rsidRPr="00852B5C" w14:paraId="0066F242" w14:textId="77777777" w:rsidTr="76744A8F">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64B5E9FA" w14:textId="77777777" w:rsidR="00C73328" w:rsidRPr="00852B5C" w:rsidRDefault="00C73328" w:rsidP="00C73328">
            <w:r w:rsidRPr="00852B5C">
              <w:t>Pseudonym </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31DE05D8" w14:textId="77777777" w:rsidR="00C73328" w:rsidRPr="00852B5C" w:rsidRDefault="00C73328" w:rsidP="00C73328">
            <w:r w:rsidRPr="00852B5C">
              <w:t>Respondent type  </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2D930A22" w14:textId="77777777" w:rsidR="00C73328" w:rsidRPr="00852B5C" w:rsidRDefault="00C73328" w:rsidP="00C73328">
            <w:r w:rsidRPr="00852B5C">
              <w:t>Datum </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7CF88BF2" w14:textId="77777777" w:rsidR="00C73328" w:rsidRPr="00852B5C" w:rsidRDefault="00C73328" w:rsidP="00C73328">
            <w:r w:rsidRPr="00852B5C">
              <w:t>Locatie  </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661DBBB2" w14:textId="77777777" w:rsidR="00C73328" w:rsidRPr="00852B5C" w:rsidRDefault="00C73328" w:rsidP="00C73328">
            <w:r w:rsidRPr="00852B5C">
              <w:t>Leeftijd </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70D9B465" w14:textId="306ECCF7" w:rsidR="7E4075E3" w:rsidRPr="00852B5C" w:rsidRDefault="7E4075E3" w:rsidP="76744A8F">
            <w:r w:rsidRPr="00852B5C">
              <w:t>Opmerking</w:t>
            </w:r>
          </w:p>
        </w:tc>
      </w:tr>
      <w:tr w:rsidR="00C73328" w:rsidRPr="00852B5C" w14:paraId="4CEB030C" w14:textId="77777777" w:rsidTr="76744A8F">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0868771E" w14:textId="59E24A87" w:rsidR="00C73328" w:rsidRPr="00852B5C" w:rsidRDefault="00C73328" w:rsidP="00C73328">
            <w:r w:rsidRPr="00852B5C">
              <w:t> </w:t>
            </w:r>
            <w:r w:rsidR="2051BF73" w:rsidRPr="00852B5C">
              <w:t>J</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2AAE62AA" w14:textId="78FE41B7" w:rsidR="00C73328" w:rsidRPr="00852B5C" w:rsidRDefault="00C73328" w:rsidP="00C73328">
            <w:r w:rsidRPr="00852B5C">
              <w:t> </w:t>
            </w:r>
            <w:r w:rsidR="4CFC4842" w:rsidRPr="00852B5C">
              <w:t>Student</w:t>
            </w:r>
            <w:r w:rsidR="33B8BE6A" w:rsidRPr="00852B5C">
              <w:t xml:space="preserve"> (vrouw)</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7F0BCE6A" w14:textId="01BF0679" w:rsidR="00C73328" w:rsidRPr="00852B5C" w:rsidRDefault="00C73328" w:rsidP="00C73328">
            <w:r w:rsidRPr="00852B5C">
              <w:t> </w:t>
            </w:r>
            <w:r w:rsidR="72E46990" w:rsidRPr="00852B5C">
              <w:t>12</w:t>
            </w:r>
            <w:r w:rsidR="47293FE5" w:rsidRPr="00852B5C">
              <w:t>/03/2025</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02FAB215" w14:textId="54CFC39D" w:rsidR="00C73328" w:rsidRPr="00852B5C" w:rsidRDefault="00C73328" w:rsidP="00C73328">
            <w:r w:rsidRPr="00852B5C">
              <w:t> </w:t>
            </w:r>
            <w:r w:rsidR="5CF88250" w:rsidRPr="00852B5C">
              <w:t>Bij de geïnterviewde haar huis</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668E8B58" w14:textId="4982EA6D" w:rsidR="00C73328" w:rsidRPr="00852B5C" w:rsidRDefault="00C73328" w:rsidP="00C73328">
            <w:r w:rsidRPr="00852B5C">
              <w:t> </w:t>
            </w:r>
            <w:r w:rsidR="1FD4BD41" w:rsidRPr="00852B5C">
              <w:t>1</w:t>
            </w:r>
            <w:r w:rsidR="7FDA5577" w:rsidRPr="00852B5C">
              <w:t>9</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5F7608F9" w14:textId="3B0C6E4B" w:rsidR="6E13FC61" w:rsidRPr="00852B5C" w:rsidRDefault="7FDA5577" w:rsidP="76744A8F">
            <w:r w:rsidRPr="00852B5C">
              <w:t>Gemiddelde</w:t>
            </w:r>
            <w:r w:rsidR="6E13FC61" w:rsidRPr="00852B5C">
              <w:t xml:space="preserve"> handen</w:t>
            </w:r>
          </w:p>
        </w:tc>
      </w:tr>
      <w:tr w:rsidR="00C73328" w:rsidRPr="00852B5C" w14:paraId="21C35034" w14:textId="77777777" w:rsidTr="76744A8F">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6EE0D1BA" w14:textId="2C97F0A1" w:rsidR="00C73328" w:rsidRPr="00852B5C" w:rsidRDefault="00C73328" w:rsidP="00C73328">
            <w:r w:rsidRPr="00852B5C">
              <w:t> </w:t>
            </w:r>
            <w:r w:rsidR="35EED989" w:rsidRPr="00852B5C">
              <w:t>A</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41DABBC4" w14:textId="6FE826ED" w:rsidR="00C73328" w:rsidRPr="00852B5C" w:rsidRDefault="00C73328" w:rsidP="00C73328">
            <w:r w:rsidRPr="00852B5C">
              <w:t> </w:t>
            </w:r>
            <w:r w:rsidR="427CCEE3" w:rsidRPr="00852B5C">
              <w:t>Verkoper (man)</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7F6216F4" w14:textId="13AD7F57" w:rsidR="00C73328" w:rsidRPr="00852B5C" w:rsidRDefault="00C73328" w:rsidP="00C73328">
            <w:r w:rsidRPr="00852B5C">
              <w:t> </w:t>
            </w:r>
            <w:r w:rsidR="2788BC49" w:rsidRPr="00852B5C">
              <w:t>13</w:t>
            </w:r>
            <w:r w:rsidR="491F1A1F" w:rsidRPr="00852B5C">
              <w:t>/03/2025</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71179D27" w14:textId="27EFD688" w:rsidR="00C73328" w:rsidRPr="00852B5C" w:rsidRDefault="00C73328" w:rsidP="00C73328">
            <w:r w:rsidRPr="00852B5C">
              <w:t> </w:t>
            </w:r>
            <w:r w:rsidR="5BEB401D" w:rsidRPr="00852B5C">
              <w:t>Bij de geïnterviewde thuis</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31F4CD97" w14:textId="30057C26" w:rsidR="00C73328" w:rsidRPr="00852B5C" w:rsidRDefault="00C73328" w:rsidP="00C73328">
            <w:r w:rsidRPr="00852B5C">
              <w:t> </w:t>
            </w:r>
            <w:r w:rsidR="5BC041D7" w:rsidRPr="00852B5C">
              <w:t>35</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03B4BB3D" w14:textId="63AB0BD8" w:rsidR="24F97842" w:rsidRPr="00852B5C" w:rsidRDefault="24F97842" w:rsidP="76744A8F">
            <w:r w:rsidRPr="00852B5C">
              <w:t>Groote</w:t>
            </w:r>
            <w:r w:rsidR="6362D391" w:rsidRPr="00852B5C">
              <w:t xml:space="preserve"> smalle</w:t>
            </w:r>
            <w:r w:rsidRPr="00852B5C">
              <w:t xml:space="preserve"> handen</w:t>
            </w:r>
          </w:p>
        </w:tc>
      </w:tr>
      <w:tr w:rsidR="00C73328" w:rsidRPr="00852B5C" w14:paraId="7387D059" w14:textId="77777777" w:rsidTr="76744A8F">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5CE88ED1" w14:textId="6B0D15C0" w:rsidR="00C73328" w:rsidRPr="00852B5C" w:rsidRDefault="00C73328" w:rsidP="00C73328">
            <w:r w:rsidRPr="00852B5C">
              <w:t> </w:t>
            </w:r>
            <w:r w:rsidR="5FD8F43E" w:rsidRPr="00852B5C">
              <w:t>L</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60BBBD0B" w14:textId="6AAED6D4" w:rsidR="00C73328" w:rsidRPr="00852B5C" w:rsidRDefault="00C73328" w:rsidP="00C73328">
            <w:r w:rsidRPr="00852B5C">
              <w:t> </w:t>
            </w:r>
            <w:r w:rsidR="5FCF82FD" w:rsidRPr="00852B5C">
              <w:t>Student</w:t>
            </w:r>
            <w:r w:rsidR="5F835CC6" w:rsidRPr="00852B5C">
              <w:t xml:space="preserve"> </w:t>
            </w:r>
            <w:r w:rsidR="15C3EB64" w:rsidRPr="00852B5C">
              <w:t>(vrouw)</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1D503606" w14:textId="741F12D4" w:rsidR="00C73328" w:rsidRPr="00852B5C" w:rsidRDefault="00C73328" w:rsidP="00C73328">
            <w:r w:rsidRPr="00852B5C">
              <w:t> </w:t>
            </w:r>
            <w:r w:rsidR="55A3A588" w:rsidRPr="00852B5C">
              <w:t>12</w:t>
            </w:r>
            <w:r w:rsidR="5F37D167" w:rsidRPr="00852B5C">
              <w:t>/03/2025</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293554A8" w14:textId="5D8C90E4" w:rsidR="00C73328" w:rsidRPr="00852B5C" w:rsidRDefault="00C73328" w:rsidP="00C73328">
            <w:r w:rsidRPr="00852B5C">
              <w:t> </w:t>
            </w:r>
            <w:r w:rsidR="2E5F396D" w:rsidRPr="00852B5C">
              <w:t>Thuis</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7DFD67A7" w14:textId="6ACABB50" w:rsidR="00C73328" w:rsidRPr="00852B5C" w:rsidRDefault="00C73328" w:rsidP="00C73328">
            <w:r w:rsidRPr="00852B5C">
              <w:t> </w:t>
            </w:r>
            <w:r w:rsidR="0809CA80" w:rsidRPr="00852B5C">
              <w:t>20</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599C1FDE" w14:textId="054996FE" w:rsidR="2CDA4DD0" w:rsidRPr="00852B5C" w:rsidRDefault="2CDA4DD0" w:rsidP="76744A8F">
            <w:r w:rsidRPr="00852B5C">
              <w:t>Kleine handen</w:t>
            </w:r>
          </w:p>
        </w:tc>
      </w:tr>
      <w:tr w:rsidR="00C73328" w:rsidRPr="00852B5C" w14:paraId="7126272E" w14:textId="77777777" w:rsidTr="76744A8F">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3C50EABB" w14:textId="4DAC6441" w:rsidR="00C73328" w:rsidRPr="00852B5C" w:rsidRDefault="00C73328" w:rsidP="00C73328">
            <w:r w:rsidRPr="00852B5C">
              <w:t> </w:t>
            </w:r>
            <w:r w:rsidR="30FF6535" w:rsidRPr="00852B5C">
              <w:t>RM</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0749E047" w14:textId="2362D6E3" w:rsidR="00C73328" w:rsidRPr="00852B5C" w:rsidRDefault="00C73328" w:rsidP="00C73328">
            <w:r w:rsidRPr="00852B5C">
              <w:t> </w:t>
            </w:r>
            <w:r w:rsidR="15053BA0" w:rsidRPr="00852B5C">
              <w:t>Student Game design</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382DBD30" w14:textId="13BFC789" w:rsidR="00C73328" w:rsidRPr="00852B5C" w:rsidRDefault="00C73328" w:rsidP="00C73328">
            <w:r w:rsidRPr="00852B5C">
              <w:t> </w:t>
            </w:r>
            <w:r w:rsidR="3F2920B3" w:rsidRPr="00852B5C">
              <w:t>07/03/2025</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4DBFB985" w14:textId="11A66E8A" w:rsidR="00C73328" w:rsidRPr="00852B5C" w:rsidRDefault="00C73328" w:rsidP="00C73328">
            <w:r w:rsidRPr="00852B5C">
              <w:t> </w:t>
            </w:r>
            <w:r w:rsidR="1B4A617B" w:rsidRPr="00852B5C">
              <w:t>Forum</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4F3D1069" w14:textId="0E06AADA" w:rsidR="00C73328" w:rsidRPr="00852B5C" w:rsidRDefault="00C73328" w:rsidP="00C73328">
            <w:r w:rsidRPr="00852B5C">
              <w:t> </w:t>
            </w:r>
            <w:r w:rsidR="56DCAFCF" w:rsidRPr="00852B5C">
              <w:t>20</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1AC2ACD8" w14:textId="341850CA" w:rsidR="56DCAFCF" w:rsidRPr="00852B5C" w:rsidRDefault="56DCAFCF" w:rsidP="76744A8F">
            <w:r w:rsidRPr="00852B5C">
              <w:t>Brede handen</w:t>
            </w:r>
          </w:p>
        </w:tc>
      </w:tr>
      <w:tr w:rsidR="00C73328" w:rsidRPr="00852B5C" w14:paraId="338A55DB" w14:textId="77777777" w:rsidTr="76744A8F">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tcPr>
          <w:p w14:paraId="5FD6C2F3" w14:textId="37E6731D" w:rsidR="00C73328" w:rsidRPr="00852B5C" w:rsidRDefault="56DCAFCF" w:rsidP="00C73328">
            <w:r w:rsidRPr="00852B5C">
              <w:t>JC</w:t>
            </w:r>
          </w:p>
        </w:tc>
        <w:tc>
          <w:tcPr>
            <w:tcW w:w="1947" w:type="dxa"/>
            <w:tcBorders>
              <w:top w:val="single" w:sz="6" w:space="0" w:color="auto"/>
              <w:left w:val="single" w:sz="6" w:space="0" w:color="auto"/>
              <w:bottom w:val="single" w:sz="6" w:space="0" w:color="auto"/>
              <w:right w:val="single" w:sz="6" w:space="0" w:color="auto"/>
            </w:tcBorders>
            <w:shd w:val="clear" w:color="auto" w:fill="auto"/>
          </w:tcPr>
          <w:p w14:paraId="4D01C3A9" w14:textId="0CCB33A4" w:rsidR="00C73328" w:rsidRPr="00852B5C" w:rsidRDefault="7F91F6F8" w:rsidP="00C73328">
            <w:r w:rsidRPr="00852B5C">
              <w:t>Me</w:t>
            </w:r>
            <w:r w:rsidR="7A30446B" w:rsidRPr="00852B5C">
              <w:t>ch</w:t>
            </w:r>
            <w:r w:rsidRPr="00852B5C">
              <w:t>anieker</w:t>
            </w:r>
          </w:p>
        </w:tc>
        <w:tc>
          <w:tcPr>
            <w:tcW w:w="1070" w:type="dxa"/>
            <w:tcBorders>
              <w:top w:val="single" w:sz="6" w:space="0" w:color="auto"/>
              <w:left w:val="single" w:sz="6" w:space="0" w:color="auto"/>
              <w:bottom w:val="single" w:sz="6" w:space="0" w:color="auto"/>
              <w:right w:val="single" w:sz="6" w:space="0" w:color="auto"/>
            </w:tcBorders>
            <w:shd w:val="clear" w:color="auto" w:fill="auto"/>
          </w:tcPr>
          <w:p w14:paraId="57BC0D00" w14:textId="3FA3D9AB" w:rsidR="00C73328" w:rsidRPr="00852B5C" w:rsidRDefault="56DCAFCF" w:rsidP="00C73328">
            <w:r w:rsidRPr="00852B5C">
              <w:t>07/03/2025</w:t>
            </w:r>
          </w:p>
        </w:tc>
        <w:tc>
          <w:tcPr>
            <w:tcW w:w="2346" w:type="dxa"/>
            <w:tcBorders>
              <w:top w:val="single" w:sz="6" w:space="0" w:color="auto"/>
              <w:left w:val="single" w:sz="6" w:space="0" w:color="auto"/>
              <w:bottom w:val="single" w:sz="6" w:space="0" w:color="auto"/>
              <w:right w:val="single" w:sz="6" w:space="0" w:color="auto"/>
            </w:tcBorders>
            <w:shd w:val="clear" w:color="auto" w:fill="auto"/>
          </w:tcPr>
          <w:p w14:paraId="644B9456" w14:textId="7CACF0C2" w:rsidR="00C73328" w:rsidRPr="00852B5C" w:rsidRDefault="56DCAFCF" w:rsidP="00C73328">
            <w:r w:rsidRPr="00852B5C">
              <w:t>Respondent thuis</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42869131" w14:textId="045722AA" w:rsidR="00C73328" w:rsidRPr="00852B5C" w:rsidRDefault="56DCAFCF" w:rsidP="00C73328">
            <w:r w:rsidRPr="00852B5C">
              <w:t>49</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0FF698EC" w14:textId="7930DD69" w:rsidR="56DCAFCF" w:rsidRPr="00852B5C" w:rsidRDefault="56DCAFCF" w:rsidP="76744A8F">
            <w:r w:rsidRPr="00852B5C">
              <w:t>Korte brede handen</w:t>
            </w:r>
          </w:p>
        </w:tc>
      </w:tr>
    </w:tbl>
    <w:p w14:paraId="01895C12" w14:textId="356A6182" w:rsidR="00C73328" w:rsidRPr="00852B5C" w:rsidRDefault="00C73328" w:rsidP="009D45D9">
      <w:pPr>
        <w:rPr>
          <w:i/>
          <w:iCs/>
        </w:rPr>
      </w:pPr>
      <w:r w:rsidRPr="00852B5C">
        <w:rPr>
          <w:i/>
          <w:iCs/>
        </w:rPr>
        <w:t> </w:t>
      </w:r>
      <w:r w:rsidR="007722DD" w:rsidRPr="00852B5C">
        <w:rPr>
          <w:i/>
          <w:iCs/>
        </w:rPr>
        <w:t xml:space="preserve">Tabel 2: Testpersonen </w:t>
      </w:r>
    </w:p>
    <w:p w14:paraId="0C5AA16D" w14:textId="3514D428" w:rsidR="00A22832" w:rsidRDefault="00A22832" w:rsidP="004214AF">
      <w:pPr>
        <w:pStyle w:val="Kop2"/>
      </w:pPr>
      <w:r>
        <w:t>Evaluatiemethode</w:t>
      </w:r>
    </w:p>
    <w:p w14:paraId="73AA6F3C" w14:textId="3CEB3FC8" w:rsidR="00A22832" w:rsidRPr="00852B5C" w:rsidRDefault="00A22832" w:rsidP="00A22832">
      <w:r w:rsidRPr="00852B5C">
        <w:t xml:space="preserve">Als evaluatiemethode voor dit onderzoek wordt de </w:t>
      </w:r>
      <w:r w:rsidRPr="00852B5C">
        <w:rPr>
          <w:i/>
        </w:rPr>
        <w:t>Comfort Questionnaire for Hand Tools (CQH)</w:t>
      </w:r>
      <w:r w:rsidRPr="00852B5C">
        <w:t xml:space="preserve"> gebruikt. Dit is een vragenlijst die wordt gebruikt om het comfort van handgereedschappen</w:t>
      </w:r>
      <w:r w:rsidR="5DB3C3AE" w:rsidRPr="00852B5C">
        <w:t xml:space="preserve"> te beoordelen</w:t>
      </w:r>
      <w:r w:rsidRPr="00852B5C">
        <w:t xml:space="preserve">. De focus in dit onderzoek ligt meer op vragen zoals: “past goed in de hand”. Daarom wordt er dus gebaseerd op deze methode, maar wordt deze niet letterlijk toegepast. </w:t>
      </w:r>
      <w:r w:rsidR="70212EF5" w:rsidRPr="00852B5C">
        <w:t>De schaal is weergegeven in Tabel 3.</w:t>
      </w:r>
    </w:p>
    <w:p w14:paraId="180CAB11" w14:textId="390B58A8" w:rsidR="00C127B0" w:rsidRPr="00852B5C" w:rsidRDefault="00A22832" w:rsidP="00A22832">
      <w:r w:rsidRPr="00852B5C">
        <w:t xml:space="preserve">De testpersonen worden gevraagd om na elk prototype een 7-puntschaal in te vullen (1 = totaal mee oneens, 7 = totaal mee eens). Dit doen ze per comfortbeschrijving, uiteindelijk wordt er ook nog een algemene comfortscore gegeven per prototype (1 = zeer oncomfortabel, 7 = zeer comfortabel). </w:t>
      </w:r>
    </w:p>
    <w:tbl>
      <w:tblPr>
        <w:tblStyle w:val="Tabelraster"/>
        <w:tblW w:w="10490" w:type="dxa"/>
        <w:tblInd w:w="-572" w:type="dxa"/>
        <w:tblLayout w:type="fixed"/>
        <w:tblLook w:val="04A0" w:firstRow="1" w:lastRow="0" w:firstColumn="1" w:lastColumn="0" w:noHBand="0" w:noVBand="1"/>
      </w:tblPr>
      <w:tblGrid>
        <w:gridCol w:w="2015"/>
        <w:gridCol w:w="1210"/>
        <w:gridCol w:w="1211"/>
        <w:gridCol w:w="1211"/>
        <w:gridCol w:w="1210"/>
        <w:gridCol w:w="1211"/>
        <w:gridCol w:w="1211"/>
        <w:gridCol w:w="1211"/>
      </w:tblGrid>
      <w:tr w:rsidR="00C127B0" w:rsidRPr="00852B5C" w14:paraId="197DAA92" w14:textId="77777777" w:rsidTr="00FD4F89">
        <w:tc>
          <w:tcPr>
            <w:tcW w:w="2015" w:type="dxa"/>
          </w:tcPr>
          <w:p w14:paraId="694FED50" w14:textId="36B668AE" w:rsidR="00C127B0" w:rsidRPr="00852B5C" w:rsidRDefault="00C127B0" w:rsidP="00A22832">
            <w:pPr>
              <w:rPr>
                <w:b/>
                <w:bCs/>
              </w:rPr>
            </w:pPr>
            <w:r w:rsidRPr="00852B5C">
              <w:rPr>
                <w:b/>
                <w:bCs/>
              </w:rPr>
              <w:lastRenderedPageBreak/>
              <w:t>Prototype</w:t>
            </w:r>
          </w:p>
        </w:tc>
        <w:tc>
          <w:tcPr>
            <w:tcW w:w="1210" w:type="dxa"/>
          </w:tcPr>
          <w:p w14:paraId="3A501883" w14:textId="02287ED9" w:rsidR="00C127B0" w:rsidRPr="00852B5C" w:rsidRDefault="00C127B0" w:rsidP="00A22832">
            <w:pPr>
              <w:rPr>
                <w:b/>
                <w:bCs/>
              </w:rPr>
            </w:pPr>
            <w:r w:rsidRPr="00852B5C">
              <w:rPr>
                <w:b/>
                <w:bCs/>
              </w:rPr>
              <w:t>Totally disagree</w:t>
            </w:r>
          </w:p>
        </w:tc>
        <w:tc>
          <w:tcPr>
            <w:tcW w:w="1211" w:type="dxa"/>
          </w:tcPr>
          <w:p w14:paraId="2DC93C7F" w14:textId="77777777" w:rsidR="00C127B0" w:rsidRPr="00852B5C" w:rsidRDefault="00C127B0" w:rsidP="00A22832">
            <w:pPr>
              <w:rPr>
                <w:b/>
                <w:bCs/>
              </w:rPr>
            </w:pPr>
          </w:p>
        </w:tc>
        <w:tc>
          <w:tcPr>
            <w:tcW w:w="1211" w:type="dxa"/>
          </w:tcPr>
          <w:p w14:paraId="1C22A4FD" w14:textId="21BE5441" w:rsidR="00C127B0" w:rsidRPr="00852B5C" w:rsidRDefault="00C127B0" w:rsidP="00A22832">
            <w:pPr>
              <w:rPr>
                <w:b/>
                <w:bCs/>
              </w:rPr>
            </w:pPr>
            <w:r w:rsidRPr="00852B5C">
              <w:rPr>
                <w:b/>
                <w:bCs/>
              </w:rPr>
              <w:t>Disagree some</w:t>
            </w:r>
            <w:r w:rsidR="00FD4F89" w:rsidRPr="00852B5C">
              <w:rPr>
                <w:b/>
                <w:bCs/>
              </w:rPr>
              <w:t>-</w:t>
            </w:r>
            <w:r w:rsidRPr="00852B5C">
              <w:rPr>
                <w:b/>
                <w:bCs/>
              </w:rPr>
              <w:t>what</w:t>
            </w:r>
          </w:p>
        </w:tc>
        <w:tc>
          <w:tcPr>
            <w:tcW w:w="1210" w:type="dxa"/>
          </w:tcPr>
          <w:p w14:paraId="78203102" w14:textId="77777777" w:rsidR="00C127B0" w:rsidRPr="00852B5C" w:rsidRDefault="00C127B0" w:rsidP="00A22832">
            <w:pPr>
              <w:rPr>
                <w:b/>
                <w:bCs/>
              </w:rPr>
            </w:pPr>
          </w:p>
        </w:tc>
        <w:tc>
          <w:tcPr>
            <w:tcW w:w="1211" w:type="dxa"/>
          </w:tcPr>
          <w:p w14:paraId="0605154A" w14:textId="1DB31469" w:rsidR="00C127B0" w:rsidRPr="00852B5C" w:rsidRDefault="00C127B0" w:rsidP="00A22832">
            <w:pPr>
              <w:rPr>
                <w:b/>
                <w:bCs/>
              </w:rPr>
            </w:pPr>
            <w:r w:rsidRPr="00852B5C">
              <w:rPr>
                <w:b/>
                <w:bCs/>
              </w:rPr>
              <w:t>Agree some</w:t>
            </w:r>
            <w:r w:rsidR="00FD4F89" w:rsidRPr="00852B5C">
              <w:rPr>
                <w:b/>
                <w:bCs/>
              </w:rPr>
              <w:t>-</w:t>
            </w:r>
            <w:r w:rsidRPr="00852B5C">
              <w:rPr>
                <w:b/>
                <w:bCs/>
              </w:rPr>
              <w:t>what</w:t>
            </w:r>
          </w:p>
        </w:tc>
        <w:tc>
          <w:tcPr>
            <w:tcW w:w="1211" w:type="dxa"/>
          </w:tcPr>
          <w:p w14:paraId="0C0E593B" w14:textId="77777777" w:rsidR="00C127B0" w:rsidRPr="00852B5C" w:rsidRDefault="00C127B0" w:rsidP="00A22832">
            <w:pPr>
              <w:rPr>
                <w:b/>
                <w:bCs/>
              </w:rPr>
            </w:pPr>
          </w:p>
        </w:tc>
        <w:tc>
          <w:tcPr>
            <w:tcW w:w="1211" w:type="dxa"/>
          </w:tcPr>
          <w:p w14:paraId="1D81D965" w14:textId="639053D0" w:rsidR="00C127B0" w:rsidRPr="00852B5C" w:rsidRDefault="00C127B0" w:rsidP="00A22832">
            <w:pPr>
              <w:rPr>
                <w:b/>
                <w:bCs/>
              </w:rPr>
            </w:pPr>
            <w:r w:rsidRPr="00852B5C">
              <w:rPr>
                <w:b/>
                <w:bCs/>
              </w:rPr>
              <w:t>Totally agree</w:t>
            </w:r>
          </w:p>
        </w:tc>
      </w:tr>
      <w:tr w:rsidR="00C127B0" w:rsidRPr="00852B5C" w14:paraId="65F2FBE4" w14:textId="77777777" w:rsidTr="00FD4F89">
        <w:tc>
          <w:tcPr>
            <w:tcW w:w="2015" w:type="dxa"/>
          </w:tcPr>
          <w:p w14:paraId="05056355" w14:textId="4B6E0FC6" w:rsidR="00C127B0" w:rsidRPr="00852B5C" w:rsidRDefault="003D61F0" w:rsidP="00A22832">
            <w:pPr>
              <w:rPr>
                <w:i/>
                <w:iCs/>
              </w:rPr>
            </w:pPr>
            <w:r w:rsidRPr="00852B5C">
              <w:rPr>
                <w:i/>
                <w:iCs/>
              </w:rPr>
              <w:t>Ligt goed in de hand</w:t>
            </w:r>
          </w:p>
        </w:tc>
        <w:tc>
          <w:tcPr>
            <w:tcW w:w="1210" w:type="dxa"/>
          </w:tcPr>
          <w:p w14:paraId="3AC06183" w14:textId="703B47C8" w:rsidR="00C127B0" w:rsidRPr="00852B5C" w:rsidRDefault="00E61D90" w:rsidP="00A22832">
            <w:r w:rsidRPr="00852B5C">
              <w:t>1</w:t>
            </w:r>
          </w:p>
        </w:tc>
        <w:tc>
          <w:tcPr>
            <w:tcW w:w="1211" w:type="dxa"/>
          </w:tcPr>
          <w:p w14:paraId="0169A9D2" w14:textId="2D3DA7C3" w:rsidR="00C127B0" w:rsidRPr="00852B5C" w:rsidRDefault="00E61D90" w:rsidP="00A22832">
            <w:r w:rsidRPr="00852B5C">
              <w:t>2</w:t>
            </w:r>
          </w:p>
        </w:tc>
        <w:tc>
          <w:tcPr>
            <w:tcW w:w="1211" w:type="dxa"/>
          </w:tcPr>
          <w:p w14:paraId="4DA49EDA" w14:textId="3159B118" w:rsidR="00C127B0" w:rsidRPr="00852B5C" w:rsidRDefault="00E61D90" w:rsidP="00A22832">
            <w:r w:rsidRPr="00852B5C">
              <w:t>3</w:t>
            </w:r>
          </w:p>
        </w:tc>
        <w:tc>
          <w:tcPr>
            <w:tcW w:w="1210" w:type="dxa"/>
          </w:tcPr>
          <w:p w14:paraId="3F6EE890" w14:textId="58EBA39C" w:rsidR="00C127B0" w:rsidRPr="00852B5C" w:rsidRDefault="00E61D90" w:rsidP="00A22832">
            <w:r w:rsidRPr="00852B5C">
              <w:t>4</w:t>
            </w:r>
          </w:p>
        </w:tc>
        <w:tc>
          <w:tcPr>
            <w:tcW w:w="1211" w:type="dxa"/>
          </w:tcPr>
          <w:p w14:paraId="1CDCB9AD" w14:textId="62F072DC" w:rsidR="00C127B0" w:rsidRPr="00852B5C" w:rsidRDefault="00E61D90" w:rsidP="00A22832">
            <w:r w:rsidRPr="00852B5C">
              <w:t>5</w:t>
            </w:r>
          </w:p>
        </w:tc>
        <w:tc>
          <w:tcPr>
            <w:tcW w:w="1211" w:type="dxa"/>
          </w:tcPr>
          <w:p w14:paraId="5ACBE1C3" w14:textId="3D733DEF" w:rsidR="00C127B0" w:rsidRPr="00852B5C" w:rsidRDefault="00E61D90" w:rsidP="00A22832">
            <w:r w:rsidRPr="00852B5C">
              <w:t>6</w:t>
            </w:r>
          </w:p>
        </w:tc>
        <w:tc>
          <w:tcPr>
            <w:tcW w:w="1211" w:type="dxa"/>
          </w:tcPr>
          <w:p w14:paraId="5AA0CD5B" w14:textId="091BD5C4" w:rsidR="00C127B0" w:rsidRPr="00852B5C" w:rsidRDefault="00E61D90" w:rsidP="00A22832">
            <w:r w:rsidRPr="00852B5C">
              <w:t>7</w:t>
            </w:r>
          </w:p>
        </w:tc>
      </w:tr>
      <w:tr w:rsidR="003D61F0" w:rsidRPr="00852B5C" w14:paraId="6D14D0AC" w14:textId="77777777" w:rsidTr="00FD4F89">
        <w:tc>
          <w:tcPr>
            <w:tcW w:w="2015" w:type="dxa"/>
          </w:tcPr>
          <w:p w14:paraId="383541A2" w14:textId="7E30ECFB" w:rsidR="003D61F0" w:rsidRPr="00852B5C" w:rsidRDefault="003D61F0" w:rsidP="00A22832">
            <w:pPr>
              <w:rPr>
                <w:i/>
                <w:iCs/>
              </w:rPr>
            </w:pPr>
            <w:r w:rsidRPr="00852B5C">
              <w:rPr>
                <w:i/>
                <w:iCs/>
              </w:rPr>
              <w:t>Voelt aangenaam aan</w:t>
            </w:r>
          </w:p>
        </w:tc>
        <w:tc>
          <w:tcPr>
            <w:tcW w:w="1210" w:type="dxa"/>
          </w:tcPr>
          <w:p w14:paraId="6E23B12D" w14:textId="0BE46ED0" w:rsidR="003D61F0" w:rsidRPr="00852B5C" w:rsidRDefault="00E61D90" w:rsidP="00A22832">
            <w:r w:rsidRPr="00852B5C">
              <w:t>1</w:t>
            </w:r>
          </w:p>
        </w:tc>
        <w:tc>
          <w:tcPr>
            <w:tcW w:w="1211" w:type="dxa"/>
          </w:tcPr>
          <w:p w14:paraId="6A50F691" w14:textId="557BD44A" w:rsidR="003D61F0" w:rsidRPr="00852B5C" w:rsidRDefault="00E61D90" w:rsidP="00A22832">
            <w:r w:rsidRPr="00852B5C">
              <w:t>2</w:t>
            </w:r>
          </w:p>
        </w:tc>
        <w:tc>
          <w:tcPr>
            <w:tcW w:w="1211" w:type="dxa"/>
          </w:tcPr>
          <w:p w14:paraId="3F10162E" w14:textId="0A8BF39A" w:rsidR="003D61F0" w:rsidRPr="00852B5C" w:rsidRDefault="00E61D90" w:rsidP="00A22832">
            <w:r w:rsidRPr="00852B5C">
              <w:t>3</w:t>
            </w:r>
          </w:p>
        </w:tc>
        <w:tc>
          <w:tcPr>
            <w:tcW w:w="1210" w:type="dxa"/>
          </w:tcPr>
          <w:p w14:paraId="672FC610" w14:textId="360D10D2" w:rsidR="003D61F0" w:rsidRPr="00852B5C" w:rsidRDefault="00E61D90" w:rsidP="00A22832">
            <w:r w:rsidRPr="00852B5C">
              <w:t>4</w:t>
            </w:r>
          </w:p>
        </w:tc>
        <w:tc>
          <w:tcPr>
            <w:tcW w:w="1211" w:type="dxa"/>
          </w:tcPr>
          <w:p w14:paraId="2ECE4E79" w14:textId="2E4B12C5" w:rsidR="003D61F0" w:rsidRPr="00852B5C" w:rsidRDefault="00E61D90" w:rsidP="00A22832">
            <w:r w:rsidRPr="00852B5C">
              <w:t>5</w:t>
            </w:r>
          </w:p>
        </w:tc>
        <w:tc>
          <w:tcPr>
            <w:tcW w:w="1211" w:type="dxa"/>
          </w:tcPr>
          <w:p w14:paraId="3BA538B2" w14:textId="111BD82D" w:rsidR="003D61F0" w:rsidRPr="00852B5C" w:rsidRDefault="00E61D90" w:rsidP="00A22832">
            <w:r w:rsidRPr="00852B5C">
              <w:t>6</w:t>
            </w:r>
          </w:p>
        </w:tc>
        <w:tc>
          <w:tcPr>
            <w:tcW w:w="1211" w:type="dxa"/>
          </w:tcPr>
          <w:p w14:paraId="4C7CDC1B" w14:textId="7440EA32" w:rsidR="003D61F0" w:rsidRPr="00852B5C" w:rsidRDefault="00E61D90" w:rsidP="00A22832">
            <w:r w:rsidRPr="00852B5C">
              <w:t>7</w:t>
            </w:r>
          </w:p>
        </w:tc>
      </w:tr>
      <w:tr w:rsidR="003D61F0" w:rsidRPr="00852B5C" w14:paraId="72AE1E73" w14:textId="77777777" w:rsidTr="00FD4F89">
        <w:tc>
          <w:tcPr>
            <w:tcW w:w="2015" w:type="dxa"/>
          </w:tcPr>
          <w:p w14:paraId="0349695A" w14:textId="0937AAA6" w:rsidR="003D61F0" w:rsidRPr="00852B5C" w:rsidRDefault="003D61F0" w:rsidP="00A22832">
            <w:pPr>
              <w:rPr>
                <w:i/>
                <w:iCs/>
              </w:rPr>
            </w:pPr>
            <w:r w:rsidRPr="00852B5C">
              <w:rPr>
                <w:i/>
                <w:iCs/>
              </w:rPr>
              <w:t>Voelt klam aan</w:t>
            </w:r>
          </w:p>
        </w:tc>
        <w:tc>
          <w:tcPr>
            <w:tcW w:w="1210" w:type="dxa"/>
          </w:tcPr>
          <w:p w14:paraId="325B4D74" w14:textId="796574AD" w:rsidR="003D61F0" w:rsidRPr="00852B5C" w:rsidRDefault="00E61D90" w:rsidP="00A22832">
            <w:r w:rsidRPr="00852B5C">
              <w:t>1</w:t>
            </w:r>
          </w:p>
        </w:tc>
        <w:tc>
          <w:tcPr>
            <w:tcW w:w="1211" w:type="dxa"/>
          </w:tcPr>
          <w:p w14:paraId="73B737FA" w14:textId="4439FC12" w:rsidR="003D61F0" w:rsidRPr="00852B5C" w:rsidRDefault="00E61D90" w:rsidP="00A22832">
            <w:r w:rsidRPr="00852B5C">
              <w:t>2</w:t>
            </w:r>
          </w:p>
        </w:tc>
        <w:tc>
          <w:tcPr>
            <w:tcW w:w="1211" w:type="dxa"/>
          </w:tcPr>
          <w:p w14:paraId="56EB64AF" w14:textId="7F8815AD" w:rsidR="003D61F0" w:rsidRPr="00852B5C" w:rsidRDefault="00E61D90" w:rsidP="00A22832">
            <w:r w:rsidRPr="00852B5C">
              <w:t>3</w:t>
            </w:r>
          </w:p>
        </w:tc>
        <w:tc>
          <w:tcPr>
            <w:tcW w:w="1210" w:type="dxa"/>
          </w:tcPr>
          <w:p w14:paraId="1F8278F3" w14:textId="22B49791" w:rsidR="003D61F0" w:rsidRPr="00852B5C" w:rsidRDefault="00E61D90" w:rsidP="00A22832">
            <w:r w:rsidRPr="00852B5C">
              <w:t>4</w:t>
            </w:r>
          </w:p>
        </w:tc>
        <w:tc>
          <w:tcPr>
            <w:tcW w:w="1211" w:type="dxa"/>
          </w:tcPr>
          <w:p w14:paraId="6B66C0EA" w14:textId="05276A20" w:rsidR="003D61F0" w:rsidRPr="00852B5C" w:rsidRDefault="00E61D90" w:rsidP="00A22832">
            <w:r w:rsidRPr="00852B5C">
              <w:t>5</w:t>
            </w:r>
          </w:p>
        </w:tc>
        <w:tc>
          <w:tcPr>
            <w:tcW w:w="1211" w:type="dxa"/>
          </w:tcPr>
          <w:p w14:paraId="6003CB84" w14:textId="541EF5EF" w:rsidR="003D61F0" w:rsidRPr="00852B5C" w:rsidRDefault="00E61D90" w:rsidP="00A22832">
            <w:r w:rsidRPr="00852B5C">
              <w:t>6</w:t>
            </w:r>
          </w:p>
        </w:tc>
        <w:tc>
          <w:tcPr>
            <w:tcW w:w="1211" w:type="dxa"/>
          </w:tcPr>
          <w:p w14:paraId="0CA36032" w14:textId="42CDC763" w:rsidR="003D61F0" w:rsidRPr="00852B5C" w:rsidRDefault="00E61D90" w:rsidP="00A22832">
            <w:r w:rsidRPr="00852B5C">
              <w:t>7</w:t>
            </w:r>
          </w:p>
        </w:tc>
      </w:tr>
      <w:tr w:rsidR="003D61F0" w:rsidRPr="00852B5C" w14:paraId="1F1FC1BA" w14:textId="77777777" w:rsidTr="00FD4F89">
        <w:tc>
          <w:tcPr>
            <w:tcW w:w="2015" w:type="dxa"/>
          </w:tcPr>
          <w:p w14:paraId="38009182" w14:textId="7D337BD2" w:rsidR="003D61F0" w:rsidRPr="00852B5C" w:rsidRDefault="003D61F0" w:rsidP="00A22832">
            <w:pPr>
              <w:rPr>
                <w:i/>
                <w:iCs/>
              </w:rPr>
            </w:pPr>
            <w:r w:rsidRPr="00852B5C">
              <w:rPr>
                <w:i/>
                <w:iCs/>
              </w:rPr>
              <w:t>Veroorzaakt verkrampte spieren</w:t>
            </w:r>
          </w:p>
        </w:tc>
        <w:tc>
          <w:tcPr>
            <w:tcW w:w="1210" w:type="dxa"/>
          </w:tcPr>
          <w:p w14:paraId="08DB0BF6" w14:textId="6B66FA94" w:rsidR="003D61F0" w:rsidRPr="00852B5C" w:rsidRDefault="00E61D90" w:rsidP="00A22832">
            <w:r w:rsidRPr="00852B5C">
              <w:t>1</w:t>
            </w:r>
          </w:p>
        </w:tc>
        <w:tc>
          <w:tcPr>
            <w:tcW w:w="1211" w:type="dxa"/>
          </w:tcPr>
          <w:p w14:paraId="566686C7" w14:textId="68A7E2E5" w:rsidR="003D61F0" w:rsidRPr="00852B5C" w:rsidRDefault="00E61D90" w:rsidP="00A22832">
            <w:r w:rsidRPr="00852B5C">
              <w:t>2</w:t>
            </w:r>
          </w:p>
        </w:tc>
        <w:tc>
          <w:tcPr>
            <w:tcW w:w="1211" w:type="dxa"/>
          </w:tcPr>
          <w:p w14:paraId="364D52CA" w14:textId="0BB85106" w:rsidR="003D61F0" w:rsidRPr="00852B5C" w:rsidRDefault="00E61D90" w:rsidP="00A22832">
            <w:r w:rsidRPr="00852B5C">
              <w:t>3</w:t>
            </w:r>
          </w:p>
        </w:tc>
        <w:tc>
          <w:tcPr>
            <w:tcW w:w="1210" w:type="dxa"/>
          </w:tcPr>
          <w:p w14:paraId="4F6DE8B2" w14:textId="390900E3" w:rsidR="003D61F0" w:rsidRPr="00852B5C" w:rsidRDefault="00E61D90" w:rsidP="00A22832">
            <w:r w:rsidRPr="00852B5C">
              <w:t>4</w:t>
            </w:r>
          </w:p>
        </w:tc>
        <w:tc>
          <w:tcPr>
            <w:tcW w:w="1211" w:type="dxa"/>
          </w:tcPr>
          <w:p w14:paraId="4684E249" w14:textId="2973D6AA" w:rsidR="003D61F0" w:rsidRPr="00852B5C" w:rsidRDefault="00E61D90" w:rsidP="00A22832">
            <w:r w:rsidRPr="00852B5C">
              <w:t>5</w:t>
            </w:r>
          </w:p>
        </w:tc>
        <w:tc>
          <w:tcPr>
            <w:tcW w:w="1211" w:type="dxa"/>
          </w:tcPr>
          <w:p w14:paraId="72E9DA64" w14:textId="5BFEF533" w:rsidR="003D61F0" w:rsidRPr="00852B5C" w:rsidRDefault="00E61D90" w:rsidP="00A22832">
            <w:r w:rsidRPr="00852B5C">
              <w:t>6</w:t>
            </w:r>
          </w:p>
        </w:tc>
        <w:tc>
          <w:tcPr>
            <w:tcW w:w="1211" w:type="dxa"/>
          </w:tcPr>
          <w:p w14:paraId="106C204C" w14:textId="5F117D44" w:rsidR="003D61F0" w:rsidRPr="00852B5C" w:rsidRDefault="00E61D90" w:rsidP="00A22832">
            <w:r w:rsidRPr="00852B5C">
              <w:t>7</w:t>
            </w:r>
          </w:p>
        </w:tc>
      </w:tr>
      <w:tr w:rsidR="003D61F0" w:rsidRPr="00852B5C" w14:paraId="2692DFDB" w14:textId="77777777" w:rsidTr="00FD4F89">
        <w:tc>
          <w:tcPr>
            <w:tcW w:w="2015" w:type="dxa"/>
          </w:tcPr>
          <w:p w14:paraId="04D80368" w14:textId="0E0D7522" w:rsidR="003D61F0" w:rsidRPr="00852B5C" w:rsidRDefault="003D61F0" w:rsidP="00A22832">
            <w:pPr>
              <w:rPr>
                <w:i/>
                <w:iCs/>
              </w:rPr>
            </w:pPr>
            <w:r w:rsidRPr="00852B5C">
              <w:rPr>
                <w:i/>
                <w:iCs/>
              </w:rPr>
              <w:t>Is makkelijk in gebruik</w:t>
            </w:r>
          </w:p>
        </w:tc>
        <w:tc>
          <w:tcPr>
            <w:tcW w:w="1210" w:type="dxa"/>
          </w:tcPr>
          <w:p w14:paraId="6E0760A2" w14:textId="3CFF8E71" w:rsidR="003D61F0" w:rsidRPr="00852B5C" w:rsidRDefault="00E61D90" w:rsidP="00A22832">
            <w:r w:rsidRPr="00852B5C">
              <w:t>1</w:t>
            </w:r>
          </w:p>
        </w:tc>
        <w:tc>
          <w:tcPr>
            <w:tcW w:w="1211" w:type="dxa"/>
          </w:tcPr>
          <w:p w14:paraId="2C130BFF" w14:textId="33085EBE" w:rsidR="003D61F0" w:rsidRPr="00852B5C" w:rsidRDefault="00E61D90" w:rsidP="00A22832">
            <w:r w:rsidRPr="00852B5C">
              <w:t>2</w:t>
            </w:r>
          </w:p>
        </w:tc>
        <w:tc>
          <w:tcPr>
            <w:tcW w:w="1211" w:type="dxa"/>
          </w:tcPr>
          <w:p w14:paraId="71C00894" w14:textId="632762C2" w:rsidR="003D61F0" w:rsidRPr="00852B5C" w:rsidRDefault="00E61D90" w:rsidP="00A22832">
            <w:r w:rsidRPr="00852B5C">
              <w:t>3</w:t>
            </w:r>
          </w:p>
        </w:tc>
        <w:tc>
          <w:tcPr>
            <w:tcW w:w="1210" w:type="dxa"/>
          </w:tcPr>
          <w:p w14:paraId="6F1618E3" w14:textId="79048E1B" w:rsidR="003D61F0" w:rsidRPr="00852B5C" w:rsidRDefault="00E61D90" w:rsidP="00A22832">
            <w:r w:rsidRPr="00852B5C">
              <w:t>4</w:t>
            </w:r>
          </w:p>
        </w:tc>
        <w:tc>
          <w:tcPr>
            <w:tcW w:w="1211" w:type="dxa"/>
          </w:tcPr>
          <w:p w14:paraId="3DC5B7DF" w14:textId="3ECC95A6" w:rsidR="003D61F0" w:rsidRPr="00852B5C" w:rsidRDefault="00E61D90" w:rsidP="00A22832">
            <w:r w:rsidRPr="00852B5C">
              <w:t>5</w:t>
            </w:r>
          </w:p>
        </w:tc>
        <w:tc>
          <w:tcPr>
            <w:tcW w:w="1211" w:type="dxa"/>
          </w:tcPr>
          <w:p w14:paraId="652BC625" w14:textId="4995D440" w:rsidR="003D61F0" w:rsidRPr="00852B5C" w:rsidRDefault="00E61D90" w:rsidP="00A22832">
            <w:r w:rsidRPr="00852B5C">
              <w:t>6</w:t>
            </w:r>
          </w:p>
        </w:tc>
        <w:tc>
          <w:tcPr>
            <w:tcW w:w="1211" w:type="dxa"/>
          </w:tcPr>
          <w:p w14:paraId="5B5D5501" w14:textId="13FC7804" w:rsidR="003D61F0" w:rsidRPr="00852B5C" w:rsidRDefault="00E61D90" w:rsidP="00A22832">
            <w:r w:rsidRPr="00852B5C">
              <w:t>7</w:t>
            </w:r>
          </w:p>
        </w:tc>
      </w:tr>
      <w:tr w:rsidR="003D61F0" w:rsidRPr="00852B5C" w14:paraId="2679EDF4" w14:textId="77777777" w:rsidTr="00FD4F89">
        <w:tc>
          <w:tcPr>
            <w:tcW w:w="2015" w:type="dxa"/>
          </w:tcPr>
          <w:p w14:paraId="1D1632AD" w14:textId="31C26D2F" w:rsidR="003D61F0" w:rsidRPr="00852B5C" w:rsidRDefault="003D61F0" w:rsidP="00A22832">
            <w:pPr>
              <w:rPr>
                <w:i/>
                <w:iCs/>
              </w:rPr>
            </w:pPr>
            <w:r w:rsidRPr="00852B5C">
              <w:rPr>
                <w:i/>
                <w:iCs/>
              </w:rPr>
              <w:t>Glijdt niet uit de hand</w:t>
            </w:r>
          </w:p>
        </w:tc>
        <w:tc>
          <w:tcPr>
            <w:tcW w:w="1210" w:type="dxa"/>
          </w:tcPr>
          <w:p w14:paraId="77A2CD51" w14:textId="0C2AB4F6" w:rsidR="003D61F0" w:rsidRPr="00852B5C" w:rsidRDefault="00E61D90" w:rsidP="00A22832">
            <w:r w:rsidRPr="00852B5C">
              <w:t>1</w:t>
            </w:r>
          </w:p>
        </w:tc>
        <w:tc>
          <w:tcPr>
            <w:tcW w:w="1211" w:type="dxa"/>
          </w:tcPr>
          <w:p w14:paraId="3BAB9EA7" w14:textId="5D6CF6DD" w:rsidR="003D61F0" w:rsidRPr="00852B5C" w:rsidRDefault="00E61D90" w:rsidP="00A22832">
            <w:r w:rsidRPr="00852B5C">
              <w:t>2</w:t>
            </w:r>
          </w:p>
        </w:tc>
        <w:tc>
          <w:tcPr>
            <w:tcW w:w="1211" w:type="dxa"/>
          </w:tcPr>
          <w:p w14:paraId="41F23AD2" w14:textId="384770A6" w:rsidR="003D61F0" w:rsidRPr="00852B5C" w:rsidRDefault="00E61D90" w:rsidP="00A22832">
            <w:r w:rsidRPr="00852B5C">
              <w:t>3</w:t>
            </w:r>
          </w:p>
        </w:tc>
        <w:tc>
          <w:tcPr>
            <w:tcW w:w="1210" w:type="dxa"/>
          </w:tcPr>
          <w:p w14:paraId="04C74F14" w14:textId="27B96D84" w:rsidR="003D61F0" w:rsidRPr="00852B5C" w:rsidRDefault="00E61D90" w:rsidP="00A22832">
            <w:r w:rsidRPr="00852B5C">
              <w:t>4</w:t>
            </w:r>
          </w:p>
        </w:tc>
        <w:tc>
          <w:tcPr>
            <w:tcW w:w="1211" w:type="dxa"/>
          </w:tcPr>
          <w:p w14:paraId="6D315C00" w14:textId="0FAB394C" w:rsidR="003D61F0" w:rsidRPr="00852B5C" w:rsidRDefault="00E61D90" w:rsidP="00A22832">
            <w:r w:rsidRPr="00852B5C">
              <w:t>5</w:t>
            </w:r>
          </w:p>
        </w:tc>
        <w:tc>
          <w:tcPr>
            <w:tcW w:w="1211" w:type="dxa"/>
          </w:tcPr>
          <w:p w14:paraId="19A34C83" w14:textId="36C1D201" w:rsidR="003D61F0" w:rsidRPr="00852B5C" w:rsidRDefault="00E61D90" w:rsidP="00A22832">
            <w:r w:rsidRPr="00852B5C">
              <w:t>6</w:t>
            </w:r>
          </w:p>
        </w:tc>
        <w:tc>
          <w:tcPr>
            <w:tcW w:w="1211" w:type="dxa"/>
          </w:tcPr>
          <w:p w14:paraId="28BAEF45" w14:textId="44A24F73" w:rsidR="003D61F0" w:rsidRPr="00852B5C" w:rsidRDefault="00E61D90" w:rsidP="00A22832">
            <w:r w:rsidRPr="00852B5C">
              <w:t>7</w:t>
            </w:r>
          </w:p>
        </w:tc>
      </w:tr>
    </w:tbl>
    <w:p w14:paraId="64EF55D4" w14:textId="7D9D511D" w:rsidR="00B4050A" w:rsidRPr="00852B5C" w:rsidRDefault="00B4050A" w:rsidP="00A22832"/>
    <w:tbl>
      <w:tblPr>
        <w:tblStyle w:val="Tabelraster"/>
        <w:tblW w:w="10490" w:type="dxa"/>
        <w:tblInd w:w="-572" w:type="dxa"/>
        <w:tblLayout w:type="fixed"/>
        <w:tblLook w:val="04A0" w:firstRow="1" w:lastRow="0" w:firstColumn="1" w:lastColumn="0" w:noHBand="0" w:noVBand="1"/>
      </w:tblPr>
      <w:tblGrid>
        <w:gridCol w:w="2015"/>
        <w:gridCol w:w="1210"/>
        <w:gridCol w:w="1211"/>
        <w:gridCol w:w="1211"/>
        <w:gridCol w:w="1210"/>
        <w:gridCol w:w="1211"/>
        <w:gridCol w:w="1211"/>
        <w:gridCol w:w="1211"/>
      </w:tblGrid>
      <w:tr w:rsidR="008049FD" w:rsidRPr="00852B5C" w14:paraId="28BC7282" w14:textId="77777777" w:rsidTr="008A30D8">
        <w:tc>
          <w:tcPr>
            <w:tcW w:w="2015" w:type="dxa"/>
          </w:tcPr>
          <w:p w14:paraId="019CAFB9" w14:textId="6D0CA02D" w:rsidR="008049FD" w:rsidRPr="00852B5C" w:rsidRDefault="008049FD" w:rsidP="008A30D8">
            <w:pPr>
              <w:rPr>
                <w:b/>
                <w:bCs/>
              </w:rPr>
            </w:pPr>
            <w:r w:rsidRPr="00852B5C">
              <w:rPr>
                <w:b/>
                <w:bCs/>
              </w:rPr>
              <w:t>Algemeen comfort</w:t>
            </w:r>
          </w:p>
        </w:tc>
        <w:tc>
          <w:tcPr>
            <w:tcW w:w="1210" w:type="dxa"/>
          </w:tcPr>
          <w:p w14:paraId="730E0B5E" w14:textId="15DA45A7" w:rsidR="008049FD" w:rsidRPr="00852B5C" w:rsidRDefault="008049FD" w:rsidP="008A30D8">
            <w:pPr>
              <w:rPr>
                <w:b/>
                <w:bCs/>
              </w:rPr>
            </w:pPr>
            <w:r w:rsidRPr="00852B5C">
              <w:rPr>
                <w:b/>
                <w:bCs/>
              </w:rPr>
              <w:t>Very uncom-fortable</w:t>
            </w:r>
          </w:p>
        </w:tc>
        <w:tc>
          <w:tcPr>
            <w:tcW w:w="1211" w:type="dxa"/>
          </w:tcPr>
          <w:p w14:paraId="7CD71A12" w14:textId="271271F2" w:rsidR="008049FD" w:rsidRPr="00852B5C" w:rsidRDefault="008049FD" w:rsidP="008A30D8">
            <w:pPr>
              <w:rPr>
                <w:b/>
                <w:bCs/>
              </w:rPr>
            </w:pPr>
          </w:p>
        </w:tc>
        <w:tc>
          <w:tcPr>
            <w:tcW w:w="1211" w:type="dxa"/>
          </w:tcPr>
          <w:p w14:paraId="631012C2" w14:textId="71AEC2E6" w:rsidR="008049FD" w:rsidRPr="00852B5C" w:rsidRDefault="008049FD" w:rsidP="008A30D8">
            <w:pPr>
              <w:rPr>
                <w:b/>
                <w:bCs/>
              </w:rPr>
            </w:pPr>
            <w:r w:rsidRPr="00852B5C">
              <w:rPr>
                <w:b/>
                <w:bCs/>
              </w:rPr>
              <w:t>A little uncom-fortable</w:t>
            </w:r>
          </w:p>
        </w:tc>
        <w:tc>
          <w:tcPr>
            <w:tcW w:w="1210" w:type="dxa"/>
          </w:tcPr>
          <w:p w14:paraId="7AAC7DCE" w14:textId="77777777" w:rsidR="008049FD" w:rsidRPr="00852B5C" w:rsidRDefault="008049FD" w:rsidP="008A30D8">
            <w:pPr>
              <w:rPr>
                <w:b/>
                <w:bCs/>
              </w:rPr>
            </w:pPr>
          </w:p>
        </w:tc>
        <w:tc>
          <w:tcPr>
            <w:tcW w:w="1211" w:type="dxa"/>
          </w:tcPr>
          <w:p w14:paraId="4663462A" w14:textId="5877EA57" w:rsidR="008049FD" w:rsidRPr="00852B5C" w:rsidRDefault="008049FD" w:rsidP="008A30D8">
            <w:pPr>
              <w:rPr>
                <w:b/>
                <w:bCs/>
              </w:rPr>
            </w:pPr>
            <w:r w:rsidRPr="00852B5C">
              <w:rPr>
                <w:b/>
                <w:bCs/>
              </w:rPr>
              <w:t>A little comfor-table</w:t>
            </w:r>
          </w:p>
        </w:tc>
        <w:tc>
          <w:tcPr>
            <w:tcW w:w="1211" w:type="dxa"/>
          </w:tcPr>
          <w:p w14:paraId="69879CAF" w14:textId="77777777" w:rsidR="008049FD" w:rsidRPr="00852B5C" w:rsidRDefault="008049FD" w:rsidP="008A30D8">
            <w:pPr>
              <w:rPr>
                <w:b/>
                <w:bCs/>
              </w:rPr>
            </w:pPr>
          </w:p>
        </w:tc>
        <w:tc>
          <w:tcPr>
            <w:tcW w:w="1211" w:type="dxa"/>
          </w:tcPr>
          <w:p w14:paraId="1292E734" w14:textId="5E00A504" w:rsidR="008049FD" w:rsidRPr="00852B5C" w:rsidRDefault="008049FD" w:rsidP="008A30D8">
            <w:pPr>
              <w:rPr>
                <w:b/>
                <w:bCs/>
              </w:rPr>
            </w:pPr>
            <w:r w:rsidRPr="00852B5C">
              <w:rPr>
                <w:b/>
                <w:bCs/>
              </w:rPr>
              <w:t>Very comfor-table</w:t>
            </w:r>
          </w:p>
        </w:tc>
      </w:tr>
      <w:tr w:rsidR="00B4050A" w:rsidRPr="00852B5C" w14:paraId="15CB42C3" w14:textId="77777777" w:rsidTr="008A30D8">
        <w:tc>
          <w:tcPr>
            <w:tcW w:w="2015" w:type="dxa"/>
          </w:tcPr>
          <w:p w14:paraId="556FE28A" w14:textId="5FB66AA8" w:rsidR="00B4050A" w:rsidRPr="00852B5C" w:rsidRDefault="00B4050A" w:rsidP="008A30D8">
            <w:pPr>
              <w:rPr>
                <w:i/>
                <w:iCs/>
              </w:rPr>
            </w:pPr>
            <w:r w:rsidRPr="00852B5C">
              <w:rPr>
                <w:i/>
                <w:iCs/>
              </w:rPr>
              <w:t>Prototype is:</w:t>
            </w:r>
          </w:p>
        </w:tc>
        <w:tc>
          <w:tcPr>
            <w:tcW w:w="1210" w:type="dxa"/>
          </w:tcPr>
          <w:p w14:paraId="4052B29B" w14:textId="77777777" w:rsidR="00B4050A" w:rsidRPr="00852B5C" w:rsidRDefault="00B4050A" w:rsidP="008A30D8">
            <w:r w:rsidRPr="00852B5C">
              <w:t>1</w:t>
            </w:r>
          </w:p>
        </w:tc>
        <w:tc>
          <w:tcPr>
            <w:tcW w:w="1211" w:type="dxa"/>
          </w:tcPr>
          <w:p w14:paraId="3F9AC26B" w14:textId="77777777" w:rsidR="00B4050A" w:rsidRPr="00852B5C" w:rsidRDefault="00B4050A" w:rsidP="008A30D8">
            <w:r w:rsidRPr="00852B5C">
              <w:t>2</w:t>
            </w:r>
          </w:p>
        </w:tc>
        <w:tc>
          <w:tcPr>
            <w:tcW w:w="1211" w:type="dxa"/>
          </w:tcPr>
          <w:p w14:paraId="2F21621B" w14:textId="77777777" w:rsidR="00B4050A" w:rsidRPr="00852B5C" w:rsidRDefault="00B4050A" w:rsidP="008A30D8">
            <w:r w:rsidRPr="00852B5C">
              <w:t>3</w:t>
            </w:r>
          </w:p>
        </w:tc>
        <w:tc>
          <w:tcPr>
            <w:tcW w:w="1210" w:type="dxa"/>
          </w:tcPr>
          <w:p w14:paraId="2EBD7A7B" w14:textId="77777777" w:rsidR="00B4050A" w:rsidRPr="00852B5C" w:rsidRDefault="00B4050A" w:rsidP="008A30D8">
            <w:r w:rsidRPr="00852B5C">
              <w:t>4</w:t>
            </w:r>
          </w:p>
        </w:tc>
        <w:tc>
          <w:tcPr>
            <w:tcW w:w="1211" w:type="dxa"/>
          </w:tcPr>
          <w:p w14:paraId="36107DE7" w14:textId="77777777" w:rsidR="00B4050A" w:rsidRPr="00852B5C" w:rsidRDefault="00B4050A" w:rsidP="008A30D8">
            <w:r w:rsidRPr="00852B5C">
              <w:t>5</w:t>
            </w:r>
          </w:p>
        </w:tc>
        <w:tc>
          <w:tcPr>
            <w:tcW w:w="1211" w:type="dxa"/>
          </w:tcPr>
          <w:p w14:paraId="31BAC9C1" w14:textId="77777777" w:rsidR="00B4050A" w:rsidRPr="00852B5C" w:rsidRDefault="00B4050A" w:rsidP="008A30D8">
            <w:r w:rsidRPr="00852B5C">
              <w:t>6</w:t>
            </w:r>
          </w:p>
        </w:tc>
        <w:tc>
          <w:tcPr>
            <w:tcW w:w="1211" w:type="dxa"/>
          </w:tcPr>
          <w:p w14:paraId="65DACBD9" w14:textId="77777777" w:rsidR="00B4050A" w:rsidRPr="00852B5C" w:rsidRDefault="00B4050A" w:rsidP="008A30D8">
            <w:r w:rsidRPr="00852B5C">
              <w:t>7</w:t>
            </w:r>
          </w:p>
        </w:tc>
      </w:tr>
    </w:tbl>
    <w:p w14:paraId="0C82FF29" w14:textId="13075E8E" w:rsidR="00B4050A" w:rsidRPr="00852B5C" w:rsidRDefault="48E11C87" w:rsidP="794951A3">
      <w:pPr>
        <w:rPr>
          <w:i/>
          <w:lang w:val="en-US"/>
        </w:rPr>
      </w:pPr>
      <w:r w:rsidRPr="00852B5C">
        <w:rPr>
          <w:i/>
          <w:lang w:val="en-US"/>
        </w:rPr>
        <w:t>Tabel 3: Tabellen Comfort Questionnaire for Hand Tools</w:t>
      </w:r>
    </w:p>
    <w:p w14:paraId="51050637" w14:textId="09076D1E" w:rsidR="008D5DF0" w:rsidRDefault="008D5DF0" w:rsidP="00A22832">
      <w:r w:rsidRPr="00852B5C">
        <w:t>Na het verzamelen van alle data wordt de gemiddelde score per prototype berekend. Dit geeft een algemeen beeld van hoe de producten werden ervaren door de testpersonen. Op basis van een gemiddelde score tussen één en zeven, is het heel makkelijk om duidelijk te zien welke prototypes voldoende potentieel hebben en welke van tafel moeten worden geveegd.</w:t>
      </w:r>
      <w:r>
        <w:t xml:space="preserve"> </w:t>
      </w:r>
    </w:p>
    <w:p w14:paraId="21A79B0D" w14:textId="026ECE35" w:rsidR="00834AAD" w:rsidRDefault="000F7320" w:rsidP="00834AAD">
      <w:pPr>
        <w:pStyle w:val="Kop2"/>
      </w:pPr>
      <w:r>
        <w:t>Prototypes</w:t>
      </w:r>
    </w:p>
    <w:p w14:paraId="3126B87E" w14:textId="7A8026EC" w:rsidR="29788AFB" w:rsidRDefault="29788AFB">
      <w:r>
        <w:t>In dit onderzoek ligt de focus dus op de vorm</w:t>
      </w:r>
      <w:r w:rsidR="0D48D1A2">
        <w:t xml:space="preserve"> en</w:t>
      </w:r>
      <w:r>
        <w:t xml:space="preserve"> grootte </w:t>
      </w:r>
      <w:r w:rsidR="0D48D1A2">
        <w:t xml:space="preserve">van </w:t>
      </w:r>
      <w:r>
        <w:t xml:space="preserve">het toestel. Er werden negen verschillende </w:t>
      </w:r>
      <w:r w:rsidR="28F3674D">
        <w:t>prototypes</w:t>
      </w:r>
      <w:r>
        <w:t xml:space="preserve"> gemaakt uit 3D-geprint PLA. Deze vormen worden gemaakt op basis van de meest geschikte afmetingen </w:t>
      </w:r>
      <w:r w:rsidR="41FEC93C">
        <w:t xml:space="preserve">die werden vastgesteld in het vooronderzoek. </w:t>
      </w:r>
      <w:r w:rsidR="233D21E1">
        <w:t>De verschillende prototypes zijn weergegeven in Tabel 4.</w:t>
      </w:r>
    </w:p>
    <w:tbl>
      <w:tblPr>
        <w:tblStyle w:val="Tabelraster"/>
        <w:tblW w:w="0" w:type="auto"/>
        <w:tblLayout w:type="fixed"/>
        <w:tblLook w:val="06A0" w:firstRow="1" w:lastRow="0" w:firstColumn="1" w:lastColumn="0" w:noHBand="1" w:noVBand="1"/>
      </w:tblPr>
      <w:tblGrid>
        <w:gridCol w:w="1729"/>
        <w:gridCol w:w="1729"/>
        <w:gridCol w:w="1729"/>
        <w:gridCol w:w="1729"/>
        <w:gridCol w:w="1729"/>
      </w:tblGrid>
      <w:tr w:rsidR="76744A8F" w14:paraId="33D4AD48" w14:textId="77777777" w:rsidTr="00431DCE">
        <w:trPr>
          <w:trHeight w:val="246"/>
        </w:trPr>
        <w:tc>
          <w:tcPr>
            <w:tcW w:w="1729" w:type="dxa"/>
          </w:tcPr>
          <w:p w14:paraId="44456614" w14:textId="3DA1402D" w:rsidR="008C39B7" w:rsidRDefault="008C39B7">
            <w:r>
              <w:rPr>
                <w:noProof/>
              </w:rPr>
              <w:drawing>
                <wp:inline distT="0" distB="0" distL="0" distR="0" wp14:anchorId="150AC80D" wp14:editId="04147C41">
                  <wp:extent cx="819150" cy="1000125"/>
                  <wp:effectExtent l="0" t="0" r="0" b="0"/>
                  <wp:docPr id="1472486773" name="Afbeelding 147248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9150" cy="1000125"/>
                          </a:xfrm>
                          <a:prstGeom prst="rect">
                            <a:avLst/>
                          </a:prstGeom>
                        </pic:spPr>
                      </pic:pic>
                    </a:graphicData>
                  </a:graphic>
                </wp:inline>
              </w:drawing>
            </w:r>
          </w:p>
        </w:tc>
        <w:tc>
          <w:tcPr>
            <w:tcW w:w="1729" w:type="dxa"/>
          </w:tcPr>
          <w:p w14:paraId="43BB6240" w14:textId="2535E699" w:rsidR="79B275FC" w:rsidRDefault="79B275FC">
            <w:r>
              <w:rPr>
                <w:noProof/>
              </w:rPr>
              <w:drawing>
                <wp:inline distT="0" distB="0" distL="0" distR="0" wp14:anchorId="092F6465" wp14:editId="298A371C">
                  <wp:extent cx="714375" cy="1000125"/>
                  <wp:effectExtent l="0" t="0" r="0" b="0"/>
                  <wp:docPr id="252834181" name="Afbeelding 25283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4375" cy="1000125"/>
                          </a:xfrm>
                          <a:prstGeom prst="rect">
                            <a:avLst/>
                          </a:prstGeom>
                        </pic:spPr>
                      </pic:pic>
                    </a:graphicData>
                  </a:graphic>
                </wp:inline>
              </w:drawing>
            </w:r>
          </w:p>
        </w:tc>
        <w:tc>
          <w:tcPr>
            <w:tcW w:w="1729" w:type="dxa"/>
          </w:tcPr>
          <w:p w14:paraId="4BDCB5F2" w14:textId="1069A194" w:rsidR="008C39B7" w:rsidRDefault="008C39B7">
            <w:r>
              <w:rPr>
                <w:noProof/>
              </w:rPr>
              <w:drawing>
                <wp:inline distT="0" distB="0" distL="0" distR="0" wp14:anchorId="370BF789" wp14:editId="601D02DC">
                  <wp:extent cx="828675" cy="1000125"/>
                  <wp:effectExtent l="0" t="0" r="0" b="0"/>
                  <wp:docPr id="618587152" name="Afbeelding 61858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8675" cy="1000125"/>
                          </a:xfrm>
                          <a:prstGeom prst="rect">
                            <a:avLst/>
                          </a:prstGeom>
                        </pic:spPr>
                      </pic:pic>
                    </a:graphicData>
                  </a:graphic>
                </wp:inline>
              </w:drawing>
            </w:r>
          </w:p>
        </w:tc>
        <w:tc>
          <w:tcPr>
            <w:tcW w:w="1729" w:type="dxa"/>
          </w:tcPr>
          <w:p w14:paraId="38A0AF7C" w14:textId="5EB88A5A" w:rsidR="2F10250C" w:rsidRDefault="2F10250C">
            <w:r>
              <w:rPr>
                <w:noProof/>
              </w:rPr>
              <w:drawing>
                <wp:inline distT="0" distB="0" distL="0" distR="0" wp14:anchorId="108D52C5" wp14:editId="4F6380A0">
                  <wp:extent cx="737597" cy="998699"/>
                  <wp:effectExtent l="0" t="0" r="0" b="0"/>
                  <wp:docPr id="1781714662" name="Afbeelding 178171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25882" t="20594" r="16681" b="20894"/>
                          <a:stretch>
                            <a:fillRect/>
                          </a:stretch>
                        </pic:blipFill>
                        <pic:spPr>
                          <a:xfrm>
                            <a:off x="0" y="0"/>
                            <a:ext cx="737597" cy="998699"/>
                          </a:xfrm>
                          <a:prstGeom prst="rect">
                            <a:avLst/>
                          </a:prstGeom>
                        </pic:spPr>
                      </pic:pic>
                    </a:graphicData>
                  </a:graphic>
                </wp:inline>
              </w:drawing>
            </w:r>
          </w:p>
        </w:tc>
        <w:tc>
          <w:tcPr>
            <w:tcW w:w="1729" w:type="dxa"/>
          </w:tcPr>
          <w:p w14:paraId="3C9FA9A0" w14:textId="77B958EF" w:rsidR="008C39B7" w:rsidRDefault="008C39B7">
            <w:r>
              <w:rPr>
                <w:noProof/>
              </w:rPr>
              <w:drawing>
                <wp:inline distT="0" distB="0" distL="0" distR="0" wp14:anchorId="6EBE4B80" wp14:editId="4E861797">
                  <wp:extent cx="762000" cy="1000125"/>
                  <wp:effectExtent l="0" t="0" r="0" b="0"/>
                  <wp:docPr id="1016486512" name="Afbeelding 101648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2000" cy="1000125"/>
                          </a:xfrm>
                          <a:prstGeom prst="rect">
                            <a:avLst/>
                          </a:prstGeom>
                        </pic:spPr>
                      </pic:pic>
                    </a:graphicData>
                  </a:graphic>
                </wp:inline>
              </w:drawing>
            </w:r>
          </w:p>
        </w:tc>
      </w:tr>
      <w:tr w:rsidR="76744A8F" w14:paraId="7E6B11CB" w14:textId="77777777" w:rsidTr="00431DCE">
        <w:trPr>
          <w:trHeight w:val="246"/>
        </w:trPr>
        <w:tc>
          <w:tcPr>
            <w:tcW w:w="1729" w:type="dxa"/>
          </w:tcPr>
          <w:p w14:paraId="4C25CD90" w14:textId="1CC4378A" w:rsidR="008C39B7" w:rsidRDefault="008C39B7" w:rsidP="76744A8F">
            <w:pPr>
              <w:spacing w:after="160" w:line="278" w:lineRule="auto"/>
            </w:pPr>
            <w:r>
              <w:rPr>
                <w:noProof/>
              </w:rPr>
              <w:drawing>
                <wp:inline distT="0" distB="0" distL="0" distR="0" wp14:anchorId="3BCE0A44" wp14:editId="43166DFB">
                  <wp:extent cx="1000125" cy="962025"/>
                  <wp:effectExtent l="0" t="0" r="0" b="0"/>
                  <wp:docPr id="67310356" name="Afbeelding 6731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0125" cy="962025"/>
                          </a:xfrm>
                          <a:prstGeom prst="rect">
                            <a:avLst/>
                          </a:prstGeom>
                        </pic:spPr>
                      </pic:pic>
                    </a:graphicData>
                  </a:graphic>
                </wp:inline>
              </w:drawing>
            </w:r>
          </w:p>
        </w:tc>
        <w:tc>
          <w:tcPr>
            <w:tcW w:w="1729" w:type="dxa"/>
          </w:tcPr>
          <w:p w14:paraId="52B4B644" w14:textId="6E070462" w:rsidR="008C39B7" w:rsidRDefault="008C39B7" w:rsidP="76744A8F">
            <w:pPr>
              <w:spacing w:after="160" w:line="278" w:lineRule="auto"/>
            </w:pPr>
            <w:r>
              <w:rPr>
                <w:noProof/>
              </w:rPr>
              <w:drawing>
                <wp:inline distT="0" distB="0" distL="0" distR="0" wp14:anchorId="4406EB82" wp14:editId="4E197E7D">
                  <wp:extent cx="942975" cy="1000125"/>
                  <wp:effectExtent l="0" t="0" r="0" b="0"/>
                  <wp:docPr id="1182006365" name="Afbeelding 118200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tc>
        <w:tc>
          <w:tcPr>
            <w:tcW w:w="1729" w:type="dxa"/>
          </w:tcPr>
          <w:p w14:paraId="09A3C32F" w14:textId="054A64C0" w:rsidR="7DFF270F" w:rsidRDefault="7DFF270F" w:rsidP="76744A8F">
            <w:pPr>
              <w:spacing w:after="160" w:line="278" w:lineRule="auto"/>
            </w:pPr>
            <w:r>
              <w:rPr>
                <w:noProof/>
              </w:rPr>
              <w:drawing>
                <wp:inline distT="0" distB="0" distL="0" distR="0" wp14:anchorId="76CA5810" wp14:editId="1CF3C000">
                  <wp:extent cx="714375" cy="1000125"/>
                  <wp:effectExtent l="0" t="0" r="0" b="0"/>
                  <wp:docPr id="2007986769" name="Afbeelding 200798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4375" cy="1000125"/>
                          </a:xfrm>
                          <a:prstGeom prst="rect">
                            <a:avLst/>
                          </a:prstGeom>
                        </pic:spPr>
                      </pic:pic>
                    </a:graphicData>
                  </a:graphic>
                </wp:inline>
              </w:drawing>
            </w:r>
          </w:p>
        </w:tc>
        <w:tc>
          <w:tcPr>
            <w:tcW w:w="1729" w:type="dxa"/>
          </w:tcPr>
          <w:p w14:paraId="3E6165CB" w14:textId="63322501" w:rsidR="008C39B7" w:rsidRDefault="008C39B7" w:rsidP="76744A8F">
            <w:pPr>
              <w:spacing w:after="160" w:line="278" w:lineRule="auto"/>
            </w:pPr>
            <w:r>
              <w:rPr>
                <w:noProof/>
              </w:rPr>
              <w:drawing>
                <wp:inline distT="0" distB="0" distL="0" distR="0" wp14:anchorId="73A726B0" wp14:editId="4B280930">
                  <wp:extent cx="771525" cy="1000125"/>
                  <wp:effectExtent l="0" t="0" r="0" b="0"/>
                  <wp:docPr id="754731288" name="Afbeelding 75473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1525" cy="1000125"/>
                          </a:xfrm>
                          <a:prstGeom prst="rect">
                            <a:avLst/>
                          </a:prstGeom>
                        </pic:spPr>
                      </pic:pic>
                    </a:graphicData>
                  </a:graphic>
                </wp:inline>
              </w:drawing>
            </w:r>
          </w:p>
        </w:tc>
        <w:tc>
          <w:tcPr>
            <w:tcW w:w="1729" w:type="dxa"/>
          </w:tcPr>
          <w:p w14:paraId="6037B9B0" w14:textId="4C2F4385" w:rsidR="720E316A" w:rsidRDefault="720E316A" w:rsidP="76744A8F">
            <w:pPr>
              <w:spacing w:after="160" w:line="278" w:lineRule="auto"/>
            </w:pPr>
          </w:p>
        </w:tc>
      </w:tr>
    </w:tbl>
    <w:p w14:paraId="47D7B748" w14:textId="3EF57ED5" w:rsidR="008C39B7" w:rsidRDefault="008C39B7" w:rsidP="76744A8F">
      <w:pPr>
        <w:rPr>
          <w:i/>
          <w:iCs/>
        </w:rPr>
      </w:pPr>
      <w:r w:rsidRPr="76744A8F">
        <w:rPr>
          <w:i/>
          <w:iCs/>
        </w:rPr>
        <w:lastRenderedPageBreak/>
        <w:t>Tabel 4: prototypes</w:t>
      </w:r>
    </w:p>
    <w:p w14:paraId="6C22B35B" w14:textId="08827D76" w:rsidR="00834AAD" w:rsidRDefault="00834AAD" w:rsidP="00834AAD">
      <w:pPr>
        <w:pStyle w:val="Kop2"/>
      </w:pPr>
      <w:r>
        <w:t>Onderzoeksvragen</w:t>
      </w:r>
    </w:p>
    <w:p w14:paraId="4D0563A2" w14:textId="33D68470" w:rsidR="00834AAD" w:rsidRDefault="00834AAD">
      <w:r>
        <w:t>Hoe variëren afmetingen tussen personen met verschillende leeftijden en geslacht, en hoe kan er in het product gezorgd worden dat toch zoveel mogelijk mensen hier met kunnen werken?</w:t>
      </w:r>
      <w:r>
        <w:br/>
      </w:r>
      <w:r>
        <w:br/>
        <w:t>Wat zijn de optimale afmetingen van het product om comfortabel in de hand te liggen voor een zo groot mogelijke groep gebruikers?</w:t>
      </w:r>
      <w:r>
        <w:br/>
      </w:r>
      <w:r>
        <w:br/>
        <w:t>Hoe wordt het ontwerp, hierbij dus ook de grip, beïnvloed door verschillende handgroottes van gebruikers?</w:t>
      </w:r>
      <w:r>
        <w:br/>
      </w:r>
      <w:r>
        <w:br/>
      </w:r>
      <w:r w:rsidR="00AB2FCA">
        <w:t>Welke vormfactoren zorgen voor een zo comfortabel mogelijke pasvorm tegen het oor?</w:t>
      </w:r>
      <w:r>
        <w:br/>
      </w:r>
      <w:r>
        <w:br/>
      </w:r>
      <w:r w:rsidR="00D11C7C">
        <w:t>In welke mate voldoet het prototype aan de ergonomische verwachtingen van de doelgroep?</w:t>
      </w:r>
    </w:p>
    <w:p w14:paraId="523F1174" w14:textId="76FE9A10" w:rsidR="7DA3BB86" w:rsidRDefault="7DA3BB86" w:rsidP="76744A8F">
      <w:pPr>
        <w:pStyle w:val="Kop2"/>
      </w:pPr>
      <w:r w:rsidRPr="76744A8F">
        <w:t>Overzicht van de discussiegids en tijdsinschatting</w:t>
      </w:r>
    </w:p>
    <w:p w14:paraId="1CC8B4FA" w14:textId="68C66B54" w:rsidR="7DA3BB86" w:rsidRPr="00852B5C" w:rsidRDefault="7DA3BB86" w:rsidP="76744A8F">
      <w:pPr>
        <w:pStyle w:val="Lijstalinea"/>
        <w:numPr>
          <w:ilvl w:val="0"/>
          <w:numId w:val="1"/>
        </w:numPr>
        <w:spacing w:after="0" w:line="276" w:lineRule="auto"/>
        <w:rPr>
          <w:rFonts w:ascii="Arial" w:eastAsia="Arial" w:hAnsi="Arial" w:cs="Arial"/>
          <w:color w:val="000000" w:themeColor="text1"/>
        </w:rPr>
      </w:pPr>
      <w:r w:rsidRPr="00852B5C">
        <w:rPr>
          <w:rFonts w:ascii="Arial" w:eastAsia="Arial" w:hAnsi="Arial" w:cs="Arial"/>
          <w:color w:val="000000" w:themeColor="text1"/>
          <w:lang w:val="nl"/>
        </w:rPr>
        <w:t xml:space="preserve">Deel 1 – Introductie (5’) </w:t>
      </w:r>
    </w:p>
    <w:p w14:paraId="00D2B5AF" w14:textId="37A5E2D2" w:rsidR="7DA3BB86" w:rsidRPr="00852B5C" w:rsidRDefault="7DA3BB86" w:rsidP="76744A8F">
      <w:pPr>
        <w:pStyle w:val="Lijstalinea"/>
        <w:numPr>
          <w:ilvl w:val="0"/>
          <w:numId w:val="1"/>
        </w:numPr>
        <w:spacing w:after="0" w:line="276" w:lineRule="auto"/>
        <w:rPr>
          <w:rFonts w:ascii="Arial" w:eastAsia="Arial" w:hAnsi="Arial" w:cs="Arial"/>
          <w:color w:val="000000" w:themeColor="text1"/>
        </w:rPr>
      </w:pPr>
      <w:r w:rsidRPr="00852B5C">
        <w:rPr>
          <w:rFonts w:ascii="Arial" w:eastAsia="Arial" w:hAnsi="Arial" w:cs="Arial"/>
          <w:color w:val="000000" w:themeColor="text1"/>
          <w:lang w:val="nl"/>
        </w:rPr>
        <w:t>Deel 2 – Voorstelling (2’)</w:t>
      </w:r>
    </w:p>
    <w:p w14:paraId="2896D074" w14:textId="3BEE19D8" w:rsidR="7DA3BB86" w:rsidRPr="00852B5C" w:rsidRDefault="7DA3BB86" w:rsidP="76744A8F">
      <w:pPr>
        <w:pStyle w:val="Lijstalinea"/>
        <w:numPr>
          <w:ilvl w:val="0"/>
          <w:numId w:val="1"/>
        </w:numPr>
        <w:spacing w:after="0" w:line="276" w:lineRule="auto"/>
        <w:rPr>
          <w:rFonts w:ascii="Arial" w:eastAsia="Arial" w:hAnsi="Arial" w:cs="Arial"/>
          <w:color w:val="000000" w:themeColor="text1"/>
        </w:rPr>
      </w:pPr>
      <w:r w:rsidRPr="00852B5C">
        <w:rPr>
          <w:rFonts w:ascii="Arial" w:eastAsia="Arial" w:hAnsi="Arial" w:cs="Arial"/>
          <w:color w:val="000000" w:themeColor="text1"/>
          <w:lang w:val="nl"/>
        </w:rPr>
        <w:t>Deel 3 – Noden en verwachtingen (</w:t>
      </w:r>
      <w:r w:rsidR="2CA687CD" w:rsidRPr="00852B5C">
        <w:rPr>
          <w:rFonts w:ascii="Arial" w:eastAsia="Arial" w:hAnsi="Arial" w:cs="Arial"/>
          <w:color w:val="000000" w:themeColor="text1"/>
          <w:lang w:val="nl"/>
        </w:rPr>
        <w:t>4</w:t>
      </w:r>
      <w:r w:rsidRPr="00852B5C">
        <w:rPr>
          <w:rFonts w:ascii="Arial" w:eastAsia="Arial" w:hAnsi="Arial" w:cs="Arial"/>
          <w:color w:val="000000" w:themeColor="text1"/>
          <w:lang w:val="nl"/>
        </w:rPr>
        <w:t>5’)</w:t>
      </w:r>
    </w:p>
    <w:p w14:paraId="6F345F3C" w14:textId="70FBCF26" w:rsidR="7DA3BB86" w:rsidRPr="00852B5C" w:rsidRDefault="7DA3BB86" w:rsidP="76744A8F">
      <w:pPr>
        <w:pStyle w:val="Lijstalinea"/>
        <w:numPr>
          <w:ilvl w:val="0"/>
          <w:numId w:val="1"/>
        </w:numPr>
        <w:spacing w:after="0" w:line="276" w:lineRule="auto"/>
        <w:rPr>
          <w:rFonts w:ascii="Arial" w:eastAsia="Arial" w:hAnsi="Arial" w:cs="Arial"/>
          <w:color w:val="000000" w:themeColor="text1"/>
        </w:rPr>
      </w:pPr>
      <w:r w:rsidRPr="00852B5C">
        <w:rPr>
          <w:rFonts w:ascii="Arial" w:eastAsia="Arial" w:hAnsi="Arial" w:cs="Arial"/>
          <w:color w:val="000000" w:themeColor="text1"/>
          <w:lang w:val="nl"/>
        </w:rPr>
        <w:t>Deel 4 – Deep dive in enkele scenario’s – guided (5’)</w:t>
      </w:r>
    </w:p>
    <w:p w14:paraId="0069E88A" w14:textId="77FDF1C5" w:rsidR="7DA3BB86" w:rsidRPr="00AD32DA" w:rsidRDefault="7DA3BB86" w:rsidP="76744A8F">
      <w:pPr>
        <w:pStyle w:val="Lijstalinea"/>
        <w:numPr>
          <w:ilvl w:val="0"/>
          <w:numId w:val="1"/>
        </w:numPr>
        <w:spacing w:after="0" w:line="276" w:lineRule="auto"/>
        <w:rPr>
          <w:rFonts w:ascii="Arial" w:eastAsia="Arial" w:hAnsi="Arial" w:cs="Arial"/>
          <w:color w:val="000000" w:themeColor="text1"/>
        </w:rPr>
      </w:pPr>
      <w:r w:rsidRPr="00852B5C">
        <w:rPr>
          <w:rFonts w:ascii="Arial" w:eastAsia="Arial" w:hAnsi="Arial" w:cs="Arial"/>
          <w:color w:val="000000" w:themeColor="text1"/>
          <w:lang w:val="nl"/>
        </w:rPr>
        <w:t>Deel 5 – Gebruik en acceptatie (3’)</w:t>
      </w:r>
    </w:p>
    <w:p w14:paraId="4DFA05D6" w14:textId="020D193E" w:rsidR="00AD32DA" w:rsidRPr="00AD32DA" w:rsidRDefault="00AD32DA" w:rsidP="76744A8F">
      <w:pPr>
        <w:pStyle w:val="Lijstalinea"/>
        <w:numPr>
          <w:ilvl w:val="0"/>
          <w:numId w:val="1"/>
        </w:numPr>
        <w:spacing w:after="0" w:line="276" w:lineRule="auto"/>
        <w:rPr>
          <w:rFonts w:ascii="Arial" w:eastAsia="Arial" w:hAnsi="Arial" w:cs="Arial"/>
          <w:color w:val="000000" w:themeColor="text1"/>
        </w:rPr>
      </w:pPr>
      <w:r>
        <w:rPr>
          <w:rFonts w:ascii="Arial" w:eastAsia="Arial" w:hAnsi="Arial" w:cs="Arial"/>
          <w:color w:val="000000" w:themeColor="text1"/>
          <w:lang w:val="nl"/>
        </w:rPr>
        <w:t>Deel 6 – Toevoeging 2 (5’)</w:t>
      </w:r>
    </w:p>
    <w:p w14:paraId="26280568" w14:textId="2A6FDE0C" w:rsidR="00AD32DA" w:rsidRPr="00852B5C" w:rsidRDefault="00AD32DA" w:rsidP="76744A8F">
      <w:pPr>
        <w:pStyle w:val="Lijstalinea"/>
        <w:numPr>
          <w:ilvl w:val="0"/>
          <w:numId w:val="1"/>
        </w:numPr>
        <w:spacing w:after="0" w:line="276" w:lineRule="auto"/>
        <w:rPr>
          <w:rFonts w:ascii="Arial" w:eastAsia="Arial" w:hAnsi="Arial" w:cs="Arial"/>
          <w:color w:val="000000" w:themeColor="text1"/>
        </w:rPr>
      </w:pPr>
      <w:r>
        <w:rPr>
          <w:rFonts w:ascii="Arial" w:eastAsia="Arial" w:hAnsi="Arial" w:cs="Arial"/>
          <w:color w:val="000000" w:themeColor="text1"/>
          <w:lang w:val="nl"/>
        </w:rPr>
        <w:t>Deel 7 – Toevoeging 3 (5’)</w:t>
      </w:r>
    </w:p>
    <w:p w14:paraId="22F7C87E" w14:textId="01FE2989" w:rsidR="76744A8F" w:rsidRDefault="76744A8F"/>
    <w:p w14:paraId="3BBE6197" w14:textId="706AC698" w:rsidR="000A605E" w:rsidRDefault="000A605E" w:rsidP="000A605E">
      <w:pPr>
        <w:pStyle w:val="Kop2"/>
      </w:pPr>
      <w:r>
        <w:t>Discussiegids</w:t>
      </w:r>
    </w:p>
    <w:p w14:paraId="28239D56" w14:textId="41FAC075" w:rsidR="000A605E" w:rsidRPr="00852B5C" w:rsidRDefault="000A605E" w:rsidP="000A605E">
      <w:pPr>
        <w:rPr>
          <w:b/>
          <w:bCs/>
        </w:rPr>
      </w:pPr>
      <w:r w:rsidRPr="00852B5C">
        <w:rPr>
          <w:b/>
          <w:bCs/>
        </w:rPr>
        <w:t>Introductie (5 minuten)</w:t>
      </w:r>
    </w:p>
    <w:p w14:paraId="4BF8151B" w14:textId="1D653C0D" w:rsidR="000A605E" w:rsidRPr="00852B5C" w:rsidRDefault="000A605E" w:rsidP="000A605E">
      <w:r w:rsidRPr="00852B5C">
        <w:t>Bedankt voor je deelname aan dit onderzoek. </w:t>
      </w:r>
    </w:p>
    <w:p w14:paraId="6D8A1DB4" w14:textId="608FC2B5" w:rsidR="000A605E" w:rsidRPr="00852B5C" w:rsidRDefault="000A605E" w:rsidP="000A605E">
      <w:r w:rsidRPr="00852B5C">
        <w:t>We zullen starten met het project en onze groep even kort voor te stellen.  </w:t>
      </w:r>
      <w:r w:rsidRPr="00852B5C">
        <w:br/>
        <w:t>Wij zijn Sid De Munck, Mattiz Vermeulen en Diego Vande Vyvere en wij studeren aan de universiteit Gent campus Kortrijk. Dit onderzoek wordt uitgevoerd in het kader van onze opleiding tot industrieel ingenieur, met afstudeerrichting industrieel ontwerpen, binnen het</w:t>
      </w:r>
      <w:r w:rsidR="73E34AE7" w:rsidRPr="00852B5C">
        <w:t xml:space="preserve"> vak</w:t>
      </w:r>
      <w:r w:rsidRPr="00852B5C">
        <w:t xml:space="preserve"> van </w:t>
      </w:r>
      <w:r w:rsidR="25A2D714" w:rsidRPr="00852B5C">
        <w:t xml:space="preserve">Project </w:t>
      </w:r>
      <w:r w:rsidRPr="00852B5C">
        <w:t>Gebruiksgericht Ontwerpen. Tijdens dit vak leren we hoe we producten en diensten kunnen ontwerpen die zo optimaal mogelijk aansluiten op de behoeften van specifieke gebruikersgroepen.  </w:t>
      </w:r>
    </w:p>
    <w:p w14:paraId="66A2703C" w14:textId="77777777" w:rsidR="000A605E" w:rsidRPr="00852B5C" w:rsidRDefault="000A605E" w:rsidP="000A605E">
      <w:r w:rsidRPr="00852B5C">
        <w:lastRenderedPageBreak/>
        <w:t>Het project richt zich op het ontwerpen van een product dat mensen met paniekaanvallen beter kan ondersteunen en er mee kan leren omgaan. Ondanks dat er al verschillende hulpmiddelen bestaan, voldoen ze vaak niet aan de specifieke behoeften van gebruikers. Ook bestaat er nog geen enkel hulpmiddel dat paniekaanvallen van aan de bron wil gaan aanpakken en hierbij toepast wat klinisch psychologen zullen gaan toepassen in hun therapiesessies. Bovendien staat de psychologische zorgsector onder toenemende druk door de groeiende vraag naar ondersteuning. Het doel van dit onderzoek is daarom om een product te ontwikkelen dat niet alleen beter aansluit op de behoeften van mensen met paniekaanvallen, maar ook een deel van deze druk kan verlichten.  </w:t>
      </w:r>
    </w:p>
    <w:p w14:paraId="37B1F252" w14:textId="4BB49BB4" w:rsidR="000A605E" w:rsidRPr="00852B5C" w:rsidRDefault="000A605E" w:rsidP="000A605E">
      <w:r w:rsidRPr="00852B5C">
        <w:t xml:space="preserve">Tijdens deze testfase wordt er gezocht naar </w:t>
      </w:r>
      <w:r w:rsidR="57B80B76" w:rsidRPr="00852B5C">
        <w:t xml:space="preserve">wat </w:t>
      </w:r>
      <w:r w:rsidRPr="00852B5C">
        <w:t xml:space="preserve">de optimale vorm en </w:t>
      </w:r>
      <w:r w:rsidR="1424F2F2" w:rsidRPr="00852B5C">
        <w:t>grootte</w:t>
      </w:r>
      <w:r w:rsidRPr="00852B5C">
        <w:t xml:space="preserve"> van het product zou zijn. Jouw feedback is essentieel om te begrijpen welke ontwerpen comfortabel zijn en welke aspecten er eventueel verbeterd zouden kunnen worden. Dit is een cruciale stap in het ontwikkelingsproces, omdat deze inzichten direct de basis vormen voor verdere iteraties en verfijningen van het product. </w:t>
      </w:r>
    </w:p>
    <w:p w14:paraId="7A8F2BF2" w14:textId="1B02326E" w:rsidR="000A605E" w:rsidRPr="00852B5C" w:rsidRDefault="000A605E" w:rsidP="000A605E">
      <w:r w:rsidRPr="00852B5C">
        <w:t xml:space="preserve">De testen bestaan uit het beoordelen van verschillende prototypes die gemaakt zijn van </w:t>
      </w:r>
      <w:r w:rsidR="2778E778" w:rsidRPr="00852B5C">
        <w:t>3D-geprint PLA</w:t>
      </w:r>
      <w:r w:rsidR="00BF5CFD">
        <w:t>, papier, tape, touw en stof.</w:t>
      </w:r>
      <w:r w:rsidRPr="00852B5C">
        <w:t xml:space="preserve"> Er zal gevraagd worden om </w:t>
      </w:r>
      <w:r w:rsidR="00BF5CFD">
        <w:t>verschillende</w:t>
      </w:r>
      <w:r w:rsidRPr="00852B5C">
        <w:t xml:space="preserve"> objecten vast te houden</w:t>
      </w:r>
      <w:r w:rsidR="00BF5CFD">
        <w:t xml:space="preserve">, </w:t>
      </w:r>
      <w:r w:rsidRPr="00852B5C">
        <w:t>naar je oor te brengen</w:t>
      </w:r>
      <w:r w:rsidR="00BF5CFD">
        <w:t xml:space="preserve"> of mee te nemen</w:t>
      </w:r>
      <w:r w:rsidRPr="00852B5C">
        <w:t xml:space="preserve">. Bij het uitvoeren van deze handelingen is het belangrijk om je gedachten luidop te delen met de onderzoeker met behulp van het Think Aloud protocol. Na elk prototype wordt er ook een korte vragenlijst ingevuld zodat je feedback gestructureerd wordt. Er zijn geen goede of foute antwoorden, je oprechte mening is heel belangrijk. </w:t>
      </w:r>
    </w:p>
    <w:p w14:paraId="37FBECF0" w14:textId="77777777" w:rsidR="00077B11" w:rsidRPr="00852B5C" w:rsidRDefault="00077B11" w:rsidP="00077B11">
      <w:r w:rsidRPr="00852B5C">
        <w:t xml:space="preserve">We willen nog benadrukken dat alle informatie die gedeeld wordt volledig vertrouwelijk wordt behandeld. We zijn gebonden aan de Europese privacyrichtlijnen, jouw gegevens worden anoniem verwerkt. Je naam zal nooit gekoppeld worden aan specifieke uitspraken of resultaten. Dit worden beschreven in de </w:t>
      </w:r>
      <w:r w:rsidRPr="00852B5C">
        <w:rPr>
          <w:i/>
          <w:iCs/>
        </w:rPr>
        <w:t>Informed Consent</w:t>
      </w:r>
      <w:r w:rsidRPr="00852B5C">
        <w:t>, een document dat je vooraf zal ondertekenen om aan te geven dat je akkoord gaat met de voorwaarden van dit onderzoek. </w:t>
      </w:r>
    </w:p>
    <w:p w14:paraId="56BD87A1" w14:textId="77777777" w:rsidR="00077B11" w:rsidRPr="00852B5C" w:rsidRDefault="00077B11" w:rsidP="00077B11">
      <w:r w:rsidRPr="00852B5C">
        <w:t> </w:t>
      </w:r>
    </w:p>
    <w:p w14:paraId="40092087" w14:textId="77777777" w:rsidR="00077B11" w:rsidRPr="00852B5C" w:rsidRDefault="00077B11" w:rsidP="00077B11">
      <w:r w:rsidRPr="00852B5C">
        <w:t>Nogmaals bedankt voor je deelname, jouw feedback is van onschatbare waarde voor dit onderzoek! </w:t>
      </w:r>
    </w:p>
    <w:p w14:paraId="3931AA3E" w14:textId="77777777" w:rsidR="00077B11" w:rsidRPr="00852B5C" w:rsidRDefault="00077B11" w:rsidP="00077B11">
      <w:r w:rsidRPr="00852B5C">
        <w:rPr>
          <w:highlight w:val="yellow"/>
        </w:rPr>
        <w:t>----------------------[invullen informed consent] ------------------------</w:t>
      </w:r>
      <w:r w:rsidRPr="00852B5C">
        <w:t> </w:t>
      </w:r>
    </w:p>
    <w:p w14:paraId="218F0648" w14:textId="0A353D51" w:rsidR="00077B11" w:rsidRPr="00852B5C" w:rsidRDefault="00781F8C" w:rsidP="000A605E">
      <w:r w:rsidRPr="00852B5C">
        <w:rPr>
          <w:b/>
          <w:bCs/>
        </w:rPr>
        <w:t>Voorstelling (2 minuten)</w:t>
      </w:r>
      <w:r w:rsidRPr="00852B5C">
        <w:br/>
        <w:t>We zouden graag eerst wat meer inzichten krijgen op de persoon die voor ons zit.</w:t>
      </w:r>
    </w:p>
    <w:p w14:paraId="79BA9C79" w14:textId="0A7ED898" w:rsidR="00781F8C" w:rsidRPr="00852B5C" w:rsidRDefault="00781F8C" w:rsidP="00781F8C">
      <w:pPr>
        <w:pStyle w:val="Lijstalinea"/>
        <w:numPr>
          <w:ilvl w:val="0"/>
          <w:numId w:val="5"/>
        </w:numPr>
      </w:pPr>
      <w:r w:rsidRPr="00852B5C">
        <w:t>Kan je jezelf even kort voorstellen</w:t>
      </w:r>
    </w:p>
    <w:p w14:paraId="43FA6212" w14:textId="2584D46D" w:rsidR="00781F8C" w:rsidRPr="00852B5C" w:rsidRDefault="00781F8C" w:rsidP="00781F8C">
      <w:pPr>
        <w:pStyle w:val="Lijstalinea"/>
        <w:numPr>
          <w:ilvl w:val="0"/>
          <w:numId w:val="5"/>
        </w:numPr>
      </w:pPr>
      <w:r w:rsidRPr="00852B5C">
        <w:t>Kan je iets meer vertellen over je job/studie?</w:t>
      </w:r>
    </w:p>
    <w:p w14:paraId="345CB139" w14:textId="0B9F3663" w:rsidR="76744A8F" w:rsidRPr="00852B5C" w:rsidRDefault="00781F8C" w:rsidP="77740497">
      <w:pPr>
        <w:pStyle w:val="Lijstalinea"/>
        <w:numPr>
          <w:ilvl w:val="0"/>
          <w:numId w:val="5"/>
        </w:numPr>
      </w:pPr>
      <w:r w:rsidRPr="00852B5C">
        <w:t>Wat zijn je ervaringen met paniekaanvallen?</w:t>
      </w:r>
    </w:p>
    <w:p w14:paraId="3388BDFC" w14:textId="270BF1D0" w:rsidR="009C3461" w:rsidRPr="00852B5C" w:rsidRDefault="009C3461" w:rsidP="009C3461">
      <w:pPr>
        <w:rPr>
          <w:b/>
          <w:bCs/>
        </w:rPr>
      </w:pPr>
      <w:r w:rsidRPr="00852B5C">
        <w:rPr>
          <w:b/>
          <w:bCs/>
        </w:rPr>
        <w:lastRenderedPageBreak/>
        <w:t>Noden en verwachtingen (</w:t>
      </w:r>
      <w:r w:rsidR="09754F29" w:rsidRPr="00852B5C">
        <w:rPr>
          <w:b/>
          <w:bCs/>
        </w:rPr>
        <w:t>4</w:t>
      </w:r>
      <w:r w:rsidRPr="00852B5C">
        <w:rPr>
          <w:b/>
          <w:bCs/>
        </w:rPr>
        <w:t>5 minuten):</w:t>
      </w:r>
    </w:p>
    <w:p w14:paraId="3633F551" w14:textId="3C26BF64" w:rsidR="009C3461" w:rsidRPr="00852B5C" w:rsidRDefault="009C3461" w:rsidP="009C3461">
      <w:r w:rsidRPr="00852B5C">
        <w:rPr>
          <w:i/>
          <w:iCs/>
          <w:lang w:val="nl-NL"/>
        </w:rPr>
        <w:t>Eerste reactie op concept omschrijving</w:t>
      </w:r>
      <w:r w:rsidRPr="00852B5C">
        <w:t> </w:t>
      </w:r>
    </w:p>
    <w:p w14:paraId="02570144" w14:textId="62D47D07" w:rsidR="009C3461" w:rsidRPr="00852B5C" w:rsidRDefault="009C3461" w:rsidP="009C3461">
      <w:r w:rsidRPr="00852B5C">
        <w:rPr>
          <w:lang w:val="nl-NL"/>
        </w:rPr>
        <w:t xml:space="preserve">Wij zouden je nu graag ons project wat meer in detail voorstellen. Met dit project willen wij een hulpmiddel ontwikkelen dat kan instaan om mensen met een paniekaanval te helpen bij het kalmeren en dat mensen helpt bij het trainen van hoe ze moeten omgaan met deze paniekaanvallen. We zijn iets aan het bouwen, een klein apparaatje, dat verbonden is met een app op je smartphone. Via deze app kan je het </w:t>
      </w:r>
      <w:r w:rsidR="00431751" w:rsidRPr="00852B5C">
        <w:rPr>
          <w:lang w:val="nl-NL"/>
        </w:rPr>
        <w:t>apparaatje</w:t>
      </w:r>
      <w:r w:rsidRPr="00852B5C">
        <w:rPr>
          <w:lang w:val="nl-NL"/>
        </w:rPr>
        <w:t xml:space="preserve"> aan sturen en kan oftewel je dagelijkse training worden opgestart of je hulpmiddel om kalm te worden. </w:t>
      </w:r>
      <w:r w:rsidRPr="00852B5C">
        <w:t> </w:t>
      </w:r>
      <w:r w:rsidRPr="00852B5C">
        <w:br/>
      </w:r>
      <w:r w:rsidRPr="00852B5C">
        <w:rPr>
          <w:lang w:val="nl-NL"/>
        </w:rPr>
        <w:t>We zorgen ervoor dat het apparaatje en de app heel makkelijk te gebruiken zijn zodat ze in kritieke situaties ook bruikbaar zijn. </w:t>
      </w:r>
      <w:r w:rsidRPr="00852B5C">
        <w:t> </w:t>
      </w:r>
    </w:p>
    <w:p w14:paraId="5ED84333" w14:textId="77777777" w:rsidR="009C3461" w:rsidRPr="00852B5C" w:rsidRDefault="009C3461" w:rsidP="009C3461">
      <w:pPr>
        <w:numPr>
          <w:ilvl w:val="0"/>
          <w:numId w:val="6"/>
        </w:numPr>
      </w:pPr>
      <w:r w:rsidRPr="00852B5C">
        <w:rPr>
          <w:lang w:val="nl-NL"/>
        </w:rPr>
        <w:t>Wat is je eerste reactie op dit idee?</w:t>
      </w:r>
      <w:r w:rsidRPr="00852B5C">
        <w:t> </w:t>
      </w:r>
      <w:r w:rsidRPr="00852B5C">
        <w:br/>
      </w:r>
      <w:r w:rsidRPr="00852B5C">
        <w:rPr>
          <w:lang w:val="nl-NL"/>
        </w:rPr>
        <w:t>- Wat vind je goed?</w:t>
      </w:r>
      <w:r w:rsidRPr="00852B5C">
        <w:t> </w:t>
      </w:r>
      <w:r w:rsidRPr="00852B5C">
        <w:br/>
      </w:r>
      <w:r w:rsidRPr="00852B5C">
        <w:rPr>
          <w:lang w:val="nl-NL"/>
        </w:rPr>
        <w:t>- Wat vind je minder goed?</w:t>
      </w:r>
      <w:r w:rsidRPr="00852B5C">
        <w:t> </w:t>
      </w:r>
      <w:r w:rsidRPr="00852B5C">
        <w:br/>
      </w:r>
      <w:r w:rsidRPr="00852B5C">
        <w:rPr>
          <w:lang w:val="nl-NL"/>
        </w:rPr>
        <w:t>- Waar stel je je eventueel vragen bij?</w:t>
      </w:r>
      <w:r w:rsidRPr="00852B5C">
        <w:t> </w:t>
      </w:r>
      <w:r w:rsidRPr="00852B5C">
        <w:br/>
      </w:r>
      <w:r w:rsidRPr="00852B5C">
        <w:rPr>
          <w:lang w:val="nl-NL"/>
        </w:rPr>
        <w:t>- Zijn er onduidelijkheden?</w:t>
      </w:r>
      <w:r w:rsidRPr="00852B5C">
        <w:t> </w:t>
      </w:r>
    </w:p>
    <w:p w14:paraId="2996EFE5" w14:textId="77777777" w:rsidR="009C3461" w:rsidRPr="00852B5C" w:rsidRDefault="009C3461" w:rsidP="009C3461">
      <w:pPr>
        <w:numPr>
          <w:ilvl w:val="0"/>
          <w:numId w:val="7"/>
        </w:numPr>
      </w:pPr>
      <w:r w:rsidRPr="00852B5C">
        <w:rPr>
          <w:lang w:val="nl-NL"/>
        </w:rPr>
        <w:t>Wat zijn je verwachtingen bij dit apparaatje en de bijhorende app?</w:t>
      </w:r>
      <w:r w:rsidRPr="00852B5C">
        <w:t> </w:t>
      </w:r>
      <w:r w:rsidRPr="00852B5C">
        <w:br/>
      </w:r>
      <w:r w:rsidRPr="00852B5C">
        <w:rPr>
          <w:lang w:val="nl-NL"/>
        </w:rPr>
        <w:t>- Hoe verwacht je dat het apparaatje eruit zal zien?</w:t>
      </w:r>
      <w:r w:rsidRPr="00852B5C">
        <w:t> </w:t>
      </w:r>
      <w:r w:rsidRPr="00852B5C">
        <w:br/>
      </w:r>
      <w:r w:rsidRPr="00852B5C">
        <w:rPr>
          <w:lang w:val="nl-NL"/>
        </w:rPr>
        <w:t>- Wat verwacht je dat dit apparaat allemaal kan?</w:t>
      </w:r>
      <w:r w:rsidRPr="00852B5C">
        <w:t> </w:t>
      </w:r>
      <w:r w:rsidRPr="00852B5C">
        <w:br/>
      </w:r>
      <w:r w:rsidRPr="00852B5C">
        <w:rPr>
          <w:lang w:val="nl-NL"/>
        </w:rPr>
        <w:t>- Hoe verwacht je dat de interface van de app eruit zal zien?</w:t>
      </w:r>
      <w:r w:rsidRPr="00852B5C">
        <w:t> </w:t>
      </w:r>
    </w:p>
    <w:p w14:paraId="60BB5F45" w14:textId="41FEEF77" w:rsidR="009C3461" w:rsidRPr="00852B5C" w:rsidRDefault="009C3461" w:rsidP="009C3461">
      <w:pPr>
        <w:numPr>
          <w:ilvl w:val="0"/>
          <w:numId w:val="8"/>
        </w:numPr>
      </w:pPr>
      <w:r w:rsidRPr="00852B5C">
        <w:rPr>
          <w:lang w:val="nl-NL"/>
        </w:rPr>
        <w:t>Zou je het product zelf willen proberen?</w:t>
      </w:r>
      <w:r w:rsidRPr="00852B5C">
        <w:t> </w:t>
      </w:r>
      <w:r w:rsidRPr="00852B5C">
        <w:br/>
      </w:r>
      <w:r w:rsidRPr="00852B5C">
        <w:rPr>
          <w:lang w:val="nl-NL"/>
        </w:rPr>
        <w:t>- Waarom wel/niet?</w:t>
      </w:r>
      <w:r w:rsidRPr="00852B5C">
        <w:t> </w:t>
      </w:r>
      <w:r w:rsidRPr="00852B5C">
        <w:br/>
      </w:r>
      <w:r w:rsidRPr="00852B5C">
        <w:rPr>
          <w:lang w:val="nl-NL"/>
        </w:rPr>
        <w:t>- Wanneer zou je hier gebruik van willen maken?</w:t>
      </w:r>
      <w:r w:rsidRPr="00852B5C">
        <w:t> </w:t>
      </w:r>
      <w:r w:rsidRPr="00852B5C">
        <w:br/>
      </w:r>
      <w:r w:rsidRPr="00852B5C">
        <w:rPr>
          <w:lang w:val="nl-NL"/>
        </w:rPr>
        <w:t>- In welke situaties zou je dit product voornamelijk gebruiken?</w:t>
      </w:r>
      <w:r w:rsidRPr="00852B5C">
        <w:t> </w:t>
      </w:r>
    </w:p>
    <w:p w14:paraId="0F42BAA7" w14:textId="77777777" w:rsidR="009C3461" w:rsidRPr="00852B5C" w:rsidRDefault="009C3461" w:rsidP="009C3461">
      <w:r w:rsidRPr="00852B5C">
        <w:rPr>
          <w:i/>
          <w:iCs/>
          <w:lang w:val="nl-NL"/>
        </w:rPr>
        <w:t>Eerste reactie op product</w:t>
      </w:r>
      <w:r w:rsidRPr="00852B5C">
        <w:t> </w:t>
      </w:r>
    </w:p>
    <w:p w14:paraId="16DF5031" w14:textId="20A4BE96" w:rsidR="009C3461" w:rsidRPr="00852B5C" w:rsidRDefault="009C3461" w:rsidP="009C3461">
      <w:r w:rsidRPr="00852B5C">
        <w:t> </w:t>
      </w:r>
      <w:r w:rsidRPr="00852B5C">
        <w:rPr>
          <w:lang w:val="nl-NL"/>
        </w:rPr>
        <w:t>We zouden je nu graag verschillende versies van het apparaat tonen. We benadrukken hierbij dat dit over niet afgewerkte versies gaat. </w:t>
      </w:r>
      <w:r w:rsidRPr="00852B5C">
        <w:t> </w:t>
      </w:r>
    </w:p>
    <w:p w14:paraId="10143162" w14:textId="77777777" w:rsidR="009C3461" w:rsidRPr="00852B5C" w:rsidRDefault="009C3461" w:rsidP="009C3461">
      <w:pPr>
        <w:numPr>
          <w:ilvl w:val="0"/>
          <w:numId w:val="9"/>
        </w:numPr>
      </w:pPr>
      <w:r w:rsidRPr="00852B5C">
        <w:rPr>
          <w:lang w:val="nl-NL"/>
        </w:rPr>
        <w:t>Wat is je eerste reactie op dit apparaat?</w:t>
      </w:r>
      <w:r w:rsidRPr="00852B5C">
        <w:t> </w:t>
      </w:r>
    </w:p>
    <w:p w14:paraId="71B73E50" w14:textId="77777777" w:rsidR="009C3461" w:rsidRPr="00852B5C" w:rsidRDefault="009C3461" w:rsidP="009C3461">
      <w:pPr>
        <w:numPr>
          <w:ilvl w:val="0"/>
          <w:numId w:val="10"/>
        </w:numPr>
      </w:pPr>
      <w:r w:rsidRPr="00852B5C">
        <w:rPr>
          <w:lang w:val="nl-NL"/>
        </w:rPr>
        <w:t>Hoe zou je het vastnemen en naar je oor brengen?</w:t>
      </w:r>
      <w:r w:rsidRPr="00852B5C">
        <w:t> </w:t>
      </w:r>
    </w:p>
    <w:p w14:paraId="1DDE685E" w14:textId="77777777" w:rsidR="009C3461" w:rsidRPr="00852B5C" w:rsidRDefault="009C3461" w:rsidP="009C3461">
      <w:pPr>
        <w:numPr>
          <w:ilvl w:val="0"/>
          <w:numId w:val="11"/>
        </w:numPr>
      </w:pPr>
      <w:r w:rsidRPr="00852B5C">
        <w:rPr>
          <w:lang w:val="nl-NL"/>
        </w:rPr>
        <w:t>Wat vind je hier handig aan en wat niet?</w:t>
      </w:r>
      <w:r w:rsidRPr="00852B5C">
        <w:t> </w:t>
      </w:r>
    </w:p>
    <w:p w14:paraId="7856A7CD" w14:textId="77777777" w:rsidR="009C3461" w:rsidRPr="00852B5C" w:rsidRDefault="009C3461" w:rsidP="009C3461">
      <w:pPr>
        <w:numPr>
          <w:ilvl w:val="0"/>
          <w:numId w:val="12"/>
        </w:numPr>
      </w:pPr>
      <w:r w:rsidRPr="00852B5C">
        <w:rPr>
          <w:lang w:val="nl-NL"/>
        </w:rPr>
        <w:t>Hoe zou je dit voorwerp meenemen?</w:t>
      </w:r>
      <w:r w:rsidRPr="00852B5C">
        <w:t> </w:t>
      </w:r>
    </w:p>
    <w:p w14:paraId="35B37388" w14:textId="78A5FE33" w:rsidR="76744A8F" w:rsidRPr="00852B5C" w:rsidRDefault="009C3461" w:rsidP="77740497">
      <w:pPr>
        <w:numPr>
          <w:ilvl w:val="0"/>
          <w:numId w:val="13"/>
        </w:numPr>
        <w:rPr>
          <w:lang w:val="nl-NL"/>
        </w:rPr>
      </w:pPr>
      <w:r w:rsidRPr="00852B5C">
        <w:rPr>
          <w:lang w:val="nl-NL"/>
        </w:rPr>
        <w:t>Welke versie vind je intuïtief het meest aangenaam?</w:t>
      </w:r>
    </w:p>
    <w:p w14:paraId="18CD9AD3" w14:textId="4B902D8F" w:rsidR="009C3461" w:rsidRPr="00852B5C" w:rsidRDefault="00050D0C" w:rsidP="009C3461">
      <w:pPr>
        <w:rPr>
          <w:b/>
          <w:bCs/>
        </w:rPr>
      </w:pPr>
      <w:r w:rsidRPr="00852B5C">
        <w:rPr>
          <w:b/>
          <w:bCs/>
        </w:rPr>
        <w:t>Deep dive in enkele scenario’s – guided (5 minuten)</w:t>
      </w:r>
    </w:p>
    <w:p w14:paraId="65B7B580" w14:textId="25EA43DE" w:rsidR="00050D0C" w:rsidRPr="00852B5C" w:rsidRDefault="00050D0C" w:rsidP="009C3461">
      <w:pPr>
        <w:rPr>
          <w:i/>
          <w:iCs/>
        </w:rPr>
      </w:pPr>
      <w:r w:rsidRPr="00852B5C">
        <w:rPr>
          <w:i/>
          <w:iCs/>
        </w:rPr>
        <w:t>Scenario 1:</w:t>
      </w:r>
    </w:p>
    <w:p w14:paraId="030E6F65" w14:textId="1ADA56F2" w:rsidR="00050D0C" w:rsidRPr="00852B5C" w:rsidRDefault="00050D0C" w:rsidP="009C3461">
      <w:r w:rsidRPr="00852B5C">
        <w:lastRenderedPageBreak/>
        <w:t>Stel je voor, je bent aan het wandelen en je voelt paniek opkomen:</w:t>
      </w:r>
    </w:p>
    <w:p w14:paraId="3404B1C6" w14:textId="0095C81A" w:rsidR="00050D0C" w:rsidRPr="00852B5C" w:rsidRDefault="00050D0C" w:rsidP="00050D0C">
      <w:pPr>
        <w:pStyle w:val="Lijstalinea"/>
        <w:numPr>
          <w:ilvl w:val="0"/>
          <w:numId w:val="5"/>
        </w:numPr>
      </w:pPr>
      <w:r w:rsidRPr="00852B5C">
        <w:t>Waar zit je apparaat? Haal het apparaatje tevoorschijn en breng het naar je oor.</w:t>
      </w:r>
    </w:p>
    <w:p w14:paraId="29EC9C30" w14:textId="596D6F78" w:rsidR="00050D0C" w:rsidRPr="00852B5C" w:rsidRDefault="00050D0C" w:rsidP="00050D0C">
      <w:pPr>
        <w:pStyle w:val="Lijstalinea"/>
        <w:numPr>
          <w:ilvl w:val="0"/>
          <w:numId w:val="5"/>
        </w:numPr>
      </w:pPr>
      <w:r w:rsidRPr="00852B5C">
        <w:t xml:space="preserve">Kan je blijven wandelen? </w:t>
      </w:r>
    </w:p>
    <w:p w14:paraId="5F12765C" w14:textId="6B23D67D" w:rsidR="00050D0C" w:rsidRPr="00852B5C" w:rsidRDefault="00050D0C" w:rsidP="00050D0C">
      <w:pPr>
        <w:pStyle w:val="Lijstalinea"/>
        <w:numPr>
          <w:ilvl w:val="0"/>
          <w:numId w:val="5"/>
        </w:numPr>
      </w:pPr>
      <w:r w:rsidRPr="00852B5C">
        <w:t xml:space="preserve">Waarom steek je het apparaat op deze plaats? Zijn er andere plaatsen waar je het makkelijker zou kunnen terugvinden? </w:t>
      </w:r>
    </w:p>
    <w:p w14:paraId="66A755F8" w14:textId="0E1E8F45" w:rsidR="00050D0C" w:rsidRPr="00852B5C" w:rsidRDefault="00050D0C" w:rsidP="00050D0C">
      <w:pPr>
        <w:rPr>
          <w:i/>
          <w:iCs/>
        </w:rPr>
      </w:pPr>
      <w:r w:rsidRPr="00852B5C">
        <w:rPr>
          <w:i/>
          <w:iCs/>
        </w:rPr>
        <w:t>Scenario 2:</w:t>
      </w:r>
    </w:p>
    <w:p w14:paraId="3445B267" w14:textId="08C6053D" w:rsidR="00050D0C" w:rsidRPr="00852B5C" w:rsidRDefault="00050D0C" w:rsidP="00050D0C">
      <w:r w:rsidRPr="00852B5C">
        <w:t>Stel je voor, je zit in de aula en je voelt paniek opkomen maar wil dat zo weinig mogelijk mensen dit opmerken:</w:t>
      </w:r>
    </w:p>
    <w:p w14:paraId="173A2C27" w14:textId="2C6F59FA" w:rsidR="00050D0C" w:rsidRPr="00852B5C" w:rsidRDefault="00050D0C" w:rsidP="00050D0C">
      <w:pPr>
        <w:pStyle w:val="Lijstalinea"/>
        <w:numPr>
          <w:ilvl w:val="0"/>
          <w:numId w:val="5"/>
        </w:numPr>
      </w:pPr>
      <w:r w:rsidRPr="00852B5C">
        <w:t>Waar zit je apparaat? Haal het apparaatje tevoorschijn en breng het naar je oor.</w:t>
      </w:r>
    </w:p>
    <w:p w14:paraId="71CB68F2" w14:textId="78BBBABD" w:rsidR="00050D0C" w:rsidRPr="00852B5C" w:rsidRDefault="00050D0C" w:rsidP="00050D0C">
      <w:pPr>
        <w:pStyle w:val="Lijstalinea"/>
        <w:numPr>
          <w:ilvl w:val="0"/>
          <w:numId w:val="5"/>
        </w:numPr>
      </w:pPr>
      <w:r w:rsidRPr="00852B5C">
        <w:t xml:space="preserve">Kan je het apparaat subtiel gebruiken? </w:t>
      </w:r>
    </w:p>
    <w:p w14:paraId="416AAE31" w14:textId="3B3D489B" w:rsidR="00050D0C" w:rsidRPr="00852B5C" w:rsidRDefault="00050D0C" w:rsidP="00050D0C">
      <w:pPr>
        <w:pStyle w:val="Lijstalinea"/>
        <w:numPr>
          <w:ilvl w:val="0"/>
          <w:numId w:val="5"/>
        </w:numPr>
      </w:pPr>
      <w:r w:rsidRPr="00852B5C">
        <w:t xml:space="preserve">Hoe zou je het vasthouden? </w:t>
      </w:r>
    </w:p>
    <w:p w14:paraId="4EFD8DD1" w14:textId="77777777" w:rsidR="00050D0C" w:rsidRPr="00852B5C" w:rsidRDefault="00050D0C" w:rsidP="00050D0C">
      <w:pPr>
        <w:pStyle w:val="Lijstalinea"/>
        <w:numPr>
          <w:ilvl w:val="0"/>
          <w:numId w:val="5"/>
        </w:numPr>
      </w:pPr>
      <w:r w:rsidRPr="00852B5C">
        <w:t xml:space="preserve">Waarom steek je het apparaat op deze plaats? Zijn er andere plaatsen waar je het makkelijker zou kunnen terugvinden? </w:t>
      </w:r>
    </w:p>
    <w:p w14:paraId="6D22E2B4" w14:textId="39FBCA11" w:rsidR="006A0D90" w:rsidRPr="00852B5C" w:rsidRDefault="006A0D90" w:rsidP="006A0D90">
      <w:pPr>
        <w:rPr>
          <w:b/>
          <w:bCs/>
        </w:rPr>
      </w:pPr>
      <w:r w:rsidRPr="00852B5C">
        <w:rPr>
          <w:b/>
          <w:bCs/>
        </w:rPr>
        <w:t>Gebruik en acceptatie (3 minuten)</w:t>
      </w:r>
    </w:p>
    <w:p w14:paraId="5A944800" w14:textId="2CA41350" w:rsidR="006A0D90" w:rsidRPr="00852B5C" w:rsidRDefault="006A0D90" w:rsidP="006A0D90">
      <w:r w:rsidRPr="00852B5C">
        <w:t xml:space="preserve">Tenslotte willen we weten of je hier ook echt gebruik van zou maken? </w:t>
      </w:r>
    </w:p>
    <w:p w14:paraId="1041FFC3" w14:textId="0259D787" w:rsidR="00050D0C" w:rsidRPr="00852B5C" w:rsidRDefault="003C3908" w:rsidP="003C3908">
      <w:pPr>
        <w:pStyle w:val="Lijstalinea"/>
        <w:numPr>
          <w:ilvl w:val="0"/>
          <w:numId w:val="5"/>
        </w:numPr>
      </w:pPr>
      <w:r w:rsidRPr="00852B5C">
        <w:t>Vind je het product zo aangenaam om te gebruiken dat je dit zou aankopen?</w:t>
      </w:r>
    </w:p>
    <w:p w14:paraId="6CB05C02" w14:textId="36393A66" w:rsidR="003C3908" w:rsidRPr="00852B5C" w:rsidRDefault="003C3908" w:rsidP="003C3908">
      <w:pPr>
        <w:pStyle w:val="Lijstalinea"/>
        <w:numPr>
          <w:ilvl w:val="0"/>
          <w:numId w:val="5"/>
        </w:numPr>
      </w:pPr>
      <w:r w:rsidRPr="00852B5C">
        <w:t>Zou de vorm van het product je zelf een vertrouwend gevoel geven?</w:t>
      </w:r>
    </w:p>
    <w:p w14:paraId="3A877180" w14:textId="2DB50CF8" w:rsidR="003C3908" w:rsidRPr="00852B5C" w:rsidRDefault="003C3908" w:rsidP="003C3908">
      <w:pPr>
        <w:pStyle w:val="Lijstalinea"/>
        <w:numPr>
          <w:ilvl w:val="0"/>
          <w:numId w:val="5"/>
        </w:numPr>
      </w:pPr>
      <w:r w:rsidRPr="00852B5C">
        <w:t>Zou je het product graag vasthouden? Er mee spelen in je hand?</w:t>
      </w:r>
    </w:p>
    <w:p w14:paraId="66C80869" w14:textId="105ADB77" w:rsidR="003C3908" w:rsidRPr="00852B5C" w:rsidRDefault="003C3908" w:rsidP="003C3908">
      <w:pPr>
        <w:pStyle w:val="Lijstalinea"/>
        <w:numPr>
          <w:ilvl w:val="0"/>
          <w:numId w:val="5"/>
        </w:numPr>
      </w:pPr>
      <w:r w:rsidRPr="00852B5C">
        <w:t>Zou je het product aankopen?</w:t>
      </w:r>
    </w:p>
    <w:p w14:paraId="2D1903D2" w14:textId="1EC1C6E3" w:rsidR="004C1550" w:rsidRPr="00B647B1" w:rsidRDefault="004C1550" w:rsidP="008427EF">
      <w:pPr>
        <w:rPr>
          <w:b/>
          <w:bCs/>
        </w:rPr>
      </w:pPr>
      <w:r w:rsidRPr="00B647B1">
        <w:rPr>
          <w:b/>
          <w:bCs/>
        </w:rPr>
        <w:t>Toevoeging 2:</w:t>
      </w:r>
    </w:p>
    <w:p w14:paraId="5D5D556A" w14:textId="13A344B1" w:rsidR="004C1550" w:rsidRDefault="00B647B1" w:rsidP="00B647B1">
      <w:pPr>
        <w:pStyle w:val="Lijstalinea"/>
        <w:numPr>
          <w:ilvl w:val="0"/>
          <w:numId w:val="5"/>
        </w:numPr>
      </w:pPr>
      <w:r>
        <w:t>Welke knoppen vind je een absolute must op het toestel?</w:t>
      </w:r>
    </w:p>
    <w:p w14:paraId="7F5DEDC2" w14:textId="169527CF" w:rsidR="00B647B1" w:rsidRDefault="00B647B1" w:rsidP="00B647B1">
      <w:pPr>
        <w:pStyle w:val="Lijstalinea"/>
        <w:numPr>
          <w:ilvl w:val="0"/>
          <w:numId w:val="5"/>
        </w:numPr>
      </w:pPr>
      <w:r>
        <w:t>Welke knoppen mogen zeker niet per ongeluk worden ingedrukt?</w:t>
      </w:r>
    </w:p>
    <w:p w14:paraId="69421563" w14:textId="379C90B1" w:rsidR="00B647B1" w:rsidRDefault="00B647B1" w:rsidP="00B647B1">
      <w:pPr>
        <w:pStyle w:val="Lijstalinea"/>
        <w:numPr>
          <w:ilvl w:val="0"/>
          <w:numId w:val="5"/>
        </w:numPr>
      </w:pPr>
      <w:r>
        <w:t xml:space="preserve">Waar zou je de knoppen plaatsen? </w:t>
      </w:r>
    </w:p>
    <w:p w14:paraId="7E78EDC2" w14:textId="32D686A0" w:rsidR="00B647B1" w:rsidRDefault="00B647B1" w:rsidP="00B647B1">
      <w:pPr>
        <w:pStyle w:val="Lijstalinea"/>
        <w:numPr>
          <w:ilvl w:val="0"/>
          <w:numId w:val="5"/>
        </w:numPr>
      </w:pPr>
      <w:r>
        <w:t>Welke knoppen zou je vervangen door functies in de app?</w:t>
      </w:r>
    </w:p>
    <w:p w14:paraId="33393E4D" w14:textId="2A73A745" w:rsidR="00B647B1" w:rsidRPr="00E42C84" w:rsidRDefault="00B647B1" w:rsidP="00B647B1">
      <w:pPr>
        <w:rPr>
          <w:b/>
          <w:bCs/>
        </w:rPr>
      </w:pPr>
      <w:r w:rsidRPr="00E42C84">
        <w:rPr>
          <w:b/>
          <w:bCs/>
        </w:rPr>
        <w:t>Toevoeging 3:</w:t>
      </w:r>
    </w:p>
    <w:p w14:paraId="32E0DE55" w14:textId="1781FE41" w:rsidR="00B647B1" w:rsidRDefault="00E42C84" w:rsidP="00B647B1">
      <w:pPr>
        <w:pStyle w:val="Lijstalinea"/>
        <w:numPr>
          <w:ilvl w:val="0"/>
          <w:numId w:val="5"/>
        </w:numPr>
      </w:pPr>
      <w:r>
        <w:t>Welk prototype zou het best bij jouw levensstijl passen?</w:t>
      </w:r>
    </w:p>
    <w:p w14:paraId="367E3000" w14:textId="530EC0FA" w:rsidR="00E42C84" w:rsidRDefault="00E42C84" w:rsidP="00B647B1">
      <w:pPr>
        <w:pStyle w:val="Lijstalinea"/>
        <w:numPr>
          <w:ilvl w:val="0"/>
          <w:numId w:val="5"/>
        </w:numPr>
      </w:pPr>
      <w:r>
        <w:t>Waarom vind je een prototype beter dan de anderen?</w:t>
      </w:r>
    </w:p>
    <w:p w14:paraId="3842C9E9" w14:textId="070C4D9B" w:rsidR="00AE20F5" w:rsidRDefault="00E42C84" w:rsidP="00AD32DA">
      <w:pPr>
        <w:pStyle w:val="Lijstalinea"/>
        <w:numPr>
          <w:ilvl w:val="0"/>
          <w:numId w:val="5"/>
        </w:numPr>
      </w:pPr>
      <w:r>
        <w:t xml:space="preserve">Wat maakt deze oplossing net zo interessant? </w:t>
      </w:r>
    </w:p>
    <w:p w14:paraId="661C4E2B" w14:textId="66A5E370" w:rsidR="00AD32DA" w:rsidRPr="00852B5C" w:rsidRDefault="00AD32DA" w:rsidP="00AD32DA">
      <w:r w:rsidRPr="00AD32DA">
        <w:rPr>
          <w:lang w:val="nl-NL"/>
        </w:rPr>
        <w:t>ACHTERAF: deelnemer bedanken en vragen of er wat foto’s gemaakt mogen worden van deelnemer en prototype.</w:t>
      </w:r>
      <w:r w:rsidRPr="00852B5C">
        <w:t> </w:t>
      </w:r>
    </w:p>
    <w:p w14:paraId="765C52E0" w14:textId="0FDDB408" w:rsidR="00AE20F5" w:rsidRPr="00852B5C" w:rsidRDefault="279F154B">
      <w:r>
        <w:rPr>
          <w:noProof/>
        </w:rPr>
        <w:lastRenderedPageBreak/>
        <w:drawing>
          <wp:inline distT="0" distB="0" distL="0" distR="0" wp14:anchorId="062B44CF" wp14:editId="7E8C6090">
            <wp:extent cx="1965882" cy="2608243"/>
            <wp:effectExtent l="0" t="0" r="0" b="0"/>
            <wp:docPr id="273975993" name="Afbeelding 27397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73975993"/>
                    <pic:cNvPicPr/>
                  </pic:nvPicPr>
                  <pic:blipFill>
                    <a:blip r:embed="rId20">
                      <a:extLst>
                        <a:ext uri="{28A0092B-C50C-407E-A947-70E740481C1C}">
                          <a14:useLocalDpi xmlns:a14="http://schemas.microsoft.com/office/drawing/2010/main" val="0"/>
                        </a:ext>
                      </a:extLst>
                    </a:blip>
                    <a:stretch>
                      <a:fillRect/>
                    </a:stretch>
                  </pic:blipFill>
                  <pic:spPr>
                    <a:xfrm>
                      <a:off x="0" y="0"/>
                      <a:ext cx="1965882" cy="2608243"/>
                    </a:xfrm>
                    <a:prstGeom prst="rect">
                      <a:avLst/>
                    </a:prstGeom>
                  </pic:spPr>
                </pic:pic>
              </a:graphicData>
            </a:graphic>
          </wp:inline>
        </w:drawing>
      </w:r>
      <w:r>
        <w:rPr>
          <w:noProof/>
        </w:rPr>
        <w:drawing>
          <wp:inline distT="0" distB="0" distL="0" distR="0" wp14:anchorId="650D16C2" wp14:editId="7724384A">
            <wp:extent cx="1962150" cy="2603292"/>
            <wp:effectExtent l="0" t="0" r="0" b="0"/>
            <wp:docPr id="921112499" name="Afbeelding 9211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21112499"/>
                    <pic:cNvPicPr/>
                  </pic:nvPicPr>
                  <pic:blipFill>
                    <a:blip r:embed="rId21">
                      <a:extLst>
                        <a:ext uri="{28A0092B-C50C-407E-A947-70E740481C1C}">
                          <a14:useLocalDpi xmlns:a14="http://schemas.microsoft.com/office/drawing/2010/main" val="0"/>
                        </a:ext>
                      </a:extLst>
                    </a:blip>
                    <a:stretch>
                      <a:fillRect/>
                    </a:stretch>
                  </pic:blipFill>
                  <pic:spPr>
                    <a:xfrm>
                      <a:off x="0" y="0"/>
                      <a:ext cx="1962150" cy="2603292"/>
                    </a:xfrm>
                    <a:prstGeom prst="rect">
                      <a:avLst/>
                    </a:prstGeom>
                  </pic:spPr>
                </pic:pic>
              </a:graphicData>
            </a:graphic>
          </wp:inline>
        </w:drawing>
      </w:r>
    </w:p>
    <w:p w14:paraId="6B0F37D5" w14:textId="55152D34" w:rsidR="01A050D1" w:rsidRDefault="01A050D1"/>
    <w:p w14:paraId="0C9B922D" w14:textId="1BCFB788" w:rsidR="5CFFBDDA" w:rsidRDefault="5CFFBDDA" w:rsidP="00232F7B">
      <w:pPr>
        <w:pStyle w:val="Titel"/>
        <w:rPr>
          <w:color w:val="4C94D8" w:themeColor="text2" w:themeTint="80"/>
        </w:rPr>
      </w:pPr>
      <w:r w:rsidRPr="00232F7B">
        <w:rPr>
          <w:color w:val="4C94D8" w:themeColor="text2" w:themeTint="80"/>
        </w:rPr>
        <w:t>Aanvullin</w:t>
      </w:r>
      <w:r w:rsidR="00232F7B">
        <w:rPr>
          <w:color w:val="4C94D8" w:themeColor="text2" w:themeTint="80"/>
        </w:rPr>
        <w:t>g</w:t>
      </w:r>
    </w:p>
    <w:p w14:paraId="4FE60D3E" w14:textId="054EE114" w:rsidR="00232F7B" w:rsidRPr="00232F7B" w:rsidRDefault="00232F7B" w:rsidP="00232F7B">
      <w:pPr>
        <w:pStyle w:val="Kop2"/>
      </w:pPr>
      <w:r w:rsidRPr="00AE20F5">
        <w:t>Doelstelling en kadering </w:t>
      </w:r>
    </w:p>
    <w:p w14:paraId="368A4382" w14:textId="00A0D22B" w:rsidR="5CFFBDDA" w:rsidRDefault="5CFFBDDA">
      <w:r>
        <w:t xml:space="preserve">Na het uitvoeren van deze test, wordt dit onderzoek een klein beetje uitgebreid. In deze uitbreiding zal er worden verder gegaan met het prototype dat als beste uit de vorige test kwam. Met deze extra uitbreiding is het doel om inzicht te verkrijgen in hoe het product moet worden meegenomen (standaard, in een beschermend hoesje of met behulp van een sleutelhangerfunctie of koordje voor rond pols). </w:t>
      </w:r>
    </w:p>
    <w:p w14:paraId="67E615AA" w14:textId="3EC47745" w:rsidR="5CFFBDDA" w:rsidRDefault="5CFFBDDA">
      <w:r>
        <w:t>Daarnaast wordt ook de positie van de knoppen bepaald. Ook dit behoort tot het deel antropometrie aangezien de afstand van de knoppen ten opzichte van elkaar en de vingers niet te groot mag zijn. De afstand moet optimaal worden gemaakt zodat het toestel in panieksituaties makkelijk te besturen is. Niet alle knoppen zijn misschien een must, ook dit wordt onderzocht.</w:t>
      </w:r>
    </w:p>
    <w:p w14:paraId="1CBD3305" w14:textId="77777777" w:rsidR="00232F7B" w:rsidRDefault="00232F7B" w:rsidP="00232F7B">
      <w:pPr>
        <w:pStyle w:val="Kop2"/>
      </w:pPr>
      <w:r>
        <w:t>Respondenten</w:t>
      </w:r>
    </w:p>
    <w:p w14:paraId="215B1891" w14:textId="090FADFB" w:rsidR="00232F7B" w:rsidRPr="00852B5C" w:rsidRDefault="00232F7B" w:rsidP="00232F7B">
      <w:r w:rsidRPr="00852B5C">
        <w:t xml:space="preserve">Voor dit onderzoek hebben de respondenten, zoals weergegeven in Tabel </w:t>
      </w:r>
      <w:r>
        <w:t>??</w:t>
      </w:r>
      <w:r w:rsidRPr="00852B5C">
        <w:t>, deelgenomen. Deze groep werd zorgvuldig samengesteld om een breed scala aan gebruikers te representeren, met als doel het product zo universeel mogelijk te maken. De variatie in grootte en geslacht weerspiegelt de diversiteit van de beoogde gebruiker.</w:t>
      </w:r>
    </w:p>
    <w:p w14:paraId="3ECA2CAC" w14:textId="41C6A4D1" w:rsidR="00232F7B" w:rsidRPr="00852B5C" w:rsidRDefault="00232F7B" w:rsidP="00232F7B">
      <w:r w:rsidRPr="00852B5C">
        <w:t xml:space="preserve">In deze fase van het onderzoek is de groep testpersonen beperkt tot </w:t>
      </w:r>
      <w:r>
        <w:t>drie</w:t>
      </w:r>
      <w:r w:rsidRPr="00852B5C">
        <w:t xml:space="preserve"> testpersonen. Dit zou voldoende moeten zijn om een algemeen inzicht te genereren. </w:t>
      </w:r>
    </w:p>
    <w:p w14:paraId="6D208C96" w14:textId="77777777" w:rsidR="00232F7B" w:rsidRPr="00852B5C" w:rsidRDefault="00232F7B" w:rsidP="00232F7B">
      <w:r w:rsidRPr="00852B5C">
        <w:t xml:space="preserve">Alle respondenten hebben een </w:t>
      </w:r>
      <w:r w:rsidRPr="00852B5C">
        <w:rPr>
          <w:i/>
        </w:rPr>
        <w:t>informed consent</w:t>
      </w:r>
      <w:r w:rsidRPr="00852B5C">
        <w:t xml:space="preserve"> ondertekend. Hierin werden ze geïnformeerd over het doel van de test, hun vrijwillige deelname aan en de garantie dat hun gegevens anoniem worden verwerkt. </w:t>
      </w:r>
    </w:p>
    <w:p w14:paraId="14BE48FC" w14:textId="129882BE" w:rsidR="00232F7B" w:rsidRPr="00852B5C" w:rsidRDefault="00232F7B" w:rsidP="00232F7B">
      <w:r w:rsidRPr="00852B5C">
        <w:lastRenderedPageBreak/>
        <w:t xml:space="preserve">De testen werden uitgevoerd tussen </w:t>
      </w:r>
      <w:r>
        <w:t>18</w:t>
      </w:r>
      <w:r w:rsidRPr="00852B5C">
        <w:t xml:space="preserve"> maart 2025 en </w:t>
      </w:r>
      <w:r>
        <w:t>2</w:t>
      </w:r>
      <w:r w:rsidR="00DD2B70">
        <w:t>2</w:t>
      </w:r>
      <w:r w:rsidRPr="00852B5C">
        <w:t xml:space="preserve"> maart 2025 een namen gemiddeld 30 minuten per persoon in beslag. </w:t>
      </w:r>
    </w:p>
    <w:p w14:paraId="42FF9EE9" w14:textId="77777777" w:rsidR="00EE2E60" w:rsidRPr="00852B5C" w:rsidRDefault="00EE2E60" w:rsidP="00EE2E60">
      <w:r w:rsidRPr="00852B5C">
        <w:rPr>
          <w:b/>
          <w:bCs/>
          <w:lang w:val="nl-NL"/>
        </w:rPr>
        <w:t xml:space="preserve">Steekproefomschrijving (N </w:t>
      </w:r>
      <w:r w:rsidRPr="00852B5C">
        <w:rPr>
          <w:lang w:val="nl-NL"/>
        </w:rPr>
        <w:t xml:space="preserve">= </w:t>
      </w:r>
      <w:r>
        <w:rPr>
          <w:lang w:val="nl-NL"/>
        </w:rPr>
        <w:t>3</w:t>
      </w:r>
      <w:r w:rsidRPr="00852B5C">
        <w:rPr>
          <w:lang w:val="nl-NL"/>
        </w:rPr>
        <w:t>)</w:t>
      </w:r>
      <w:r w:rsidRPr="00852B5C">
        <w:t> </w:t>
      </w:r>
    </w:p>
    <w:tbl>
      <w:tblPr>
        <w:tblW w:w="97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74"/>
        <w:gridCol w:w="2313"/>
        <w:gridCol w:w="1537"/>
        <w:gridCol w:w="2764"/>
        <w:gridCol w:w="1531"/>
      </w:tblGrid>
      <w:tr w:rsidR="00EE2E60" w:rsidRPr="00852B5C" w14:paraId="536D8901" w14:textId="77777777" w:rsidTr="0032614B">
        <w:trPr>
          <w:trHeight w:val="305"/>
        </w:trPr>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638017E6" w14:textId="77777777" w:rsidR="00EE2E60" w:rsidRPr="00852B5C" w:rsidRDefault="00EE2E60" w:rsidP="0032614B">
            <w:r w:rsidRPr="00852B5C">
              <w:t>Pseudonym </w:t>
            </w:r>
          </w:p>
        </w:tc>
        <w:tc>
          <w:tcPr>
            <w:tcW w:w="2313" w:type="dxa"/>
            <w:tcBorders>
              <w:top w:val="single" w:sz="6" w:space="0" w:color="auto"/>
              <w:left w:val="single" w:sz="6" w:space="0" w:color="auto"/>
              <w:bottom w:val="single" w:sz="6" w:space="0" w:color="auto"/>
              <w:right w:val="single" w:sz="6" w:space="0" w:color="auto"/>
            </w:tcBorders>
            <w:shd w:val="clear" w:color="auto" w:fill="auto"/>
            <w:hideMark/>
          </w:tcPr>
          <w:p w14:paraId="4421C8CB" w14:textId="77777777" w:rsidR="00EE2E60" w:rsidRPr="00852B5C" w:rsidRDefault="00EE2E60" w:rsidP="0032614B">
            <w:r w:rsidRPr="00852B5C">
              <w:t>Respondent type  </w:t>
            </w:r>
          </w:p>
        </w:tc>
        <w:tc>
          <w:tcPr>
            <w:tcW w:w="1537" w:type="dxa"/>
            <w:tcBorders>
              <w:top w:val="single" w:sz="6" w:space="0" w:color="auto"/>
              <w:left w:val="single" w:sz="6" w:space="0" w:color="auto"/>
              <w:bottom w:val="single" w:sz="6" w:space="0" w:color="auto"/>
              <w:right w:val="single" w:sz="6" w:space="0" w:color="auto"/>
            </w:tcBorders>
            <w:shd w:val="clear" w:color="auto" w:fill="auto"/>
            <w:hideMark/>
          </w:tcPr>
          <w:p w14:paraId="5F20DF59" w14:textId="77777777" w:rsidR="00EE2E60" w:rsidRPr="00852B5C" w:rsidRDefault="00EE2E60" w:rsidP="0032614B">
            <w:r w:rsidRPr="00852B5C">
              <w:t>Datum </w:t>
            </w:r>
          </w:p>
        </w:tc>
        <w:tc>
          <w:tcPr>
            <w:tcW w:w="2764" w:type="dxa"/>
            <w:tcBorders>
              <w:top w:val="single" w:sz="6" w:space="0" w:color="auto"/>
              <w:left w:val="single" w:sz="6" w:space="0" w:color="auto"/>
              <w:bottom w:val="single" w:sz="6" w:space="0" w:color="auto"/>
              <w:right w:val="single" w:sz="6" w:space="0" w:color="auto"/>
            </w:tcBorders>
            <w:shd w:val="clear" w:color="auto" w:fill="auto"/>
            <w:hideMark/>
          </w:tcPr>
          <w:p w14:paraId="0B253DBD" w14:textId="77777777" w:rsidR="00EE2E60" w:rsidRPr="00852B5C" w:rsidRDefault="00EE2E60" w:rsidP="0032614B">
            <w:r w:rsidRPr="00852B5C">
              <w:t>Locatie  </w:t>
            </w:r>
          </w:p>
        </w:tc>
        <w:tc>
          <w:tcPr>
            <w:tcW w:w="1531" w:type="dxa"/>
            <w:tcBorders>
              <w:top w:val="single" w:sz="6" w:space="0" w:color="auto"/>
              <w:left w:val="single" w:sz="6" w:space="0" w:color="auto"/>
              <w:bottom w:val="single" w:sz="6" w:space="0" w:color="auto"/>
              <w:right w:val="single" w:sz="6" w:space="0" w:color="auto"/>
            </w:tcBorders>
            <w:shd w:val="clear" w:color="auto" w:fill="auto"/>
            <w:hideMark/>
          </w:tcPr>
          <w:p w14:paraId="2EBE3E6C" w14:textId="77777777" w:rsidR="00EE2E60" w:rsidRPr="00852B5C" w:rsidRDefault="00EE2E60" w:rsidP="0032614B">
            <w:r w:rsidRPr="00852B5C">
              <w:t>Leeftijd </w:t>
            </w:r>
          </w:p>
        </w:tc>
      </w:tr>
      <w:tr w:rsidR="00EE2E60" w:rsidRPr="00852B5C" w14:paraId="4B5A0EA1" w14:textId="77777777" w:rsidTr="0032614B">
        <w:trPr>
          <w:trHeight w:val="305"/>
        </w:trPr>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2C2DC80D" w14:textId="77777777" w:rsidR="00EE2E60" w:rsidRPr="00852B5C" w:rsidRDefault="00EE2E60" w:rsidP="0032614B">
            <w:r w:rsidRPr="00852B5C">
              <w:t> </w:t>
            </w:r>
            <w:r>
              <w:t>N</w:t>
            </w:r>
          </w:p>
        </w:tc>
        <w:tc>
          <w:tcPr>
            <w:tcW w:w="2313" w:type="dxa"/>
            <w:tcBorders>
              <w:top w:val="single" w:sz="6" w:space="0" w:color="auto"/>
              <w:left w:val="single" w:sz="6" w:space="0" w:color="auto"/>
              <w:bottom w:val="single" w:sz="6" w:space="0" w:color="auto"/>
              <w:right w:val="single" w:sz="6" w:space="0" w:color="auto"/>
            </w:tcBorders>
            <w:shd w:val="clear" w:color="auto" w:fill="auto"/>
            <w:hideMark/>
          </w:tcPr>
          <w:p w14:paraId="736068A5" w14:textId="77777777" w:rsidR="00EE2E60" w:rsidRPr="00852B5C" w:rsidRDefault="00EE2E60" w:rsidP="0032614B">
            <w:r w:rsidRPr="00852B5C">
              <w:t> </w:t>
            </w:r>
            <w:r>
              <w:t>Scholier</w:t>
            </w:r>
            <w:r w:rsidRPr="00852B5C">
              <w:t xml:space="preserve"> (vrouw)</w:t>
            </w:r>
          </w:p>
        </w:tc>
        <w:tc>
          <w:tcPr>
            <w:tcW w:w="1537" w:type="dxa"/>
            <w:tcBorders>
              <w:top w:val="single" w:sz="6" w:space="0" w:color="auto"/>
              <w:left w:val="single" w:sz="6" w:space="0" w:color="auto"/>
              <w:bottom w:val="single" w:sz="6" w:space="0" w:color="auto"/>
              <w:right w:val="single" w:sz="6" w:space="0" w:color="auto"/>
            </w:tcBorders>
            <w:shd w:val="clear" w:color="auto" w:fill="auto"/>
            <w:hideMark/>
          </w:tcPr>
          <w:p w14:paraId="549B7E8C" w14:textId="605F23B7" w:rsidR="00EE2E60" w:rsidRPr="00852B5C" w:rsidRDefault="00EE2E60" w:rsidP="0032614B">
            <w:r w:rsidRPr="00852B5C">
              <w:t> </w:t>
            </w:r>
            <w:r>
              <w:t>18</w:t>
            </w:r>
            <w:r w:rsidRPr="00852B5C">
              <w:t>/03/2025</w:t>
            </w:r>
          </w:p>
        </w:tc>
        <w:tc>
          <w:tcPr>
            <w:tcW w:w="2764" w:type="dxa"/>
            <w:tcBorders>
              <w:top w:val="single" w:sz="6" w:space="0" w:color="auto"/>
              <w:left w:val="single" w:sz="6" w:space="0" w:color="auto"/>
              <w:bottom w:val="single" w:sz="6" w:space="0" w:color="auto"/>
              <w:right w:val="single" w:sz="6" w:space="0" w:color="auto"/>
            </w:tcBorders>
            <w:shd w:val="clear" w:color="auto" w:fill="auto"/>
            <w:hideMark/>
          </w:tcPr>
          <w:p w14:paraId="6C529D65" w14:textId="5741B030" w:rsidR="00EE2E60" w:rsidRPr="00852B5C" w:rsidRDefault="00EE2E60" w:rsidP="0032614B">
            <w:r>
              <w:t>Beveren-Waas</w:t>
            </w:r>
          </w:p>
        </w:tc>
        <w:tc>
          <w:tcPr>
            <w:tcW w:w="1531" w:type="dxa"/>
            <w:tcBorders>
              <w:top w:val="single" w:sz="6" w:space="0" w:color="auto"/>
              <w:left w:val="single" w:sz="6" w:space="0" w:color="auto"/>
              <w:bottom w:val="single" w:sz="6" w:space="0" w:color="auto"/>
              <w:right w:val="single" w:sz="6" w:space="0" w:color="auto"/>
            </w:tcBorders>
            <w:shd w:val="clear" w:color="auto" w:fill="auto"/>
            <w:hideMark/>
          </w:tcPr>
          <w:p w14:paraId="386D120B" w14:textId="77777777" w:rsidR="00EE2E60" w:rsidRPr="00852B5C" w:rsidRDefault="00EE2E60" w:rsidP="0032614B">
            <w:r w:rsidRPr="00852B5C">
              <w:t> 1</w:t>
            </w:r>
            <w:r>
              <w:t>6</w:t>
            </w:r>
          </w:p>
        </w:tc>
      </w:tr>
      <w:tr w:rsidR="00EE2E60" w:rsidRPr="00852B5C" w14:paraId="18F9E808" w14:textId="77777777" w:rsidTr="0032614B">
        <w:trPr>
          <w:trHeight w:val="305"/>
        </w:trPr>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58F02023" w14:textId="77777777" w:rsidR="00EE2E60" w:rsidRPr="00852B5C" w:rsidRDefault="00EE2E60" w:rsidP="0032614B">
            <w:r w:rsidRPr="00852B5C">
              <w:t> </w:t>
            </w:r>
            <w:r>
              <w:t>K</w:t>
            </w:r>
          </w:p>
        </w:tc>
        <w:tc>
          <w:tcPr>
            <w:tcW w:w="2313" w:type="dxa"/>
            <w:tcBorders>
              <w:top w:val="single" w:sz="6" w:space="0" w:color="auto"/>
              <w:left w:val="single" w:sz="6" w:space="0" w:color="auto"/>
              <w:bottom w:val="single" w:sz="6" w:space="0" w:color="auto"/>
              <w:right w:val="single" w:sz="6" w:space="0" w:color="auto"/>
            </w:tcBorders>
            <w:shd w:val="clear" w:color="auto" w:fill="auto"/>
            <w:hideMark/>
          </w:tcPr>
          <w:p w14:paraId="0F0DBCE7" w14:textId="77777777" w:rsidR="00EE2E60" w:rsidRPr="00852B5C" w:rsidRDefault="00EE2E60" w:rsidP="0032614B">
            <w:r w:rsidRPr="00852B5C">
              <w:t> </w:t>
            </w:r>
            <w:r>
              <w:t>Leerkracht</w:t>
            </w:r>
            <w:r w:rsidRPr="00852B5C">
              <w:t xml:space="preserve"> (</w:t>
            </w:r>
            <w:r>
              <w:t>vrouw</w:t>
            </w:r>
            <w:r w:rsidRPr="00852B5C">
              <w:t>)</w:t>
            </w:r>
          </w:p>
        </w:tc>
        <w:tc>
          <w:tcPr>
            <w:tcW w:w="1537" w:type="dxa"/>
            <w:tcBorders>
              <w:top w:val="single" w:sz="6" w:space="0" w:color="auto"/>
              <w:left w:val="single" w:sz="6" w:space="0" w:color="auto"/>
              <w:bottom w:val="single" w:sz="6" w:space="0" w:color="auto"/>
              <w:right w:val="single" w:sz="6" w:space="0" w:color="auto"/>
            </w:tcBorders>
            <w:shd w:val="clear" w:color="auto" w:fill="auto"/>
            <w:hideMark/>
          </w:tcPr>
          <w:p w14:paraId="1D14A9C2" w14:textId="73A764FB" w:rsidR="00EE2E60" w:rsidRPr="00852B5C" w:rsidRDefault="00EE2E60" w:rsidP="0032614B">
            <w:r w:rsidRPr="00852B5C">
              <w:t> </w:t>
            </w:r>
            <w:r>
              <w:t>21</w:t>
            </w:r>
            <w:r w:rsidRPr="00852B5C">
              <w:t>/03/2025</w:t>
            </w:r>
          </w:p>
        </w:tc>
        <w:tc>
          <w:tcPr>
            <w:tcW w:w="2764" w:type="dxa"/>
            <w:tcBorders>
              <w:top w:val="single" w:sz="6" w:space="0" w:color="auto"/>
              <w:left w:val="single" w:sz="6" w:space="0" w:color="auto"/>
              <w:bottom w:val="single" w:sz="6" w:space="0" w:color="auto"/>
              <w:right w:val="single" w:sz="6" w:space="0" w:color="auto"/>
            </w:tcBorders>
            <w:shd w:val="clear" w:color="auto" w:fill="auto"/>
            <w:hideMark/>
          </w:tcPr>
          <w:p w14:paraId="3CC14806" w14:textId="0DB2EF6A" w:rsidR="00EE2E60" w:rsidRPr="00852B5C" w:rsidRDefault="00EE2E60" w:rsidP="0032614B">
            <w:r>
              <w:t>Haasdonk</w:t>
            </w:r>
          </w:p>
        </w:tc>
        <w:tc>
          <w:tcPr>
            <w:tcW w:w="1531" w:type="dxa"/>
            <w:tcBorders>
              <w:top w:val="single" w:sz="6" w:space="0" w:color="auto"/>
              <w:left w:val="single" w:sz="6" w:space="0" w:color="auto"/>
              <w:bottom w:val="single" w:sz="6" w:space="0" w:color="auto"/>
              <w:right w:val="single" w:sz="6" w:space="0" w:color="auto"/>
            </w:tcBorders>
            <w:shd w:val="clear" w:color="auto" w:fill="auto"/>
            <w:hideMark/>
          </w:tcPr>
          <w:p w14:paraId="5DF4F222" w14:textId="77777777" w:rsidR="00EE2E60" w:rsidRPr="00852B5C" w:rsidRDefault="00EE2E60" w:rsidP="0032614B">
            <w:r w:rsidRPr="00852B5C">
              <w:t> </w:t>
            </w:r>
            <w:r>
              <w:t>45</w:t>
            </w:r>
          </w:p>
        </w:tc>
      </w:tr>
      <w:tr w:rsidR="00EE2E60" w:rsidRPr="00852B5C" w14:paraId="0764F170" w14:textId="77777777" w:rsidTr="0032614B">
        <w:trPr>
          <w:trHeight w:val="305"/>
        </w:trPr>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4647410A" w14:textId="2497738D" w:rsidR="00EE2E60" w:rsidRPr="00852B5C" w:rsidRDefault="00EE2E60" w:rsidP="0032614B">
            <w:pPr>
              <w:tabs>
                <w:tab w:val="center" w:pos="779"/>
              </w:tabs>
            </w:pPr>
            <w:r w:rsidRPr="00852B5C">
              <w:t> </w:t>
            </w:r>
            <w:r>
              <w:t>I</w:t>
            </w:r>
          </w:p>
        </w:tc>
        <w:tc>
          <w:tcPr>
            <w:tcW w:w="2313" w:type="dxa"/>
            <w:tcBorders>
              <w:top w:val="single" w:sz="6" w:space="0" w:color="auto"/>
              <w:left w:val="single" w:sz="6" w:space="0" w:color="auto"/>
              <w:bottom w:val="single" w:sz="6" w:space="0" w:color="auto"/>
              <w:right w:val="single" w:sz="6" w:space="0" w:color="auto"/>
            </w:tcBorders>
            <w:shd w:val="clear" w:color="auto" w:fill="auto"/>
            <w:hideMark/>
          </w:tcPr>
          <w:p w14:paraId="3696F712" w14:textId="6A031DD9" w:rsidR="00EE2E60" w:rsidRPr="00852B5C" w:rsidRDefault="00EE2E60" w:rsidP="0032614B">
            <w:r w:rsidRPr="00852B5C">
              <w:t> </w:t>
            </w:r>
            <w:r w:rsidR="00952B3C">
              <w:t>Leerkracht (vrouw)</w:t>
            </w:r>
          </w:p>
        </w:tc>
        <w:tc>
          <w:tcPr>
            <w:tcW w:w="1537" w:type="dxa"/>
            <w:tcBorders>
              <w:top w:val="single" w:sz="6" w:space="0" w:color="auto"/>
              <w:left w:val="single" w:sz="6" w:space="0" w:color="auto"/>
              <w:bottom w:val="single" w:sz="6" w:space="0" w:color="auto"/>
              <w:right w:val="single" w:sz="6" w:space="0" w:color="auto"/>
            </w:tcBorders>
            <w:shd w:val="clear" w:color="auto" w:fill="auto"/>
            <w:hideMark/>
          </w:tcPr>
          <w:p w14:paraId="58915098" w14:textId="075C580A" w:rsidR="00EE2E60" w:rsidRPr="00852B5C" w:rsidRDefault="00EE2E60" w:rsidP="0032614B">
            <w:r>
              <w:t>2</w:t>
            </w:r>
            <w:r w:rsidR="00DD2B70">
              <w:t>2</w:t>
            </w:r>
            <w:r>
              <w:t>/03/2025</w:t>
            </w:r>
          </w:p>
        </w:tc>
        <w:tc>
          <w:tcPr>
            <w:tcW w:w="2764" w:type="dxa"/>
            <w:tcBorders>
              <w:top w:val="single" w:sz="6" w:space="0" w:color="auto"/>
              <w:left w:val="single" w:sz="6" w:space="0" w:color="auto"/>
              <w:bottom w:val="single" w:sz="6" w:space="0" w:color="auto"/>
              <w:right w:val="single" w:sz="6" w:space="0" w:color="auto"/>
            </w:tcBorders>
            <w:shd w:val="clear" w:color="auto" w:fill="auto"/>
            <w:hideMark/>
          </w:tcPr>
          <w:p w14:paraId="59CDB600" w14:textId="70C3B7EC" w:rsidR="00EE2E60" w:rsidRPr="00852B5C" w:rsidRDefault="00EE2E60" w:rsidP="0032614B">
            <w:r>
              <w:t>Beveren-Waas</w:t>
            </w:r>
          </w:p>
        </w:tc>
        <w:tc>
          <w:tcPr>
            <w:tcW w:w="1531" w:type="dxa"/>
            <w:tcBorders>
              <w:top w:val="single" w:sz="6" w:space="0" w:color="auto"/>
              <w:left w:val="single" w:sz="6" w:space="0" w:color="auto"/>
              <w:bottom w:val="single" w:sz="6" w:space="0" w:color="auto"/>
              <w:right w:val="single" w:sz="6" w:space="0" w:color="auto"/>
            </w:tcBorders>
            <w:shd w:val="clear" w:color="auto" w:fill="auto"/>
            <w:hideMark/>
          </w:tcPr>
          <w:p w14:paraId="43CC1596" w14:textId="7CAA3F1C" w:rsidR="00EE2E60" w:rsidRPr="00852B5C" w:rsidRDefault="00DD2B70" w:rsidP="0032614B">
            <w:r>
              <w:t xml:space="preserve"> </w:t>
            </w:r>
            <w:r w:rsidR="00EE2E60">
              <w:t>49</w:t>
            </w:r>
          </w:p>
        </w:tc>
      </w:tr>
    </w:tbl>
    <w:p w14:paraId="7B52B117" w14:textId="57AD532D" w:rsidR="00EE2E60" w:rsidRPr="00852B5C" w:rsidRDefault="00EE2E60" w:rsidP="00232F7B">
      <w:pPr>
        <w:rPr>
          <w:i/>
          <w:iCs/>
        </w:rPr>
      </w:pPr>
      <w:r w:rsidRPr="00852B5C">
        <w:rPr>
          <w:i/>
          <w:iCs/>
        </w:rPr>
        <w:t xml:space="preserve"> Tabel </w:t>
      </w:r>
      <w:r>
        <w:rPr>
          <w:i/>
          <w:iCs/>
        </w:rPr>
        <w:t>??</w:t>
      </w:r>
      <w:r w:rsidRPr="00852B5C">
        <w:rPr>
          <w:i/>
          <w:iCs/>
        </w:rPr>
        <w:t xml:space="preserve">: Testpersonen </w:t>
      </w:r>
      <w:r>
        <w:rPr>
          <w:i/>
          <w:iCs/>
        </w:rPr>
        <w:t>uitbreiding knoppen</w:t>
      </w:r>
    </w:p>
    <w:p w14:paraId="3A433368" w14:textId="2682AF87" w:rsidR="00A04F0B" w:rsidRDefault="00A04F0B" w:rsidP="00232F7B">
      <w:pPr>
        <w:pStyle w:val="Kop2"/>
      </w:pPr>
      <w:r>
        <w:t>Functionele taakanalyse</w:t>
      </w:r>
    </w:p>
    <w:p w14:paraId="68CDCBA3" w14:textId="21952395" w:rsidR="00B65036" w:rsidRDefault="00B65036" w:rsidP="00A04F0B">
      <w:r>
        <w:t xml:space="preserve">Na het uitvoeren van deze test wordt er een taakanalyse opgesteld. Deze geeft heel duidelijk weer welke stappen elke gebruiker moet doorlopen bij het bedienen en meenemen van het prototype. De taakanalyse is weergegeven in het report van dit onderzoek. </w:t>
      </w:r>
    </w:p>
    <w:p w14:paraId="168DF57E" w14:textId="760D7B8C" w:rsidR="00342003" w:rsidRDefault="00067327" w:rsidP="00A04F0B">
      <w:r>
        <w:t>Door het opstellen van deze analyse wordt er een duidelijk inzicht verkregen van de verschillende taken die de gebruiker doorloopt en de noodzaak van efficiëntie hiervan. Ook wordt er op deze manier beter nagedacht over de opstelling van het product aangezien dit niet zo makkelijk is als het zou lijken. Er moet worden gekeken welke functies met welke knoppen kunnen worden bediend op een zo intuïtief mogelijke manier.</w:t>
      </w:r>
    </w:p>
    <w:p w14:paraId="1E427166" w14:textId="00438B4A" w:rsidR="00232F7B" w:rsidRDefault="00232F7B" w:rsidP="00232F7B">
      <w:pPr>
        <w:pStyle w:val="Kop2"/>
      </w:pPr>
      <w:r>
        <w:t>Evaluatiemethode</w:t>
      </w:r>
    </w:p>
    <w:p w14:paraId="4B4FC053" w14:textId="41050EEC" w:rsidR="00252585" w:rsidRDefault="00232F7B" w:rsidP="00232F7B">
      <w:r>
        <w:t xml:space="preserve">Aangezien er twee verschillende factoren getest worden, zijn er ook twee verschillende evaluatiemethoden. </w:t>
      </w:r>
      <w:r>
        <w:br/>
        <w:t xml:space="preserve">Voor de eerste test, waarbij de testpersonen aanduiden welke knoppen ze een must vinden en waar deze gepositioneerd moeten worden, wordt er gebruik gemaakt van een technische tekening. Terwijl ze het prototype grondig bestuderen met het Think Aloud protocol, vullen de testpersonen per aanzicht op de technische tekening aan welke knoppen op elke plaats moeten komen. Hierbij is het belangrijk dat ze deze keuzes grondig onderbouwen zodat er een duidelijke logica achter kan worden gezocht. </w:t>
      </w:r>
      <w:r w:rsidR="00A30220">
        <w:br/>
        <w:t>De technische tekenen die zal worden gebruikt tijdens de testen is weergegeven in Figuur ??.</w:t>
      </w:r>
    </w:p>
    <w:p w14:paraId="2B3B8FA6" w14:textId="7A51F998" w:rsidR="00A30220" w:rsidRPr="006A0770" w:rsidRDefault="00A30220" w:rsidP="00A30220">
      <w:pPr>
        <w:rPr>
          <w:i/>
          <w:iCs/>
        </w:rPr>
      </w:pPr>
      <w:r w:rsidRPr="006A3665">
        <w:rPr>
          <w:noProof/>
        </w:rPr>
        <w:lastRenderedPageBreak/>
        <w:drawing>
          <wp:inline distT="0" distB="0" distL="0" distR="0" wp14:anchorId="27029997" wp14:editId="11C3BB43">
            <wp:extent cx="4183380" cy="2928182"/>
            <wp:effectExtent l="0" t="0" r="7620" b="5715"/>
            <wp:docPr id="1444903029" name="Afbeelding 2" descr="Afbeelding met diagram, schermopname, tekst, schet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03029" name="Afbeelding 2" descr="Afbeelding met diagram, schermopname, tekst, schets&#10;&#10;Door AI gegenereerde inhoud is mogelijk onjui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0399" cy="2940095"/>
                    </a:xfrm>
                    <a:prstGeom prst="rect">
                      <a:avLst/>
                    </a:prstGeom>
                    <a:noFill/>
                    <a:ln>
                      <a:noFill/>
                    </a:ln>
                  </pic:spPr>
                </pic:pic>
              </a:graphicData>
            </a:graphic>
          </wp:inline>
        </w:drawing>
      </w:r>
      <w:r>
        <w:br/>
      </w:r>
      <w:r w:rsidRPr="006A0770">
        <w:rPr>
          <w:i/>
          <w:iCs/>
        </w:rPr>
        <w:t xml:space="preserve">Figuur </w:t>
      </w:r>
      <w:r>
        <w:rPr>
          <w:i/>
          <w:iCs/>
        </w:rPr>
        <w:t>??</w:t>
      </w:r>
      <w:r w:rsidRPr="006A0770">
        <w:rPr>
          <w:i/>
          <w:iCs/>
        </w:rPr>
        <w:t>: Technische tekening gekozen prototype</w:t>
      </w:r>
    </w:p>
    <w:p w14:paraId="63B579EC" w14:textId="5457E0FD" w:rsidR="0091696A" w:rsidRDefault="004807F2" w:rsidP="00232F7B">
      <w:r>
        <w:t xml:space="preserve">Als evaluatiemethode voor de tweede aanvullende test waarbij er wordt gekeken naar hoe het product best kan worden meegenomen, werd er gebruik gemaakt van de NASA-TLX evaluatiemethode. Hierbij wordt er aan de testpersonen gevraagd om een aanduiding te geven per prototype gaande van ‘very low’ naar ‘very high’. </w:t>
      </w:r>
      <w:r w:rsidR="00632FB3">
        <w:t>Er werd gekozen voor deze methode omdat er een paar belangrijke evaluatiepunten in staan die hierop kunnen worden toegepast, zoals: mentale inspanning (hoeveel tijd het kost om na te denken hoe het wordt meegenomen), tijdsprestatie (kost het extra tijd om het zo mee te nemen?), frustratie (hoe frustrerend is het om het elke keer zo mee te nemen?)…</w:t>
      </w:r>
      <w:r w:rsidR="00632FB3">
        <w:br/>
      </w:r>
      <w:r>
        <w:t>De gebruikte schaal is weergegeven in Tabel ??.</w:t>
      </w:r>
      <w:r>
        <w:br/>
        <w:t>Een eindconclusie kan dan worden gemaakt door te rekenen met de gemiddelde waarden van de verkregen resultaten.</w:t>
      </w:r>
    </w:p>
    <w:tbl>
      <w:tblPr>
        <w:tblStyle w:val="Tabelraster"/>
        <w:tblW w:w="0" w:type="auto"/>
        <w:tblLook w:val="04A0" w:firstRow="1" w:lastRow="0" w:firstColumn="1" w:lastColumn="0" w:noHBand="0" w:noVBand="1"/>
      </w:tblPr>
      <w:tblGrid>
        <w:gridCol w:w="1132"/>
        <w:gridCol w:w="1133"/>
        <w:gridCol w:w="1133"/>
        <w:gridCol w:w="1133"/>
        <w:gridCol w:w="1132"/>
        <w:gridCol w:w="1133"/>
        <w:gridCol w:w="996"/>
        <w:gridCol w:w="1270"/>
      </w:tblGrid>
      <w:tr w:rsidR="0091696A" w14:paraId="4DA47B9F" w14:textId="77777777" w:rsidTr="0091696A">
        <w:tc>
          <w:tcPr>
            <w:tcW w:w="9062" w:type="dxa"/>
            <w:gridSpan w:val="8"/>
          </w:tcPr>
          <w:p w14:paraId="30126B20" w14:textId="20657F34" w:rsidR="0091696A" w:rsidRDefault="0091696A" w:rsidP="0091696A">
            <w:pPr>
              <w:jc w:val="center"/>
            </w:pPr>
            <w:r>
              <w:t>NASA-TLX</w:t>
            </w:r>
          </w:p>
        </w:tc>
      </w:tr>
      <w:tr w:rsidR="0091696A" w:rsidRPr="00B438B9" w14:paraId="15209A36" w14:textId="77777777" w:rsidTr="0091696A">
        <w:tc>
          <w:tcPr>
            <w:tcW w:w="9062" w:type="dxa"/>
            <w:gridSpan w:val="8"/>
          </w:tcPr>
          <w:p w14:paraId="3A276A2A" w14:textId="6DC031E9" w:rsidR="0091696A" w:rsidRPr="0091696A" w:rsidRDefault="0091696A" w:rsidP="0091696A">
            <w:pPr>
              <w:rPr>
                <w:lang w:val="en-GB"/>
              </w:rPr>
            </w:pPr>
            <w:r w:rsidRPr="0091696A">
              <w:rPr>
                <w:lang w:val="en-GB"/>
              </w:rPr>
              <w:t>Mental demand</w:t>
            </w:r>
            <w:r>
              <w:rPr>
                <w:lang w:val="en-GB"/>
              </w:rPr>
              <w:t xml:space="preserve"> (=&gt; how much mental and perceptual activity was required – thinking, deciding, calculating, searching?)</w:t>
            </w:r>
          </w:p>
        </w:tc>
      </w:tr>
      <w:tr w:rsidR="0091696A" w:rsidRPr="0091696A" w14:paraId="4752C11E" w14:textId="77777777" w:rsidTr="0091696A">
        <w:tc>
          <w:tcPr>
            <w:tcW w:w="1132" w:type="dxa"/>
          </w:tcPr>
          <w:p w14:paraId="07AE410F" w14:textId="7A786A58" w:rsidR="0091696A" w:rsidRPr="0091696A" w:rsidRDefault="0091696A" w:rsidP="0091696A">
            <w:pPr>
              <w:rPr>
                <w:lang w:val="en-GB"/>
              </w:rPr>
            </w:pPr>
            <w:r>
              <w:rPr>
                <w:lang w:val="en-GB"/>
              </w:rPr>
              <w:t>Very low</w:t>
            </w:r>
          </w:p>
        </w:tc>
        <w:tc>
          <w:tcPr>
            <w:tcW w:w="1133" w:type="dxa"/>
          </w:tcPr>
          <w:p w14:paraId="4302970B" w14:textId="77777777" w:rsidR="0091696A" w:rsidRPr="0091696A" w:rsidRDefault="0091696A" w:rsidP="0091696A">
            <w:pPr>
              <w:rPr>
                <w:lang w:val="en-GB"/>
              </w:rPr>
            </w:pPr>
          </w:p>
        </w:tc>
        <w:tc>
          <w:tcPr>
            <w:tcW w:w="1133" w:type="dxa"/>
          </w:tcPr>
          <w:p w14:paraId="55695C7C" w14:textId="77777777" w:rsidR="0091696A" w:rsidRPr="0091696A" w:rsidRDefault="0091696A" w:rsidP="0091696A">
            <w:pPr>
              <w:rPr>
                <w:lang w:val="en-GB"/>
              </w:rPr>
            </w:pPr>
          </w:p>
        </w:tc>
        <w:tc>
          <w:tcPr>
            <w:tcW w:w="1133" w:type="dxa"/>
          </w:tcPr>
          <w:p w14:paraId="460DD292" w14:textId="77777777" w:rsidR="0091696A" w:rsidRPr="0091696A" w:rsidRDefault="0091696A" w:rsidP="0091696A">
            <w:pPr>
              <w:rPr>
                <w:lang w:val="en-GB"/>
              </w:rPr>
            </w:pPr>
          </w:p>
        </w:tc>
        <w:tc>
          <w:tcPr>
            <w:tcW w:w="1132" w:type="dxa"/>
          </w:tcPr>
          <w:p w14:paraId="1B53F67F" w14:textId="77777777" w:rsidR="0091696A" w:rsidRPr="0091696A" w:rsidRDefault="0091696A" w:rsidP="0091696A">
            <w:pPr>
              <w:rPr>
                <w:lang w:val="en-GB"/>
              </w:rPr>
            </w:pPr>
          </w:p>
        </w:tc>
        <w:tc>
          <w:tcPr>
            <w:tcW w:w="1133" w:type="dxa"/>
          </w:tcPr>
          <w:p w14:paraId="7F24163D" w14:textId="77777777" w:rsidR="0091696A" w:rsidRPr="0091696A" w:rsidRDefault="0091696A" w:rsidP="0091696A">
            <w:pPr>
              <w:rPr>
                <w:lang w:val="en-GB"/>
              </w:rPr>
            </w:pPr>
          </w:p>
        </w:tc>
        <w:tc>
          <w:tcPr>
            <w:tcW w:w="996" w:type="dxa"/>
          </w:tcPr>
          <w:p w14:paraId="26761387" w14:textId="77777777" w:rsidR="0091696A" w:rsidRPr="0091696A" w:rsidRDefault="0091696A" w:rsidP="0091696A">
            <w:pPr>
              <w:rPr>
                <w:lang w:val="en-GB"/>
              </w:rPr>
            </w:pPr>
          </w:p>
        </w:tc>
        <w:tc>
          <w:tcPr>
            <w:tcW w:w="1270" w:type="dxa"/>
          </w:tcPr>
          <w:p w14:paraId="42516314" w14:textId="2AE5AAC3" w:rsidR="0091696A" w:rsidRPr="0091696A" w:rsidRDefault="0091696A" w:rsidP="0091696A">
            <w:pPr>
              <w:rPr>
                <w:lang w:val="en-GB"/>
              </w:rPr>
            </w:pPr>
            <w:r>
              <w:rPr>
                <w:lang w:val="en-GB"/>
              </w:rPr>
              <w:t>Very high</w:t>
            </w:r>
          </w:p>
        </w:tc>
      </w:tr>
      <w:tr w:rsidR="0091696A" w:rsidRPr="0091696A" w14:paraId="2402BB94" w14:textId="77777777" w:rsidTr="0091696A">
        <w:tc>
          <w:tcPr>
            <w:tcW w:w="9062" w:type="dxa"/>
            <w:gridSpan w:val="8"/>
          </w:tcPr>
          <w:p w14:paraId="1DA026F1" w14:textId="77777777" w:rsidR="0091696A" w:rsidRPr="0091696A" w:rsidRDefault="0091696A" w:rsidP="0091696A">
            <w:pPr>
              <w:rPr>
                <w:lang w:val="en-GB"/>
              </w:rPr>
            </w:pPr>
          </w:p>
        </w:tc>
      </w:tr>
      <w:tr w:rsidR="0091696A" w:rsidRPr="00B438B9" w14:paraId="65D02BFD" w14:textId="77777777" w:rsidTr="0091696A">
        <w:tc>
          <w:tcPr>
            <w:tcW w:w="9062" w:type="dxa"/>
            <w:gridSpan w:val="8"/>
          </w:tcPr>
          <w:p w14:paraId="73502CB6" w14:textId="3089FC30" w:rsidR="0091696A" w:rsidRPr="0091696A" w:rsidRDefault="0091696A" w:rsidP="0091696A">
            <w:pPr>
              <w:rPr>
                <w:lang w:val="en-GB"/>
              </w:rPr>
            </w:pPr>
            <w:r>
              <w:rPr>
                <w:lang w:val="en-GB"/>
              </w:rPr>
              <w:t>Physical demand (=&gt; how much physical activity was required – pushing, pulling, turning?)</w:t>
            </w:r>
          </w:p>
        </w:tc>
      </w:tr>
      <w:tr w:rsidR="0091696A" w:rsidRPr="0091696A" w14:paraId="415BAB2B" w14:textId="77777777" w:rsidTr="0091696A">
        <w:tc>
          <w:tcPr>
            <w:tcW w:w="1132" w:type="dxa"/>
          </w:tcPr>
          <w:p w14:paraId="7197ED63" w14:textId="0249383D" w:rsidR="0091696A" w:rsidRDefault="0091696A" w:rsidP="0091696A">
            <w:pPr>
              <w:rPr>
                <w:lang w:val="en-GB"/>
              </w:rPr>
            </w:pPr>
            <w:r>
              <w:rPr>
                <w:lang w:val="en-GB"/>
              </w:rPr>
              <w:t>Very low</w:t>
            </w:r>
          </w:p>
        </w:tc>
        <w:tc>
          <w:tcPr>
            <w:tcW w:w="1133" w:type="dxa"/>
          </w:tcPr>
          <w:p w14:paraId="6C7AD4A4" w14:textId="77777777" w:rsidR="0091696A" w:rsidRDefault="0091696A" w:rsidP="0091696A">
            <w:pPr>
              <w:rPr>
                <w:lang w:val="en-GB"/>
              </w:rPr>
            </w:pPr>
          </w:p>
        </w:tc>
        <w:tc>
          <w:tcPr>
            <w:tcW w:w="1133" w:type="dxa"/>
          </w:tcPr>
          <w:p w14:paraId="3F3C8426" w14:textId="77777777" w:rsidR="0091696A" w:rsidRDefault="0091696A" w:rsidP="0091696A">
            <w:pPr>
              <w:rPr>
                <w:lang w:val="en-GB"/>
              </w:rPr>
            </w:pPr>
          </w:p>
        </w:tc>
        <w:tc>
          <w:tcPr>
            <w:tcW w:w="1133" w:type="dxa"/>
          </w:tcPr>
          <w:p w14:paraId="0FA6874A" w14:textId="77777777" w:rsidR="0091696A" w:rsidRDefault="0091696A" w:rsidP="0091696A">
            <w:pPr>
              <w:rPr>
                <w:lang w:val="en-GB"/>
              </w:rPr>
            </w:pPr>
          </w:p>
        </w:tc>
        <w:tc>
          <w:tcPr>
            <w:tcW w:w="1132" w:type="dxa"/>
          </w:tcPr>
          <w:p w14:paraId="02A0E16D" w14:textId="77777777" w:rsidR="0091696A" w:rsidRDefault="0091696A" w:rsidP="0091696A">
            <w:pPr>
              <w:rPr>
                <w:lang w:val="en-GB"/>
              </w:rPr>
            </w:pPr>
          </w:p>
        </w:tc>
        <w:tc>
          <w:tcPr>
            <w:tcW w:w="1133" w:type="dxa"/>
          </w:tcPr>
          <w:p w14:paraId="70F4C745" w14:textId="77777777" w:rsidR="0091696A" w:rsidRDefault="0091696A" w:rsidP="0091696A">
            <w:pPr>
              <w:rPr>
                <w:lang w:val="en-GB"/>
              </w:rPr>
            </w:pPr>
          </w:p>
        </w:tc>
        <w:tc>
          <w:tcPr>
            <w:tcW w:w="996" w:type="dxa"/>
          </w:tcPr>
          <w:p w14:paraId="798D9681" w14:textId="77777777" w:rsidR="0091696A" w:rsidRDefault="0091696A" w:rsidP="0091696A">
            <w:pPr>
              <w:rPr>
                <w:lang w:val="en-GB"/>
              </w:rPr>
            </w:pPr>
          </w:p>
        </w:tc>
        <w:tc>
          <w:tcPr>
            <w:tcW w:w="1270" w:type="dxa"/>
          </w:tcPr>
          <w:p w14:paraId="05B9BB86" w14:textId="60A1F297" w:rsidR="0091696A" w:rsidRDefault="0091696A" w:rsidP="0091696A">
            <w:pPr>
              <w:rPr>
                <w:lang w:val="en-GB"/>
              </w:rPr>
            </w:pPr>
            <w:r>
              <w:rPr>
                <w:lang w:val="en-GB"/>
              </w:rPr>
              <w:t>Very high</w:t>
            </w:r>
          </w:p>
        </w:tc>
      </w:tr>
      <w:tr w:rsidR="0091696A" w:rsidRPr="0091696A" w14:paraId="5F9450C9" w14:textId="77777777" w:rsidTr="0091696A">
        <w:tc>
          <w:tcPr>
            <w:tcW w:w="9062" w:type="dxa"/>
            <w:gridSpan w:val="8"/>
          </w:tcPr>
          <w:p w14:paraId="240B464A" w14:textId="77777777" w:rsidR="0091696A" w:rsidRDefault="0091696A" w:rsidP="0091696A">
            <w:pPr>
              <w:rPr>
                <w:lang w:val="en-GB"/>
              </w:rPr>
            </w:pPr>
          </w:p>
        </w:tc>
      </w:tr>
      <w:tr w:rsidR="00701245" w:rsidRPr="00B438B9" w14:paraId="658BFE7E" w14:textId="77777777" w:rsidTr="0091696A">
        <w:tc>
          <w:tcPr>
            <w:tcW w:w="9062" w:type="dxa"/>
            <w:gridSpan w:val="8"/>
          </w:tcPr>
          <w:p w14:paraId="183287AF" w14:textId="6C12F826" w:rsidR="00701245" w:rsidRDefault="00701245" w:rsidP="0091696A">
            <w:pPr>
              <w:rPr>
                <w:lang w:val="en-GB"/>
              </w:rPr>
            </w:pPr>
            <w:r>
              <w:rPr>
                <w:lang w:val="en-GB"/>
              </w:rPr>
              <w:t>Temporal demand (=&gt; how much time pressure did you feel?)</w:t>
            </w:r>
          </w:p>
        </w:tc>
      </w:tr>
      <w:tr w:rsidR="00701245" w:rsidRPr="0091696A" w14:paraId="1E612A1B" w14:textId="77777777" w:rsidTr="00701245">
        <w:tc>
          <w:tcPr>
            <w:tcW w:w="1132" w:type="dxa"/>
          </w:tcPr>
          <w:p w14:paraId="5D93224C" w14:textId="56AB2D11" w:rsidR="00701245" w:rsidRDefault="00701245" w:rsidP="0091696A">
            <w:pPr>
              <w:rPr>
                <w:lang w:val="en-GB"/>
              </w:rPr>
            </w:pPr>
            <w:r>
              <w:rPr>
                <w:lang w:val="en-GB"/>
              </w:rPr>
              <w:t>Very low</w:t>
            </w:r>
          </w:p>
        </w:tc>
        <w:tc>
          <w:tcPr>
            <w:tcW w:w="1133" w:type="dxa"/>
          </w:tcPr>
          <w:p w14:paraId="7097B4F8" w14:textId="77777777" w:rsidR="00701245" w:rsidRDefault="00701245" w:rsidP="0091696A">
            <w:pPr>
              <w:rPr>
                <w:lang w:val="en-GB"/>
              </w:rPr>
            </w:pPr>
          </w:p>
        </w:tc>
        <w:tc>
          <w:tcPr>
            <w:tcW w:w="1133" w:type="dxa"/>
          </w:tcPr>
          <w:p w14:paraId="07067580" w14:textId="77777777" w:rsidR="00701245" w:rsidRDefault="00701245" w:rsidP="0091696A">
            <w:pPr>
              <w:rPr>
                <w:lang w:val="en-GB"/>
              </w:rPr>
            </w:pPr>
          </w:p>
        </w:tc>
        <w:tc>
          <w:tcPr>
            <w:tcW w:w="1133" w:type="dxa"/>
          </w:tcPr>
          <w:p w14:paraId="1DD65617" w14:textId="77777777" w:rsidR="00701245" w:rsidRDefault="00701245" w:rsidP="0091696A">
            <w:pPr>
              <w:rPr>
                <w:lang w:val="en-GB"/>
              </w:rPr>
            </w:pPr>
          </w:p>
        </w:tc>
        <w:tc>
          <w:tcPr>
            <w:tcW w:w="1132" w:type="dxa"/>
          </w:tcPr>
          <w:p w14:paraId="42B178BD" w14:textId="77777777" w:rsidR="00701245" w:rsidRDefault="00701245" w:rsidP="0091696A">
            <w:pPr>
              <w:rPr>
                <w:lang w:val="en-GB"/>
              </w:rPr>
            </w:pPr>
          </w:p>
        </w:tc>
        <w:tc>
          <w:tcPr>
            <w:tcW w:w="1133" w:type="dxa"/>
          </w:tcPr>
          <w:p w14:paraId="2D71AFF8" w14:textId="77777777" w:rsidR="00701245" w:rsidRDefault="00701245" w:rsidP="0091696A">
            <w:pPr>
              <w:rPr>
                <w:lang w:val="en-GB"/>
              </w:rPr>
            </w:pPr>
          </w:p>
        </w:tc>
        <w:tc>
          <w:tcPr>
            <w:tcW w:w="996" w:type="dxa"/>
          </w:tcPr>
          <w:p w14:paraId="7D78979B" w14:textId="77777777" w:rsidR="00701245" w:rsidRDefault="00701245" w:rsidP="0091696A">
            <w:pPr>
              <w:rPr>
                <w:lang w:val="en-GB"/>
              </w:rPr>
            </w:pPr>
          </w:p>
        </w:tc>
        <w:tc>
          <w:tcPr>
            <w:tcW w:w="1270" w:type="dxa"/>
          </w:tcPr>
          <w:p w14:paraId="5FF03D01" w14:textId="00A6172C" w:rsidR="00701245" w:rsidRDefault="00701245" w:rsidP="0091696A">
            <w:pPr>
              <w:rPr>
                <w:lang w:val="en-GB"/>
              </w:rPr>
            </w:pPr>
            <w:r>
              <w:rPr>
                <w:lang w:val="en-GB"/>
              </w:rPr>
              <w:t>Very high</w:t>
            </w:r>
          </w:p>
        </w:tc>
      </w:tr>
      <w:tr w:rsidR="00701245" w:rsidRPr="0091696A" w14:paraId="6759A790" w14:textId="77777777" w:rsidTr="0091696A">
        <w:tc>
          <w:tcPr>
            <w:tcW w:w="9062" w:type="dxa"/>
            <w:gridSpan w:val="8"/>
          </w:tcPr>
          <w:p w14:paraId="1AB686AF" w14:textId="77777777" w:rsidR="00701245" w:rsidRDefault="00701245" w:rsidP="0091696A">
            <w:pPr>
              <w:rPr>
                <w:lang w:val="en-GB"/>
              </w:rPr>
            </w:pPr>
          </w:p>
        </w:tc>
      </w:tr>
      <w:tr w:rsidR="00701245" w:rsidRPr="00B438B9" w14:paraId="1B304F81" w14:textId="77777777" w:rsidTr="0091696A">
        <w:tc>
          <w:tcPr>
            <w:tcW w:w="9062" w:type="dxa"/>
            <w:gridSpan w:val="8"/>
          </w:tcPr>
          <w:p w14:paraId="75C17EF4" w14:textId="6AC0A233" w:rsidR="00701245" w:rsidRDefault="00701245" w:rsidP="0091696A">
            <w:pPr>
              <w:rPr>
                <w:lang w:val="en-GB"/>
              </w:rPr>
            </w:pPr>
            <w:r>
              <w:rPr>
                <w:lang w:val="en-GB"/>
              </w:rPr>
              <w:t>Effort (=&gt; How hard did you work mentally and physically to accomplish your level of performance?)</w:t>
            </w:r>
          </w:p>
        </w:tc>
      </w:tr>
      <w:tr w:rsidR="00701245" w:rsidRPr="0091696A" w14:paraId="12137EB5" w14:textId="77777777" w:rsidTr="00701245">
        <w:tc>
          <w:tcPr>
            <w:tcW w:w="1132" w:type="dxa"/>
          </w:tcPr>
          <w:p w14:paraId="6674AFD6" w14:textId="6C3AD429" w:rsidR="00701245" w:rsidRDefault="00701245" w:rsidP="0091696A">
            <w:pPr>
              <w:rPr>
                <w:lang w:val="en-GB"/>
              </w:rPr>
            </w:pPr>
            <w:r>
              <w:rPr>
                <w:lang w:val="en-GB"/>
              </w:rPr>
              <w:t>Very low</w:t>
            </w:r>
          </w:p>
        </w:tc>
        <w:tc>
          <w:tcPr>
            <w:tcW w:w="1133" w:type="dxa"/>
          </w:tcPr>
          <w:p w14:paraId="258A83C1" w14:textId="77777777" w:rsidR="00701245" w:rsidRDefault="00701245" w:rsidP="0091696A">
            <w:pPr>
              <w:rPr>
                <w:lang w:val="en-GB"/>
              </w:rPr>
            </w:pPr>
          </w:p>
        </w:tc>
        <w:tc>
          <w:tcPr>
            <w:tcW w:w="1133" w:type="dxa"/>
          </w:tcPr>
          <w:p w14:paraId="4DED42E0" w14:textId="77777777" w:rsidR="00701245" w:rsidRDefault="00701245" w:rsidP="0091696A">
            <w:pPr>
              <w:rPr>
                <w:lang w:val="en-GB"/>
              </w:rPr>
            </w:pPr>
          </w:p>
        </w:tc>
        <w:tc>
          <w:tcPr>
            <w:tcW w:w="1133" w:type="dxa"/>
          </w:tcPr>
          <w:p w14:paraId="222B7B52" w14:textId="77777777" w:rsidR="00701245" w:rsidRDefault="00701245" w:rsidP="0091696A">
            <w:pPr>
              <w:rPr>
                <w:lang w:val="en-GB"/>
              </w:rPr>
            </w:pPr>
          </w:p>
        </w:tc>
        <w:tc>
          <w:tcPr>
            <w:tcW w:w="1132" w:type="dxa"/>
          </w:tcPr>
          <w:p w14:paraId="7926BA7F" w14:textId="77777777" w:rsidR="00701245" w:rsidRDefault="00701245" w:rsidP="0091696A">
            <w:pPr>
              <w:rPr>
                <w:lang w:val="en-GB"/>
              </w:rPr>
            </w:pPr>
          </w:p>
        </w:tc>
        <w:tc>
          <w:tcPr>
            <w:tcW w:w="1133" w:type="dxa"/>
          </w:tcPr>
          <w:p w14:paraId="5DCDA5CD" w14:textId="77777777" w:rsidR="00701245" w:rsidRDefault="00701245" w:rsidP="0091696A">
            <w:pPr>
              <w:rPr>
                <w:lang w:val="en-GB"/>
              </w:rPr>
            </w:pPr>
          </w:p>
        </w:tc>
        <w:tc>
          <w:tcPr>
            <w:tcW w:w="996" w:type="dxa"/>
          </w:tcPr>
          <w:p w14:paraId="355E997E" w14:textId="77777777" w:rsidR="00701245" w:rsidRDefault="00701245" w:rsidP="0091696A">
            <w:pPr>
              <w:rPr>
                <w:lang w:val="en-GB"/>
              </w:rPr>
            </w:pPr>
          </w:p>
        </w:tc>
        <w:tc>
          <w:tcPr>
            <w:tcW w:w="1270" w:type="dxa"/>
          </w:tcPr>
          <w:p w14:paraId="63BAD894" w14:textId="0B0E1108" w:rsidR="00701245" w:rsidRDefault="00701245" w:rsidP="0091696A">
            <w:pPr>
              <w:rPr>
                <w:lang w:val="en-GB"/>
              </w:rPr>
            </w:pPr>
            <w:r>
              <w:rPr>
                <w:lang w:val="en-GB"/>
              </w:rPr>
              <w:t>Very high</w:t>
            </w:r>
          </w:p>
        </w:tc>
      </w:tr>
      <w:tr w:rsidR="00701245" w:rsidRPr="0091696A" w14:paraId="356D0F32" w14:textId="77777777" w:rsidTr="0091696A">
        <w:tc>
          <w:tcPr>
            <w:tcW w:w="9062" w:type="dxa"/>
            <w:gridSpan w:val="8"/>
          </w:tcPr>
          <w:p w14:paraId="7CB135E2" w14:textId="77777777" w:rsidR="00701245" w:rsidRDefault="00701245" w:rsidP="0091696A">
            <w:pPr>
              <w:rPr>
                <w:lang w:val="en-GB"/>
              </w:rPr>
            </w:pPr>
          </w:p>
        </w:tc>
      </w:tr>
      <w:tr w:rsidR="00701245" w:rsidRPr="00B438B9" w14:paraId="2177525B" w14:textId="77777777" w:rsidTr="0091696A">
        <w:tc>
          <w:tcPr>
            <w:tcW w:w="9062" w:type="dxa"/>
            <w:gridSpan w:val="8"/>
          </w:tcPr>
          <w:p w14:paraId="0DB986DC" w14:textId="329265A8" w:rsidR="00701245" w:rsidRDefault="00701245" w:rsidP="0091696A">
            <w:pPr>
              <w:rPr>
                <w:lang w:val="en-GB"/>
              </w:rPr>
            </w:pPr>
            <w:r>
              <w:rPr>
                <w:lang w:val="en-GB"/>
              </w:rPr>
              <w:lastRenderedPageBreak/>
              <w:t xml:space="preserve">Performance (=&gt; </w:t>
            </w:r>
            <w:r w:rsidR="0034265C">
              <w:rPr>
                <w:lang w:val="en-GB"/>
              </w:rPr>
              <w:t>h</w:t>
            </w:r>
            <w:r>
              <w:rPr>
                <w:lang w:val="en-GB"/>
              </w:rPr>
              <w:t>ow successful did you feel in accomplishing the goals of the task?)</w:t>
            </w:r>
          </w:p>
        </w:tc>
      </w:tr>
      <w:tr w:rsidR="00701245" w:rsidRPr="0091696A" w14:paraId="6D2BCC9E" w14:textId="77777777" w:rsidTr="0034265C">
        <w:tc>
          <w:tcPr>
            <w:tcW w:w="1132" w:type="dxa"/>
          </w:tcPr>
          <w:p w14:paraId="32397584" w14:textId="1EAF5F45" w:rsidR="00701245" w:rsidRDefault="00701245" w:rsidP="0091696A">
            <w:pPr>
              <w:rPr>
                <w:lang w:val="en-GB"/>
              </w:rPr>
            </w:pPr>
            <w:r>
              <w:rPr>
                <w:lang w:val="en-GB"/>
              </w:rPr>
              <w:t>Very low</w:t>
            </w:r>
          </w:p>
        </w:tc>
        <w:tc>
          <w:tcPr>
            <w:tcW w:w="1133" w:type="dxa"/>
          </w:tcPr>
          <w:p w14:paraId="615E1082" w14:textId="77777777" w:rsidR="00701245" w:rsidRDefault="00701245" w:rsidP="0091696A">
            <w:pPr>
              <w:rPr>
                <w:lang w:val="en-GB"/>
              </w:rPr>
            </w:pPr>
          </w:p>
        </w:tc>
        <w:tc>
          <w:tcPr>
            <w:tcW w:w="1133" w:type="dxa"/>
          </w:tcPr>
          <w:p w14:paraId="70AC36F9" w14:textId="77777777" w:rsidR="00701245" w:rsidRDefault="00701245" w:rsidP="0091696A">
            <w:pPr>
              <w:rPr>
                <w:lang w:val="en-GB"/>
              </w:rPr>
            </w:pPr>
          </w:p>
        </w:tc>
        <w:tc>
          <w:tcPr>
            <w:tcW w:w="1133" w:type="dxa"/>
          </w:tcPr>
          <w:p w14:paraId="19C5CFF1" w14:textId="77777777" w:rsidR="00701245" w:rsidRDefault="00701245" w:rsidP="0091696A">
            <w:pPr>
              <w:rPr>
                <w:lang w:val="en-GB"/>
              </w:rPr>
            </w:pPr>
          </w:p>
        </w:tc>
        <w:tc>
          <w:tcPr>
            <w:tcW w:w="1132" w:type="dxa"/>
          </w:tcPr>
          <w:p w14:paraId="54C7102A" w14:textId="77777777" w:rsidR="00701245" w:rsidRDefault="00701245" w:rsidP="0091696A">
            <w:pPr>
              <w:rPr>
                <w:lang w:val="en-GB"/>
              </w:rPr>
            </w:pPr>
          </w:p>
        </w:tc>
        <w:tc>
          <w:tcPr>
            <w:tcW w:w="1133" w:type="dxa"/>
          </w:tcPr>
          <w:p w14:paraId="73C3FD43" w14:textId="77777777" w:rsidR="00701245" w:rsidRDefault="00701245" w:rsidP="0091696A">
            <w:pPr>
              <w:rPr>
                <w:lang w:val="en-GB"/>
              </w:rPr>
            </w:pPr>
          </w:p>
        </w:tc>
        <w:tc>
          <w:tcPr>
            <w:tcW w:w="996" w:type="dxa"/>
          </w:tcPr>
          <w:p w14:paraId="40D7E3A8" w14:textId="77777777" w:rsidR="00701245" w:rsidRDefault="00701245" w:rsidP="0091696A">
            <w:pPr>
              <w:rPr>
                <w:lang w:val="en-GB"/>
              </w:rPr>
            </w:pPr>
          </w:p>
        </w:tc>
        <w:tc>
          <w:tcPr>
            <w:tcW w:w="1270" w:type="dxa"/>
          </w:tcPr>
          <w:p w14:paraId="1745D5E7" w14:textId="6F731D24" w:rsidR="00701245" w:rsidRDefault="00701245" w:rsidP="0091696A">
            <w:pPr>
              <w:rPr>
                <w:lang w:val="en-GB"/>
              </w:rPr>
            </w:pPr>
            <w:r>
              <w:rPr>
                <w:lang w:val="en-GB"/>
              </w:rPr>
              <w:t>Very high</w:t>
            </w:r>
          </w:p>
        </w:tc>
      </w:tr>
      <w:tr w:rsidR="00701245" w:rsidRPr="0091696A" w14:paraId="62FB468A" w14:textId="77777777" w:rsidTr="0091696A">
        <w:tc>
          <w:tcPr>
            <w:tcW w:w="9062" w:type="dxa"/>
            <w:gridSpan w:val="8"/>
          </w:tcPr>
          <w:p w14:paraId="2677F4E9" w14:textId="77777777" w:rsidR="00701245" w:rsidRDefault="00701245" w:rsidP="0091696A">
            <w:pPr>
              <w:rPr>
                <w:lang w:val="en-GB"/>
              </w:rPr>
            </w:pPr>
          </w:p>
        </w:tc>
      </w:tr>
      <w:tr w:rsidR="0034265C" w:rsidRPr="00B438B9" w14:paraId="26CD52DF" w14:textId="77777777" w:rsidTr="0091696A">
        <w:tc>
          <w:tcPr>
            <w:tcW w:w="9062" w:type="dxa"/>
            <w:gridSpan w:val="8"/>
          </w:tcPr>
          <w:p w14:paraId="249943DE" w14:textId="35B02F99" w:rsidR="0034265C" w:rsidRDefault="0034265C" w:rsidP="0091696A">
            <w:pPr>
              <w:rPr>
                <w:lang w:val="en-GB"/>
              </w:rPr>
            </w:pPr>
            <w:r>
              <w:rPr>
                <w:lang w:val="en-GB"/>
              </w:rPr>
              <w:t>Frustration level (=&gt; how discouraged, stressed, irritated, and annoyed versus gratified, content, and relaxed did you feel during the task?</w:t>
            </w:r>
          </w:p>
        </w:tc>
      </w:tr>
      <w:tr w:rsidR="0034265C" w:rsidRPr="0091696A" w14:paraId="6D01CD86" w14:textId="77777777" w:rsidTr="0034265C">
        <w:tc>
          <w:tcPr>
            <w:tcW w:w="1132" w:type="dxa"/>
          </w:tcPr>
          <w:p w14:paraId="2124FE62" w14:textId="279740CD" w:rsidR="0034265C" w:rsidRDefault="0034265C" w:rsidP="0091696A">
            <w:pPr>
              <w:rPr>
                <w:lang w:val="en-GB"/>
              </w:rPr>
            </w:pPr>
            <w:r>
              <w:rPr>
                <w:lang w:val="en-GB"/>
              </w:rPr>
              <w:t>Very low</w:t>
            </w:r>
          </w:p>
        </w:tc>
        <w:tc>
          <w:tcPr>
            <w:tcW w:w="1133" w:type="dxa"/>
          </w:tcPr>
          <w:p w14:paraId="233FA6E8" w14:textId="77777777" w:rsidR="0034265C" w:rsidRDefault="0034265C" w:rsidP="0091696A">
            <w:pPr>
              <w:rPr>
                <w:lang w:val="en-GB"/>
              </w:rPr>
            </w:pPr>
          </w:p>
        </w:tc>
        <w:tc>
          <w:tcPr>
            <w:tcW w:w="1133" w:type="dxa"/>
          </w:tcPr>
          <w:p w14:paraId="5BF2D9B0" w14:textId="77777777" w:rsidR="0034265C" w:rsidRDefault="0034265C" w:rsidP="0091696A">
            <w:pPr>
              <w:rPr>
                <w:lang w:val="en-GB"/>
              </w:rPr>
            </w:pPr>
          </w:p>
        </w:tc>
        <w:tc>
          <w:tcPr>
            <w:tcW w:w="1133" w:type="dxa"/>
          </w:tcPr>
          <w:p w14:paraId="0E9612C0" w14:textId="77777777" w:rsidR="0034265C" w:rsidRDefault="0034265C" w:rsidP="0091696A">
            <w:pPr>
              <w:rPr>
                <w:lang w:val="en-GB"/>
              </w:rPr>
            </w:pPr>
          </w:p>
        </w:tc>
        <w:tc>
          <w:tcPr>
            <w:tcW w:w="1132" w:type="dxa"/>
          </w:tcPr>
          <w:p w14:paraId="2E5A131D" w14:textId="77777777" w:rsidR="0034265C" w:rsidRDefault="0034265C" w:rsidP="0091696A">
            <w:pPr>
              <w:rPr>
                <w:lang w:val="en-GB"/>
              </w:rPr>
            </w:pPr>
          </w:p>
        </w:tc>
        <w:tc>
          <w:tcPr>
            <w:tcW w:w="1133" w:type="dxa"/>
          </w:tcPr>
          <w:p w14:paraId="509BFE53" w14:textId="77777777" w:rsidR="0034265C" w:rsidRDefault="0034265C" w:rsidP="0091696A">
            <w:pPr>
              <w:rPr>
                <w:lang w:val="en-GB"/>
              </w:rPr>
            </w:pPr>
          </w:p>
        </w:tc>
        <w:tc>
          <w:tcPr>
            <w:tcW w:w="996" w:type="dxa"/>
          </w:tcPr>
          <w:p w14:paraId="0B78983D" w14:textId="77777777" w:rsidR="0034265C" w:rsidRDefault="0034265C" w:rsidP="0091696A">
            <w:pPr>
              <w:rPr>
                <w:lang w:val="en-GB"/>
              </w:rPr>
            </w:pPr>
          </w:p>
        </w:tc>
        <w:tc>
          <w:tcPr>
            <w:tcW w:w="1270" w:type="dxa"/>
          </w:tcPr>
          <w:p w14:paraId="100D65A9" w14:textId="0FD2DF59" w:rsidR="0034265C" w:rsidRDefault="0034265C" w:rsidP="0091696A">
            <w:pPr>
              <w:rPr>
                <w:lang w:val="en-GB"/>
              </w:rPr>
            </w:pPr>
            <w:r>
              <w:rPr>
                <w:lang w:val="en-GB"/>
              </w:rPr>
              <w:t>Very high</w:t>
            </w:r>
          </w:p>
        </w:tc>
      </w:tr>
    </w:tbl>
    <w:p w14:paraId="3295A78D" w14:textId="77777777" w:rsidR="0091696A" w:rsidRPr="0091696A" w:rsidRDefault="0091696A" w:rsidP="00232F7B">
      <w:pPr>
        <w:rPr>
          <w:lang w:val="en-GB"/>
        </w:rPr>
      </w:pPr>
    </w:p>
    <w:p w14:paraId="4959FFF5" w14:textId="5A4DA618" w:rsidR="00232F7B" w:rsidRDefault="00252585" w:rsidP="00252585">
      <w:pPr>
        <w:pStyle w:val="Kop2"/>
      </w:pPr>
      <w:r>
        <w:t>Prototypes</w:t>
      </w:r>
    </w:p>
    <w:p w14:paraId="21164CDC" w14:textId="36C9B2B6" w:rsidR="00AE7F0A" w:rsidRDefault="00AE7F0A" w:rsidP="00252585">
      <w:r w:rsidRPr="00AE7F0A">
        <w:rPr>
          <w:i/>
          <w:iCs/>
        </w:rPr>
        <w:t>Positionering</w:t>
      </w:r>
      <w:r>
        <w:t xml:space="preserve"> </w:t>
      </w:r>
      <w:r w:rsidRPr="00AE7F0A">
        <w:rPr>
          <w:i/>
          <w:iCs/>
        </w:rPr>
        <w:t>knoppen</w:t>
      </w:r>
      <w:r>
        <w:t>:</w:t>
      </w:r>
    </w:p>
    <w:p w14:paraId="4C8EE5D9" w14:textId="6DB05769" w:rsidR="00252585" w:rsidRDefault="00252585" w:rsidP="00252585">
      <w:r>
        <w:t xml:space="preserve">Het prototype dat gebruikt wordt tijdens de eerste uitbreidingstest is het prototype dat het beste scoorde op de vorige test. Dit prototype wordt dus gewoon hergebruikt tijdens deze test. Met behulp van pen, </w:t>
      </w:r>
      <w:r w:rsidR="002E58F9">
        <w:t>markeer</w:t>
      </w:r>
      <w:r>
        <w:t>stiften en de 2D aanzichten</w:t>
      </w:r>
      <w:r w:rsidR="002E58F9">
        <w:t xml:space="preserve"> van het prototype</w:t>
      </w:r>
      <w:r>
        <w:t xml:space="preserve"> kunnen de gebruikers de verschillende knoppen aanduiden.</w:t>
      </w:r>
      <w:r w:rsidR="00013DA8">
        <w:t xml:space="preserve"> De test is weergegeven in Figuur ??.</w:t>
      </w:r>
    </w:p>
    <w:p w14:paraId="4B6985BE" w14:textId="209D16D4" w:rsidR="00013DA8" w:rsidRPr="00013DA8" w:rsidRDefault="00013DA8" w:rsidP="00252585">
      <w:pPr>
        <w:rPr>
          <w:i/>
          <w:iCs/>
        </w:rPr>
      </w:pPr>
      <w:r w:rsidRPr="00013DA8">
        <w:rPr>
          <w:i/>
          <w:iCs/>
          <w:noProof/>
        </w:rPr>
        <w:drawing>
          <wp:inline distT="0" distB="0" distL="0" distR="0" wp14:anchorId="24D80106" wp14:editId="0DABFF47">
            <wp:extent cx="1740877" cy="2133978"/>
            <wp:effectExtent l="0" t="0" r="0" b="0"/>
            <wp:docPr id="1672242922" name="Afbeelding 1" descr="Afbeelding met verbruiksartikelen voor kantoor, Kantoorinstrument, briefpapier, nag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2922" name="Afbeelding 1" descr="Afbeelding met verbruiksartikelen voor kantoor, Kantoorinstrument, briefpapier, nagel&#10;&#10;Door AI gegenereerde inhoud is mogelijk onjuist."/>
                    <pic:cNvPicPr/>
                  </pic:nvPicPr>
                  <pic:blipFill>
                    <a:blip r:embed="rId23"/>
                    <a:stretch>
                      <a:fillRect/>
                    </a:stretch>
                  </pic:blipFill>
                  <pic:spPr>
                    <a:xfrm flipH="1">
                      <a:off x="0" y="0"/>
                      <a:ext cx="1753099" cy="2148960"/>
                    </a:xfrm>
                    <a:prstGeom prst="rect">
                      <a:avLst/>
                    </a:prstGeom>
                  </pic:spPr>
                </pic:pic>
              </a:graphicData>
            </a:graphic>
          </wp:inline>
        </w:drawing>
      </w:r>
      <w:r w:rsidRPr="00013DA8">
        <w:rPr>
          <w:i/>
          <w:iCs/>
        </w:rPr>
        <w:br/>
        <w:t>Figuur ??: foto tijdens test positionering knoppen</w:t>
      </w:r>
    </w:p>
    <w:p w14:paraId="35AFA729" w14:textId="7EFDE7BE" w:rsidR="00AE7F0A" w:rsidRPr="00AE7F0A" w:rsidRDefault="00AE7F0A" w:rsidP="00252585">
      <w:pPr>
        <w:rPr>
          <w:i/>
          <w:iCs/>
        </w:rPr>
      </w:pPr>
      <w:r w:rsidRPr="00AE7F0A">
        <w:rPr>
          <w:i/>
          <w:iCs/>
        </w:rPr>
        <w:t>Meeneemmethode:</w:t>
      </w:r>
    </w:p>
    <w:p w14:paraId="73F08C7C" w14:textId="65D84A84" w:rsidR="00252585" w:rsidRDefault="00252585" w:rsidP="00252585">
      <w:r>
        <w:t>Bij de tweede uitbreiding is het de bedoeling dat de testpersonen vier verschillende prototypes zullen testen. Één daarvan is het originele prototype dat ook gebruikt werd in de eerste uitbreiding. Het tweede</w:t>
      </w:r>
      <w:r w:rsidR="00E72DFB">
        <w:t xml:space="preserve"> en het derde</w:t>
      </w:r>
      <w:r>
        <w:t xml:space="preserve"> prototype werd</w:t>
      </w:r>
      <w:r w:rsidR="00E72DFB">
        <w:t>en</w:t>
      </w:r>
      <w:r>
        <w:t xml:space="preserve"> ook met de 3D printer gemaakt en bestaa</w:t>
      </w:r>
      <w:r w:rsidR="00E72DFB">
        <w:t>n</w:t>
      </w:r>
      <w:r>
        <w:t xml:space="preserve"> uit dezelfde vorm maar met een smalle boring in.</w:t>
      </w:r>
      <w:r w:rsidR="00E72DFB">
        <w:t xml:space="preserve"> Door deze boring wordt er met behulp van een touw een sleutelhanger en een polshouder van het prototype gemaakt. Voor het laatste prototype werd er snel een zakje genaaid met een knop. Dit wil niet zeggen dat dit ook zo zou zijn in het uiteindelijke product maar dit idee focust meer op het stuk dat de gebruikers het effectief moeten opendoen en dan de case best ook ergens wegsteken. Of het nu met een knop of een rits wordt gemaakt, het principe blijft hetzelfde. </w:t>
      </w:r>
      <w:r w:rsidR="00E72DFB">
        <w:br/>
        <w:t>De vier gebruikte prototypes zijn weergegeven in Figuur ??.</w:t>
      </w:r>
    </w:p>
    <w:p w14:paraId="2DA9E361" w14:textId="06BDA962" w:rsidR="00DB7552" w:rsidRDefault="00DB7552" w:rsidP="00DB7552">
      <w:pPr>
        <w:tabs>
          <w:tab w:val="left" w:pos="3637"/>
        </w:tabs>
      </w:pPr>
      <w:r w:rsidRPr="00DB7552">
        <w:rPr>
          <w:noProof/>
        </w:rPr>
        <w:lastRenderedPageBreak/>
        <w:drawing>
          <wp:inline distT="0" distB="0" distL="0" distR="0" wp14:anchorId="29A7E89F" wp14:editId="1DEA7588">
            <wp:extent cx="988412" cy="1593850"/>
            <wp:effectExtent l="0" t="0" r="2540" b="6350"/>
            <wp:docPr id="1969614791" name="Afbeelding 1" descr="Afbeelding met persoon, nagel, vinger, dui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4791" name="Afbeelding 1" descr="Afbeelding met persoon, nagel, vinger, duim&#10;&#10;Door AI gegenereerde inhoud is mogelijk onjuist."/>
                    <pic:cNvPicPr/>
                  </pic:nvPicPr>
                  <pic:blipFill>
                    <a:blip r:embed="rId24"/>
                    <a:stretch>
                      <a:fillRect/>
                    </a:stretch>
                  </pic:blipFill>
                  <pic:spPr>
                    <a:xfrm flipH="1">
                      <a:off x="0" y="0"/>
                      <a:ext cx="1006018" cy="1622241"/>
                    </a:xfrm>
                    <a:prstGeom prst="rect">
                      <a:avLst/>
                    </a:prstGeom>
                  </pic:spPr>
                </pic:pic>
              </a:graphicData>
            </a:graphic>
          </wp:inline>
        </w:drawing>
      </w:r>
      <w:r w:rsidRPr="00DB7552">
        <w:rPr>
          <w:noProof/>
        </w:rPr>
        <w:drawing>
          <wp:inline distT="0" distB="0" distL="0" distR="0" wp14:anchorId="48D7AEF9" wp14:editId="57628416">
            <wp:extent cx="989966" cy="1606062"/>
            <wp:effectExtent l="0" t="0" r="635" b="0"/>
            <wp:docPr id="205396864" name="Afbeelding 1" descr="Afbeelding met nagel, computermuis, persoon, overdek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864" name="Afbeelding 1" descr="Afbeelding met nagel, computermuis, persoon, overdekt&#10;&#10;Door AI gegenereerde inhoud is mogelijk onjuist."/>
                    <pic:cNvPicPr/>
                  </pic:nvPicPr>
                  <pic:blipFill>
                    <a:blip r:embed="rId25"/>
                    <a:stretch>
                      <a:fillRect/>
                    </a:stretch>
                  </pic:blipFill>
                  <pic:spPr>
                    <a:xfrm>
                      <a:off x="0" y="0"/>
                      <a:ext cx="995823" cy="1615564"/>
                    </a:xfrm>
                    <a:prstGeom prst="rect">
                      <a:avLst/>
                    </a:prstGeom>
                  </pic:spPr>
                </pic:pic>
              </a:graphicData>
            </a:graphic>
          </wp:inline>
        </w:drawing>
      </w:r>
      <w:r w:rsidRPr="00DB7552">
        <w:rPr>
          <w:noProof/>
        </w:rPr>
        <w:drawing>
          <wp:inline distT="0" distB="0" distL="0" distR="0" wp14:anchorId="0984BEFA" wp14:editId="516CB132">
            <wp:extent cx="1597208" cy="1000121"/>
            <wp:effectExtent l="0" t="6032" r="0" b="0"/>
            <wp:docPr id="242015206" name="Afbeelding 1" descr="Afbeelding met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5206" name="Afbeelding 1" descr="Afbeelding met tekst&#10;&#10;Door AI gegenereerde inhoud is mogelijk onjuist."/>
                    <pic:cNvPicPr/>
                  </pic:nvPicPr>
                  <pic:blipFill>
                    <a:blip r:embed="rId26"/>
                    <a:stretch>
                      <a:fillRect/>
                    </a:stretch>
                  </pic:blipFill>
                  <pic:spPr>
                    <a:xfrm rot="16200000">
                      <a:off x="0" y="0"/>
                      <a:ext cx="1623465" cy="1016562"/>
                    </a:xfrm>
                    <a:prstGeom prst="rect">
                      <a:avLst/>
                    </a:prstGeom>
                  </pic:spPr>
                </pic:pic>
              </a:graphicData>
            </a:graphic>
          </wp:inline>
        </w:drawing>
      </w:r>
      <w:r w:rsidRPr="00DB7552">
        <w:rPr>
          <w:noProof/>
        </w:rPr>
        <w:drawing>
          <wp:inline distT="0" distB="0" distL="0" distR="0" wp14:anchorId="098FBDFE" wp14:editId="362363EF">
            <wp:extent cx="1121377" cy="1594339"/>
            <wp:effectExtent l="0" t="0" r="3175" b="6350"/>
            <wp:docPr id="560307324" name="Afbeelding 1" descr="Afbeelding met steek, textiel, Breien, vez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7324" name="Afbeelding 1" descr="Afbeelding met steek, textiel, Breien, vezel&#10;&#10;Door AI gegenereerde inhoud is mogelijk onjuist."/>
                    <pic:cNvPicPr/>
                  </pic:nvPicPr>
                  <pic:blipFill>
                    <a:blip r:embed="rId27"/>
                    <a:stretch>
                      <a:fillRect/>
                    </a:stretch>
                  </pic:blipFill>
                  <pic:spPr>
                    <a:xfrm>
                      <a:off x="0" y="0"/>
                      <a:ext cx="1133026" cy="1610902"/>
                    </a:xfrm>
                    <a:prstGeom prst="rect">
                      <a:avLst/>
                    </a:prstGeom>
                  </pic:spPr>
                </pic:pic>
              </a:graphicData>
            </a:graphic>
          </wp:inline>
        </w:drawing>
      </w:r>
    </w:p>
    <w:p w14:paraId="6B258E71" w14:textId="77777777" w:rsidR="00431DCE" w:rsidRDefault="00431DCE" w:rsidP="00431DCE">
      <w:pPr>
        <w:pStyle w:val="Kop2"/>
      </w:pPr>
      <w:r>
        <w:t>Onderzoeksvragen</w:t>
      </w:r>
    </w:p>
    <w:p w14:paraId="693FF14F" w14:textId="77777777" w:rsidR="00431DCE" w:rsidRDefault="00431DCE" w:rsidP="00431DCE">
      <w:r>
        <w:t>Welke knoppen worden er door de gebruiker als ‘zeker nodig’ gezien?</w:t>
      </w:r>
    </w:p>
    <w:p w14:paraId="55194F72" w14:textId="77777777" w:rsidR="00431DCE" w:rsidRDefault="00431DCE" w:rsidP="00431DCE">
      <w:r>
        <w:t>Wat is de optimale positionering van de knoppen op het toestel?</w:t>
      </w:r>
    </w:p>
    <w:p w14:paraId="4709A9E5" w14:textId="77777777" w:rsidR="00431DCE" w:rsidRDefault="00431DCE" w:rsidP="00431DCE">
      <w:r>
        <w:t>Hoe wordt het toestel best meegenomen om risico’s op beschadigingen en kwijtspelen te vermijden?</w:t>
      </w:r>
    </w:p>
    <w:p w14:paraId="7CBC1FC1" w14:textId="0E090DCD" w:rsidR="00431DCE" w:rsidRDefault="00431DCE" w:rsidP="00431DCE"/>
    <w:p w14:paraId="5159BDC9" w14:textId="3EC59C1A" w:rsidR="00431DCE" w:rsidRDefault="00431DCE" w:rsidP="00431DCE">
      <w:pPr>
        <w:rPr>
          <w:i/>
          <w:iCs/>
        </w:rPr>
      </w:pPr>
      <w:r w:rsidRPr="00431DCE">
        <w:rPr>
          <w:i/>
          <w:iCs/>
        </w:rPr>
        <w:t xml:space="preserve">Voor de rest van deze uitbreiding kan er worden verder gegaan met het uitgeschreven testprotocol hierboven. </w:t>
      </w:r>
    </w:p>
    <w:p w14:paraId="404B6925" w14:textId="4F753430" w:rsidR="00DB7552" w:rsidRPr="00431DCE" w:rsidRDefault="00DB7552" w:rsidP="00431DCE">
      <w:pPr>
        <w:rPr>
          <w:i/>
          <w:iCs/>
        </w:rPr>
      </w:pPr>
      <w:r w:rsidRPr="00DB7552">
        <w:rPr>
          <w:noProof/>
        </w:rPr>
        <w:t xml:space="preserve"> </w:t>
      </w:r>
      <w:r w:rsidRPr="00DB7552">
        <w:rPr>
          <w:i/>
          <w:iCs/>
          <w:noProof/>
        </w:rPr>
        <w:drawing>
          <wp:inline distT="0" distB="0" distL="0" distR="0" wp14:anchorId="60033F13" wp14:editId="5C0E8CB2">
            <wp:extent cx="2233246" cy="2122838"/>
            <wp:effectExtent l="0" t="0" r="0" b="0"/>
            <wp:docPr id="1265423639" name="Afbeelding 1" descr="Afbeelding met tekst, persoon, Tablet, gadge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23639" name="Afbeelding 1" descr="Afbeelding met tekst, persoon, Tablet, gadget&#10;&#10;Door AI gegenereerde inhoud is mogelijk onjuist."/>
                    <pic:cNvPicPr/>
                  </pic:nvPicPr>
                  <pic:blipFill>
                    <a:blip r:embed="rId28"/>
                    <a:stretch>
                      <a:fillRect/>
                    </a:stretch>
                  </pic:blipFill>
                  <pic:spPr>
                    <a:xfrm>
                      <a:off x="0" y="0"/>
                      <a:ext cx="2251815" cy="2140489"/>
                    </a:xfrm>
                    <a:prstGeom prst="rect">
                      <a:avLst/>
                    </a:prstGeom>
                  </pic:spPr>
                </pic:pic>
              </a:graphicData>
            </a:graphic>
          </wp:inline>
        </w:drawing>
      </w:r>
      <w:r w:rsidR="00D06A92" w:rsidRPr="00D06A92">
        <w:rPr>
          <w:noProof/>
        </w:rPr>
        <w:t xml:space="preserve"> </w:t>
      </w:r>
      <w:r w:rsidR="00D06A92" w:rsidRPr="00D06A92">
        <w:rPr>
          <w:noProof/>
        </w:rPr>
        <w:drawing>
          <wp:inline distT="0" distB="0" distL="0" distR="0" wp14:anchorId="59AE3D37" wp14:editId="0BAC7FF7">
            <wp:extent cx="1514455" cy="2110740"/>
            <wp:effectExtent l="0" t="0" r="0" b="3810"/>
            <wp:docPr id="1044192287" name="Afbeelding 1" descr="Afbeelding met persoon, nagel, vinger, hand&#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2287" name="Afbeelding 1" descr="Afbeelding met persoon, nagel, vinger, hand&#10;&#10;Door AI gegenereerde inhoud is mogelijk onjuist."/>
                    <pic:cNvPicPr/>
                  </pic:nvPicPr>
                  <pic:blipFill>
                    <a:blip r:embed="rId29"/>
                    <a:stretch>
                      <a:fillRect/>
                    </a:stretch>
                  </pic:blipFill>
                  <pic:spPr>
                    <a:xfrm>
                      <a:off x="0" y="0"/>
                      <a:ext cx="1521754" cy="2120913"/>
                    </a:xfrm>
                    <a:prstGeom prst="rect">
                      <a:avLst/>
                    </a:prstGeom>
                  </pic:spPr>
                </pic:pic>
              </a:graphicData>
            </a:graphic>
          </wp:inline>
        </w:drawing>
      </w:r>
    </w:p>
    <w:sectPr w:rsidR="00DB7552" w:rsidRPr="00431D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C33CF"/>
    <w:multiLevelType w:val="multilevel"/>
    <w:tmpl w:val="80E8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9B49EB"/>
    <w:multiLevelType w:val="multilevel"/>
    <w:tmpl w:val="22E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AD3595"/>
    <w:multiLevelType w:val="multilevel"/>
    <w:tmpl w:val="BDEC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A94E3C"/>
    <w:multiLevelType w:val="multilevel"/>
    <w:tmpl w:val="3BFC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32685B"/>
    <w:multiLevelType w:val="multilevel"/>
    <w:tmpl w:val="79F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CD5EF6"/>
    <w:multiLevelType w:val="multilevel"/>
    <w:tmpl w:val="A136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5D0402"/>
    <w:multiLevelType w:val="multilevel"/>
    <w:tmpl w:val="D16E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907810"/>
    <w:multiLevelType w:val="multilevel"/>
    <w:tmpl w:val="9364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D25B51"/>
    <w:multiLevelType w:val="multilevel"/>
    <w:tmpl w:val="F5FC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1A0330"/>
    <w:multiLevelType w:val="multilevel"/>
    <w:tmpl w:val="E656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8E35D32"/>
    <w:multiLevelType w:val="multilevel"/>
    <w:tmpl w:val="195A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9FFFAD"/>
    <w:multiLevelType w:val="multilevel"/>
    <w:tmpl w:val="2D1C0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F4D04DC"/>
    <w:multiLevelType w:val="hybridMultilevel"/>
    <w:tmpl w:val="DBC81F2A"/>
    <w:lvl w:ilvl="0" w:tplc="00DC599A">
      <w:start w:val="10"/>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379592545">
    <w:abstractNumId w:val="11"/>
  </w:num>
  <w:num w:numId="2" w16cid:durableId="1050499760">
    <w:abstractNumId w:val="10"/>
  </w:num>
  <w:num w:numId="3" w16cid:durableId="1098255625">
    <w:abstractNumId w:val="9"/>
  </w:num>
  <w:num w:numId="4" w16cid:durableId="1683238461">
    <w:abstractNumId w:val="7"/>
  </w:num>
  <w:num w:numId="5" w16cid:durableId="1617709534">
    <w:abstractNumId w:val="12"/>
  </w:num>
  <w:num w:numId="6" w16cid:durableId="399252912">
    <w:abstractNumId w:val="0"/>
  </w:num>
  <w:num w:numId="7" w16cid:durableId="1308628945">
    <w:abstractNumId w:val="1"/>
  </w:num>
  <w:num w:numId="8" w16cid:durableId="1118524537">
    <w:abstractNumId w:val="8"/>
  </w:num>
  <w:num w:numId="9" w16cid:durableId="398407853">
    <w:abstractNumId w:val="4"/>
  </w:num>
  <w:num w:numId="10" w16cid:durableId="1336347072">
    <w:abstractNumId w:val="5"/>
  </w:num>
  <w:num w:numId="11" w16cid:durableId="1066345557">
    <w:abstractNumId w:val="3"/>
  </w:num>
  <w:num w:numId="12" w16cid:durableId="1923834802">
    <w:abstractNumId w:val="6"/>
  </w:num>
  <w:num w:numId="13" w16cid:durableId="658969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0F5"/>
    <w:rsid w:val="00013DA8"/>
    <w:rsid w:val="00050D0C"/>
    <w:rsid w:val="00067327"/>
    <w:rsid w:val="00077B11"/>
    <w:rsid w:val="000A605E"/>
    <w:rsid w:val="000F7320"/>
    <w:rsid w:val="00111F08"/>
    <w:rsid w:val="00112948"/>
    <w:rsid w:val="00151FA2"/>
    <w:rsid w:val="001B058B"/>
    <w:rsid w:val="001E6DEE"/>
    <w:rsid w:val="00232F7B"/>
    <w:rsid w:val="00252585"/>
    <w:rsid w:val="00295D97"/>
    <w:rsid w:val="002E58F9"/>
    <w:rsid w:val="00342003"/>
    <w:rsid w:val="0034265C"/>
    <w:rsid w:val="00390853"/>
    <w:rsid w:val="003C3908"/>
    <w:rsid w:val="003D61F0"/>
    <w:rsid w:val="0041626F"/>
    <w:rsid w:val="004214AF"/>
    <w:rsid w:val="00431751"/>
    <w:rsid w:val="00431DCE"/>
    <w:rsid w:val="00475ADF"/>
    <w:rsid w:val="004807F2"/>
    <w:rsid w:val="004A79A3"/>
    <w:rsid w:val="004C1550"/>
    <w:rsid w:val="00506B11"/>
    <w:rsid w:val="005163FF"/>
    <w:rsid w:val="00533D6B"/>
    <w:rsid w:val="00566171"/>
    <w:rsid w:val="005A5041"/>
    <w:rsid w:val="00601F42"/>
    <w:rsid w:val="00632FB3"/>
    <w:rsid w:val="0063388A"/>
    <w:rsid w:val="006A0770"/>
    <w:rsid w:val="006A0D90"/>
    <w:rsid w:val="006A3665"/>
    <w:rsid w:val="006E4A37"/>
    <w:rsid w:val="00701245"/>
    <w:rsid w:val="0070175C"/>
    <w:rsid w:val="007722DD"/>
    <w:rsid w:val="00781F8C"/>
    <w:rsid w:val="00782A20"/>
    <w:rsid w:val="008049FD"/>
    <w:rsid w:val="00834AAD"/>
    <w:rsid w:val="008427EF"/>
    <w:rsid w:val="00852B5C"/>
    <w:rsid w:val="008A01A3"/>
    <w:rsid w:val="008C39B7"/>
    <w:rsid w:val="008D5DF0"/>
    <w:rsid w:val="008F01E5"/>
    <w:rsid w:val="0091696A"/>
    <w:rsid w:val="00952B3C"/>
    <w:rsid w:val="009B3F30"/>
    <w:rsid w:val="009B494E"/>
    <w:rsid w:val="009C3461"/>
    <w:rsid w:val="009D45D9"/>
    <w:rsid w:val="009D6145"/>
    <w:rsid w:val="00A04F0B"/>
    <w:rsid w:val="00A22832"/>
    <w:rsid w:val="00A30220"/>
    <w:rsid w:val="00A82A0B"/>
    <w:rsid w:val="00A90F6E"/>
    <w:rsid w:val="00AA4FF6"/>
    <w:rsid w:val="00AB2FCA"/>
    <w:rsid w:val="00AD32DA"/>
    <w:rsid w:val="00AE01AF"/>
    <w:rsid w:val="00AE20F5"/>
    <w:rsid w:val="00AE7F0A"/>
    <w:rsid w:val="00B23258"/>
    <w:rsid w:val="00B3132E"/>
    <w:rsid w:val="00B344E8"/>
    <w:rsid w:val="00B4050A"/>
    <w:rsid w:val="00B438B9"/>
    <w:rsid w:val="00B647B1"/>
    <w:rsid w:val="00B65036"/>
    <w:rsid w:val="00B65705"/>
    <w:rsid w:val="00B66EA9"/>
    <w:rsid w:val="00B810FA"/>
    <w:rsid w:val="00BF5CFD"/>
    <w:rsid w:val="00C127B0"/>
    <w:rsid w:val="00C15C1D"/>
    <w:rsid w:val="00C2308A"/>
    <w:rsid w:val="00C43093"/>
    <w:rsid w:val="00C47042"/>
    <w:rsid w:val="00C73328"/>
    <w:rsid w:val="00C92A30"/>
    <w:rsid w:val="00CB093C"/>
    <w:rsid w:val="00CC7242"/>
    <w:rsid w:val="00CD475E"/>
    <w:rsid w:val="00CD56EB"/>
    <w:rsid w:val="00D031D6"/>
    <w:rsid w:val="00D06A92"/>
    <w:rsid w:val="00D11C7C"/>
    <w:rsid w:val="00D363FD"/>
    <w:rsid w:val="00D51F59"/>
    <w:rsid w:val="00DB7552"/>
    <w:rsid w:val="00DC3C6F"/>
    <w:rsid w:val="00DD2B70"/>
    <w:rsid w:val="00E127E1"/>
    <w:rsid w:val="00E23A6B"/>
    <w:rsid w:val="00E42C84"/>
    <w:rsid w:val="00E61D90"/>
    <w:rsid w:val="00E72DFB"/>
    <w:rsid w:val="00EC748D"/>
    <w:rsid w:val="00EE2E60"/>
    <w:rsid w:val="00F629E6"/>
    <w:rsid w:val="00F66FF7"/>
    <w:rsid w:val="00F92849"/>
    <w:rsid w:val="00F92DA6"/>
    <w:rsid w:val="00FA7043"/>
    <w:rsid w:val="00FD4F89"/>
    <w:rsid w:val="00FD650C"/>
    <w:rsid w:val="00FE5DFC"/>
    <w:rsid w:val="00FF450A"/>
    <w:rsid w:val="0199F71B"/>
    <w:rsid w:val="01A050D1"/>
    <w:rsid w:val="03A843FE"/>
    <w:rsid w:val="04BA1C65"/>
    <w:rsid w:val="04FFDCBE"/>
    <w:rsid w:val="068EEC69"/>
    <w:rsid w:val="06CB8348"/>
    <w:rsid w:val="06DBF5AE"/>
    <w:rsid w:val="07FD3C24"/>
    <w:rsid w:val="0809CA80"/>
    <w:rsid w:val="09754F29"/>
    <w:rsid w:val="0A6B4BCF"/>
    <w:rsid w:val="0D0F7394"/>
    <w:rsid w:val="0D303C0B"/>
    <w:rsid w:val="0D48D1A2"/>
    <w:rsid w:val="0F31DD0C"/>
    <w:rsid w:val="10754D96"/>
    <w:rsid w:val="1276E14E"/>
    <w:rsid w:val="1424F2F2"/>
    <w:rsid w:val="14361E85"/>
    <w:rsid w:val="15053BA0"/>
    <w:rsid w:val="15C3EB64"/>
    <w:rsid w:val="16B48101"/>
    <w:rsid w:val="19DE038E"/>
    <w:rsid w:val="1A0EE320"/>
    <w:rsid w:val="1A17C38A"/>
    <w:rsid w:val="1A94C7F2"/>
    <w:rsid w:val="1AA0B32D"/>
    <w:rsid w:val="1B3D0029"/>
    <w:rsid w:val="1B4A617B"/>
    <w:rsid w:val="1CFFE1F8"/>
    <w:rsid w:val="1D131694"/>
    <w:rsid w:val="1FD4BD41"/>
    <w:rsid w:val="2051BF73"/>
    <w:rsid w:val="20DC6464"/>
    <w:rsid w:val="20DEBF36"/>
    <w:rsid w:val="2208992D"/>
    <w:rsid w:val="224D8C5B"/>
    <w:rsid w:val="233D21E1"/>
    <w:rsid w:val="24F97842"/>
    <w:rsid w:val="25A2D714"/>
    <w:rsid w:val="25A54F47"/>
    <w:rsid w:val="25DE6DF8"/>
    <w:rsid w:val="2778E778"/>
    <w:rsid w:val="2788BC49"/>
    <w:rsid w:val="279F154B"/>
    <w:rsid w:val="28920727"/>
    <w:rsid w:val="28F3674D"/>
    <w:rsid w:val="29788AFB"/>
    <w:rsid w:val="29E73694"/>
    <w:rsid w:val="29F93EE0"/>
    <w:rsid w:val="2B7C449D"/>
    <w:rsid w:val="2CA687CD"/>
    <w:rsid w:val="2CDA4DD0"/>
    <w:rsid w:val="2E236718"/>
    <w:rsid w:val="2E5F396D"/>
    <w:rsid w:val="2F10250C"/>
    <w:rsid w:val="30FF6535"/>
    <w:rsid w:val="32A40A3E"/>
    <w:rsid w:val="336AFD9F"/>
    <w:rsid w:val="3378D5CF"/>
    <w:rsid w:val="33B8BE6A"/>
    <w:rsid w:val="35EED989"/>
    <w:rsid w:val="3706531B"/>
    <w:rsid w:val="37CE56F3"/>
    <w:rsid w:val="3832D04B"/>
    <w:rsid w:val="389C5A6C"/>
    <w:rsid w:val="38D4003A"/>
    <w:rsid w:val="392C271E"/>
    <w:rsid w:val="3F2920B3"/>
    <w:rsid w:val="41B8B30C"/>
    <w:rsid w:val="41FEC93C"/>
    <w:rsid w:val="424A6012"/>
    <w:rsid w:val="427CCEE3"/>
    <w:rsid w:val="42B5B631"/>
    <w:rsid w:val="4329C0D1"/>
    <w:rsid w:val="46F88713"/>
    <w:rsid w:val="47293FE5"/>
    <w:rsid w:val="47F9AF13"/>
    <w:rsid w:val="48E11C87"/>
    <w:rsid w:val="48F89FBA"/>
    <w:rsid w:val="491F1A1F"/>
    <w:rsid w:val="49658405"/>
    <w:rsid w:val="4AA8061B"/>
    <w:rsid w:val="4C01F8B1"/>
    <w:rsid w:val="4CFC4842"/>
    <w:rsid w:val="4F331C48"/>
    <w:rsid w:val="50F1B36C"/>
    <w:rsid w:val="50F447F5"/>
    <w:rsid w:val="5121E047"/>
    <w:rsid w:val="520136D3"/>
    <w:rsid w:val="54B82826"/>
    <w:rsid w:val="55A3A588"/>
    <w:rsid w:val="56DCAFCF"/>
    <w:rsid w:val="57A92906"/>
    <w:rsid w:val="57B80B76"/>
    <w:rsid w:val="5858F724"/>
    <w:rsid w:val="5B7E4CBB"/>
    <w:rsid w:val="5BC041D7"/>
    <w:rsid w:val="5BEB401D"/>
    <w:rsid w:val="5C049EAF"/>
    <w:rsid w:val="5CF88250"/>
    <w:rsid w:val="5CFFBDDA"/>
    <w:rsid w:val="5DB3C3AE"/>
    <w:rsid w:val="5DFA3E9D"/>
    <w:rsid w:val="5F37D167"/>
    <w:rsid w:val="5F835CC6"/>
    <w:rsid w:val="5FCF82FD"/>
    <w:rsid w:val="5FD8F43E"/>
    <w:rsid w:val="609C76C6"/>
    <w:rsid w:val="6111E3F9"/>
    <w:rsid w:val="612FFEA5"/>
    <w:rsid w:val="6151A533"/>
    <w:rsid w:val="6362D391"/>
    <w:rsid w:val="640B42AC"/>
    <w:rsid w:val="64B5B3D9"/>
    <w:rsid w:val="6650370D"/>
    <w:rsid w:val="670DECB2"/>
    <w:rsid w:val="672CEA7A"/>
    <w:rsid w:val="69651391"/>
    <w:rsid w:val="6A0F56AC"/>
    <w:rsid w:val="6B622453"/>
    <w:rsid w:val="6CC5B2EE"/>
    <w:rsid w:val="6CCB6B18"/>
    <w:rsid w:val="6E13FC61"/>
    <w:rsid w:val="6E1C76EE"/>
    <w:rsid w:val="6FAC80B8"/>
    <w:rsid w:val="70212EF5"/>
    <w:rsid w:val="719BBD72"/>
    <w:rsid w:val="720E316A"/>
    <w:rsid w:val="72DC6B35"/>
    <w:rsid w:val="72E46990"/>
    <w:rsid w:val="737986FE"/>
    <w:rsid w:val="73E34AE7"/>
    <w:rsid w:val="761484DD"/>
    <w:rsid w:val="76744A8F"/>
    <w:rsid w:val="77740497"/>
    <w:rsid w:val="77771B7A"/>
    <w:rsid w:val="7893BA5A"/>
    <w:rsid w:val="794951A3"/>
    <w:rsid w:val="795CB609"/>
    <w:rsid w:val="79B275FC"/>
    <w:rsid w:val="7A30446B"/>
    <w:rsid w:val="7CBE8426"/>
    <w:rsid w:val="7DA3BB86"/>
    <w:rsid w:val="7DFF270F"/>
    <w:rsid w:val="7E4075E3"/>
    <w:rsid w:val="7EEAAEE0"/>
    <w:rsid w:val="7F91F6F8"/>
    <w:rsid w:val="7FDA557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97395"/>
  <w15:chartTrackingRefBased/>
  <w15:docId w15:val="{E27CB5ED-4A9B-46CB-8EA9-90A6BD9F7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E20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E20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AE20F5"/>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AE20F5"/>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E20F5"/>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E20F5"/>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E20F5"/>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E20F5"/>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E20F5"/>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E20F5"/>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E20F5"/>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AE20F5"/>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AE20F5"/>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E20F5"/>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E20F5"/>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E20F5"/>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E20F5"/>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E20F5"/>
    <w:rPr>
      <w:rFonts w:eastAsiaTheme="majorEastAsia" w:cstheme="majorBidi"/>
      <w:color w:val="272727" w:themeColor="text1" w:themeTint="D8"/>
    </w:rPr>
  </w:style>
  <w:style w:type="paragraph" w:styleId="Titel">
    <w:name w:val="Title"/>
    <w:basedOn w:val="Standaard"/>
    <w:next w:val="Standaard"/>
    <w:link w:val="TitelChar"/>
    <w:uiPriority w:val="10"/>
    <w:qFormat/>
    <w:rsid w:val="00AE20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E20F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E20F5"/>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E20F5"/>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E20F5"/>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AE20F5"/>
    <w:rPr>
      <w:i/>
      <w:iCs/>
      <w:color w:val="404040" w:themeColor="text1" w:themeTint="BF"/>
    </w:rPr>
  </w:style>
  <w:style w:type="paragraph" w:styleId="Lijstalinea">
    <w:name w:val="List Paragraph"/>
    <w:basedOn w:val="Standaard"/>
    <w:uiPriority w:val="34"/>
    <w:qFormat/>
    <w:rsid w:val="00AE20F5"/>
    <w:pPr>
      <w:ind w:left="720"/>
      <w:contextualSpacing/>
    </w:pPr>
  </w:style>
  <w:style w:type="character" w:styleId="Intensievebenadrukking">
    <w:name w:val="Intense Emphasis"/>
    <w:basedOn w:val="Standaardalinea-lettertype"/>
    <w:uiPriority w:val="21"/>
    <w:qFormat/>
    <w:rsid w:val="00AE20F5"/>
    <w:rPr>
      <w:i/>
      <w:iCs/>
      <w:color w:val="0F4761" w:themeColor="accent1" w:themeShade="BF"/>
    </w:rPr>
  </w:style>
  <w:style w:type="paragraph" w:styleId="Duidelijkcitaat">
    <w:name w:val="Intense Quote"/>
    <w:basedOn w:val="Standaard"/>
    <w:next w:val="Standaard"/>
    <w:link w:val="DuidelijkcitaatChar"/>
    <w:uiPriority w:val="30"/>
    <w:qFormat/>
    <w:rsid w:val="00AE20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E20F5"/>
    <w:rPr>
      <w:i/>
      <w:iCs/>
      <w:color w:val="0F4761" w:themeColor="accent1" w:themeShade="BF"/>
    </w:rPr>
  </w:style>
  <w:style w:type="character" w:styleId="Intensieveverwijzing">
    <w:name w:val="Intense Reference"/>
    <w:basedOn w:val="Standaardalinea-lettertype"/>
    <w:uiPriority w:val="32"/>
    <w:qFormat/>
    <w:rsid w:val="00AE20F5"/>
    <w:rPr>
      <w:b/>
      <w:bCs/>
      <w:smallCaps/>
      <w:color w:val="0F4761" w:themeColor="accent1" w:themeShade="BF"/>
      <w:spacing w:val="5"/>
    </w:rPr>
  </w:style>
  <w:style w:type="character" w:styleId="Hyperlink">
    <w:name w:val="Hyperlink"/>
    <w:basedOn w:val="Standaardalinea-lettertype"/>
    <w:uiPriority w:val="99"/>
    <w:unhideWhenUsed/>
    <w:rsid w:val="00AE20F5"/>
    <w:rPr>
      <w:color w:val="467886" w:themeColor="hyperlink"/>
      <w:u w:val="single"/>
    </w:rPr>
  </w:style>
  <w:style w:type="character" w:styleId="Onopgelostemelding">
    <w:name w:val="Unresolved Mention"/>
    <w:basedOn w:val="Standaardalinea-lettertype"/>
    <w:uiPriority w:val="99"/>
    <w:semiHidden/>
    <w:unhideWhenUsed/>
    <w:rsid w:val="00AE20F5"/>
    <w:rPr>
      <w:color w:val="605E5C"/>
      <w:shd w:val="clear" w:color="auto" w:fill="E1DFDD"/>
    </w:rPr>
  </w:style>
  <w:style w:type="table" w:styleId="Tabelraster">
    <w:name w:val="Table Grid"/>
    <w:basedOn w:val="Standaardtabel"/>
    <w:uiPriority w:val="39"/>
    <w:rsid w:val="00B23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B6570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311003">
      <w:bodyDiv w:val="1"/>
      <w:marLeft w:val="0"/>
      <w:marRight w:val="0"/>
      <w:marTop w:val="0"/>
      <w:marBottom w:val="0"/>
      <w:divBdr>
        <w:top w:val="none" w:sz="0" w:space="0" w:color="auto"/>
        <w:left w:val="none" w:sz="0" w:space="0" w:color="auto"/>
        <w:bottom w:val="none" w:sz="0" w:space="0" w:color="auto"/>
        <w:right w:val="none" w:sz="0" w:space="0" w:color="auto"/>
      </w:divBdr>
    </w:div>
    <w:div w:id="330640280">
      <w:bodyDiv w:val="1"/>
      <w:marLeft w:val="0"/>
      <w:marRight w:val="0"/>
      <w:marTop w:val="0"/>
      <w:marBottom w:val="0"/>
      <w:divBdr>
        <w:top w:val="none" w:sz="0" w:space="0" w:color="auto"/>
        <w:left w:val="none" w:sz="0" w:space="0" w:color="auto"/>
        <w:bottom w:val="none" w:sz="0" w:space="0" w:color="auto"/>
        <w:right w:val="none" w:sz="0" w:space="0" w:color="auto"/>
      </w:divBdr>
      <w:divsChild>
        <w:div w:id="2043823758">
          <w:marLeft w:val="0"/>
          <w:marRight w:val="0"/>
          <w:marTop w:val="0"/>
          <w:marBottom w:val="0"/>
          <w:divBdr>
            <w:top w:val="none" w:sz="0" w:space="0" w:color="auto"/>
            <w:left w:val="none" w:sz="0" w:space="0" w:color="auto"/>
            <w:bottom w:val="none" w:sz="0" w:space="0" w:color="auto"/>
            <w:right w:val="none" w:sz="0" w:space="0" w:color="auto"/>
          </w:divBdr>
        </w:div>
        <w:div w:id="1692800891">
          <w:marLeft w:val="0"/>
          <w:marRight w:val="0"/>
          <w:marTop w:val="0"/>
          <w:marBottom w:val="0"/>
          <w:divBdr>
            <w:top w:val="none" w:sz="0" w:space="0" w:color="auto"/>
            <w:left w:val="none" w:sz="0" w:space="0" w:color="auto"/>
            <w:bottom w:val="none" w:sz="0" w:space="0" w:color="auto"/>
            <w:right w:val="none" w:sz="0" w:space="0" w:color="auto"/>
          </w:divBdr>
        </w:div>
        <w:div w:id="1481653240">
          <w:marLeft w:val="0"/>
          <w:marRight w:val="0"/>
          <w:marTop w:val="0"/>
          <w:marBottom w:val="0"/>
          <w:divBdr>
            <w:top w:val="none" w:sz="0" w:space="0" w:color="auto"/>
            <w:left w:val="none" w:sz="0" w:space="0" w:color="auto"/>
            <w:bottom w:val="none" w:sz="0" w:space="0" w:color="auto"/>
            <w:right w:val="none" w:sz="0" w:space="0" w:color="auto"/>
          </w:divBdr>
        </w:div>
        <w:div w:id="910120400">
          <w:marLeft w:val="0"/>
          <w:marRight w:val="0"/>
          <w:marTop w:val="0"/>
          <w:marBottom w:val="0"/>
          <w:divBdr>
            <w:top w:val="none" w:sz="0" w:space="0" w:color="auto"/>
            <w:left w:val="none" w:sz="0" w:space="0" w:color="auto"/>
            <w:bottom w:val="none" w:sz="0" w:space="0" w:color="auto"/>
            <w:right w:val="none" w:sz="0" w:space="0" w:color="auto"/>
          </w:divBdr>
        </w:div>
        <w:div w:id="1020669602">
          <w:marLeft w:val="0"/>
          <w:marRight w:val="0"/>
          <w:marTop w:val="0"/>
          <w:marBottom w:val="0"/>
          <w:divBdr>
            <w:top w:val="none" w:sz="0" w:space="0" w:color="auto"/>
            <w:left w:val="none" w:sz="0" w:space="0" w:color="auto"/>
            <w:bottom w:val="none" w:sz="0" w:space="0" w:color="auto"/>
            <w:right w:val="none" w:sz="0" w:space="0" w:color="auto"/>
          </w:divBdr>
        </w:div>
        <w:div w:id="470487010">
          <w:marLeft w:val="0"/>
          <w:marRight w:val="0"/>
          <w:marTop w:val="0"/>
          <w:marBottom w:val="0"/>
          <w:divBdr>
            <w:top w:val="none" w:sz="0" w:space="0" w:color="auto"/>
            <w:left w:val="none" w:sz="0" w:space="0" w:color="auto"/>
            <w:bottom w:val="none" w:sz="0" w:space="0" w:color="auto"/>
            <w:right w:val="none" w:sz="0" w:space="0" w:color="auto"/>
          </w:divBdr>
        </w:div>
        <w:div w:id="1486556730">
          <w:marLeft w:val="0"/>
          <w:marRight w:val="0"/>
          <w:marTop w:val="0"/>
          <w:marBottom w:val="0"/>
          <w:divBdr>
            <w:top w:val="none" w:sz="0" w:space="0" w:color="auto"/>
            <w:left w:val="none" w:sz="0" w:space="0" w:color="auto"/>
            <w:bottom w:val="none" w:sz="0" w:space="0" w:color="auto"/>
            <w:right w:val="none" w:sz="0" w:space="0" w:color="auto"/>
          </w:divBdr>
        </w:div>
        <w:div w:id="1211770116">
          <w:marLeft w:val="0"/>
          <w:marRight w:val="0"/>
          <w:marTop w:val="0"/>
          <w:marBottom w:val="0"/>
          <w:divBdr>
            <w:top w:val="none" w:sz="0" w:space="0" w:color="auto"/>
            <w:left w:val="none" w:sz="0" w:space="0" w:color="auto"/>
            <w:bottom w:val="none" w:sz="0" w:space="0" w:color="auto"/>
            <w:right w:val="none" w:sz="0" w:space="0" w:color="auto"/>
          </w:divBdr>
        </w:div>
      </w:divsChild>
    </w:div>
    <w:div w:id="369496655">
      <w:bodyDiv w:val="1"/>
      <w:marLeft w:val="0"/>
      <w:marRight w:val="0"/>
      <w:marTop w:val="0"/>
      <w:marBottom w:val="0"/>
      <w:divBdr>
        <w:top w:val="none" w:sz="0" w:space="0" w:color="auto"/>
        <w:left w:val="none" w:sz="0" w:space="0" w:color="auto"/>
        <w:bottom w:val="none" w:sz="0" w:space="0" w:color="auto"/>
        <w:right w:val="none" w:sz="0" w:space="0" w:color="auto"/>
      </w:divBdr>
      <w:divsChild>
        <w:div w:id="609556010">
          <w:marLeft w:val="0"/>
          <w:marRight w:val="0"/>
          <w:marTop w:val="0"/>
          <w:marBottom w:val="0"/>
          <w:divBdr>
            <w:top w:val="none" w:sz="0" w:space="0" w:color="auto"/>
            <w:left w:val="none" w:sz="0" w:space="0" w:color="auto"/>
            <w:bottom w:val="none" w:sz="0" w:space="0" w:color="auto"/>
            <w:right w:val="none" w:sz="0" w:space="0" w:color="auto"/>
          </w:divBdr>
        </w:div>
        <w:div w:id="1793135203">
          <w:marLeft w:val="0"/>
          <w:marRight w:val="0"/>
          <w:marTop w:val="0"/>
          <w:marBottom w:val="0"/>
          <w:divBdr>
            <w:top w:val="none" w:sz="0" w:space="0" w:color="auto"/>
            <w:left w:val="none" w:sz="0" w:space="0" w:color="auto"/>
            <w:bottom w:val="none" w:sz="0" w:space="0" w:color="auto"/>
            <w:right w:val="none" w:sz="0" w:space="0" w:color="auto"/>
          </w:divBdr>
        </w:div>
        <w:div w:id="2123262756">
          <w:marLeft w:val="0"/>
          <w:marRight w:val="0"/>
          <w:marTop w:val="0"/>
          <w:marBottom w:val="0"/>
          <w:divBdr>
            <w:top w:val="none" w:sz="0" w:space="0" w:color="auto"/>
            <w:left w:val="none" w:sz="0" w:space="0" w:color="auto"/>
            <w:bottom w:val="none" w:sz="0" w:space="0" w:color="auto"/>
            <w:right w:val="none" w:sz="0" w:space="0" w:color="auto"/>
          </w:divBdr>
        </w:div>
        <w:div w:id="1511679995">
          <w:marLeft w:val="0"/>
          <w:marRight w:val="0"/>
          <w:marTop w:val="0"/>
          <w:marBottom w:val="0"/>
          <w:divBdr>
            <w:top w:val="none" w:sz="0" w:space="0" w:color="auto"/>
            <w:left w:val="none" w:sz="0" w:space="0" w:color="auto"/>
            <w:bottom w:val="none" w:sz="0" w:space="0" w:color="auto"/>
            <w:right w:val="none" w:sz="0" w:space="0" w:color="auto"/>
          </w:divBdr>
        </w:div>
        <w:div w:id="631524548">
          <w:marLeft w:val="0"/>
          <w:marRight w:val="0"/>
          <w:marTop w:val="0"/>
          <w:marBottom w:val="0"/>
          <w:divBdr>
            <w:top w:val="none" w:sz="0" w:space="0" w:color="auto"/>
            <w:left w:val="none" w:sz="0" w:space="0" w:color="auto"/>
            <w:bottom w:val="none" w:sz="0" w:space="0" w:color="auto"/>
            <w:right w:val="none" w:sz="0" w:space="0" w:color="auto"/>
          </w:divBdr>
        </w:div>
      </w:divsChild>
    </w:div>
    <w:div w:id="388119064">
      <w:bodyDiv w:val="1"/>
      <w:marLeft w:val="0"/>
      <w:marRight w:val="0"/>
      <w:marTop w:val="0"/>
      <w:marBottom w:val="0"/>
      <w:divBdr>
        <w:top w:val="none" w:sz="0" w:space="0" w:color="auto"/>
        <w:left w:val="none" w:sz="0" w:space="0" w:color="auto"/>
        <w:bottom w:val="none" w:sz="0" w:space="0" w:color="auto"/>
        <w:right w:val="none" w:sz="0" w:space="0" w:color="auto"/>
      </w:divBdr>
      <w:divsChild>
        <w:div w:id="1663922635">
          <w:marLeft w:val="0"/>
          <w:marRight w:val="0"/>
          <w:marTop w:val="0"/>
          <w:marBottom w:val="0"/>
          <w:divBdr>
            <w:top w:val="none" w:sz="0" w:space="0" w:color="auto"/>
            <w:left w:val="none" w:sz="0" w:space="0" w:color="auto"/>
            <w:bottom w:val="none" w:sz="0" w:space="0" w:color="auto"/>
            <w:right w:val="none" w:sz="0" w:space="0" w:color="auto"/>
          </w:divBdr>
        </w:div>
        <w:div w:id="452217194">
          <w:marLeft w:val="0"/>
          <w:marRight w:val="0"/>
          <w:marTop w:val="0"/>
          <w:marBottom w:val="0"/>
          <w:divBdr>
            <w:top w:val="none" w:sz="0" w:space="0" w:color="auto"/>
            <w:left w:val="none" w:sz="0" w:space="0" w:color="auto"/>
            <w:bottom w:val="none" w:sz="0" w:space="0" w:color="auto"/>
            <w:right w:val="none" w:sz="0" w:space="0" w:color="auto"/>
          </w:divBdr>
        </w:div>
        <w:div w:id="1613320334">
          <w:marLeft w:val="0"/>
          <w:marRight w:val="0"/>
          <w:marTop w:val="0"/>
          <w:marBottom w:val="0"/>
          <w:divBdr>
            <w:top w:val="none" w:sz="0" w:space="0" w:color="auto"/>
            <w:left w:val="none" w:sz="0" w:space="0" w:color="auto"/>
            <w:bottom w:val="none" w:sz="0" w:space="0" w:color="auto"/>
            <w:right w:val="none" w:sz="0" w:space="0" w:color="auto"/>
          </w:divBdr>
        </w:div>
        <w:div w:id="1103645386">
          <w:marLeft w:val="0"/>
          <w:marRight w:val="0"/>
          <w:marTop w:val="0"/>
          <w:marBottom w:val="0"/>
          <w:divBdr>
            <w:top w:val="none" w:sz="0" w:space="0" w:color="auto"/>
            <w:left w:val="none" w:sz="0" w:space="0" w:color="auto"/>
            <w:bottom w:val="none" w:sz="0" w:space="0" w:color="auto"/>
            <w:right w:val="none" w:sz="0" w:space="0" w:color="auto"/>
          </w:divBdr>
        </w:div>
        <w:div w:id="74783723">
          <w:marLeft w:val="0"/>
          <w:marRight w:val="0"/>
          <w:marTop w:val="0"/>
          <w:marBottom w:val="0"/>
          <w:divBdr>
            <w:top w:val="none" w:sz="0" w:space="0" w:color="auto"/>
            <w:left w:val="none" w:sz="0" w:space="0" w:color="auto"/>
            <w:bottom w:val="none" w:sz="0" w:space="0" w:color="auto"/>
            <w:right w:val="none" w:sz="0" w:space="0" w:color="auto"/>
          </w:divBdr>
        </w:div>
      </w:divsChild>
    </w:div>
    <w:div w:id="443043005">
      <w:bodyDiv w:val="1"/>
      <w:marLeft w:val="0"/>
      <w:marRight w:val="0"/>
      <w:marTop w:val="0"/>
      <w:marBottom w:val="0"/>
      <w:divBdr>
        <w:top w:val="none" w:sz="0" w:space="0" w:color="auto"/>
        <w:left w:val="none" w:sz="0" w:space="0" w:color="auto"/>
        <w:bottom w:val="none" w:sz="0" w:space="0" w:color="auto"/>
        <w:right w:val="none" w:sz="0" w:space="0" w:color="auto"/>
      </w:divBdr>
      <w:divsChild>
        <w:div w:id="683630403">
          <w:marLeft w:val="0"/>
          <w:marRight w:val="0"/>
          <w:marTop w:val="0"/>
          <w:marBottom w:val="0"/>
          <w:divBdr>
            <w:top w:val="none" w:sz="0" w:space="0" w:color="auto"/>
            <w:left w:val="none" w:sz="0" w:space="0" w:color="auto"/>
            <w:bottom w:val="none" w:sz="0" w:space="0" w:color="auto"/>
            <w:right w:val="none" w:sz="0" w:space="0" w:color="auto"/>
          </w:divBdr>
        </w:div>
        <w:div w:id="686758155">
          <w:marLeft w:val="0"/>
          <w:marRight w:val="0"/>
          <w:marTop w:val="0"/>
          <w:marBottom w:val="0"/>
          <w:divBdr>
            <w:top w:val="none" w:sz="0" w:space="0" w:color="auto"/>
            <w:left w:val="none" w:sz="0" w:space="0" w:color="auto"/>
            <w:bottom w:val="none" w:sz="0" w:space="0" w:color="auto"/>
            <w:right w:val="none" w:sz="0" w:space="0" w:color="auto"/>
          </w:divBdr>
        </w:div>
        <w:div w:id="1541622647">
          <w:marLeft w:val="0"/>
          <w:marRight w:val="0"/>
          <w:marTop w:val="0"/>
          <w:marBottom w:val="0"/>
          <w:divBdr>
            <w:top w:val="none" w:sz="0" w:space="0" w:color="auto"/>
            <w:left w:val="none" w:sz="0" w:space="0" w:color="auto"/>
            <w:bottom w:val="none" w:sz="0" w:space="0" w:color="auto"/>
            <w:right w:val="none" w:sz="0" w:space="0" w:color="auto"/>
          </w:divBdr>
        </w:div>
        <w:div w:id="678966383">
          <w:marLeft w:val="0"/>
          <w:marRight w:val="0"/>
          <w:marTop w:val="0"/>
          <w:marBottom w:val="0"/>
          <w:divBdr>
            <w:top w:val="none" w:sz="0" w:space="0" w:color="auto"/>
            <w:left w:val="none" w:sz="0" w:space="0" w:color="auto"/>
            <w:bottom w:val="none" w:sz="0" w:space="0" w:color="auto"/>
            <w:right w:val="none" w:sz="0" w:space="0" w:color="auto"/>
          </w:divBdr>
        </w:div>
        <w:div w:id="813065070">
          <w:marLeft w:val="0"/>
          <w:marRight w:val="0"/>
          <w:marTop w:val="0"/>
          <w:marBottom w:val="0"/>
          <w:divBdr>
            <w:top w:val="none" w:sz="0" w:space="0" w:color="auto"/>
            <w:left w:val="none" w:sz="0" w:space="0" w:color="auto"/>
            <w:bottom w:val="none" w:sz="0" w:space="0" w:color="auto"/>
            <w:right w:val="none" w:sz="0" w:space="0" w:color="auto"/>
          </w:divBdr>
        </w:div>
        <w:div w:id="445077336">
          <w:marLeft w:val="0"/>
          <w:marRight w:val="0"/>
          <w:marTop w:val="0"/>
          <w:marBottom w:val="0"/>
          <w:divBdr>
            <w:top w:val="none" w:sz="0" w:space="0" w:color="auto"/>
            <w:left w:val="none" w:sz="0" w:space="0" w:color="auto"/>
            <w:bottom w:val="none" w:sz="0" w:space="0" w:color="auto"/>
            <w:right w:val="none" w:sz="0" w:space="0" w:color="auto"/>
          </w:divBdr>
        </w:div>
        <w:div w:id="1687562371">
          <w:marLeft w:val="0"/>
          <w:marRight w:val="0"/>
          <w:marTop w:val="0"/>
          <w:marBottom w:val="0"/>
          <w:divBdr>
            <w:top w:val="none" w:sz="0" w:space="0" w:color="auto"/>
            <w:left w:val="none" w:sz="0" w:space="0" w:color="auto"/>
            <w:bottom w:val="none" w:sz="0" w:space="0" w:color="auto"/>
            <w:right w:val="none" w:sz="0" w:space="0" w:color="auto"/>
          </w:divBdr>
        </w:div>
        <w:div w:id="1212770672">
          <w:marLeft w:val="0"/>
          <w:marRight w:val="0"/>
          <w:marTop w:val="0"/>
          <w:marBottom w:val="0"/>
          <w:divBdr>
            <w:top w:val="none" w:sz="0" w:space="0" w:color="auto"/>
            <w:left w:val="none" w:sz="0" w:space="0" w:color="auto"/>
            <w:bottom w:val="none" w:sz="0" w:space="0" w:color="auto"/>
            <w:right w:val="none" w:sz="0" w:space="0" w:color="auto"/>
          </w:divBdr>
        </w:div>
      </w:divsChild>
    </w:div>
    <w:div w:id="548372176">
      <w:bodyDiv w:val="1"/>
      <w:marLeft w:val="0"/>
      <w:marRight w:val="0"/>
      <w:marTop w:val="0"/>
      <w:marBottom w:val="0"/>
      <w:divBdr>
        <w:top w:val="none" w:sz="0" w:space="0" w:color="auto"/>
        <w:left w:val="none" w:sz="0" w:space="0" w:color="auto"/>
        <w:bottom w:val="none" w:sz="0" w:space="0" w:color="auto"/>
        <w:right w:val="none" w:sz="0" w:space="0" w:color="auto"/>
      </w:divBdr>
      <w:divsChild>
        <w:div w:id="1686520821">
          <w:marLeft w:val="0"/>
          <w:marRight w:val="0"/>
          <w:marTop w:val="0"/>
          <w:marBottom w:val="0"/>
          <w:divBdr>
            <w:top w:val="none" w:sz="0" w:space="0" w:color="auto"/>
            <w:left w:val="none" w:sz="0" w:space="0" w:color="auto"/>
            <w:bottom w:val="none" w:sz="0" w:space="0" w:color="auto"/>
            <w:right w:val="none" w:sz="0" w:space="0" w:color="auto"/>
          </w:divBdr>
        </w:div>
        <w:div w:id="878780861">
          <w:marLeft w:val="0"/>
          <w:marRight w:val="0"/>
          <w:marTop w:val="0"/>
          <w:marBottom w:val="0"/>
          <w:divBdr>
            <w:top w:val="none" w:sz="0" w:space="0" w:color="auto"/>
            <w:left w:val="none" w:sz="0" w:space="0" w:color="auto"/>
            <w:bottom w:val="none" w:sz="0" w:space="0" w:color="auto"/>
            <w:right w:val="none" w:sz="0" w:space="0" w:color="auto"/>
          </w:divBdr>
        </w:div>
        <w:div w:id="1344626604">
          <w:marLeft w:val="0"/>
          <w:marRight w:val="0"/>
          <w:marTop w:val="0"/>
          <w:marBottom w:val="0"/>
          <w:divBdr>
            <w:top w:val="none" w:sz="0" w:space="0" w:color="auto"/>
            <w:left w:val="none" w:sz="0" w:space="0" w:color="auto"/>
            <w:bottom w:val="none" w:sz="0" w:space="0" w:color="auto"/>
            <w:right w:val="none" w:sz="0" w:space="0" w:color="auto"/>
          </w:divBdr>
        </w:div>
        <w:div w:id="2011174017">
          <w:marLeft w:val="0"/>
          <w:marRight w:val="0"/>
          <w:marTop w:val="0"/>
          <w:marBottom w:val="0"/>
          <w:divBdr>
            <w:top w:val="none" w:sz="0" w:space="0" w:color="auto"/>
            <w:left w:val="none" w:sz="0" w:space="0" w:color="auto"/>
            <w:bottom w:val="none" w:sz="0" w:space="0" w:color="auto"/>
            <w:right w:val="none" w:sz="0" w:space="0" w:color="auto"/>
          </w:divBdr>
        </w:div>
        <w:div w:id="344522829">
          <w:marLeft w:val="0"/>
          <w:marRight w:val="0"/>
          <w:marTop w:val="0"/>
          <w:marBottom w:val="0"/>
          <w:divBdr>
            <w:top w:val="none" w:sz="0" w:space="0" w:color="auto"/>
            <w:left w:val="none" w:sz="0" w:space="0" w:color="auto"/>
            <w:bottom w:val="none" w:sz="0" w:space="0" w:color="auto"/>
            <w:right w:val="none" w:sz="0" w:space="0" w:color="auto"/>
          </w:divBdr>
        </w:div>
      </w:divsChild>
    </w:div>
    <w:div w:id="556935865">
      <w:bodyDiv w:val="1"/>
      <w:marLeft w:val="0"/>
      <w:marRight w:val="0"/>
      <w:marTop w:val="0"/>
      <w:marBottom w:val="0"/>
      <w:divBdr>
        <w:top w:val="none" w:sz="0" w:space="0" w:color="auto"/>
        <w:left w:val="none" w:sz="0" w:space="0" w:color="auto"/>
        <w:bottom w:val="none" w:sz="0" w:space="0" w:color="auto"/>
        <w:right w:val="none" w:sz="0" w:space="0" w:color="auto"/>
      </w:divBdr>
    </w:div>
    <w:div w:id="625894531">
      <w:bodyDiv w:val="1"/>
      <w:marLeft w:val="0"/>
      <w:marRight w:val="0"/>
      <w:marTop w:val="0"/>
      <w:marBottom w:val="0"/>
      <w:divBdr>
        <w:top w:val="none" w:sz="0" w:space="0" w:color="auto"/>
        <w:left w:val="none" w:sz="0" w:space="0" w:color="auto"/>
        <w:bottom w:val="none" w:sz="0" w:space="0" w:color="auto"/>
        <w:right w:val="none" w:sz="0" w:space="0" w:color="auto"/>
      </w:divBdr>
      <w:divsChild>
        <w:div w:id="1695500358">
          <w:marLeft w:val="0"/>
          <w:marRight w:val="0"/>
          <w:marTop w:val="0"/>
          <w:marBottom w:val="0"/>
          <w:divBdr>
            <w:top w:val="none" w:sz="0" w:space="0" w:color="auto"/>
            <w:left w:val="none" w:sz="0" w:space="0" w:color="auto"/>
            <w:bottom w:val="none" w:sz="0" w:space="0" w:color="auto"/>
            <w:right w:val="none" w:sz="0" w:space="0" w:color="auto"/>
          </w:divBdr>
        </w:div>
        <w:div w:id="110709054">
          <w:marLeft w:val="0"/>
          <w:marRight w:val="0"/>
          <w:marTop w:val="0"/>
          <w:marBottom w:val="0"/>
          <w:divBdr>
            <w:top w:val="none" w:sz="0" w:space="0" w:color="auto"/>
            <w:left w:val="none" w:sz="0" w:space="0" w:color="auto"/>
            <w:bottom w:val="none" w:sz="0" w:space="0" w:color="auto"/>
            <w:right w:val="none" w:sz="0" w:space="0" w:color="auto"/>
          </w:divBdr>
          <w:divsChild>
            <w:div w:id="2077313119">
              <w:marLeft w:val="-75"/>
              <w:marRight w:val="0"/>
              <w:marTop w:val="30"/>
              <w:marBottom w:val="30"/>
              <w:divBdr>
                <w:top w:val="none" w:sz="0" w:space="0" w:color="auto"/>
                <w:left w:val="none" w:sz="0" w:space="0" w:color="auto"/>
                <w:bottom w:val="none" w:sz="0" w:space="0" w:color="auto"/>
                <w:right w:val="none" w:sz="0" w:space="0" w:color="auto"/>
              </w:divBdr>
              <w:divsChild>
                <w:div w:id="1700081058">
                  <w:marLeft w:val="0"/>
                  <w:marRight w:val="0"/>
                  <w:marTop w:val="0"/>
                  <w:marBottom w:val="0"/>
                  <w:divBdr>
                    <w:top w:val="none" w:sz="0" w:space="0" w:color="auto"/>
                    <w:left w:val="none" w:sz="0" w:space="0" w:color="auto"/>
                    <w:bottom w:val="none" w:sz="0" w:space="0" w:color="auto"/>
                    <w:right w:val="none" w:sz="0" w:space="0" w:color="auto"/>
                  </w:divBdr>
                  <w:divsChild>
                    <w:div w:id="867068698">
                      <w:marLeft w:val="0"/>
                      <w:marRight w:val="0"/>
                      <w:marTop w:val="0"/>
                      <w:marBottom w:val="0"/>
                      <w:divBdr>
                        <w:top w:val="none" w:sz="0" w:space="0" w:color="auto"/>
                        <w:left w:val="none" w:sz="0" w:space="0" w:color="auto"/>
                        <w:bottom w:val="none" w:sz="0" w:space="0" w:color="auto"/>
                        <w:right w:val="none" w:sz="0" w:space="0" w:color="auto"/>
                      </w:divBdr>
                    </w:div>
                  </w:divsChild>
                </w:div>
                <w:div w:id="507327291">
                  <w:marLeft w:val="0"/>
                  <w:marRight w:val="0"/>
                  <w:marTop w:val="0"/>
                  <w:marBottom w:val="0"/>
                  <w:divBdr>
                    <w:top w:val="none" w:sz="0" w:space="0" w:color="auto"/>
                    <w:left w:val="none" w:sz="0" w:space="0" w:color="auto"/>
                    <w:bottom w:val="none" w:sz="0" w:space="0" w:color="auto"/>
                    <w:right w:val="none" w:sz="0" w:space="0" w:color="auto"/>
                  </w:divBdr>
                  <w:divsChild>
                    <w:div w:id="956135837">
                      <w:marLeft w:val="0"/>
                      <w:marRight w:val="0"/>
                      <w:marTop w:val="0"/>
                      <w:marBottom w:val="0"/>
                      <w:divBdr>
                        <w:top w:val="none" w:sz="0" w:space="0" w:color="auto"/>
                        <w:left w:val="none" w:sz="0" w:space="0" w:color="auto"/>
                        <w:bottom w:val="none" w:sz="0" w:space="0" w:color="auto"/>
                        <w:right w:val="none" w:sz="0" w:space="0" w:color="auto"/>
                      </w:divBdr>
                    </w:div>
                  </w:divsChild>
                </w:div>
                <w:div w:id="114452448">
                  <w:marLeft w:val="0"/>
                  <w:marRight w:val="0"/>
                  <w:marTop w:val="0"/>
                  <w:marBottom w:val="0"/>
                  <w:divBdr>
                    <w:top w:val="none" w:sz="0" w:space="0" w:color="auto"/>
                    <w:left w:val="none" w:sz="0" w:space="0" w:color="auto"/>
                    <w:bottom w:val="none" w:sz="0" w:space="0" w:color="auto"/>
                    <w:right w:val="none" w:sz="0" w:space="0" w:color="auto"/>
                  </w:divBdr>
                  <w:divsChild>
                    <w:div w:id="1754744837">
                      <w:marLeft w:val="0"/>
                      <w:marRight w:val="0"/>
                      <w:marTop w:val="0"/>
                      <w:marBottom w:val="0"/>
                      <w:divBdr>
                        <w:top w:val="none" w:sz="0" w:space="0" w:color="auto"/>
                        <w:left w:val="none" w:sz="0" w:space="0" w:color="auto"/>
                        <w:bottom w:val="none" w:sz="0" w:space="0" w:color="auto"/>
                        <w:right w:val="none" w:sz="0" w:space="0" w:color="auto"/>
                      </w:divBdr>
                    </w:div>
                  </w:divsChild>
                </w:div>
                <w:div w:id="1562793349">
                  <w:marLeft w:val="0"/>
                  <w:marRight w:val="0"/>
                  <w:marTop w:val="0"/>
                  <w:marBottom w:val="0"/>
                  <w:divBdr>
                    <w:top w:val="none" w:sz="0" w:space="0" w:color="auto"/>
                    <w:left w:val="none" w:sz="0" w:space="0" w:color="auto"/>
                    <w:bottom w:val="none" w:sz="0" w:space="0" w:color="auto"/>
                    <w:right w:val="none" w:sz="0" w:space="0" w:color="auto"/>
                  </w:divBdr>
                  <w:divsChild>
                    <w:div w:id="744886045">
                      <w:marLeft w:val="0"/>
                      <w:marRight w:val="0"/>
                      <w:marTop w:val="0"/>
                      <w:marBottom w:val="0"/>
                      <w:divBdr>
                        <w:top w:val="none" w:sz="0" w:space="0" w:color="auto"/>
                        <w:left w:val="none" w:sz="0" w:space="0" w:color="auto"/>
                        <w:bottom w:val="none" w:sz="0" w:space="0" w:color="auto"/>
                        <w:right w:val="none" w:sz="0" w:space="0" w:color="auto"/>
                      </w:divBdr>
                    </w:div>
                  </w:divsChild>
                </w:div>
                <w:div w:id="1762918810">
                  <w:marLeft w:val="0"/>
                  <w:marRight w:val="0"/>
                  <w:marTop w:val="0"/>
                  <w:marBottom w:val="0"/>
                  <w:divBdr>
                    <w:top w:val="none" w:sz="0" w:space="0" w:color="auto"/>
                    <w:left w:val="none" w:sz="0" w:space="0" w:color="auto"/>
                    <w:bottom w:val="none" w:sz="0" w:space="0" w:color="auto"/>
                    <w:right w:val="none" w:sz="0" w:space="0" w:color="auto"/>
                  </w:divBdr>
                  <w:divsChild>
                    <w:div w:id="41366564">
                      <w:marLeft w:val="0"/>
                      <w:marRight w:val="0"/>
                      <w:marTop w:val="0"/>
                      <w:marBottom w:val="0"/>
                      <w:divBdr>
                        <w:top w:val="none" w:sz="0" w:space="0" w:color="auto"/>
                        <w:left w:val="none" w:sz="0" w:space="0" w:color="auto"/>
                        <w:bottom w:val="none" w:sz="0" w:space="0" w:color="auto"/>
                        <w:right w:val="none" w:sz="0" w:space="0" w:color="auto"/>
                      </w:divBdr>
                    </w:div>
                  </w:divsChild>
                </w:div>
                <w:div w:id="1721244051">
                  <w:marLeft w:val="0"/>
                  <w:marRight w:val="0"/>
                  <w:marTop w:val="0"/>
                  <w:marBottom w:val="0"/>
                  <w:divBdr>
                    <w:top w:val="none" w:sz="0" w:space="0" w:color="auto"/>
                    <w:left w:val="none" w:sz="0" w:space="0" w:color="auto"/>
                    <w:bottom w:val="none" w:sz="0" w:space="0" w:color="auto"/>
                    <w:right w:val="none" w:sz="0" w:space="0" w:color="auto"/>
                  </w:divBdr>
                  <w:divsChild>
                    <w:div w:id="1872111097">
                      <w:marLeft w:val="0"/>
                      <w:marRight w:val="0"/>
                      <w:marTop w:val="0"/>
                      <w:marBottom w:val="0"/>
                      <w:divBdr>
                        <w:top w:val="none" w:sz="0" w:space="0" w:color="auto"/>
                        <w:left w:val="none" w:sz="0" w:space="0" w:color="auto"/>
                        <w:bottom w:val="none" w:sz="0" w:space="0" w:color="auto"/>
                        <w:right w:val="none" w:sz="0" w:space="0" w:color="auto"/>
                      </w:divBdr>
                    </w:div>
                  </w:divsChild>
                </w:div>
                <w:div w:id="1471941812">
                  <w:marLeft w:val="0"/>
                  <w:marRight w:val="0"/>
                  <w:marTop w:val="0"/>
                  <w:marBottom w:val="0"/>
                  <w:divBdr>
                    <w:top w:val="none" w:sz="0" w:space="0" w:color="auto"/>
                    <w:left w:val="none" w:sz="0" w:space="0" w:color="auto"/>
                    <w:bottom w:val="none" w:sz="0" w:space="0" w:color="auto"/>
                    <w:right w:val="none" w:sz="0" w:space="0" w:color="auto"/>
                  </w:divBdr>
                  <w:divsChild>
                    <w:div w:id="920413280">
                      <w:marLeft w:val="0"/>
                      <w:marRight w:val="0"/>
                      <w:marTop w:val="0"/>
                      <w:marBottom w:val="0"/>
                      <w:divBdr>
                        <w:top w:val="none" w:sz="0" w:space="0" w:color="auto"/>
                        <w:left w:val="none" w:sz="0" w:space="0" w:color="auto"/>
                        <w:bottom w:val="none" w:sz="0" w:space="0" w:color="auto"/>
                        <w:right w:val="none" w:sz="0" w:space="0" w:color="auto"/>
                      </w:divBdr>
                    </w:div>
                  </w:divsChild>
                </w:div>
                <w:div w:id="291597641">
                  <w:marLeft w:val="0"/>
                  <w:marRight w:val="0"/>
                  <w:marTop w:val="0"/>
                  <w:marBottom w:val="0"/>
                  <w:divBdr>
                    <w:top w:val="none" w:sz="0" w:space="0" w:color="auto"/>
                    <w:left w:val="none" w:sz="0" w:space="0" w:color="auto"/>
                    <w:bottom w:val="none" w:sz="0" w:space="0" w:color="auto"/>
                    <w:right w:val="none" w:sz="0" w:space="0" w:color="auto"/>
                  </w:divBdr>
                  <w:divsChild>
                    <w:div w:id="1501701843">
                      <w:marLeft w:val="0"/>
                      <w:marRight w:val="0"/>
                      <w:marTop w:val="0"/>
                      <w:marBottom w:val="0"/>
                      <w:divBdr>
                        <w:top w:val="none" w:sz="0" w:space="0" w:color="auto"/>
                        <w:left w:val="none" w:sz="0" w:space="0" w:color="auto"/>
                        <w:bottom w:val="none" w:sz="0" w:space="0" w:color="auto"/>
                        <w:right w:val="none" w:sz="0" w:space="0" w:color="auto"/>
                      </w:divBdr>
                    </w:div>
                  </w:divsChild>
                </w:div>
                <w:div w:id="264196095">
                  <w:marLeft w:val="0"/>
                  <w:marRight w:val="0"/>
                  <w:marTop w:val="0"/>
                  <w:marBottom w:val="0"/>
                  <w:divBdr>
                    <w:top w:val="none" w:sz="0" w:space="0" w:color="auto"/>
                    <w:left w:val="none" w:sz="0" w:space="0" w:color="auto"/>
                    <w:bottom w:val="none" w:sz="0" w:space="0" w:color="auto"/>
                    <w:right w:val="none" w:sz="0" w:space="0" w:color="auto"/>
                  </w:divBdr>
                  <w:divsChild>
                    <w:div w:id="1136608832">
                      <w:marLeft w:val="0"/>
                      <w:marRight w:val="0"/>
                      <w:marTop w:val="0"/>
                      <w:marBottom w:val="0"/>
                      <w:divBdr>
                        <w:top w:val="none" w:sz="0" w:space="0" w:color="auto"/>
                        <w:left w:val="none" w:sz="0" w:space="0" w:color="auto"/>
                        <w:bottom w:val="none" w:sz="0" w:space="0" w:color="auto"/>
                        <w:right w:val="none" w:sz="0" w:space="0" w:color="auto"/>
                      </w:divBdr>
                    </w:div>
                  </w:divsChild>
                </w:div>
                <w:div w:id="1091051939">
                  <w:marLeft w:val="0"/>
                  <w:marRight w:val="0"/>
                  <w:marTop w:val="0"/>
                  <w:marBottom w:val="0"/>
                  <w:divBdr>
                    <w:top w:val="none" w:sz="0" w:space="0" w:color="auto"/>
                    <w:left w:val="none" w:sz="0" w:space="0" w:color="auto"/>
                    <w:bottom w:val="none" w:sz="0" w:space="0" w:color="auto"/>
                    <w:right w:val="none" w:sz="0" w:space="0" w:color="auto"/>
                  </w:divBdr>
                  <w:divsChild>
                    <w:div w:id="368994129">
                      <w:marLeft w:val="0"/>
                      <w:marRight w:val="0"/>
                      <w:marTop w:val="0"/>
                      <w:marBottom w:val="0"/>
                      <w:divBdr>
                        <w:top w:val="none" w:sz="0" w:space="0" w:color="auto"/>
                        <w:left w:val="none" w:sz="0" w:space="0" w:color="auto"/>
                        <w:bottom w:val="none" w:sz="0" w:space="0" w:color="auto"/>
                        <w:right w:val="none" w:sz="0" w:space="0" w:color="auto"/>
                      </w:divBdr>
                    </w:div>
                  </w:divsChild>
                </w:div>
                <w:div w:id="1609659675">
                  <w:marLeft w:val="0"/>
                  <w:marRight w:val="0"/>
                  <w:marTop w:val="0"/>
                  <w:marBottom w:val="0"/>
                  <w:divBdr>
                    <w:top w:val="none" w:sz="0" w:space="0" w:color="auto"/>
                    <w:left w:val="none" w:sz="0" w:space="0" w:color="auto"/>
                    <w:bottom w:val="none" w:sz="0" w:space="0" w:color="auto"/>
                    <w:right w:val="none" w:sz="0" w:space="0" w:color="auto"/>
                  </w:divBdr>
                  <w:divsChild>
                    <w:div w:id="1930769831">
                      <w:marLeft w:val="0"/>
                      <w:marRight w:val="0"/>
                      <w:marTop w:val="0"/>
                      <w:marBottom w:val="0"/>
                      <w:divBdr>
                        <w:top w:val="none" w:sz="0" w:space="0" w:color="auto"/>
                        <w:left w:val="none" w:sz="0" w:space="0" w:color="auto"/>
                        <w:bottom w:val="none" w:sz="0" w:space="0" w:color="auto"/>
                        <w:right w:val="none" w:sz="0" w:space="0" w:color="auto"/>
                      </w:divBdr>
                    </w:div>
                  </w:divsChild>
                </w:div>
                <w:div w:id="2121336507">
                  <w:marLeft w:val="0"/>
                  <w:marRight w:val="0"/>
                  <w:marTop w:val="0"/>
                  <w:marBottom w:val="0"/>
                  <w:divBdr>
                    <w:top w:val="none" w:sz="0" w:space="0" w:color="auto"/>
                    <w:left w:val="none" w:sz="0" w:space="0" w:color="auto"/>
                    <w:bottom w:val="none" w:sz="0" w:space="0" w:color="auto"/>
                    <w:right w:val="none" w:sz="0" w:space="0" w:color="auto"/>
                  </w:divBdr>
                  <w:divsChild>
                    <w:div w:id="1124543044">
                      <w:marLeft w:val="0"/>
                      <w:marRight w:val="0"/>
                      <w:marTop w:val="0"/>
                      <w:marBottom w:val="0"/>
                      <w:divBdr>
                        <w:top w:val="none" w:sz="0" w:space="0" w:color="auto"/>
                        <w:left w:val="none" w:sz="0" w:space="0" w:color="auto"/>
                        <w:bottom w:val="none" w:sz="0" w:space="0" w:color="auto"/>
                        <w:right w:val="none" w:sz="0" w:space="0" w:color="auto"/>
                      </w:divBdr>
                    </w:div>
                  </w:divsChild>
                </w:div>
                <w:div w:id="1368987221">
                  <w:marLeft w:val="0"/>
                  <w:marRight w:val="0"/>
                  <w:marTop w:val="0"/>
                  <w:marBottom w:val="0"/>
                  <w:divBdr>
                    <w:top w:val="none" w:sz="0" w:space="0" w:color="auto"/>
                    <w:left w:val="none" w:sz="0" w:space="0" w:color="auto"/>
                    <w:bottom w:val="none" w:sz="0" w:space="0" w:color="auto"/>
                    <w:right w:val="none" w:sz="0" w:space="0" w:color="auto"/>
                  </w:divBdr>
                  <w:divsChild>
                    <w:div w:id="959382370">
                      <w:marLeft w:val="0"/>
                      <w:marRight w:val="0"/>
                      <w:marTop w:val="0"/>
                      <w:marBottom w:val="0"/>
                      <w:divBdr>
                        <w:top w:val="none" w:sz="0" w:space="0" w:color="auto"/>
                        <w:left w:val="none" w:sz="0" w:space="0" w:color="auto"/>
                        <w:bottom w:val="none" w:sz="0" w:space="0" w:color="auto"/>
                        <w:right w:val="none" w:sz="0" w:space="0" w:color="auto"/>
                      </w:divBdr>
                    </w:div>
                  </w:divsChild>
                </w:div>
                <w:div w:id="545412299">
                  <w:marLeft w:val="0"/>
                  <w:marRight w:val="0"/>
                  <w:marTop w:val="0"/>
                  <w:marBottom w:val="0"/>
                  <w:divBdr>
                    <w:top w:val="none" w:sz="0" w:space="0" w:color="auto"/>
                    <w:left w:val="none" w:sz="0" w:space="0" w:color="auto"/>
                    <w:bottom w:val="none" w:sz="0" w:space="0" w:color="auto"/>
                    <w:right w:val="none" w:sz="0" w:space="0" w:color="auto"/>
                  </w:divBdr>
                  <w:divsChild>
                    <w:div w:id="1269464998">
                      <w:marLeft w:val="0"/>
                      <w:marRight w:val="0"/>
                      <w:marTop w:val="0"/>
                      <w:marBottom w:val="0"/>
                      <w:divBdr>
                        <w:top w:val="none" w:sz="0" w:space="0" w:color="auto"/>
                        <w:left w:val="none" w:sz="0" w:space="0" w:color="auto"/>
                        <w:bottom w:val="none" w:sz="0" w:space="0" w:color="auto"/>
                        <w:right w:val="none" w:sz="0" w:space="0" w:color="auto"/>
                      </w:divBdr>
                    </w:div>
                  </w:divsChild>
                </w:div>
                <w:div w:id="1102796157">
                  <w:marLeft w:val="0"/>
                  <w:marRight w:val="0"/>
                  <w:marTop w:val="0"/>
                  <w:marBottom w:val="0"/>
                  <w:divBdr>
                    <w:top w:val="none" w:sz="0" w:space="0" w:color="auto"/>
                    <w:left w:val="none" w:sz="0" w:space="0" w:color="auto"/>
                    <w:bottom w:val="none" w:sz="0" w:space="0" w:color="auto"/>
                    <w:right w:val="none" w:sz="0" w:space="0" w:color="auto"/>
                  </w:divBdr>
                  <w:divsChild>
                    <w:div w:id="481510293">
                      <w:marLeft w:val="0"/>
                      <w:marRight w:val="0"/>
                      <w:marTop w:val="0"/>
                      <w:marBottom w:val="0"/>
                      <w:divBdr>
                        <w:top w:val="none" w:sz="0" w:space="0" w:color="auto"/>
                        <w:left w:val="none" w:sz="0" w:space="0" w:color="auto"/>
                        <w:bottom w:val="none" w:sz="0" w:space="0" w:color="auto"/>
                        <w:right w:val="none" w:sz="0" w:space="0" w:color="auto"/>
                      </w:divBdr>
                    </w:div>
                  </w:divsChild>
                </w:div>
                <w:div w:id="623538458">
                  <w:marLeft w:val="0"/>
                  <w:marRight w:val="0"/>
                  <w:marTop w:val="0"/>
                  <w:marBottom w:val="0"/>
                  <w:divBdr>
                    <w:top w:val="none" w:sz="0" w:space="0" w:color="auto"/>
                    <w:left w:val="none" w:sz="0" w:space="0" w:color="auto"/>
                    <w:bottom w:val="none" w:sz="0" w:space="0" w:color="auto"/>
                    <w:right w:val="none" w:sz="0" w:space="0" w:color="auto"/>
                  </w:divBdr>
                  <w:divsChild>
                    <w:div w:id="1309482641">
                      <w:marLeft w:val="0"/>
                      <w:marRight w:val="0"/>
                      <w:marTop w:val="0"/>
                      <w:marBottom w:val="0"/>
                      <w:divBdr>
                        <w:top w:val="none" w:sz="0" w:space="0" w:color="auto"/>
                        <w:left w:val="none" w:sz="0" w:space="0" w:color="auto"/>
                        <w:bottom w:val="none" w:sz="0" w:space="0" w:color="auto"/>
                        <w:right w:val="none" w:sz="0" w:space="0" w:color="auto"/>
                      </w:divBdr>
                    </w:div>
                  </w:divsChild>
                </w:div>
                <w:div w:id="570307346">
                  <w:marLeft w:val="0"/>
                  <w:marRight w:val="0"/>
                  <w:marTop w:val="0"/>
                  <w:marBottom w:val="0"/>
                  <w:divBdr>
                    <w:top w:val="none" w:sz="0" w:space="0" w:color="auto"/>
                    <w:left w:val="none" w:sz="0" w:space="0" w:color="auto"/>
                    <w:bottom w:val="none" w:sz="0" w:space="0" w:color="auto"/>
                    <w:right w:val="none" w:sz="0" w:space="0" w:color="auto"/>
                  </w:divBdr>
                  <w:divsChild>
                    <w:div w:id="500779684">
                      <w:marLeft w:val="0"/>
                      <w:marRight w:val="0"/>
                      <w:marTop w:val="0"/>
                      <w:marBottom w:val="0"/>
                      <w:divBdr>
                        <w:top w:val="none" w:sz="0" w:space="0" w:color="auto"/>
                        <w:left w:val="none" w:sz="0" w:space="0" w:color="auto"/>
                        <w:bottom w:val="none" w:sz="0" w:space="0" w:color="auto"/>
                        <w:right w:val="none" w:sz="0" w:space="0" w:color="auto"/>
                      </w:divBdr>
                    </w:div>
                  </w:divsChild>
                </w:div>
                <w:div w:id="532694424">
                  <w:marLeft w:val="0"/>
                  <w:marRight w:val="0"/>
                  <w:marTop w:val="0"/>
                  <w:marBottom w:val="0"/>
                  <w:divBdr>
                    <w:top w:val="none" w:sz="0" w:space="0" w:color="auto"/>
                    <w:left w:val="none" w:sz="0" w:space="0" w:color="auto"/>
                    <w:bottom w:val="none" w:sz="0" w:space="0" w:color="auto"/>
                    <w:right w:val="none" w:sz="0" w:space="0" w:color="auto"/>
                  </w:divBdr>
                  <w:divsChild>
                    <w:div w:id="1551188290">
                      <w:marLeft w:val="0"/>
                      <w:marRight w:val="0"/>
                      <w:marTop w:val="0"/>
                      <w:marBottom w:val="0"/>
                      <w:divBdr>
                        <w:top w:val="none" w:sz="0" w:space="0" w:color="auto"/>
                        <w:left w:val="none" w:sz="0" w:space="0" w:color="auto"/>
                        <w:bottom w:val="none" w:sz="0" w:space="0" w:color="auto"/>
                        <w:right w:val="none" w:sz="0" w:space="0" w:color="auto"/>
                      </w:divBdr>
                    </w:div>
                  </w:divsChild>
                </w:div>
                <w:div w:id="931821847">
                  <w:marLeft w:val="0"/>
                  <w:marRight w:val="0"/>
                  <w:marTop w:val="0"/>
                  <w:marBottom w:val="0"/>
                  <w:divBdr>
                    <w:top w:val="none" w:sz="0" w:space="0" w:color="auto"/>
                    <w:left w:val="none" w:sz="0" w:space="0" w:color="auto"/>
                    <w:bottom w:val="none" w:sz="0" w:space="0" w:color="auto"/>
                    <w:right w:val="none" w:sz="0" w:space="0" w:color="auto"/>
                  </w:divBdr>
                  <w:divsChild>
                    <w:div w:id="1833444956">
                      <w:marLeft w:val="0"/>
                      <w:marRight w:val="0"/>
                      <w:marTop w:val="0"/>
                      <w:marBottom w:val="0"/>
                      <w:divBdr>
                        <w:top w:val="none" w:sz="0" w:space="0" w:color="auto"/>
                        <w:left w:val="none" w:sz="0" w:space="0" w:color="auto"/>
                        <w:bottom w:val="none" w:sz="0" w:space="0" w:color="auto"/>
                        <w:right w:val="none" w:sz="0" w:space="0" w:color="auto"/>
                      </w:divBdr>
                    </w:div>
                  </w:divsChild>
                </w:div>
                <w:div w:id="1404790435">
                  <w:marLeft w:val="0"/>
                  <w:marRight w:val="0"/>
                  <w:marTop w:val="0"/>
                  <w:marBottom w:val="0"/>
                  <w:divBdr>
                    <w:top w:val="none" w:sz="0" w:space="0" w:color="auto"/>
                    <w:left w:val="none" w:sz="0" w:space="0" w:color="auto"/>
                    <w:bottom w:val="none" w:sz="0" w:space="0" w:color="auto"/>
                    <w:right w:val="none" w:sz="0" w:space="0" w:color="auto"/>
                  </w:divBdr>
                  <w:divsChild>
                    <w:div w:id="437213119">
                      <w:marLeft w:val="0"/>
                      <w:marRight w:val="0"/>
                      <w:marTop w:val="0"/>
                      <w:marBottom w:val="0"/>
                      <w:divBdr>
                        <w:top w:val="none" w:sz="0" w:space="0" w:color="auto"/>
                        <w:left w:val="none" w:sz="0" w:space="0" w:color="auto"/>
                        <w:bottom w:val="none" w:sz="0" w:space="0" w:color="auto"/>
                        <w:right w:val="none" w:sz="0" w:space="0" w:color="auto"/>
                      </w:divBdr>
                    </w:div>
                  </w:divsChild>
                </w:div>
                <w:div w:id="1197087203">
                  <w:marLeft w:val="0"/>
                  <w:marRight w:val="0"/>
                  <w:marTop w:val="0"/>
                  <w:marBottom w:val="0"/>
                  <w:divBdr>
                    <w:top w:val="none" w:sz="0" w:space="0" w:color="auto"/>
                    <w:left w:val="none" w:sz="0" w:space="0" w:color="auto"/>
                    <w:bottom w:val="none" w:sz="0" w:space="0" w:color="auto"/>
                    <w:right w:val="none" w:sz="0" w:space="0" w:color="auto"/>
                  </w:divBdr>
                  <w:divsChild>
                    <w:div w:id="610823858">
                      <w:marLeft w:val="0"/>
                      <w:marRight w:val="0"/>
                      <w:marTop w:val="0"/>
                      <w:marBottom w:val="0"/>
                      <w:divBdr>
                        <w:top w:val="none" w:sz="0" w:space="0" w:color="auto"/>
                        <w:left w:val="none" w:sz="0" w:space="0" w:color="auto"/>
                        <w:bottom w:val="none" w:sz="0" w:space="0" w:color="auto"/>
                        <w:right w:val="none" w:sz="0" w:space="0" w:color="auto"/>
                      </w:divBdr>
                    </w:div>
                  </w:divsChild>
                </w:div>
                <w:div w:id="1404642329">
                  <w:marLeft w:val="0"/>
                  <w:marRight w:val="0"/>
                  <w:marTop w:val="0"/>
                  <w:marBottom w:val="0"/>
                  <w:divBdr>
                    <w:top w:val="none" w:sz="0" w:space="0" w:color="auto"/>
                    <w:left w:val="none" w:sz="0" w:space="0" w:color="auto"/>
                    <w:bottom w:val="none" w:sz="0" w:space="0" w:color="auto"/>
                    <w:right w:val="none" w:sz="0" w:space="0" w:color="auto"/>
                  </w:divBdr>
                  <w:divsChild>
                    <w:div w:id="544220408">
                      <w:marLeft w:val="0"/>
                      <w:marRight w:val="0"/>
                      <w:marTop w:val="0"/>
                      <w:marBottom w:val="0"/>
                      <w:divBdr>
                        <w:top w:val="none" w:sz="0" w:space="0" w:color="auto"/>
                        <w:left w:val="none" w:sz="0" w:space="0" w:color="auto"/>
                        <w:bottom w:val="none" w:sz="0" w:space="0" w:color="auto"/>
                        <w:right w:val="none" w:sz="0" w:space="0" w:color="auto"/>
                      </w:divBdr>
                    </w:div>
                  </w:divsChild>
                </w:div>
                <w:div w:id="2137334703">
                  <w:marLeft w:val="0"/>
                  <w:marRight w:val="0"/>
                  <w:marTop w:val="0"/>
                  <w:marBottom w:val="0"/>
                  <w:divBdr>
                    <w:top w:val="none" w:sz="0" w:space="0" w:color="auto"/>
                    <w:left w:val="none" w:sz="0" w:space="0" w:color="auto"/>
                    <w:bottom w:val="none" w:sz="0" w:space="0" w:color="auto"/>
                    <w:right w:val="none" w:sz="0" w:space="0" w:color="auto"/>
                  </w:divBdr>
                  <w:divsChild>
                    <w:div w:id="1417751775">
                      <w:marLeft w:val="0"/>
                      <w:marRight w:val="0"/>
                      <w:marTop w:val="0"/>
                      <w:marBottom w:val="0"/>
                      <w:divBdr>
                        <w:top w:val="none" w:sz="0" w:space="0" w:color="auto"/>
                        <w:left w:val="none" w:sz="0" w:space="0" w:color="auto"/>
                        <w:bottom w:val="none" w:sz="0" w:space="0" w:color="auto"/>
                        <w:right w:val="none" w:sz="0" w:space="0" w:color="auto"/>
                      </w:divBdr>
                    </w:div>
                  </w:divsChild>
                </w:div>
                <w:div w:id="441540084">
                  <w:marLeft w:val="0"/>
                  <w:marRight w:val="0"/>
                  <w:marTop w:val="0"/>
                  <w:marBottom w:val="0"/>
                  <w:divBdr>
                    <w:top w:val="none" w:sz="0" w:space="0" w:color="auto"/>
                    <w:left w:val="none" w:sz="0" w:space="0" w:color="auto"/>
                    <w:bottom w:val="none" w:sz="0" w:space="0" w:color="auto"/>
                    <w:right w:val="none" w:sz="0" w:space="0" w:color="auto"/>
                  </w:divBdr>
                  <w:divsChild>
                    <w:div w:id="86200837">
                      <w:marLeft w:val="0"/>
                      <w:marRight w:val="0"/>
                      <w:marTop w:val="0"/>
                      <w:marBottom w:val="0"/>
                      <w:divBdr>
                        <w:top w:val="none" w:sz="0" w:space="0" w:color="auto"/>
                        <w:left w:val="none" w:sz="0" w:space="0" w:color="auto"/>
                        <w:bottom w:val="none" w:sz="0" w:space="0" w:color="auto"/>
                        <w:right w:val="none" w:sz="0" w:space="0" w:color="auto"/>
                      </w:divBdr>
                    </w:div>
                  </w:divsChild>
                </w:div>
                <w:div w:id="809051678">
                  <w:marLeft w:val="0"/>
                  <w:marRight w:val="0"/>
                  <w:marTop w:val="0"/>
                  <w:marBottom w:val="0"/>
                  <w:divBdr>
                    <w:top w:val="none" w:sz="0" w:space="0" w:color="auto"/>
                    <w:left w:val="none" w:sz="0" w:space="0" w:color="auto"/>
                    <w:bottom w:val="none" w:sz="0" w:space="0" w:color="auto"/>
                    <w:right w:val="none" w:sz="0" w:space="0" w:color="auto"/>
                  </w:divBdr>
                  <w:divsChild>
                    <w:div w:id="2105804695">
                      <w:marLeft w:val="0"/>
                      <w:marRight w:val="0"/>
                      <w:marTop w:val="0"/>
                      <w:marBottom w:val="0"/>
                      <w:divBdr>
                        <w:top w:val="none" w:sz="0" w:space="0" w:color="auto"/>
                        <w:left w:val="none" w:sz="0" w:space="0" w:color="auto"/>
                        <w:bottom w:val="none" w:sz="0" w:space="0" w:color="auto"/>
                        <w:right w:val="none" w:sz="0" w:space="0" w:color="auto"/>
                      </w:divBdr>
                    </w:div>
                  </w:divsChild>
                </w:div>
                <w:div w:id="836266105">
                  <w:marLeft w:val="0"/>
                  <w:marRight w:val="0"/>
                  <w:marTop w:val="0"/>
                  <w:marBottom w:val="0"/>
                  <w:divBdr>
                    <w:top w:val="none" w:sz="0" w:space="0" w:color="auto"/>
                    <w:left w:val="none" w:sz="0" w:space="0" w:color="auto"/>
                    <w:bottom w:val="none" w:sz="0" w:space="0" w:color="auto"/>
                    <w:right w:val="none" w:sz="0" w:space="0" w:color="auto"/>
                  </w:divBdr>
                  <w:divsChild>
                    <w:div w:id="1571232257">
                      <w:marLeft w:val="0"/>
                      <w:marRight w:val="0"/>
                      <w:marTop w:val="0"/>
                      <w:marBottom w:val="0"/>
                      <w:divBdr>
                        <w:top w:val="none" w:sz="0" w:space="0" w:color="auto"/>
                        <w:left w:val="none" w:sz="0" w:space="0" w:color="auto"/>
                        <w:bottom w:val="none" w:sz="0" w:space="0" w:color="auto"/>
                        <w:right w:val="none" w:sz="0" w:space="0" w:color="auto"/>
                      </w:divBdr>
                    </w:div>
                  </w:divsChild>
                </w:div>
                <w:div w:id="1548031849">
                  <w:marLeft w:val="0"/>
                  <w:marRight w:val="0"/>
                  <w:marTop w:val="0"/>
                  <w:marBottom w:val="0"/>
                  <w:divBdr>
                    <w:top w:val="none" w:sz="0" w:space="0" w:color="auto"/>
                    <w:left w:val="none" w:sz="0" w:space="0" w:color="auto"/>
                    <w:bottom w:val="none" w:sz="0" w:space="0" w:color="auto"/>
                    <w:right w:val="none" w:sz="0" w:space="0" w:color="auto"/>
                  </w:divBdr>
                  <w:divsChild>
                    <w:div w:id="364213292">
                      <w:marLeft w:val="0"/>
                      <w:marRight w:val="0"/>
                      <w:marTop w:val="0"/>
                      <w:marBottom w:val="0"/>
                      <w:divBdr>
                        <w:top w:val="none" w:sz="0" w:space="0" w:color="auto"/>
                        <w:left w:val="none" w:sz="0" w:space="0" w:color="auto"/>
                        <w:bottom w:val="none" w:sz="0" w:space="0" w:color="auto"/>
                        <w:right w:val="none" w:sz="0" w:space="0" w:color="auto"/>
                      </w:divBdr>
                    </w:div>
                  </w:divsChild>
                </w:div>
                <w:div w:id="363409952">
                  <w:marLeft w:val="0"/>
                  <w:marRight w:val="0"/>
                  <w:marTop w:val="0"/>
                  <w:marBottom w:val="0"/>
                  <w:divBdr>
                    <w:top w:val="none" w:sz="0" w:space="0" w:color="auto"/>
                    <w:left w:val="none" w:sz="0" w:space="0" w:color="auto"/>
                    <w:bottom w:val="none" w:sz="0" w:space="0" w:color="auto"/>
                    <w:right w:val="none" w:sz="0" w:space="0" w:color="auto"/>
                  </w:divBdr>
                  <w:divsChild>
                    <w:div w:id="328481787">
                      <w:marLeft w:val="0"/>
                      <w:marRight w:val="0"/>
                      <w:marTop w:val="0"/>
                      <w:marBottom w:val="0"/>
                      <w:divBdr>
                        <w:top w:val="none" w:sz="0" w:space="0" w:color="auto"/>
                        <w:left w:val="none" w:sz="0" w:space="0" w:color="auto"/>
                        <w:bottom w:val="none" w:sz="0" w:space="0" w:color="auto"/>
                        <w:right w:val="none" w:sz="0" w:space="0" w:color="auto"/>
                      </w:divBdr>
                    </w:div>
                  </w:divsChild>
                </w:div>
                <w:div w:id="1450660619">
                  <w:marLeft w:val="0"/>
                  <w:marRight w:val="0"/>
                  <w:marTop w:val="0"/>
                  <w:marBottom w:val="0"/>
                  <w:divBdr>
                    <w:top w:val="none" w:sz="0" w:space="0" w:color="auto"/>
                    <w:left w:val="none" w:sz="0" w:space="0" w:color="auto"/>
                    <w:bottom w:val="none" w:sz="0" w:space="0" w:color="auto"/>
                    <w:right w:val="none" w:sz="0" w:space="0" w:color="auto"/>
                  </w:divBdr>
                  <w:divsChild>
                    <w:div w:id="395904700">
                      <w:marLeft w:val="0"/>
                      <w:marRight w:val="0"/>
                      <w:marTop w:val="0"/>
                      <w:marBottom w:val="0"/>
                      <w:divBdr>
                        <w:top w:val="none" w:sz="0" w:space="0" w:color="auto"/>
                        <w:left w:val="none" w:sz="0" w:space="0" w:color="auto"/>
                        <w:bottom w:val="none" w:sz="0" w:space="0" w:color="auto"/>
                        <w:right w:val="none" w:sz="0" w:space="0" w:color="auto"/>
                      </w:divBdr>
                    </w:div>
                  </w:divsChild>
                </w:div>
                <w:div w:id="1860463431">
                  <w:marLeft w:val="0"/>
                  <w:marRight w:val="0"/>
                  <w:marTop w:val="0"/>
                  <w:marBottom w:val="0"/>
                  <w:divBdr>
                    <w:top w:val="none" w:sz="0" w:space="0" w:color="auto"/>
                    <w:left w:val="none" w:sz="0" w:space="0" w:color="auto"/>
                    <w:bottom w:val="none" w:sz="0" w:space="0" w:color="auto"/>
                    <w:right w:val="none" w:sz="0" w:space="0" w:color="auto"/>
                  </w:divBdr>
                  <w:divsChild>
                    <w:div w:id="17795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47691">
          <w:marLeft w:val="0"/>
          <w:marRight w:val="0"/>
          <w:marTop w:val="0"/>
          <w:marBottom w:val="0"/>
          <w:divBdr>
            <w:top w:val="none" w:sz="0" w:space="0" w:color="auto"/>
            <w:left w:val="none" w:sz="0" w:space="0" w:color="auto"/>
            <w:bottom w:val="none" w:sz="0" w:space="0" w:color="auto"/>
            <w:right w:val="none" w:sz="0" w:space="0" w:color="auto"/>
          </w:divBdr>
        </w:div>
      </w:divsChild>
    </w:div>
    <w:div w:id="651715297">
      <w:bodyDiv w:val="1"/>
      <w:marLeft w:val="0"/>
      <w:marRight w:val="0"/>
      <w:marTop w:val="0"/>
      <w:marBottom w:val="0"/>
      <w:divBdr>
        <w:top w:val="none" w:sz="0" w:space="0" w:color="auto"/>
        <w:left w:val="none" w:sz="0" w:space="0" w:color="auto"/>
        <w:bottom w:val="none" w:sz="0" w:space="0" w:color="auto"/>
        <w:right w:val="none" w:sz="0" w:space="0" w:color="auto"/>
      </w:divBdr>
      <w:divsChild>
        <w:div w:id="994720234">
          <w:marLeft w:val="0"/>
          <w:marRight w:val="0"/>
          <w:marTop w:val="0"/>
          <w:marBottom w:val="0"/>
          <w:divBdr>
            <w:top w:val="none" w:sz="0" w:space="0" w:color="auto"/>
            <w:left w:val="none" w:sz="0" w:space="0" w:color="auto"/>
            <w:bottom w:val="none" w:sz="0" w:space="0" w:color="auto"/>
            <w:right w:val="none" w:sz="0" w:space="0" w:color="auto"/>
          </w:divBdr>
        </w:div>
        <w:div w:id="1873110561">
          <w:marLeft w:val="0"/>
          <w:marRight w:val="0"/>
          <w:marTop w:val="0"/>
          <w:marBottom w:val="0"/>
          <w:divBdr>
            <w:top w:val="none" w:sz="0" w:space="0" w:color="auto"/>
            <w:left w:val="none" w:sz="0" w:space="0" w:color="auto"/>
            <w:bottom w:val="none" w:sz="0" w:space="0" w:color="auto"/>
            <w:right w:val="none" w:sz="0" w:space="0" w:color="auto"/>
          </w:divBdr>
          <w:divsChild>
            <w:div w:id="2004509355">
              <w:marLeft w:val="-75"/>
              <w:marRight w:val="0"/>
              <w:marTop w:val="30"/>
              <w:marBottom w:val="30"/>
              <w:divBdr>
                <w:top w:val="none" w:sz="0" w:space="0" w:color="auto"/>
                <w:left w:val="none" w:sz="0" w:space="0" w:color="auto"/>
                <w:bottom w:val="none" w:sz="0" w:space="0" w:color="auto"/>
                <w:right w:val="none" w:sz="0" w:space="0" w:color="auto"/>
              </w:divBdr>
              <w:divsChild>
                <w:div w:id="644162015">
                  <w:marLeft w:val="0"/>
                  <w:marRight w:val="0"/>
                  <w:marTop w:val="0"/>
                  <w:marBottom w:val="0"/>
                  <w:divBdr>
                    <w:top w:val="none" w:sz="0" w:space="0" w:color="auto"/>
                    <w:left w:val="none" w:sz="0" w:space="0" w:color="auto"/>
                    <w:bottom w:val="none" w:sz="0" w:space="0" w:color="auto"/>
                    <w:right w:val="none" w:sz="0" w:space="0" w:color="auto"/>
                  </w:divBdr>
                  <w:divsChild>
                    <w:div w:id="1706176246">
                      <w:marLeft w:val="0"/>
                      <w:marRight w:val="0"/>
                      <w:marTop w:val="0"/>
                      <w:marBottom w:val="0"/>
                      <w:divBdr>
                        <w:top w:val="none" w:sz="0" w:space="0" w:color="auto"/>
                        <w:left w:val="none" w:sz="0" w:space="0" w:color="auto"/>
                        <w:bottom w:val="none" w:sz="0" w:space="0" w:color="auto"/>
                        <w:right w:val="none" w:sz="0" w:space="0" w:color="auto"/>
                      </w:divBdr>
                    </w:div>
                  </w:divsChild>
                </w:div>
                <w:div w:id="521092596">
                  <w:marLeft w:val="0"/>
                  <w:marRight w:val="0"/>
                  <w:marTop w:val="0"/>
                  <w:marBottom w:val="0"/>
                  <w:divBdr>
                    <w:top w:val="none" w:sz="0" w:space="0" w:color="auto"/>
                    <w:left w:val="none" w:sz="0" w:space="0" w:color="auto"/>
                    <w:bottom w:val="none" w:sz="0" w:space="0" w:color="auto"/>
                    <w:right w:val="none" w:sz="0" w:space="0" w:color="auto"/>
                  </w:divBdr>
                  <w:divsChild>
                    <w:div w:id="10643944">
                      <w:marLeft w:val="0"/>
                      <w:marRight w:val="0"/>
                      <w:marTop w:val="0"/>
                      <w:marBottom w:val="0"/>
                      <w:divBdr>
                        <w:top w:val="none" w:sz="0" w:space="0" w:color="auto"/>
                        <w:left w:val="none" w:sz="0" w:space="0" w:color="auto"/>
                        <w:bottom w:val="none" w:sz="0" w:space="0" w:color="auto"/>
                        <w:right w:val="none" w:sz="0" w:space="0" w:color="auto"/>
                      </w:divBdr>
                    </w:div>
                  </w:divsChild>
                </w:div>
                <w:div w:id="1348408967">
                  <w:marLeft w:val="0"/>
                  <w:marRight w:val="0"/>
                  <w:marTop w:val="0"/>
                  <w:marBottom w:val="0"/>
                  <w:divBdr>
                    <w:top w:val="none" w:sz="0" w:space="0" w:color="auto"/>
                    <w:left w:val="none" w:sz="0" w:space="0" w:color="auto"/>
                    <w:bottom w:val="none" w:sz="0" w:space="0" w:color="auto"/>
                    <w:right w:val="none" w:sz="0" w:space="0" w:color="auto"/>
                  </w:divBdr>
                  <w:divsChild>
                    <w:div w:id="1139348303">
                      <w:marLeft w:val="0"/>
                      <w:marRight w:val="0"/>
                      <w:marTop w:val="0"/>
                      <w:marBottom w:val="0"/>
                      <w:divBdr>
                        <w:top w:val="none" w:sz="0" w:space="0" w:color="auto"/>
                        <w:left w:val="none" w:sz="0" w:space="0" w:color="auto"/>
                        <w:bottom w:val="none" w:sz="0" w:space="0" w:color="auto"/>
                        <w:right w:val="none" w:sz="0" w:space="0" w:color="auto"/>
                      </w:divBdr>
                    </w:div>
                  </w:divsChild>
                </w:div>
                <w:div w:id="538710587">
                  <w:marLeft w:val="0"/>
                  <w:marRight w:val="0"/>
                  <w:marTop w:val="0"/>
                  <w:marBottom w:val="0"/>
                  <w:divBdr>
                    <w:top w:val="none" w:sz="0" w:space="0" w:color="auto"/>
                    <w:left w:val="none" w:sz="0" w:space="0" w:color="auto"/>
                    <w:bottom w:val="none" w:sz="0" w:space="0" w:color="auto"/>
                    <w:right w:val="none" w:sz="0" w:space="0" w:color="auto"/>
                  </w:divBdr>
                  <w:divsChild>
                    <w:div w:id="934485445">
                      <w:marLeft w:val="0"/>
                      <w:marRight w:val="0"/>
                      <w:marTop w:val="0"/>
                      <w:marBottom w:val="0"/>
                      <w:divBdr>
                        <w:top w:val="none" w:sz="0" w:space="0" w:color="auto"/>
                        <w:left w:val="none" w:sz="0" w:space="0" w:color="auto"/>
                        <w:bottom w:val="none" w:sz="0" w:space="0" w:color="auto"/>
                        <w:right w:val="none" w:sz="0" w:space="0" w:color="auto"/>
                      </w:divBdr>
                    </w:div>
                  </w:divsChild>
                </w:div>
                <w:div w:id="303463781">
                  <w:marLeft w:val="0"/>
                  <w:marRight w:val="0"/>
                  <w:marTop w:val="0"/>
                  <w:marBottom w:val="0"/>
                  <w:divBdr>
                    <w:top w:val="none" w:sz="0" w:space="0" w:color="auto"/>
                    <w:left w:val="none" w:sz="0" w:space="0" w:color="auto"/>
                    <w:bottom w:val="none" w:sz="0" w:space="0" w:color="auto"/>
                    <w:right w:val="none" w:sz="0" w:space="0" w:color="auto"/>
                  </w:divBdr>
                  <w:divsChild>
                    <w:div w:id="2101632981">
                      <w:marLeft w:val="0"/>
                      <w:marRight w:val="0"/>
                      <w:marTop w:val="0"/>
                      <w:marBottom w:val="0"/>
                      <w:divBdr>
                        <w:top w:val="none" w:sz="0" w:space="0" w:color="auto"/>
                        <w:left w:val="none" w:sz="0" w:space="0" w:color="auto"/>
                        <w:bottom w:val="none" w:sz="0" w:space="0" w:color="auto"/>
                        <w:right w:val="none" w:sz="0" w:space="0" w:color="auto"/>
                      </w:divBdr>
                    </w:div>
                  </w:divsChild>
                </w:div>
                <w:div w:id="936063616">
                  <w:marLeft w:val="0"/>
                  <w:marRight w:val="0"/>
                  <w:marTop w:val="0"/>
                  <w:marBottom w:val="0"/>
                  <w:divBdr>
                    <w:top w:val="none" w:sz="0" w:space="0" w:color="auto"/>
                    <w:left w:val="none" w:sz="0" w:space="0" w:color="auto"/>
                    <w:bottom w:val="none" w:sz="0" w:space="0" w:color="auto"/>
                    <w:right w:val="none" w:sz="0" w:space="0" w:color="auto"/>
                  </w:divBdr>
                  <w:divsChild>
                    <w:div w:id="1133595928">
                      <w:marLeft w:val="0"/>
                      <w:marRight w:val="0"/>
                      <w:marTop w:val="0"/>
                      <w:marBottom w:val="0"/>
                      <w:divBdr>
                        <w:top w:val="none" w:sz="0" w:space="0" w:color="auto"/>
                        <w:left w:val="none" w:sz="0" w:space="0" w:color="auto"/>
                        <w:bottom w:val="none" w:sz="0" w:space="0" w:color="auto"/>
                        <w:right w:val="none" w:sz="0" w:space="0" w:color="auto"/>
                      </w:divBdr>
                    </w:div>
                  </w:divsChild>
                </w:div>
                <w:div w:id="875195261">
                  <w:marLeft w:val="0"/>
                  <w:marRight w:val="0"/>
                  <w:marTop w:val="0"/>
                  <w:marBottom w:val="0"/>
                  <w:divBdr>
                    <w:top w:val="none" w:sz="0" w:space="0" w:color="auto"/>
                    <w:left w:val="none" w:sz="0" w:space="0" w:color="auto"/>
                    <w:bottom w:val="none" w:sz="0" w:space="0" w:color="auto"/>
                    <w:right w:val="none" w:sz="0" w:space="0" w:color="auto"/>
                  </w:divBdr>
                  <w:divsChild>
                    <w:div w:id="1962954592">
                      <w:marLeft w:val="0"/>
                      <w:marRight w:val="0"/>
                      <w:marTop w:val="0"/>
                      <w:marBottom w:val="0"/>
                      <w:divBdr>
                        <w:top w:val="none" w:sz="0" w:space="0" w:color="auto"/>
                        <w:left w:val="none" w:sz="0" w:space="0" w:color="auto"/>
                        <w:bottom w:val="none" w:sz="0" w:space="0" w:color="auto"/>
                        <w:right w:val="none" w:sz="0" w:space="0" w:color="auto"/>
                      </w:divBdr>
                    </w:div>
                  </w:divsChild>
                </w:div>
                <w:div w:id="642005136">
                  <w:marLeft w:val="0"/>
                  <w:marRight w:val="0"/>
                  <w:marTop w:val="0"/>
                  <w:marBottom w:val="0"/>
                  <w:divBdr>
                    <w:top w:val="none" w:sz="0" w:space="0" w:color="auto"/>
                    <w:left w:val="none" w:sz="0" w:space="0" w:color="auto"/>
                    <w:bottom w:val="none" w:sz="0" w:space="0" w:color="auto"/>
                    <w:right w:val="none" w:sz="0" w:space="0" w:color="auto"/>
                  </w:divBdr>
                  <w:divsChild>
                    <w:div w:id="909735812">
                      <w:marLeft w:val="0"/>
                      <w:marRight w:val="0"/>
                      <w:marTop w:val="0"/>
                      <w:marBottom w:val="0"/>
                      <w:divBdr>
                        <w:top w:val="none" w:sz="0" w:space="0" w:color="auto"/>
                        <w:left w:val="none" w:sz="0" w:space="0" w:color="auto"/>
                        <w:bottom w:val="none" w:sz="0" w:space="0" w:color="auto"/>
                        <w:right w:val="none" w:sz="0" w:space="0" w:color="auto"/>
                      </w:divBdr>
                    </w:div>
                  </w:divsChild>
                </w:div>
                <w:div w:id="455566943">
                  <w:marLeft w:val="0"/>
                  <w:marRight w:val="0"/>
                  <w:marTop w:val="0"/>
                  <w:marBottom w:val="0"/>
                  <w:divBdr>
                    <w:top w:val="none" w:sz="0" w:space="0" w:color="auto"/>
                    <w:left w:val="none" w:sz="0" w:space="0" w:color="auto"/>
                    <w:bottom w:val="none" w:sz="0" w:space="0" w:color="auto"/>
                    <w:right w:val="none" w:sz="0" w:space="0" w:color="auto"/>
                  </w:divBdr>
                  <w:divsChild>
                    <w:div w:id="363095181">
                      <w:marLeft w:val="0"/>
                      <w:marRight w:val="0"/>
                      <w:marTop w:val="0"/>
                      <w:marBottom w:val="0"/>
                      <w:divBdr>
                        <w:top w:val="none" w:sz="0" w:space="0" w:color="auto"/>
                        <w:left w:val="none" w:sz="0" w:space="0" w:color="auto"/>
                        <w:bottom w:val="none" w:sz="0" w:space="0" w:color="auto"/>
                        <w:right w:val="none" w:sz="0" w:space="0" w:color="auto"/>
                      </w:divBdr>
                    </w:div>
                  </w:divsChild>
                </w:div>
                <w:div w:id="1356883500">
                  <w:marLeft w:val="0"/>
                  <w:marRight w:val="0"/>
                  <w:marTop w:val="0"/>
                  <w:marBottom w:val="0"/>
                  <w:divBdr>
                    <w:top w:val="none" w:sz="0" w:space="0" w:color="auto"/>
                    <w:left w:val="none" w:sz="0" w:space="0" w:color="auto"/>
                    <w:bottom w:val="none" w:sz="0" w:space="0" w:color="auto"/>
                    <w:right w:val="none" w:sz="0" w:space="0" w:color="auto"/>
                  </w:divBdr>
                  <w:divsChild>
                    <w:div w:id="1680933827">
                      <w:marLeft w:val="0"/>
                      <w:marRight w:val="0"/>
                      <w:marTop w:val="0"/>
                      <w:marBottom w:val="0"/>
                      <w:divBdr>
                        <w:top w:val="none" w:sz="0" w:space="0" w:color="auto"/>
                        <w:left w:val="none" w:sz="0" w:space="0" w:color="auto"/>
                        <w:bottom w:val="none" w:sz="0" w:space="0" w:color="auto"/>
                        <w:right w:val="none" w:sz="0" w:space="0" w:color="auto"/>
                      </w:divBdr>
                    </w:div>
                  </w:divsChild>
                </w:div>
                <w:div w:id="616723028">
                  <w:marLeft w:val="0"/>
                  <w:marRight w:val="0"/>
                  <w:marTop w:val="0"/>
                  <w:marBottom w:val="0"/>
                  <w:divBdr>
                    <w:top w:val="none" w:sz="0" w:space="0" w:color="auto"/>
                    <w:left w:val="none" w:sz="0" w:space="0" w:color="auto"/>
                    <w:bottom w:val="none" w:sz="0" w:space="0" w:color="auto"/>
                    <w:right w:val="none" w:sz="0" w:space="0" w:color="auto"/>
                  </w:divBdr>
                  <w:divsChild>
                    <w:div w:id="1244530616">
                      <w:marLeft w:val="0"/>
                      <w:marRight w:val="0"/>
                      <w:marTop w:val="0"/>
                      <w:marBottom w:val="0"/>
                      <w:divBdr>
                        <w:top w:val="none" w:sz="0" w:space="0" w:color="auto"/>
                        <w:left w:val="none" w:sz="0" w:space="0" w:color="auto"/>
                        <w:bottom w:val="none" w:sz="0" w:space="0" w:color="auto"/>
                        <w:right w:val="none" w:sz="0" w:space="0" w:color="auto"/>
                      </w:divBdr>
                    </w:div>
                  </w:divsChild>
                </w:div>
                <w:div w:id="1797018989">
                  <w:marLeft w:val="0"/>
                  <w:marRight w:val="0"/>
                  <w:marTop w:val="0"/>
                  <w:marBottom w:val="0"/>
                  <w:divBdr>
                    <w:top w:val="none" w:sz="0" w:space="0" w:color="auto"/>
                    <w:left w:val="none" w:sz="0" w:space="0" w:color="auto"/>
                    <w:bottom w:val="none" w:sz="0" w:space="0" w:color="auto"/>
                    <w:right w:val="none" w:sz="0" w:space="0" w:color="auto"/>
                  </w:divBdr>
                  <w:divsChild>
                    <w:div w:id="976035888">
                      <w:marLeft w:val="0"/>
                      <w:marRight w:val="0"/>
                      <w:marTop w:val="0"/>
                      <w:marBottom w:val="0"/>
                      <w:divBdr>
                        <w:top w:val="none" w:sz="0" w:space="0" w:color="auto"/>
                        <w:left w:val="none" w:sz="0" w:space="0" w:color="auto"/>
                        <w:bottom w:val="none" w:sz="0" w:space="0" w:color="auto"/>
                        <w:right w:val="none" w:sz="0" w:space="0" w:color="auto"/>
                      </w:divBdr>
                    </w:div>
                  </w:divsChild>
                </w:div>
                <w:div w:id="1597520352">
                  <w:marLeft w:val="0"/>
                  <w:marRight w:val="0"/>
                  <w:marTop w:val="0"/>
                  <w:marBottom w:val="0"/>
                  <w:divBdr>
                    <w:top w:val="none" w:sz="0" w:space="0" w:color="auto"/>
                    <w:left w:val="none" w:sz="0" w:space="0" w:color="auto"/>
                    <w:bottom w:val="none" w:sz="0" w:space="0" w:color="auto"/>
                    <w:right w:val="none" w:sz="0" w:space="0" w:color="auto"/>
                  </w:divBdr>
                  <w:divsChild>
                    <w:div w:id="1473055934">
                      <w:marLeft w:val="0"/>
                      <w:marRight w:val="0"/>
                      <w:marTop w:val="0"/>
                      <w:marBottom w:val="0"/>
                      <w:divBdr>
                        <w:top w:val="none" w:sz="0" w:space="0" w:color="auto"/>
                        <w:left w:val="none" w:sz="0" w:space="0" w:color="auto"/>
                        <w:bottom w:val="none" w:sz="0" w:space="0" w:color="auto"/>
                        <w:right w:val="none" w:sz="0" w:space="0" w:color="auto"/>
                      </w:divBdr>
                    </w:div>
                  </w:divsChild>
                </w:div>
                <w:div w:id="1004671849">
                  <w:marLeft w:val="0"/>
                  <w:marRight w:val="0"/>
                  <w:marTop w:val="0"/>
                  <w:marBottom w:val="0"/>
                  <w:divBdr>
                    <w:top w:val="none" w:sz="0" w:space="0" w:color="auto"/>
                    <w:left w:val="none" w:sz="0" w:space="0" w:color="auto"/>
                    <w:bottom w:val="none" w:sz="0" w:space="0" w:color="auto"/>
                    <w:right w:val="none" w:sz="0" w:space="0" w:color="auto"/>
                  </w:divBdr>
                  <w:divsChild>
                    <w:div w:id="1818910031">
                      <w:marLeft w:val="0"/>
                      <w:marRight w:val="0"/>
                      <w:marTop w:val="0"/>
                      <w:marBottom w:val="0"/>
                      <w:divBdr>
                        <w:top w:val="none" w:sz="0" w:space="0" w:color="auto"/>
                        <w:left w:val="none" w:sz="0" w:space="0" w:color="auto"/>
                        <w:bottom w:val="none" w:sz="0" w:space="0" w:color="auto"/>
                        <w:right w:val="none" w:sz="0" w:space="0" w:color="auto"/>
                      </w:divBdr>
                    </w:div>
                  </w:divsChild>
                </w:div>
                <w:div w:id="1835296641">
                  <w:marLeft w:val="0"/>
                  <w:marRight w:val="0"/>
                  <w:marTop w:val="0"/>
                  <w:marBottom w:val="0"/>
                  <w:divBdr>
                    <w:top w:val="none" w:sz="0" w:space="0" w:color="auto"/>
                    <w:left w:val="none" w:sz="0" w:space="0" w:color="auto"/>
                    <w:bottom w:val="none" w:sz="0" w:space="0" w:color="auto"/>
                    <w:right w:val="none" w:sz="0" w:space="0" w:color="auto"/>
                  </w:divBdr>
                  <w:divsChild>
                    <w:div w:id="1125780247">
                      <w:marLeft w:val="0"/>
                      <w:marRight w:val="0"/>
                      <w:marTop w:val="0"/>
                      <w:marBottom w:val="0"/>
                      <w:divBdr>
                        <w:top w:val="none" w:sz="0" w:space="0" w:color="auto"/>
                        <w:left w:val="none" w:sz="0" w:space="0" w:color="auto"/>
                        <w:bottom w:val="none" w:sz="0" w:space="0" w:color="auto"/>
                        <w:right w:val="none" w:sz="0" w:space="0" w:color="auto"/>
                      </w:divBdr>
                    </w:div>
                  </w:divsChild>
                </w:div>
                <w:div w:id="1286623536">
                  <w:marLeft w:val="0"/>
                  <w:marRight w:val="0"/>
                  <w:marTop w:val="0"/>
                  <w:marBottom w:val="0"/>
                  <w:divBdr>
                    <w:top w:val="none" w:sz="0" w:space="0" w:color="auto"/>
                    <w:left w:val="none" w:sz="0" w:space="0" w:color="auto"/>
                    <w:bottom w:val="none" w:sz="0" w:space="0" w:color="auto"/>
                    <w:right w:val="none" w:sz="0" w:space="0" w:color="auto"/>
                  </w:divBdr>
                  <w:divsChild>
                    <w:div w:id="1548106595">
                      <w:marLeft w:val="0"/>
                      <w:marRight w:val="0"/>
                      <w:marTop w:val="0"/>
                      <w:marBottom w:val="0"/>
                      <w:divBdr>
                        <w:top w:val="none" w:sz="0" w:space="0" w:color="auto"/>
                        <w:left w:val="none" w:sz="0" w:space="0" w:color="auto"/>
                        <w:bottom w:val="none" w:sz="0" w:space="0" w:color="auto"/>
                        <w:right w:val="none" w:sz="0" w:space="0" w:color="auto"/>
                      </w:divBdr>
                    </w:div>
                  </w:divsChild>
                </w:div>
                <w:div w:id="317807178">
                  <w:marLeft w:val="0"/>
                  <w:marRight w:val="0"/>
                  <w:marTop w:val="0"/>
                  <w:marBottom w:val="0"/>
                  <w:divBdr>
                    <w:top w:val="none" w:sz="0" w:space="0" w:color="auto"/>
                    <w:left w:val="none" w:sz="0" w:space="0" w:color="auto"/>
                    <w:bottom w:val="none" w:sz="0" w:space="0" w:color="auto"/>
                    <w:right w:val="none" w:sz="0" w:space="0" w:color="auto"/>
                  </w:divBdr>
                  <w:divsChild>
                    <w:div w:id="944659072">
                      <w:marLeft w:val="0"/>
                      <w:marRight w:val="0"/>
                      <w:marTop w:val="0"/>
                      <w:marBottom w:val="0"/>
                      <w:divBdr>
                        <w:top w:val="none" w:sz="0" w:space="0" w:color="auto"/>
                        <w:left w:val="none" w:sz="0" w:space="0" w:color="auto"/>
                        <w:bottom w:val="none" w:sz="0" w:space="0" w:color="auto"/>
                        <w:right w:val="none" w:sz="0" w:space="0" w:color="auto"/>
                      </w:divBdr>
                    </w:div>
                  </w:divsChild>
                </w:div>
                <w:div w:id="758211871">
                  <w:marLeft w:val="0"/>
                  <w:marRight w:val="0"/>
                  <w:marTop w:val="0"/>
                  <w:marBottom w:val="0"/>
                  <w:divBdr>
                    <w:top w:val="none" w:sz="0" w:space="0" w:color="auto"/>
                    <w:left w:val="none" w:sz="0" w:space="0" w:color="auto"/>
                    <w:bottom w:val="none" w:sz="0" w:space="0" w:color="auto"/>
                    <w:right w:val="none" w:sz="0" w:space="0" w:color="auto"/>
                  </w:divBdr>
                  <w:divsChild>
                    <w:div w:id="2022270460">
                      <w:marLeft w:val="0"/>
                      <w:marRight w:val="0"/>
                      <w:marTop w:val="0"/>
                      <w:marBottom w:val="0"/>
                      <w:divBdr>
                        <w:top w:val="none" w:sz="0" w:space="0" w:color="auto"/>
                        <w:left w:val="none" w:sz="0" w:space="0" w:color="auto"/>
                        <w:bottom w:val="none" w:sz="0" w:space="0" w:color="auto"/>
                        <w:right w:val="none" w:sz="0" w:space="0" w:color="auto"/>
                      </w:divBdr>
                    </w:div>
                  </w:divsChild>
                </w:div>
                <w:div w:id="1091510914">
                  <w:marLeft w:val="0"/>
                  <w:marRight w:val="0"/>
                  <w:marTop w:val="0"/>
                  <w:marBottom w:val="0"/>
                  <w:divBdr>
                    <w:top w:val="none" w:sz="0" w:space="0" w:color="auto"/>
                    <w:left w:val="none" w:sz="0" w:space="0" w:color="auto"/>
                    <w:bottom w:val="none" w:sz="0" w:space="0" w:color="auto"/>
                    <w:right w:val="none" w:sz="0" w:space="0" w:color="auto"/>
                  </w:divBdr>
                  <w:divsChild>
                    <w:div w:id="1795100534">
                      <w:marLeft w:val="0"/>
                      <w:marRight w:val="0"/>
                      <w:marTop w:val="0"/>
                      <w:marBottom w:val="0"/>
                      <w:divBdr>
                        <w:top w:val="none" w:sz="0" w:space="0" w:color="auto"/>
                        <w:left w:val="none" w:sz="0" w:space="0" w:color="auto"/>
                        <w:bottom w:val="none" w:sz="0" w:space="0" w:color="auto"/>
                        <w:right w:val="none" w:sz="0" w:space="0" w:color="auto"/>
                      </w:divBdr>
                    </w:div>
                  </w:divsChild>
                </w:div>
                <w:div w:id="1977760902">
                  <w:marLeft w:val="0"/>
                  <w:marRight w:val="0"/>
                  <w:marTop w:val="0"/>
                  <w:marBottom w:val="0"/>
                  <w:divBdr>
                    <w:top w:val="none" w:sz="0" w:space="0" w:color="auto"/>
                    <w:left w:val="none" w:sz="0" w:space="0" w:color="auto"/>
                    <w:bottom w:val="none" w:sz="0" w:space="0" w:color="auto"/>
                    <w:right w:val="none" w:sz="0" w:space="0" w:color="auto"/>
                  </w:divBdr>
                  <w:divsChild>
                    <w:div w:id="1962690641">
                      <w:marLeft w:val="0"/>
                      <w:marRight w:val="0"/>
                      <w:marTop w:val="0"/>
                      <w:marBottom w:val="0"/>
                      <w:divBdr>
                        <w:top w:val="none" w:sz="0" w:space="0" w:color="auto"/>
                        <w:left w:val="none" w:sz="0" w:space="0" w:color="auto"/>
                        <w:bottom w:val="none" w:sz="0" w:space="0" w:color="auto"/>
                        <w:right w:val="none" w:sz="0" w:space="0" w:color="auto"/>
                      </w:divBdr>
                    </w:div>
                  </w:divsChild>
                </w:div>
                <w:div w:id="1337152837">
                  <w:marLeft w:val="0"/>
                  <w:marRight w:val="0"/>
                  <w:marTop w:val="0"/>
                  <w:marBottom w:val="0"/>
                  <w:divBdr>
                    <w:top w:val="none" w:sz="0" w:space="0" w:color="auto"/>
                    <w:left w:val="none" w:sz="0" w:space="0" w:color="auto"/>
                    <w:bottom w:val="none" w:sz="0" w:space="0" w:color="auto"/>
                    <w:right w:val="none" w:sz="0" w:space="0" w:color="auto"/>
                  </w:divBdr>
                  <w:divsChild>
                    <w:div w:id="1947886981">
                      <w:marLeft w:val="0"/>
                      <w:marRight w:val="0"/>
                      <w:marTop w:val="0"/>
                      <w:marBottom w:val="0"/>
                      <w:divBdr>
                        <w:top w:val="none" w:sz="0" w:space="0" w:color="auto"/>
                        <w:left w:val="none" w:sz="0" w:space="0" w:color="auto"/>
                        <w:bottom w:val="none" w:sz="0" w:space="0" w:color="auto"/>
                        <w:right w:val="none" w:sz="0" w:space="0" w:color="auto"/>
                      </w:divBdr>
                    </w:div>
                  </w:divsChild>
                </w:div>
                <w:div w:id="1876042334">
                  <w:marLeft w:val="0"/>
                  <w:marRight w:val="0"/>
                  <w:marTop w:val="0"/>
                  <w:marBottom w:val="0"/>
                  <w:divBdr>
                    <w:top w:val="none" w:sz="0" w:space="0" w:color="auto"/>
                    <w:left w:val="none" w:sz="0" w:space="0" w:color="auto"/>
                    <w:bottom w:val="none" w:sz="0" w:space="0" w:color="auto"/>
                    <w:right w:val="none" w:sz="0" w:space="0" w:color="auto"/>
                  </w:divBdr>
                  <w:divsChild>
                    <w:div w:id="1461537139">
                      <w:marLeft w:val="0"/>
                      <w:marRight w:val="0"/>
                      <w:marTop w:val="0"/>
                      <w:marBottom w:val="0"/>
                      <w:divBdr>
                        <w:top w:val="none" w:sz="0" w:space="0" w:color="auto"/>
                        <w:left w:val="none" w:sz="0" w:space="0" w:color="auto"/>
                        <w:bottom w:val="none" w:sz="0" w:space="0" w:color="auto"/>
                        <w:right w:val="none" w:sz="0" w:space="0" w:color="auto"/>
                      </w:divBdr>
                    </w:div>
                  </w:divsChild>
                </w:div>
                <w:div w:id="1230530333">
                  <w:marLeft w:val="0"/>
                  <w:marRight w:val="0"/>
                  <w:marTop w:val="0"/>
                  <w:marBottom w:val="0"/>
                  <w:divBdr>
                    <w:top w:val="none" w:sz="0" w:space="0" w:color="auto"/>
                    <w:left w:val="none" w:sz="0" w:space="0" w:color="auto"/>
                    <w:bottom w:val="none" w:sz="0" w:space="0" w:color="auto"/>
                    <w:right w:val="none" w:sz="0" w:space="0" w:color="auto"/>
                  </w:divBdr>
                  <w:divsChild>
                    <w:div w:id="360472745">
                      <w:marLeft w:val="0"/>
                      <w:marRight w:val="0"/>
                      <w:marTop w:val="0"/>
                      <w:marBottom w:val="0"/>
                      <w:divBdr>
                        <w:top w:val="none" w:sz="0" w:space="0" w:color="auto"/>
                        <w:left w:val="none" w:sz="0" w:space="0" w:color="auto"/>
                        <w:bottom w:val="none" w:sz="0" w:space="0" w:color="auto"/>
                        <w:right w:val="none" w:sz="0" w:space="0" w:color="auto"/>
                      </w:divBdr>
                    </w:div>
                  </w:divsChild>
                </w:div>
                <w:div w:id="820076926">
                  <w:marLeft w:val="0"/>
                  <w:marRight w:val="0"/>
                  <w:marTop w:val="0"/>
                  <w:marBottom w:val="0"/>
                  <w:divBdr>
                    <w:top w:val="none" w:sz="0" w:space="0" w:color="auto"/>
                    <w:left w:val="none" w:sz="0" w:space="0" w:color="auto"/>
                    <w:bottom w:val="none" w:sz="0" w:space="0" w:color="auto"/>
                    <w:right w:val="none" w:sz="0" w:space="0" w:color="auto"/>
                  </w:divBdr>
                  <w:divsChild>
                    <w:div w:id="1569923849">
                      <w:marLeft w:val="0"/>
                      <w:marRight w:val="0"/>
                      <w:marTop w:val="0"/>
                      <w:marBottom w:val="0"/>
                      <w:divBdr>
                        <w:top w:val="none" w:sz="0" w:space="0" w:color="auto"/>
                        <w:left w:val="none" w:sz="0" w:space="0" w:color="auto"/>
                        <w:bottom w:val="none" w:sz="0" w:space="0" w:color="auto"/>
                        <w:right w:val="none" w:sz="0" w:space="0" w:color="auto"/>
                      </w:divBdr>
                    </w:div>
                  </w:divsChild>
                </w:div>
                <w:div w:id="1163356871">
                  <w:marLeft w:val="0"/>
                  <w:marRight w:val="0"/>
                  <w:marTop w:val="0"/>
                  <w:marBottom w:val="0"/>
                  <w:divBdr>
                    <w:top w:val="none" w:sz="0" w:space="0" w:color="auto"/>
                    <w:left w:val="none" w:sz="0" w:space="0" w:color="auto"/>
                    <w:bottom w:val="none" w:sz="0" w:space="0" w:color="auto"/>
                    <w:right w:val="none" w:sz="0" w:space="0" w:color="auto"/>
                  </w:divBdr>
                  <w:divsChild>
                    <w:div w:id="899439998">
                      <w:marLeft w:val="0"/>
                      <w:marRight w:val="0"/>
                      <w:marTop w:val="0"/>
                      <w:marBottom w:val="0"/>
                      <w:divBdr>
                        <w:top w:val="none" w:sz="0" w:space="0" w:color="auto"/>
                        <w:left w:val="none" w:sz="0" w:space="0" w:color="auto"/>
                        <w:bottom w:val="none" w:sz="0" w:space="0" w:color="auto"/>
                        <w:right w:val="none" w:sz="0" w:space="0" w:color="auto"/>
                      </w:divBdr>
                    </w:div>
                  </w:divsChild>
                </w:div>
                <w:div w:id="859273819">
                  <w:marLeft w:val="0"/>
                  <w:marRight w:val="0"/>
                  <w:marTop w:val="0"/>
                  <w:marBottom w:val="0"/>
                  <w:divBdr>
                    <w:top w:val="none" w:sz="0" w:space="0" w:color="auto"/>
                    <w:left w:val="none" w:sz="0" w:space="0" w:color="auto"/>
                    <w:bottom w:val="none" w:sz="0" w:space="0" w:color="auto"/>
                    <w:right w:val="none" w:sz="0" w:space="0" w:color="auto"/>
                  </w:divBdr>
                  <w:divsChild>
                    <w:div w:id="39943625">
                      <w:marLeft w:val="0"/>
                      <w:marRight w:val="0"/>
                      <w:marTop w:val="0"/>
                      <w:marBottom w:val="0"/>
                      <w:divBdr>
                        <w:top w:val="none" w:sz="0" w:space="0" w:color="auto"/>
                        <w:left w:val="none" w:sz="0" w:space="0" w:color="auto"/>
                        <w:bottom w:val="none" w:sz="0" w:space="0" w:color="auto"/>
                        <w:right w:val="none" w:sz="0" w:space="0" w:color="auto"/>
                      </w:divBdr>
                    </w:div>
                  </w:divsChild>
                </w:div>
                <w:div w:id="2017993086">
                  <w:marLeft w:val="0"/>
                  <w:marRight w:val="0"/>
                  <w:marTop w:val="0"/>
                  <w:marBottom w:val="0"/>
                  <w:divBdr>
                    <w:top w:val="none" w:sz="0" w:space="0" w:color="auto"/>
                    <w:left w:val="none" w:sz="0" w:space="0" w:color="auto"/>
                    <w:bottom w:val="none" w:sz="0" w:space="0" w:color="auto"/>
                    <w:right w:val="none" w:sz="0" w:space="0" w:color="auto"/>
                  </w:divBdr>
                  <w:divsChild>
                    <w:div w:id="337852566">
                      <w:marLeft w:val="0"/>
                      <w:marRight w:val="0"/>
                      <w:marTop w:val="0"/>
                      <w:marBottom w:val="0"/>
                      <w:divBdr>
                        <w:top w:val="none" w:sz="0" w:space="0" w:color="auto"/>
                        <w:left w:val="none" w:sz="0" w:space="0" w:color="auto"/>
                        <w:bottom w:val="none" w:sz="0" w:space="0" w:color="auto"/>
                        <w:right w:val="none" w:sz="0" w:space="0" w:color="auto"/>
                      </w:divBdr>
                    </w:div>
                  </w:divsChild>
                </w:div>
                <w:div w:id="1427191439">
                  <w:marLeft w:val="0"/>
                  <w:marRight w:val="0"/>
                  <w:marTop w:val="0"/>
                  <w:marBottom w:val="0"/>
                  <w:divBdr>
                    <w:top w:val="none" w:sz="0" w:space="0" w:color="auto"/>
                    <w:left w:val="none" w:sz="0" w:space="0" w:color="auto"/>
                    <w:bottom w:val="none" w:sz="0" w:space="0" w:color="auto"/>
                    <w:right w:val="none" w:sz="0" w:space="0" w:color="auto"/>
                  </w:divBdr>
                  <w:divsChild>
                    <w:div w:id="1621838372">
                      <w:marLeft w:val="0"/>
                      <w:marRight w:val="0"/>
                      <w:marTop w:val="0"/>
                      <w:marBottom w:val="0"/>
                      <w:divBdr>
                        <w:top w:val="none" w:sz="0" w:space="0" w:color="auto"/>
                        <w:left w:val="none" w:sz="0" w:space="0" w:color="auto"/>
                        <w:bottom w:val="none" w:sz="0" w:space="0" w:color="auto"/>
                        <w:right w:val="none" w:sz="0" w:space="0" w:color="auto"/>
                      </w:divBdr>
                    </w:div>
                  </w:divsChild>
                </w:div>
                <w:div w:id="988170159">
                  <w:marLeft w:val="0"/>
                  <w:marRight w:val="0"/>
                  <w:marTop w:val="0"/>
                  <w:marBottom w:val="0"/>
                  <w:divBdr>
                    <w:top w:val="none" w:sz="0" w:space="0" w:color="auto"/>
                    <w:left w:val="none" w:sz="0" w:space="0" w:color="auto"/>
                    <w:bottom w:val="none" w:sz="0" w:space="0" w:color="auto"/>
                    <w:right w:val="none" w:sz="0" w:space="0" w:color="auto"/>
                  </w:divBdr>
                  <w:divsChild>
                    <w:div w:id="497699086">
                      <w:marLeft w:val="0"/>
                      <w:marRight w:val="0"/>
                      <w:marTop w:val="0"/>
                      <w:marBottom w:val="0"/>
                      <w:divBdr>
                        <w:top w:val="none" w:sz="0" w:space="0" w:color="auto"/>
                        <w:left w:val="none" w:sz="0" w:space="0" w:color="auto"/>
                        <w:bottom w:val="none" w:sz="0" w:space="0" w:color="auto"/>
                        <w:right w:val="none" w:sz="0" w:space="0" w:color="auto"/>
                      </w:divBdr>
                    </w:div>
                  </w:divsChild>
                </w:div>
                <w:div w:id="1786924349">
                  <w:marLeft w:val="0"/>
                  <w:marRight w:val="0"/>
                  <w:marTop w:val="0"/>
                  <w:marBottom w:val="0"/>
                  <w:divBdr>
                    <w:top w:val="none" w:sz="0" w:space="0" w:color="auto"/>
                    <w:left w:val="none" w:sz="0" w:space="0" w:color="auto"/>
                    <w:bottom w:val="none" w:sz="0" w:space="0" w:color="auto"/>
                    <w:right w:val="none" w:sz="0" w:space="0" w:color="auto"/>
                  </w:divBdr>
                  <w:divsChild>
                    <w:div w:id="2801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59331">
          <w:marLeft w:val="0"/>
          <w:marRight w:val="0"/>
          <w:marTop w:val="0"/>
          <w:marBottom w:val="0"/>
          <w:divBdr>
            <w:top w:val="none" w:sz="0" w:space="0" w:color="auto"/>
            <w:left w:val="none" w:sz="0" w:space="0" w:color="auto"/>
            <w:bottom w:val="none" w:sz="0" w:space="0" w:color="auto"/>
            <w:right w:val="none" w:sz="0" w:space="0" w:color="auto"/>
          </w:divBdr>
        </w:div>
      </w:divsChild>
    </w:div>
    <w:div w:id="1304122067">
      <w:bodyDiv w:val="1"/>
      <w:marLeft w:val="0"/>
      <w:marRight w:val="0"/>
      <w:marTop w:val="0"/>
      <w:marBottom w:val="0"/>
      <w:divBdr>
        <w:top w:val="none" w:sz="0" w:space="0" w:color="auto"/>
        <w:left w:val="none" w:sz="0" w:space="0" w:color="auto"/>
        <w:bottom w:val="none" w:sz="0" w:space="0" w:color="auto"/>
        <w:right w:val="none" w:sz="0" w:space="0" w:color="auto"/>
      </w:divBdr>
      <w:divsChild>
        <w:div w:id="1776898193">
          <w:marLeft w:val="0"/>
          <w:marRight w:val="0"/>
          <w:marTop w:val="0"/>
          <w:marBottom w:val="0"/>
          <w:divBdr>
            <w:top w:val="none" w:sz="0" w:space="0" w:color="auto"/>
            <w:left w:val="none" w:sz="0" w:space="0" w:color="auto"/>
            <w:bottom w:val="none" w:sz="0" w:space="0" w:color="auto"/>
            <w:right w:val="none" w:sz="0" w:space="0" w:color="auto"/>
          </w:divBdr>
        </w:div>
        <w:div w:id="1781803910">
          <w:marLeft w:val="0"/>
          <w:marRight w:val="0"/>
          <w:marTop w:val="0"/>
          <w:marBottom w:val="0"/>
          <w:divBdr>
            <w:top w:val="none" w:sz="0" w:space="0" w:color="auto"/>
            <w:left w:val="none" w:sz="0" w:space="0" w:color="auto"/>
            <w:bottom w:val="none" w:sz="0" w:space="0" w:color="auto"/>
            <w:right w:val="none" w:sz="0" w:space="0" w:color="auto"/>
          </w:divBdr>
        </w:div>
        <w:div w:id="1369528307">
          <w:marLeft w:val="0"/>
          <w:marRight w:val="0"/>
          <w:marTop w:val="0"/>
          <w:marBottom w:val="0"/>
          <w:divBdr>
            <w:top w:val="none" w:sz="0" w:space="0" w:color="auto"/>
            <w:left w:val="none" w:sz="0" w:space="0" w:color="auto"/>
            <w:bottom w:val="none" w:sz="0" w:space="0" w:color="auto"/>
            <w:right w:val="none" w:sz="0" w:space="0" w:color="auto"/>
          </w:divBdr>
        </w:div>
        <w:div w:id="1104422539">
          <w:marLeft w:val="0"/>
          <w:marRight w:val="0"/>
          <w:marTop w:val="0"/>
          <w:marBottom w:val="0"/>
          <w:divBdr>
            <w:top w:val="none" w:sz="0" w:space="0" w:color="auto"/>
            <w:left w:val="none" w:sz="0" w:space="0" w:color="auto"/>
            <w:bottom w:val="none" w:sz="0" w:space="0" w:color="auto"/>
            <w:right w:val="none" w:sz="0" w:space="0" w:color="auto"/>
          </w:divBdr>
        </w:div>
        <w:div w:id="184446025">
          <w:marLeft w:val="0"/>
          <w:marRight w:val="0"/>
          <w:marTop w:val="0"/>
          <w:marBottom w:val="0"/>
          <w:divBdr>
            <w:top w:val="none" w:sz="0" w:space="0" w:color="auto"/>
            <w:left w:val="none" w:sz="0" w:space="0" w:color="auto"/>
            <w:bottom w:val="none" w:sz="0" w:space="0" w:color="auto"/>
            <w:right w:val="none" w:sz="0" w:space="0" w:color="auto"/>
          </w:divBdr>
        </w:div>
        <w:div w:id="1105808893">
          <w:marLeft w:val="0"/>
          <w:marRight w:val="0"/>
          <w:marTop w:val="0"/>
          <w:marBottom w:val="0"/>
          <w:divBdr>
            <w:top w:val="none" w:sz="0" w:space="0" w:color="auto"/>
            <w:left w:val="none" w:sz="0" w:space="0" w:color="auto"/>
            <w:bottom w:val="none" w:sz="0" w:space="0" w:color="auto"/>
            <w:right w:val="none" w:sz="0" w:space="0" w:color="auto"/>
          </w:divBdr>
        </w:div>
        <w:div w:id="1957373227">
          <w:marLeft w:val="0"/>
          <w:marRight w:val="0"/>
          <w:marTop w:val="0"/>
          <w:marBottom w:val="0"/>
          <w:divBdr>
            <w:top w:val="none" w:sz="0" w:space="0" w:color="auto"/>
            <w:left w:val="none" w:sz="0" w:space="0" w:color="auto"/>
            <w:bottom w:val="none" w:sz="0" w:space="0" w:color="auto"/>
            <w:right w:val="none" w:sz="0" w:space="0" w:color="auto"/>
          </w:divBdr>
        </w:div>
        <w:div w:id="109906693">
          <w:marLeft w:val="0"/>
          <w:marRight w:val="0"/>
          <w:marTop w:val="0"/>
          <w:marBottom w:val="0"/>
          <w:divBdr>
            <w:top w:val="none" w:sz="0" w:space="0" w:color="auto"/>
            <w:left w:val="none" w:sz="0" w:space="0" w:color="auto"/>
            <w:bottom w:val="none" w:sz="0" w:space="0" w:color="auto"/>
            <w:right w:val="none" w:sz="0" w:space="0" w:color="auto"/>
          </w:divBdr>
        </w:div>
        <w:div w:id="994335539">
          <w:marLeft w:val="0"/>
          <w:marRight w:val="0"/>
          <w:marTop w:val="0"/>
          <w:marBottom w:val="0"/>
          <w:divBdr>
            <w:top w:val="none" w:sz="0" w:space="0" w:color="auto"/>
            <w:left w:val="none" w:sz="0" w:space="0" w:color="auto"/>
            <w:bottom w:val="none" w:sz="0" w:space="0" w:color="auto"/>
            <w:right w:val="none" w:sz="0" w:space="0" w:color="auto"/>
          </w:divBdr>
        </w:div>
        <w:div w:id="69162299">
          <w:marLeft w:val="0"/>
          <w:marRight w:val="0"/>
          <w:marTop w:val="0"/>
          <w:marBottom w:val="0"/>
          <w:divBdr>
            <w:top w:val="none" w:sz="0" w:space="0" w:color="auto"/>
            <w:left w:val="none" w:sz="0" w:space="0" w:color="auto"/>
            <w:bottom w:val="none" w:sz="0" w:space="0" w:color="auto"/>
            <w:right w:val="none" w:sz="0" w:space="0" w:color="auto"/>
          </w:divBdr>
        </w:div>
        <w:div w:id="378866821">
          <w:marLeft w:val="0"/>
          <w:marRight w:val="0"/>
          <w:marTop w:val="0"/>
          <w:marBottom w:val="0"/>
          <w:divBdr>
            <w:top w:val="none" w:sz="0" w:space="0" w:color="auto"/>
            <w:left w:val="none" w:sz="0" w:space="0" w:color="auto"/>
            <w:bottom w:val="none" w:sz="0" w:space="0" w:color="auto"/>
            <w:right w:val="none" w:sz="0" w:space="0" w:color="auto"/>
          </w:divBdr>
        </w:div>
        <w:div w:id="670329501">
          <w:marLeft w:val="0"/>
          <w:marRight w:val="0"/>
          <w:marTop w:val="0"/>
          <w:marBottom w:val="0"/>
          <w:divBdr>
            <w:top w:val="none" w:sz="0" w:space="0" w:color="auto"/>
            <w:left w:val="none" w:sz="0" w:space="0" w:color="auto"/>
            <w:bottom w:val="none" w:sz="0" w:space="0" w:color="auto"/>
            <w:right w:val="none" w:sz="0" w:space="0" w:color="auto"/>
          </w:divBdr>
        </w:div>
        <w:div w:id="2061396770">
          <w:marLeft w:val="0"/>
          <w:marRight w:val="0"/>
          <w:marTop w:val="0"/>
          <w:marBottom w:val="0"/>
          <w:divBdr>
            <w:top w:val="none" w:sz="0" w:space="0" w:color="auto"/>
            <w:left w:val="none" w:sz="0" w:space="0" w:color="auto"/>
            <w:bottom w:val="none" w:sz="0" w:space="0" w:color="auto"/>
            <w:right w:val="none" w:sz="0" w:space="0" w:color="auto"/>
          </w:divBdr>
        </w:div>
        <w:div w:id="1644893287">
          <w:marLeft w:val="0"/>
          <w:marRight w:val="0"/>
          <w:marTop w:val="0"/>
          <w:marBottom w:val="0"/>
          <w:divBdr>
            <w:top w:val="none" w:sz="0" w:space="0" w:color="auto"/>
            <w:left w:val="none" w:sz="0" w:space="0" w:color="auto"/>
            <w:bottom w:val="none" w:sz="0" w:space="0" w:color="auto"/>
            <w:right w:val="none" w:sz="0" w:space="0" w:color="auto"/>
          </w:divBdr>
        </w:div>
      </w:divsChild>
    </w:div>
    <w:div w:id="1549686834">
      <w:bodyDiv w:val="1"/>
      <w:marLeft w:val="0"/>
      <w:marRight w:val="0"/>
      <w:marTop w:val="0"/>
      <w:marBottom w:val="0"/>
      <w:divBdr>
        <w:top w:val="none" w:sz="0" w:space="0" w:color="auto"/>
        <w:left w:val="none" w:sz="0" w:space="0" w:color="auto"/>
        <w:bottom w:val="none" w:sz="0" w:space="0" w:color="auto"/>
        <w:right w:val="none" w:sz="0" w:space="0" w:color="auto"/>
      </w:divBdr>
      <w:divsChild>
        <w:div w:id="1844541818">
          <w:marLeft w:val="0"/>
          <w:marRight w:val="0"/>
          <w:marTop w:val="0"/>
          <w:marBottom w:val="0"/>
          <w:divBdr>
            <w:top w:val="none" w:sz="0" w:space="0" w:color="auto"/>
            <w:left w:val="none" w:sz="0" w:space="0" w:color="auto"/>
            <w:bottom w:val="none" w:sz="0" w:space="0" w:color="auto"/>
            <w:right w:val="none" w:sz="0" w:space="0" w:color="auto"/>
          </w:divBdr>
        </w:div>
        <w:div w:id="1676423997">
          <w:marLeft w:val="0"/>
          <w:marRight w:val="0"/>
          <w:marTop w:val="0"/>
          <w:marBottom w:val="0"/>
          <w:divBdr>
            <w:top w:val="none" w:sz="0" w:space="0" w:color="auto"/>
            <w:left w:val="none" w:sz="0" w:space="0" w:color="auto"/>
            <w:bottom w:val="none" w:sz="0" w:space="0" w:color="auto"/>
            <w:right w:val="none" w:sz="0" w:space="0" w:color="auto"/>
          </w:divBdr>
        </w:div>
        <w:div w:id="1377512927">
          <w:marLeft w:val="0"/>
          <w:marRight w:val="0"/>
          <w:marTop w:val="0"/>
          <w:marBottom w:val="0"/>
          <w:divBdr>
            <w:top w:val="none" w:sz="0" w:space="0" w:color="auto"/>
            <w:left w:val="none" w:sz="0" w:space="0" w:color="auto"/>
            <w:bottom w:val="none" w:sz="0" w:space="0" w:color="auto"/>
            <w:right w:val="none" w:sz="0" w:space="0" w:color="auto"/>
          </w:divBdr>
        </w:div>
        <w:div w:id="1490055518">
          <w:marLeft w:val="0"/>
          <w:marRight w:val="0"/>
          <w:marTop w:val="0"/>
          <w:marBottom w:val="0"/>
          <w:divBdr>
            <w:top w:val="none" w:sz="0" w:space="0" w:color="auto"/>
            <w:left w:val="none" w:sz="0" w:space="0" w:color="auto"/>
            <w:bottom w:val="none" w:sz="0" w:space="0" w:color="auto"/>
            <w:right w:val="none" w:sz="0" w:space="0" w:color="auto"/>
          </w:divBdr>
        </w:div>
        <w:div w:id="1234581263">
          <w:marLeft w:val="0"/>
          <w:marRight w:val="0"/>
          <w:marTop w:val="0"/>
          <w:marBottom w:val="0"/>
          <w:divBdr>
            <w:top w:val="none" w:sz="0" w:space="0" w:color="auto"/>
            <w:left w:val="none" w:sz="0" w:space="0" w:color="auto"/>
            <w:bottom w:val="none" w:sz="0" w:space="0" w:color="auto"/>
            <w:right w:val="none" w:sz="0" w:space="0" w:color="auto"/>
          </w:divBdr>
        </w:div>
      </w:divsChild>
    </w:div>
    <w:div w:id="1730759417">
      <w:bodyDiv w:val="1"/>
      <w:marLeft w:val="0"/>
      <w:marRight w:val="0"/>
      <w:marTop w:val="0"/>
      <w:marBottom w:val="0"/>
      <w:divBdr>
        <w:top w:val="none" w:sz="0" w:space="0" w:color="auto"/>
        <w:left w:val="none" w:sz="0" w:space="0" w:color="auto"/>
        <w:bottom w:val="none" w:sz="0" w:space="0" w:color="auto"/>
        <w:right w:val="none" w:sz="0" w:space="0" w:color="auto"/>
      </w:divBdr>
      <w:divsChild>
        <w:div w:id="1570071904">
          <w:marLeft w:val="0"/>
          <w:marRight w:val="0"/>
          <w:marTop w:val="0"/>
          <w:marBottom w:val="0"/>
          <w:divBdr>
            <w:top w:val="none" w:sz="0" w:space="0" w:color="auto"/>
            <w:left w:val="none" w:sz="0" w:space="0" w:color="auto"/>
            <w:bottom w:val="none" w:sz="0" w:space="0" w:color="auto"/>
            <w:right w:val="none" w:sz="0" w:space="0" w:color="auto"/>
          </w:divBdr>
        </w:div>
        <w:div w:id="914096924">
          <w:marLeft w:val="0"/>
          <w:marRight w:val="0"/>
          <w:marTop w:val="0"/>
          <w:marBottom w:val="0"/>
          <w:divBdr>
            <w:top w:val="none" w:sz="0" w:space="0" w:color="auto"/>
            <w:left w:val="none" w:sz="0" w:space="0" w:color="auto"/>
            <w:bottom w:val="none" w:sz="0" w:space="0" w:color="auto"/>
            <w:right w:val="none" w:sz="0" w:space="0" w:color="auto"/>
          </w:divBdr>
        </w:div>
        <w:div w:id="638144387">
          <w:marLeft w:val="0"/>
          <w:marRight w:val="0"/>
          <w:marTop w:val="0"/>
          <w:marBottom w:val="0"/>
          <w:divBdr>
            <w:top w:val="none" w:sz="0" w:space="0" w:color="auto"/>
            <w:left w:val="none" w:sz="0" w:space="0" w:color="auto"/>
            <w:bottom w:val="none" w:sz="0" w:space="0" w:color="auto"/>
            <w:right w:val="none" w:sz="0" w:space="0" w:color="auto"/>
          </w:divBdr>
        </w:div>
        <w:div w:id="1129741680">
          <w:marLeft w:val="0"/>
          <w:marRight w:val="0"/>
          <w:marTop w:val="0"/>
          <w:marBottom w:val="0"/>
          <w:divBdr>
            <w:top w:val="none" w:sz="0" w:space="0" w:color="auto"/>
            <w:left w:val="none" w:sz="0" w:space="0" w:color="auto"/>
            <w:bottom w:val="none" w:sz="0" w:space="0" w:color="auto"/>
            <w:right w:val="none" w:sz="0" w:space="0" w:color="auto"/>
          </w:divBdr>
        </w:div>
        <w:div w:id="939564">
          <w:marLeft w:val="0"/>
          <w:marRight w:val="0"/>
          <w:marTop w:val="0"/>
          <w:marBottom w:val="0"/>
          <w:divBdr>
            <w:top w:val="none" w:sz="0" w:space="0" w:color="auto"/>
            <w:left w:val="none" w:sz="0" w:space="0" w:color="auto"/>
            <w:bottom w:val="none" w:sz="0" w:space="0" w:color="auto"/>
            <w:right w:val="none" w:sz="0" w:space="0" w:color="auto"/>
          </w:divBdr>
        </w:div>
      </w:divsChild>
    </w:div>
    <w:div w:id="1822379532">
      <w:bodyDiv w:val="1"/>
      <w:marLeft w:val="0"/>
      <w:marRight w:val="0"/>
      <w:marTop w:val="0"/>
      <w:marBottom w:val="0"/>
      <w:divBdr>
        <w:top w:val="none" w:sz="0" w:space="0" w:color="auto"/>
        <w:left w:val="none" w:sz="0" w:space="0" w:color="auto"/>
        <w:bottom w:val="none" w:sz="0" w:space="0" w:color="auto"/>
        <w:right w:val="none" w:sz="0" w:space="0" w:color="auto"/>
      </w:divBdr>
      <w:divsChild>
        <w:div w:id="958100147">
          <w:marLeft w:val="0"/>
          <w:marRight w:val="0"/>
          <w:marTop w:val="0"/>
          <w:marBottom w:val="0"/>
          <w:divBdr>
            <w:top w:val="none" w:sz="0" w:space="0" w:color="auto"/>
            <w:left w:val="none" w:sz="0" w:space="0" w:color="auto"/>
            <w:bottom w:val="none" w:sz="0" w:space="0" w:color="auto"/>
            <w:right w:val="none" w:sz="0" w:space="0" w:color="auto"/>
          </w:divBdr>
        </w:div>
        <w:div w:id="2039817678">
          <w:marLeft w:val="0"/>
          <w:marRight w:val="0"/>
          <w:marTop w:val="0"/>
          <w:marBottom w:val="0"/>
          <w:divBdr>
            <w:top w:val="none" w:sz="0" w:space="0" w:color="auto"/>
            <w:left w:val="none" w:sz="0" w:space="0" w:color="auto"/>
            <w:bottom w:val="none" w:sz="0" w:space="0" w:color="auto"/>
            <w:right w:val="none" w:sz="0" w:space="0" w:color="auto"/>
          </w:divBdr>
        </w:div>
        <w:div w:id="1744403902">
          <w:marLeft w:val="0"/>
          <w:marRight w:val="0"/>
          <w:marTop w:val="0"/>
          <w:marBottom w:val="0"/>
          <w:divBdr>
            <w:top w:val="none" w:sz="0" w:space="0" w:color="auto"/>
            <w:left w:val="none" w:sz="0" w:space="0" w:color="auto"/>
            <w:bottom w:val="none" w:sz="0" w:space="0" w:color="auto"/>
            <w:right w:val="none" w:sz="0" w:space="0" w:color="auto"/>
          </w:divBdr>
        </w:div>
        <w:div w:id="555900709">
          <w:marLeft w:val="0"/>
          <w:marRight w:val="0"/>
          <w:marTop w:val="0"/>
          <w:marBottom w:val="0"/>
          <w:divBdr>
            <w:top w:val="none" w:sz="0" w:space="0" w:color="auto"/>
            <w:left w:val="none" w:sz="0" w:space="0" w:color="auto"/>
            <w:bottom w:val="none" w:sz="0" w:space="0" w:color="auto"/>
            <w:right w:val="none" w:sz="0" w:space="0" w:color="auto"/>
          </w:divBdr>
        </w:div>
        <w:div w:id="758794491">
          <w:marLeft w:val="0"/>
          <w:marRight w:val="0"/>
          <w:marTop w:val="0"/>
          <w:marBottom w:val="0"/>
          <w:divBdr>
            <w:top w:val="none" w:sz="0" w:space="0" w:color="auto"/>
            <w:left w:val="none" w:sz="0" w:space="0" w:color="auto"/>
            <w:bottom w:val="none" w:sz="0" w:space="0" w:color="auto"/>
            <w:right w:val="none" w:sz="0" w:space="0" w:color="auto"/>
          </w:divBdr>
        </w:div>
      </w:divsChild>
    </w:div>
    <w:div w:id="1915233834">
      <w:bodyDiv w:val="1"/>
      <w:marLeft w:val="0"/>
      <w:marRight w:val="0"/>
      <w:marTop w:val="0"/>
      <w:marBottom w:val="0"/>
      <w:divBdr>
        <w:top w:val="none" w:sz="0" w:space="0" w:color="auto"/>
        <w:left w:val="none" w:sz="0" w:space="0" w:color="auto"/>
        <w:bottom w:val="none" w:sz="0" w:space="0" w:color="auto"/>
        <w:right w:val="none" w:sz="0" w:space="0" w:color="auto"/>
      </w:divBdr>
      <w:divsChild>
        <w:div w:id="750856073">
          <w:marLeft w:val="0"/>
          <w:marRight w:val="0"/>
          <w:marTop w:val="0"/>
          <w:marBottom w:val="0"/>
          <w:divBdr>
            <w:top w:val="none" w:sz="0" w:space="0" w:color="auto"/>
            <w:left w:val="none" w:sz="0" w:space="0" w:color="auto"/>
            <w:bottom w:val="none" w:sz="0" w:space="0" w:color="auto"/>
            <w:right w:val="none" w:sz="0" w:space="0" w:color="auto"/>
          </w:divBdr>
        </w:div>
        <w:div w:id="1472213609">
          <w:marLeft w:val="0"/>
          <w:marRight w:val="0"/>
          <w:marTop w:val="0"/>
          <w:marBottom w:val="0"/>
          <w:divBdr>
            <w:top w:val="none" w:sz="0" w:space="0" w:color="auto"/>
            <w:left w:val="none" w:sz="0" w:space="0" w:color="auto"/>
            <w:bottom w:val="none" w:sz="0" w:space="0" w:color="auto"/>
            <w:right w:val="none" w:sz="0" w:space="0" w:color="auto"/>
          </w:divBdr>
        </w:div>
        <w:div w:id="568417177">
          <w:marLeft w:val="0"/>
          <w:marRight w:val="0"/>
          <w:marTop w:val="0"/>
          <w:marBottom w:val="0"/>
          <w:divBdr>
            <w:top w:val="none" w:sz="0" w:space="0" w:color="auto"/>
            <w:left w:val="none" w:sz="0" w:space="0" w:color="auto"/>
            <w:bottom w:val="none" w:sz="0" w:space="0" w:color="auto"/>
            <w:right w:val="none" w:sz="0" w:space="0" w:color="auto"/>
          </w:divBdr>
        </w:div>
        <w:div w:id="1345521610">
          <w:marLeft w:val="0"/>
          <w:marRight w:val="0"/>
          <w:marTop w:val="0"/>
          <w:marBottom w:val="0"/>
          <w:divBdr>
            <w:top w:val="none" w:sz="0" w:space="0" w:color="auto"/>
            <w:left w:val="none" w:sz="0" w:space="0" w:color="auto"/>
            <w:bottom w:val="none" w:sz="0" w:space="0" w:color="auto"/>
            <w:right w:val="none" w:sz="0" w:space="0" w:color="auto"/>
          </w:divBdr>
        </w:div>
        <w:div w:id="1832988393">
          <w:marLeft w:val="0"/>
          <w:marRight w:val="0"/>
          <w:marTop w:val="0"/>
          <w:marBottom w:val="0"/>
          <w:divBdr>
            <w:top w:val="none" w:sz="0" w:space="0" w:color="auto"/>
            <w:left w:val="none" w:sz="0" w:space="0" w:color="auto"/>
            <w:bottom w:val="none" w:sz="0" w:space="0" w:color="auto"/>
            <w:right w:val="none" w:sz="0" w:space="0" w:color="auto"/>
          </w:divBdr>
        </w:div>
        <w:div w:id="1006903516">
          <w:marLeft w:val="0"/>
          <w:marRight w:val="0"/>
          <w:marTop w:val="0"/>
          <w:marBottom w:val="0"/>
          <w:divBdr>
            <w:top w:val="none" w:sz="0" w:space="0" w:color="auto"/>
            <w:left w:val="none" w:sz="0" w:space="0" w:color="auto"/>
            <w:bottom w:val="none" w:sz="0" w:space="0" w:color="auto"/>
            <w:right w:val="none" w:sz="0" w:space="0" w:color="auto"/>
          </w:divBdr>
        </w:div>
        <w:div w:id="614211982">
          <w:marLeft w:val="0"/>
          <w:marRight w:val="0"/>
          <w:marTop w:val="0"/>
          <w:marBottom w:val="0"/>
          <w:divBdr>
            <w:top w:val="none" w:sz="0" w:space="0" w:color="auto"/>
            <w:left w:val="none" w:sz="0" w:space="0" w:color="auto"/>
            <w:bottom w:val="none" w:sz="0" w:space="0" w:color="auto"/>
            <w:right w:val="none" w:sz="0" w:space="0" w:color="auto"/>
          </w:divBdr>
        </w:div>
        <w:div w:id="1633638234">
          <w:marLeft w:val="0"/>
          <w:marRight w:val="0"/>
          <w:marTop w:val="0"/>
          <w:marBottom w:val="0"/>
          <w:divBdr>
            <w:top w:val="none" w:sz="0" w:space="0" w:color="auto"/>
            <w:left w:val="none" w:sz="0" w:space="0" w:color="auto"/>
            <w:bottom w:val="none" w:sz="0" w:space="0" w:color="auto"/>
            <w:right w:val="none" w:sz="0" w:space="0" w:color="auto"/>
          </w:divBdr>
        </w:div>
        <w:div w:id="700788430">
          <w:marLeft w:val="0"/>
          <w:marRight w:val="0"/>
          <w:marTop w:val="0"/>
          <w:marBottom w:val="0"/>
          <w:divBdr>
            <w:top w:val="none" w:sz="0" w:space="0" w:color="auto"/>
            <w:left w:val="none" w:sz="0" w:space="0" w:color="auto"/>
            <w:bottom w:val="none" w:sz="0" w:space="0" w:color="auto"/>
            <w:right w:val="none" w:sz="0" w:space="0" w:color="auto"/>
          </w:divBdr>
        </w:div>
        <w:div w:id="206452521">
          <w:marLeft w:val="0"/>
          <w:marRight w:val="0"/>
          <w:marTop w:val="0"/>
          <w:marBottom w:val="0"/>
          <w:divBdr>
            <w:top w:val="none" w:sz="0" w:space="0" w:color="auto"/>
            <w:left w:val="none" w:sz="0" w:space="0" w:color="auto"/>
            <w:bottom w:val="none" w:sz="0" w:space="0" w:color="auto"/>
            <w:right w:val="none" w:sz="0" w:space="0" w:color="auto"/>
          </w:divBdr>
        </w:div>
        <w:div w:id="1008747956">
          <w:marLeft w:val="0"/>
          <w:marRight w:val="0"/>
          <w:marTop w:val="0"/>
          <w:marBottom w:val="0"/>
          <w:divBdr>
            <w:top w:val="none" w:sz="0" w:space="0" w:color="auto"/>
            <w:left w:val="none" w:sz="0" w:space="0" w:color="auto"/>
            <w:bottom w:val="none" w:sz="0" w:space="0" w:color="auto"/>
            <w:right w:val="none" w:sz="0" w:space="0" w:color="auto"/>
          </w:divBdr>
        </w:div>
        <w:div w:id="5594214">
          <w:marLeft w:val="0"/>
          <w:marRight w:val="0"/>
          <w:marTop w:val="0"/>
          <w:marBottom w:val="0"/>
          <w:divBdr>
            <w:top w:val="none" w:sz="0" w:space="0" w:color="auto"/>
            <w:left w:val="none" w:sz="0" w:space="0" w:color="auto"/>
            <w:bottom w:val="none" w:sz="0" w:space="0" w:color="auto"/>
            <w:right w:val="none" w:sz="0" w:space="0" w:color="auto"/>
          </w:divBdr>
        </w:div>
        <w:div w:id="1634166032">
          <w:marLeft w:val="0"/>
          <w:marRight w:val="0"/>
          <w:marTop w:val="0"/>
          <w:marBottom w:val="0"/>
          <w:divBdr>
            <w:top w:val="none" w:sz="0" w:space="0" w:color="auto"/>
            <w:left w:val="none" w:sz="0" w:space="0" w:color="auto"/>
            <w:bottom w:val="none" w:sz="0" w:space="0" w:color="auto"/>
            <w:right w:val="none" w:sz="0" w:space="0" w:color="auto"/>
          </w:divBdr>
        </w:div>
        <w:div w:id="1239749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0169814106001971"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yperlink" Target="mailto:diego.vandevyvere@ugent.b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mailto:mattiz.vermeulen@ugent.be"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mailto:sid.demunck@ugent.b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ined.io.tudelft.nl/en/database/tool"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inbelg.be/volwassenentotaal.htm"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1126</TotalTime>
  <Pages>13</Pages>
  <Words>3462</Words>
  <Characters>19042</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De Munck</dc:creator>
  <cp:keywords/>
  <dc:description/>
  <cp:lastModifiedBy>Sid De Munck</cp:lastModifiedBy>
  <cp:revision>31</cp:revision>
  <dcterms:created xsi:type="dcterms:W3CDTF">2025-03-21T11:25:00Z</dcterms:created>
  <dcterms:modified xsi:type="dcterms:W3CDTF">2025-04-02T07:38:00Z</dcterms:modified>
</cp:coreProperties>
</file>