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6D8" w:rsidRDefault="008122A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2A0" w:rsidRDefault="008122A0"/>
    <w:p w:rsidR="008122A0" w:rsidRDefault="00F746EF" w:rsidP="008122A0">
      <w:pPr>
        <w:pStyle w:val="ListParagraph"/>
        <w:numPr>
          <w:ilvl w:val="0"/>
          <w:numId w:val="1"/>
        </w:numPr>
      </w:pPr>
      <w:r>
        <w:t>Salary Advance Limit</w:t>
      </w:r>
      <w:r w:rsidR="008122A0">
        <w:t xml:space="preserve"> needs to be </w:t>
      </w:r>
      <w:proofErr w:type="gramStart"/>
      <w:r w:rsidR="008122A0">
        <w:t>Parameterized</w:t>
      </w:r>
      <w:proofErr w:type="gramEnd"/>
      <w:r w:rsidR="000341F2">
        <w:t xml:space="preserve"> in PMS_SETTING_PR_PARAMETERS</w:t>
      </w:r>
      <w:r w:rsidR="008122A0">
        <w:t>.</w:t>
      </w:r>
    </w:p>
    <w:p w:rsidR="008122A0" w:rsidRDefault="000341F2" w:rsidP="008122A0">
      <w:pPr>
        <w:pStyle w:val="ListParagraph"/>
        <w:numPr>
          <w:ilvl w:val="0"/>
          <w:numId w:val="1"/>
        </w:numPr>
      </w:pPr>
      <w:r>
        <w:t xml:space="preserve">Employee can fill Salary Advance </w:t>
      </w:r>
      <w:proofErr w:type="gramStart"/>
      <w:r>
        <w:t>between 10</w:t>
      </w:r>
      <w:r w:rsidRPr="000341F2">
        <w:rPr>
          <w:vertAlign w:val="superscript"/>
        </w:rPr>
        <w:t>th</w:t>
      </w:r>
      <w:r w:rsidR="00600A42">
        <w:t xml:space="preserve"> to 16</w:t>
      </w:r>
      <w:r w:rsidRPr="000341F2">
        <w:rPr>
          <w:vertAlign w:val="superscript"/>
        </w:rPr>
        <w:t>th</w:t>
      </w:r>
      <w:r>
        <w:t xml:space="preserve"> of the month</w:t>
      </w:r>
      <w:proofErr w:type="gramEnd"/>
      <w:r>
        <w:t xml:space="preserve">. </w:t>
      </w:r>
      <w:proofErr w:type="gramStart"/>
      <w:r>
        <w:t xml:space="preserve">( </w:t>
      </w:r>
      <w:r w:rsidR="00CD6CB7">
        <w:t>Dates</w:t>
      </w:r>
      <w:proofErr w:type="gramEnd"/>
      <w:r w:rsidR="00CD6CB7">
        <w:t xml:space="preserve"> are to be parameterized).</w:t>
      </w:r>
    </w:p>
    <w:p w:rsidR="001F552E" w:rsidRDefault="001F552E" w:rsidP="008122A0">
      <w:pPr>
        <w:pStyle w:val="ListParagraph"/>
        <w:numPr>
          <w:ilvl w:val="0"/>
          <w:numId w:val="1"/>
        </w:numPr>
      </w:pPr>
      <w:r>
        <w:t>Option required with H.R. designated person to enter Salary Advance on behalf of employee.</w:t>
      </w:r>
    </w:p>
    <w:p w:rsidR="00600A42" w:rsidRDefault="00F746EF" w:rsidP="008122A0">
      <w:pPr>
        <w:pStyle w:val="ListParagraph"/>
        <w:numPr>
          <w:ilvl w:val="0"/>
          <w:numId w:val="1"/>
        </w:numPr>
      </w:pPr>
      <w:r>
        <w:t>Amount should not exceed limit</w:t>
      </w:r>
      <w:r w:rsidR="005036F3">
        <w:t xml:space="preserve"> if entered by employee</w:t>
      </w:r>
      <w:r>
        <w:t>.</w:t>
      </w:r>
      <w:r w:rsidR="005036F3">
        <w:t xml:space="preserve">  </w:t>
      </w:r>
    </w:p>
    <w:p w:rsidR="00F746EF" w:rsidRDefault="005036F3" w:rsidP="008122A0">
      <w:pPr>
        <w:pStyle w:val="ListParagraph"/>
        <w:numPr>
          <w:ilvl w:val="0"/>
          <w:numId w:val="1"/>
        </w:numPr>
      </w:pPr>
      <w:r>
        <w:t xml:space="preserve">If H.R. is entering on behalf of employee then </w:t>
      </w:r>
      <w:r w:rsidR="00006C00">
        <w:t>warning / alert should come if limit is exceeded but should allow.  A log should be maintained for such deviation.</w:t>
      </w:r>
    </w:p>
    <w:p w:rsidR="00E84CA5" w:rsidRDefault="00E84CA5" w:rsidP="008122A0">
      <w:pPr>
        <w:pStyle w:val="ListParagraph"/>
        <w:numPr>
          <w:ilvl w:val="0"/>
          <w:numId w:val="1"/>
        </w:numPr>
      </w:pPr>
      <w:r>
        <w:t>H.R. will approve each Salary advance.</w:t>
      </w:r>
    </w:p>
    <w:p w:rsidR="000341F2" w:rsidRDefault="00262613" w:rsidP="008122A0">
      <w:pPr>
        <w:pStyle w:val="ListParagraph"/>
        <w:numPr>
          <w:ilvl w:val="0"/>
          <w:numId w:val="1"/>
        </w:numPr>
      </w:pPr>
      <w:r>
        <w:t xml:space="preserve">H.R. </w:t>
      </w:r>
      <w:r w:rsidR="007B0A89">
        <w:t xml:space="preserve">should </w:t>
      </w:r>
      <w:r>
        <w:t>be able to see the list of advance requests</w:t>
      </w:r>
      <w:r w:rsidR="00BE2631">
        <w:t xml:space="preserve"> </w:t>
      </w:r>
      <w:r w:rsidR="005F00BA">
        <w:t>with selection of</w:t>
      </w:r>
      <w:r w:rsidR="00BE2631">
        <w:t xml:space="preserve"> company, location and month</w:t>
      </w:r>
      <w:r>
        <w:t>.</w:t>
      </w:r>
    </w:p>
    <w:p w:rsidR="00E84CA5" w:rsidRDefault="00E84CA5" w:rsidP="008122A0">
      <w:pPr>
        <w:pStyle w:val="ListParagraph"/>
        <w:numPr>
          <w:ilvl w:val="0"/>
          <w:numId w:val="1"/>
        </w:numPr>
      </w:pPr>
      <w:r>
        <w:t xml:space="preserve">List will contain </w:t>
      </w:r>
      <w:proofErr w:type="spellStart"/>
      <w:r>
        <w:t>Appl</w:t>
      </w:r>
      <w:proofErr w:type="spellEnd"/>
      <w:r>
        <w:t xml:space="preserve"> Id, Employee Id, </w:t>
      </w:r>
      <w:proofErr w:type="spellStart"/>
      <w:proofErr w:type="gramStart"/>
      <w:r>
        <w:t>Emp</w:t>
      </w:r>
      <w:proofErr w:type="spellEnd"/>
      <w:proofErr w:type="gramEnd"/>
      <w:r>
        <w:t xml:space="preserve"> Name, Department Name, Amount.</w:t>
      </w:r>
    </w:p>
    <w:p w:rsidR="00E84CA5" w:rsidRDefault="00E84CA5" w:rsidP="008122A0">
      <w:pPr>
        <w:pStyle w:val="ListParagraph"/>
        <w:numPr>
          <w:ilvl w:val="0"/>
          <w:numId w:val="1"/>
        </w:numPr>
      </w:pPr>
      <w:r>
        <w:t xml:space="preserve">Beside this system should show two links “Show Last </w:t>
      </w:r>
      <w:proofErr w:type="spellStart"/>
      <w:r>
        <w:t>Payslip</w:t>
      </w:r>
      <w:proofErr w:type="spellEnd"/>
      <w:r>
        <w:t>” and “Attendance Details” of the selected employee.</w:t>
      </w:r>
    </w:p>
    <w:p w:rsidR="00E84CA5" w:rsidRDefault="00E84CA5" w:rsidP="008122A0">
      <w:pPr>
        <w:pStyle w:val="ListParagraph"/>
        <w:numPr>
          <w:ilvl w:val="0"/>
          <w:numId w:val="1"/>
        </w:numPr>
      </w:pPr>
      <w:r>
        <w:t>If HR decides not to allow any salary advance then “remarks” should be filled by HR.</w:t>
      </w:r>
    </w:p>
    <w:p w:rsidR="00E84CA5" w:rsidRDefault="00E84CA5" w:rsidP="008122A0">
      <w:pPr>
        <w:pStyle w:val="ListParagraph"/>
        <w:numPr>
          <w:ilvl w:val="0"/>
          <w:numId w:val="1"/>
        </w:numPr>
      </w:pPr>
      <w:r>
        <w:t xml:space="preserve">Employee should be able to view “History / </w:t>
      </w:r>
      <w:proofErr w:type="gramStart"/>
      <w:r>
        <w:t>Status ”</w:t>
      </w:r>
      <w:proofErr w:type="gramEnd"/>
      <w:r>
        <w:t xml:space="preserve"> of Salary advance application.  Status means Approved by HR, Payment done, Rejected due to …</w:t>
      </w:r>
    </w:p>
    <w:p w:rsidR="007B0A89" w:rsidRDefault="007B0A89" w:rsidP="008122A0">
      <w:pPr>
        <w:pStyle w:val="ListParagraph"/>
        <w:numPr>
          <w:ilvl w:val="0"/>
          <w:numId w:val="1"/>
        </w:numPr>
      </w:pPr>
      <w:r>
        <w:lastRenderedPageBreak/>
        <w:t>H.R. can edit the amount for correction if any.</w:t>
      </w:r>
    </w:p>
    <w:p w:rsidR="00262613" w:rsidRDefault="00D34642" w:rsidP="008122A0">
      <w:pPr>
        <w:pStyle w:val="ListParagraph"/>
        <w:numPr>
          <w:ilvl w:val="0"/>
          <w:numId w:val="1"/>
        </w:numPr>
      </w:pPr>
      <w:r>
        <w:t>This will be forwarded to accounts in a specified format.</w:t>
      </w:r>
      <w:r w:rsidR="0075736C">
        <w:t xml:space="preserve"> </w:t>
      </w:r>
      <w:proofErr w:type="spellStart"/>
      <w:r w:rsidR="0075736C">
        <w:t>Sr</w:t>
      </w:r>
      <w:proofErr w:type="spellEnd"/>
      <w:r w:rsidR="0075736C">
        <w:t xml:space="preserve"> No, Employee Id, Employee Name, Bank Name, Account Number, Amount.</w:t>
      </w:r>
      <w:r w:rsidR="00600A42">
        <w:t xml:space="preserve">  Bank name should be in header, i.e. list should </w:t>
      </w:r>
      <w:r w:rsidR="00575B4A">
        <w:t xml:space="preserve">be </w:t>
      </w:r>
      <w:r w:rsidR="00600A42">
        <w:t>bank wise.</w:t>
      </w:r>
    </w:p>
    <w:p w:rsidR="00AF3DFD" w:rsidRDefault="00AF3DFD" w:rsidP="008122A0">
      <w:pPr>
        <w:pStyle w:val="ListParagraph"/>
        <w:numPr>
          <w:ilvl w:val="0"/>
          <w:numId w:val="1"/>
        </w:numPr>
      </w:pPr>
      <w:r>
        <w:t>Once HR fo</w:t>
      </w:r>
      <w:r w:rsidR="00BB68F2">
        <w:t xml:space="preserve">rwards data to accounts, system should not allow user </w:t>
      </w:r>
      <w:r w:rsidR="00FA0E4A">
        <w:t>to add any more entries for that</w:t>
      </w:r>
      <w:r w:rsidR="00BB68F2">
        <w:t xml:space="preserve"> month.</w:t>
      </w:r>
    </w:p>
    <w:p w:rsidR="0075736C" w:rsidRDefault="002206C4" w:rsidP="008122A0">
      <w:pPr>
        <w:pStyle w:val="ListParagraph"/>
        <w:numPr>
          <w:ilvl w:val="0"/>
          <w:numId w:val="1"/>
        </w:numPr>
      </w:pPr>
      <w:r>
        <w:t xml:space="preserve">Salary Advance Employees list report - </w:t>
      </w:r>
      <w:r w:rsidR="0075736C">
        <w:t xml:space="preserve">Save As excel </w:t>
      </w:r>
      <w:r w:rsidR="006B027E">
        <w:t xml:space="preserve">&amp; print </w:t>
      </w:r>
      <w:r w:rsidR="0075736C">
        <w:t>option required.</w:t>
      </w:r>
    </w:p>
    <w:p w:rsidR="00D34642" w:rsidRDefault="00D34642" w:rsidP="008122A0">
      <w:pPr>
        <w:pStyle w:val="ListParagraph"/>
        <w:numPr>
          <w:ilvl w:val="0"/>
          <w:numId w:val="1"/>
        </w:numPr>
      </w:pPr>
      <w:r>
        <w:t xml:space="preserve">Simultaneously this will be added in PMS_PR_TRANSACTION_DETAIL for deduction through </w:t>
      </w:r>
      <w:r w:rsidR="009013F4">
        <w:t xml:space="preserve">same month </w:t>
      </w:r>
      <w:r>
        <w:t>payroll.</w:t>
      </w:r>
    </w:p>
    <w:p w:rsidR="00D34642" w:rsidRDefault="00D34642" w:rsidP="008122A0">
      <w:pPr>
        <w:pStyle w:val="ListParagraph"/>
        <w:numPr>
          <w:ilvl w:val="0"/>
          <w:numId w:val="1"/>
        </w:numPr>
      </w:pPr>
    </w:p>
    <w:sectPr w:rsidR="00D34642" w:rsidSect="00FB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F444F"/>
    <w:multiLevelType w:val="hybridMultilevel"/>
    <w:tmpl w:val="6BC4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22A0"/>
    <w:rsid w:val="00006C00"/>
    <w:rsid w:val="000341F2"/>
    <w:rsid w:val="00037A97"/>
    <w:rsid w:val="00097708"/>
    <w:rsid w:val="000D1240"/>
    <w:rsid w:val="000E4081"/>
    <w:rsid w:val="00183045"/>
    <w:rsid w:val="001D5C60"/>
    <w:rsid w:val="001F552E"/>
    <w:rsid w:val="002206C4"/>
    <w:rsid w:val="00262613"/>
    <w:rsid w:val="00291FBE"/>
    <w:rsid w:val="002E4B93"/>
    <w:rsid w:val="00322E93"/>
    <w:rsid w:val="003465E4"/>
    <w:rsid w:val="00357C69"/>
    <w:rsid w:val="003D0B07"/>
    <w:rsid w:val="003F43B9"/>
    <w:rsid w:val="00446874"/>
    <w:rsid w:val="00483452"/>
    <w:rsid w:val="00494699"/>
    <w:rsid w:val="005036F3"/>
    <w:rsid w:val="00537045"/>
    <w:rsid w:val="0054140D"/>
    <w:rsid w:val="00575B4A"/>
    <w:rsid w:val="005E0A57"/>
    <w:rsid w:val="005F00BA"/>
    <w:rsid w:val="005F71A0"/>
    <w:rsid w:val="00600A42"/>
    <w:rsid w:val="00634A07"/>
    <w:rsid w:val="00666BBE"/>
    <w:rsid w:val="006746FB"/>
    <w:rsid w:val="006B027E"/>
    <w:rsid w:val="0070423E"/>
    <w:rsid w:val="007445BB"/>
    <w:rsid w:val="007542A6"/>
    <w:rsid w:val="00755BF1"/>
    <w:rsid w:val="0075736C"/>
    <w:rsid w:val="007B0A89"/>
    <w:rsid w:val="008122A0"/>
    <w:rsid w:val="00854339"/>
    <w:rsid w:val="008C003D"/>
    <w:rsid w:val="008C1DFD"/>
    <w:rsid w:val="009013F4"/>
    <w:rsid w:val="009B0534"/>
    <w:rsid w:val="00A467CE"/>
    <w:rsid w:val="00AC383A"/>
    <w:rsid w:val="00AF3DFD"/>
    <w:rsid w:val="00AF4E08"/>
    <w:rsid w:val="00B76F0F"/>
    <w:rsid w:val="00B81D4C"/>
    <w:rsid w:val="00BA6819"/>
    <w:rsid w:val="00BB68F2"/>
    <w:rsid w:val="00BE2631"/>
    <w:rsid w:val="00C36216"/>
    <w:rsid w:val="00C946D6"/>
    <w:rsid w:val="00C95FAD"/>
    <w:rsid w:val="00CD6CB7"/>
    <w:rsid w:val="00CE44AE"/>
    <w:rsid w:val="00D34642"/>
    <w:rsid w:val="00D62730"/>
    <w:rsid w:val="00DE0BCE"/>
    <w:rsid w:val="00E44CD8"/>
    <w:rsid w:val="00E63520"/>
    <w:rsid w:val="00E84CA5"/>
    <w:rsid w:val="00F746EF"/>
    <w:rsid w:val="00FA0E4A"/>
    <w:rsid w:val="00FB36D8"/>
    <w:rsid w:val="00FE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abhijit.kale</dc:creator>
  <cp:lastModifiedBy>abhijit.kale</cp:lastModifiedBy>
  <cp:revision>21</cp:revision>
  <dcterms:created xsi:type="dcterms:W3CDTF">2015-06-10T12:53:00Z</dcterms:created>
  <dcterms:modified xsi:type="dcterms:W3CDTF">2015-06-11T12:35:00Z</dcterms:modified>
</cp:coreProperties>
</file>