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51A0" w14:textId="4E52B7AC" w:rsidR="001C3416" w:rsidRPr="000C7AD5" w:rsidRDefault="00DD3AD5" w:rsidP="004C3B9B">
      <w:pPr>
        <w:spacing w:line="480" w:lineRule="auto"/>
        <w:rPr>
          <w:rFonts w:ascii="Times New Roman" w:hAnsi="Times New Roman" w:cs="Times New Roman"/>
          <w:sz w:val="36"/>
          <w:szCs w:val="36"/>
        </w:rPr>
      </w:pPr>
      <w:r w:rsidRPr="000C7AD5">
        <w:rPr>
          <w:rFonts w:ascii="Times New Roman" w:hAnsi="Times New Roman" w:cs="Times New Roman"/>
          <w:sz w:val="36"/>
          <w:szCs w:val="36"/>
        </w:rPr>
        <w:t xml:space="preserve">An Exploration into Modern </w:t>
      </w:r>
      <w:r w:rsidR="0061172D" w:rsidRPr="000C7AD5">
        <w:rPr>
          <w:rFonts w:ascii="Times New Roman" w:hAnsi="Times New Roman" w:cs="Times New Roman"/>
          <w:sz w:val="36"/>
          <w:szCs w:val="36"/>
        </w:rPr>
        <w:t>Portfolio Optimization</w:t>
      </w:r>
      <w:r w:rsidRPr="000C7AD5">
        <w:rPr>
          <w:rFonts w:ascii="Times New Roman" w:hAnsi="Times New Roman" w:cs="Times New Roman"/>
          <w:sz w:val="36"/>
          <w:szCs w:val="36"/>
        </w:rPr>
        <w:t xml:space="preserve"> Theory</w:t>
      </w:r>
    </w:p>
    <w:p w14:paraId="081BB8C9" w14:textId="62B4C376" w:rsidR="004C3B9B" w:rsidRPr="004B0445" w:rsidRDefault="001C3416" w:rsidP="004C3B9B">
      <w:pPr>
        <w:spacing w:line="480" w:lineRule="auto"/>
        <w:rPr>
          <w:rFonts w:ascii="Times New Roman" w:hAnsi="Times New Roman" w:cs="Times New Roman"/>
          <w:sz w:val="40"/>
          <w:szCs w:val="40"/>
        </w:rPr>
      </w:pPr>
      <w:r w:rsidRPr="004B0445">
        <w:rPr>
          <w:rFonts w:ascii="Times New Roman" w:hAnsi="Times New Roman" w:cs="Times New Roman"/>
        </w:rPr>
        <w:t>By: S</w:t>
      </w:r>
      <w:r w:rsidR="004C3B9B" w:rsidRPr="004B0445">
        <w:rPr>
          <w:rFonts w:ascii="Times New Roman" w:hAnsi="Times New Roman" w:cs="Times New Roman"/>
        </w:rPr>
        <w:t>iddharth Nand</w:t>
      </w:r>
    </w:p>
    <w:p w14:paraId="5A00D6FA" w14:textId="680C2DDB" w:rsidR="007C1FBE" w:rsidRPr="00A13FB1" w:rsidRDefault="007C1FBE" w:rsidP="004C3B9B">
      <w:pPr>
        <w:spacing w:line="480" w:lineRule="auto"/>
        <w:rPr>
          <w:rFonts w:ascii="Times New Roman" w:hAnsi="Times New Roman" w:cs="Times New Roman"/>
        </w:rPr>
      </w:pPr>
    </w:p>
    <w:p w14:paraId="63CB60F3" w14:textId="77777777" w:rsidR="00804BE4" w:rsidRDefault="00A13FB1" w:rsidP="004C3B9B">
      <w:pPr>
        <w:spacing w:line="480" w:lineRule="auto"/>
        <w:rPr>
          <w:rFonts w:ascii="Times New Roman" w:hAnsi="Times New Roman" w:cs="Times New Roman"/>
        </w:rPr>
      </w:pPr>
      <w:r w:rsidRPr="00A13FB1">
        <w:rPr>
          <w:rFonts w:ascii="Times New Roman" w:hAnsi="Times New Roman" w:cs="Times New Roman"/>
        </w:rPr>
        <w:tab/>
      </w:r>
      <w:r w:rsidR="00804BE4" w:rsidRPr="00804BE4">
        <w:rPr>
          <w:rFonts w:ascii="Times New Roman" w:hAnsi="Times New Roman" w:cs="Times New Roman"/>
        </w:rPr>
        <w:t xml:space="preserve">Rabbi </w:t>
      </w:r>
      <w:proofErr w:type="spellStart"/>
      <w:r w:rsidR="00804BE4" w:rsidRPr="00804BE4">
        <w:rPr>
          <w:rFonts w:ascii="Times New Roman" w:hAnsi="Times New Roman" w:cs="Times New Roman"/>
        </w:rPr>
        <w:t>Issac</w:t>
      </w:r>
      <w:proofErr w:type="spellEnd"/>
      <w:r w:rsidR="00804BE4" w:rsidRPr="00804BE4">
        <w:rPr>
          <w:rFonts w:ascii="Times New Roman" w:hAnsi="Times New Roman" w:cs="Times New Roman"/>
        </w:rPr>
        <w:t xml:space="preserve"> bar Aha in the fourth century said, “One should always divide his wealth into three parts: a third in land, a third in merchandise, and a third ready to hand” (</w:t>
      </w:r>
      <w:proofErr w:type="spellStart"/>
      <w:r w:rsidR="00804BE4" w:rsidRPr="00804BE4">
        <w:rPr>
          <w:rFonts w:ascii="Times New Roman" w:hAnsi="Times New Roman" w:cs="Times New Roman"/>
        </w:rPr>
        <w:t>Rodkinson</w:t>
      </w:r>
      <w:proofErr w:type="spellEnd"/>
      <w:r w:rsidR="00804BE4" w:rsidRPr="00804BE4">
        <w:rPr>
          <w:rFonts w:ascii="Times New Roman" w:hAnsi="Times New Roman" w:cs="Times New Roman"/>
        </w:rPr>
        <w:t>, 1900). About a decade and a half later, Harry Markowitz developed the first financial portfolio optimization model in 1952 called “Portfolio Selection”. My passion for portfolio optimization stems from my interest in applying mathematics to study financial markets. This project is an exploration of the Markowitz portfolio model. At its premiss, it is a very simple idea, for a given level of risk, and a selection of assets, what weightage of those assets would yield the highest expected return. In modern times, portfolio models are quite complex, considering economic factors, making assumptions about the distribution of asset prices, and even factoring investor psychology into their models. Portfolio optimization is used by banks, hedge funds, pension funds and insurance firms to make investment decisions. For example, pension funds need to find a balance between the amount of cash on hand for pensioners and how aggressively they should invest so they can outpace inflation for future pensioners.</w:t>
      </w:r>
    </w:p>
    <w:p w14:paraId="5B7538C8" w14:textId="1D4E66D3" w:rsidR="00A71038" w:rsidRDefault="00A71038" w:rsidP="004C3B9B">
      <w:pPr>
        <w:spacing w:line="480" w:lineRule="auto"/>
        <w:rPr>
          <w:rFonts w:ascii="Times New Roman" w:hAnsi="Times New Roman" w:cs="Times New Roman"/>
        </w:rPr>
      </w:pPr>
      <w:r>
        <w:rPr>
          <w:rFonts w:ascii="Times New Roman" w:hAnsi="Times New Roman" w:cs="Times New Roman"/>
        </w:rPr>
        <w:tab/>
      </w:r>
    </w:p>
    <w:p w14:paraId="015E13EB" w14:textId="743F7450" w:rsidR="00A71038" w:rsidRDefault="00A71038" w:rsidP="004C3B9B">
      <w:pPr>
        <w:spacing w:line="480" w:lineRule="auto"/>
        <w:rPr>
          <w:rFonts w:ascii="Times New Roman" w:hAnsi="Times New Roman" w:cs="Times New Roman"/>
        </w:rPr>
      </w:pPr>
      <w:r>
        <w:rPr>
          <w:rFonts w:ascii="Times New Roman" w:hAnsi="Times New Roman" w:cs="Times New Roman"/>
        </w:rPr>
        <w:tab/>
        <w:t>The included pdf file has</w:t>
      </w:r>
      <w:r w:rsidR="00EE22D9">
        <w:rPr>
          <w:rFonts w:ascii="Times New Roman" w:hAnsi="Times New Roman" w:cs="Times New Roman"/>
        </w:rPr>
        <w:t xml:space="preserve"> 4 main sections. We begin with the history of portfolio optimization, then </w:t>
      </w:r>
      <w:r w:rsidR="00761CBE">
        <w:rPr>
          <w:rFonts w:ascii="Times New Roman" w:hAnsi="Times New Roman" w:cs="Times New Roman"/>
        </w:rPr>
        <w:t xml:space="preserve">I state the assumptions of this model and </w:t>
      </w:r>
      <w:r w:rsidR="000420A3">
        <w:rPr>
          <w:rFonts w:ascii="Times New Roman" w:hAnsi="Times New Roman" w:cs="Times New Roman"/>
        </w:rPr>
        <w:t xml:space="preserve">give a mathematical formulation of the model. I then implement a function that that solves this optimization problem </w:t>
      </w:r>
      <w:r w:rsidR="008805A9">
        <w:rPr>
          <w:rFonts w:ascii="Times New Roman" w:hAnsi="Times New Roman" w:cs="Times New Roman"/>
        </w:rPr>
        <w:t xml:space="preserve">and use a dataset of </w:t>
      </w:r>
      <w:r w:rsidR="00C330D8">
        <w:rPr>
          <w:rFonts w:ascii="Times New Roman" w:hAnsi="Times New Roman" w:cs="Times New Roman"/>
        </w:rPr>
        <w:t xml:space="preserve">US sector performance data </w:t>
      </w:r>
      <w:r w:rsidR="00114930">
        <w:rPr>
          <w:rFonts w:ascii="Times New Roman" w:hAnsi="Times New Roman" w:cs="Times New Roman"/>
        </w:rPr>
        <w:t>to show how you can use this to develop your own investment portfolios based on different risk tolerances. Lastly, I discuss some criticism and short</w:t>
      </w:r>
      <w:r w:rsidR="005030E4">
        <w:rPr>
          <w:rFonts w:ascii="Times New Roman" w:hAnsi="Times New Roman" w:cs="Times New Roman"/>
        </w:rPr>
        <w:t>falls of this model.</w:t>
      </w:r>
    </w:p>
    <w:p w14:paraId="1E48E065" w14:textId="77777777" w:rsidR="00C33E75" w:rsidRDefault="00C33E75" w:rsidP="004C3B9B">
      <w:pPr>
        <w:spacing w:line="480" w:lineRule="auto"/>
        <w:rPr>
          <w:rFonts w:ascii="Times New Roman" w:hAnsi="Times New Roman" w:cs="Times New Roman"/>
        </w:rPr>
      </w:pPr>
    </w:p>
    <w:p w14:paraId="78BC30F8" w14:textId="77777777" w:rsidR="00CD6868" w:rsidRDefault="00CD6868" w:rsidP="004C3B9B">
      <w:pPr>
        <w:spacing w:line="480" w:lineRule="auto"/>
        <w:rPr>
          <w:rFonts w:ascii="Times New Roman" w:hAnsi="Times New Roman" w:cs="Times New Roman"/>
          <w:b/>
          <w:bCs/>
        </w:rPr>
      </w:pPr>
    </w:p>
    <w:p w14:paraId="7982CA25" w14:textId="77777777" w:rsidR="00CD6868" w:rsidRDefault="00CD6868" w:rsidP="004C3B9B">
      <w:pPr>
        <w:spacing w:line="480" w:lineRule="auto"/>
        <w:rPr>
          <w:rFonts w:ascii="Times New Roman" w:hAnsi="Times New Roman" w:cs="Times New Roman"/>
          <w:b/>
          <w:bCs/>
        </w:rPr>
      </w:pPr>
    </w:p>
    <w:p w14:paraId="4B7796B0" w14:textId="66AF98B8" w:rsidR="00C33E75" w:rsidRDefault="00C33E75" w:rsidP="004C3B9B">
      <w:pPr>
        <w:spacing w:line="480" w:lineRule="auto"/>
        <w:rPr>
          <w:rFonts w:ascii="Times New Roman" w:hAnsi="Times New Roman" w:cs="Times New Roman"/>
          <w:b/>
          <w:bCs/>
        </w:rPr>
      </w:pPr>
      <w:r w:rsidRPr="00C33E75">
        <w:rPr>
          <w:rFonts w:ascii="Times New Roman" w:hAnsi="Times New Roman" w:cs="Times New Roman"/>
          <w:b/>
          <w:bCs/>
        </w:rPr>
        <w:t>References</w:t>
      </w:r>
    </w:p>
    <w:p w14:paraId="453AD9FE" w14:textId="56EDD2F0" w:rsidR="00C33E75" w:rsidRPr="00082F39" w:rsidRDefault="00082F39" w:rsidP="004C3B9B">
      <w:pPr>
        <w:spacing w:line="480" w:lineRule="auto"/>
        <w:rPr>
          <w:rFonts w:ascii="Times New Roman" w:hAnsi="Times New Roman" w:cs="Times New Roman"/>
        </w:rPr>
      </w:pPr>
      <w:r w:rsidRPr="00082F39">
        <w:rPr>
          <w:rFonts w:ascii="Times New Roman" w:hAnsi="Times New Roman" w:cs="Times New Roman"/>
        </w:rPr>
        <w:t xml:space="preserve">Michael Levi </w:t>
      </w:r>
      <w:proofErr w:type="spellStart"/>
      <w:r w:rsidRPr="00082F39">
        <w:rPr>
          <w:rFonts w:ascii="Times New Roman" w:hAnsi="Times New Roman" w:cs="Times New Roman"/>
        </w:rPr>
        <w:t>Rodkinson</w:t>
      </w:r>
      <w:proofErr w:type="spellEnd"/>
      <w:r w:rsidRPr="00082F39">
        <w:rPr>
          <w:rFonts w:ascii="Times New Roman" w:hAnsi="Times New Roman" w:cs="Times New Roman"/>
        </w:rPr>
        <w:t xml:space="preserve">. (1900). New Edition of the Babylonian Talmud: Tract Baba </w:t>
      </w:r>
      <w:proofErr w:type="spellStart"/>
      <w:r w:rsidRPr="00082F39">
        <w:rPr>
          <w:rFonts w:ascii="Times New Roman" w:hAnsi="Times New Roman" w:cs="Times New Roman"/>
        </w:rPr>
        <w:t>Metzia</w:t>
      </w:r>
      <w:proofErr w:type="spellEnd"/>
      <w:r w:rsidRPr="00082F39">
        <w:rPr>
          <w:rFonts w:ascii="Times New Roman" w:hAnsi="Times New Roman" w:cs="Times New Roman"/>
        </w:rPr>
        <w:t>. folio 42a.</w:t>
      </w:r>
    </w:p>
    <w:sectPr w:rsidR="00C33E75" w:rsidRPr="00082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70"/>
    <w:rsid w:val="000420A3"/>
    <w:rsid w:val="000720DC"/>
    <w:rsid w:val="00082F39"/>
    <w:rsid w:val="000C7AD5"/>
    <w:rsid w:val="000E68E8"/>
    <w:rsid w:val="00114930"/>
    <w:rsid w:val="00172C63"/>
    <w:rsid w:val="001C18EF"/>
    <w:rsid w:val="001C3416"/>
    <w:rsid w:val="00246EC6"/>
    <w:rsid w:val="002E238E"/>
    <w:rsid w:val="00367739"/>
    <w:rsid w:val="00381189"/>
    <w:rsid w:val="0039521C"/>
    <w:rsid w:val="003C628E"/>
    <w:rsid w:val="00434E4D"/>
    <w:rsid w:val="00436EAC"/>
    <w:rsid w:val="004564B9"/>
    <w:rsid w:val="004A1F1F"/>
    <w:rsid w:val="004B0445"/>
    <w:rsid w:val="004C3B9B"/>
    <w:rsid w:val="00501884"/>
    <w:rsid w:val="005030E4"/>
    <w:rsid w:val="00594F02"/>
    <w:rsid w:val="005B6F70"/>
    <w:rsid w:val="0061172D"/>
    <w:rsid w:val="00727F9E"/>
    <w:rsid w:val="0076115F"/>
    <w:rsid w:val="00761CBE"/>
    <w:rsid w:val="00782680"/>
    <w:rsid w:val="00794238"/>
    <w:rsid w:val="007C1FBE"/>
    <w:rsid w:val="00804BE4"/>
    <w:rsid w:val="00836E90"/>
    <w:rsid w:val="008805A9"/>
    <w:rsid w:val="008B4511"/>
    <w:rsid w:val="008D7BD2"/>
    <w:rsid w:val="0091525F"/>
    <w:rsid w:val="009941DF"/>
    <w:rsid w:val="00A07E2E"/>
    <w:rsid w:val="00A13FB1"/>
    <w:rsid w:val="00A476CC"/>
    <w:rsid w:val="00A628F2"/>
    <w:rsid w:val="00A62DF8"/>
    <w:rsid w:val="00A71038"/>
    <w:rsid w:val="00AB325B"/>
    <w:rsid w:val="00B34382"/>
    <w:rsid w:val="00BB59AC"/>
    <w:rsid w:val="00BC2BD5"/>
    <w:rsid w:val="00BD247C"/>
    <w:rsid w:val="00C330D8"/>
    <w:rsid w:val="00C33E75"/>
    <w:rsid w:val="00C5142B"/>
    <w:rsid w:val="00CD4BAD"/>
    <w:rsid w:val="00CD6868"/>
    <w:rsid w:val="00CE05CE"/>
    <w:rsid w:val="00D33254"/>
    <w:rsid w:val="00D815FE"/>
    <w:rsid w:val="00DB09ED"/>
    <w:rsid w:val="00DD3AD5"/>
    <w:rsid w:val="00DE1C5C"/>
    <w:rsid w:val="00DE7AA5"/>
    <w:rsid w:val="00EE22D9"/>
    <w:rsid w:val="00F3331D"/>
    <w:rsid w:val="00F41ED6"/>
    <w:rsid w:val="00F4255C"/>
    <w:rsid w:val="00FC23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5B2299"/>
  <w15:chartTrackingRefBased/>
  <w15:docId w15:val="{7F2A5E41-F395-A04F-8D92-6DB2CD9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88916">
      <w:bodyDiv w:val="1"/>
      <w:marLeft w:val="0"/>
      <w:marRight w:val="0"/>
      <w:marTop w:val="0"/>
      <w:marBottom w:val="0"/>
      <w:divBdr>
        <w:top w:val="none" w:sz="0" w:space="0" w:color="auto"/>
        <w:left w:val="none" w:sz="0" w:space="0" w:color="auto"/>
        <w:bottom w:val="none" w:sz="0" w:space="0" w:color="auto"/>
        <w:right w:val="none" w:sz="0" w:space="0" w:color="auto"/>
      </w:divBdr>
      <w:divsChild>
        <w:div w:id="13944277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sidnand@student.ubc.ca</dc:creator>
  <cp:keywords/>
  <dc:description/>
  <cp:lastModifiedBy>sidnand@student.ubc.ca</cp:lastModifiedBy>
  <cp:revision>69</cp:revision>
  <dcterms:created xsi:type="dcterms:W3CDTF">2024-01-15T16:18:00Z</dcterms:created>
  <dcterms:modified xsi:type="dcterms:W3CDTF">2024-02-01T05:36:00Z</dcterms:modified>
</cp:coreProperties>
</file>