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AE6D" w14:textId="5549D060" w:rsidR="006B08A2" w:rsidRDefault="007413B9" w:rsidP="007413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 173 – Project 3</w:t>
      </w:r>
    </w:p>
    <w:p w14:paraId="23EF605D" w14:textId="77777777" w:rsidR="007413B9" w:rsidRDefault="007413B9" w:rsidP="007413B9">
      <w:pPr>
        <w:jc w:val="center"/>
        <w:rPr>
          <w:b/>
          <w:bCs/>
          <w:sz w:val="36"/>
          <w:szCs w:val="36"/>
        </w:rPr>
      </w:pPr>
    </w:p>
    <w:p w14:paraId="712B1D3A" w14:textId="77777777" w:rsidR="00371AF8" w:rsidRDefault="007413B9" w:rsidP="00371AF8">
      <w:r>
        <w:t>Siddharth Narsipur (</w:t>
      </w:r>
      <w:hyperlink r:id="rId4" w:history="1">
        <w:r w:rsidRPr="007215F9">
          <w:rPr>
            <w:rStyle w:val="Hyperlink"/>
          </w:rPr>
          <w:t>snarsipu@u.rochester.edu</w:t>
        </w:r>
      </w:hyperlink>
      <w:r>
        <w:t>)</w:t>
      </w:r>
    </w:p>
    <w:p w14:paraId="337D8758" w14:textId="3D834CEE" w:rsidR="00371AF8" w:rsidRDefault="00371AF8" w:rsidP="00371AF8">
      <w:proofErr w:type="spellStart"/>
      <w:r>
        <w:rPr>
          <w:rFonts w:ascii="Calibri" w:hAnsi="Calibri" w:cs="Calibri"/>
        </w:rPr>
        <w:t>Baaz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Akhlaque</w:t>
      </w:r>
      <w:proofErr w:type="spellEnd"/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color w:val="0260BF"/>
        </w:rPr>
        <w:t>bakhlaqu@u.rochester.edu</w:t>
      </w:r>
      <w:r>
        <w:rPr>
          <w:rFonts w:ascii="Calibri" w:hAnsi="Calibri" w:cs="Calibri"/>
        </w:rPr>
        <w:t xml:space="preserve">) </w:t>
      </w:r>
    </w:p>
    <w:p w14:paraId="71BE199A" w14:textId="77777777" w:rsidR="00371AF8" w:rsidRDefault="00371AF8" w:rsidP="00371AF8">
      <w:pPr>
        <w:pStyle w:val="NormalWeb"/>
      </w:pPr>
      <w:r>
        <w:rPr>
          <w:rFonts w:ascii="Calibri" w:hAnsi="Calibri" w:cs="Calibri"/>
          <w:b/>
          <w:bCs/>
        </w:rPr>
        <w:t xml:space="preserve">How to Run </w:t>
      </w:r>
    </w:p>
    <w:p w14:paraId="2AE6A802" w14:textId="77777777" w:rsidR="00371AF8" w:rsidRDefault="00371AF8" w:rsidP="00371AF8">
      <w:pPr>
        <w:pStyle w:val="NormalWeb"/>
        <w:spacing w:before="0" w:beforeAutospacing="0" w:after="0" w:afterAutospacing="0"/>
        <w:rPr>
          <w:rFonts w:ascii="Consolas" w:hAnsi="Consolas" w:cs="Consolas"/>
          <w:color w:val="FF0000"/>
          <w:shd w:val="clear" w:color="auto" w:fill="D1D1D1"/>
        </w:rPr>
      </w:pPr>
      <w:r>
        <w:rPr>
          <w:rFonts w:ascii="Consolas" w:hAnsi="Consolas" w:cs="Consolas"/>
          <w:shd w:val="clear" w:color="auto" w:fill="D1D1D1"/>
        </w:rPr>
        <w:t>make ru</w:t>
      </w:r>
      <w:r>
        <w:rPr>
          <w:rFonts w:ascii="Consolas" w:hAnsi="Consolas" w:cs="Consolas"/>
          <w:shd w:val="clear" w:color="auto" w:fill="D1D1D1"/>
        </w:rPr>
        <w:t>n</w:t>
      </w:r>
      <w:r w:rsidRPr="00371AF8">
        <w:rPr>
          <w:rFonts w:ascii="Consolas" w:hAnsi="Consolas" w:cs="Consolas"/>
          <w:color w:val="FF0000"/>
          <w:shd w:val="clear" w:color="auto" w:fill="D1D1D1"/>
        </w:rPr>
        <w:t xml:space="preserve"> </w:t>
      </w:r>
    </w:p>
    <w:p w14:paraId="24E91299" w14:textId="56B3FBC6" w:rsidR="00371AF8" w:rsidRPr="00371AF8" w:rsidRDefault="00371AF8" w:rsidP="00371AF8">
      <w:pPr>
        <w:pStyle w:val="NormalWeb"/>
        <w:spacing w:before="0" w:beforeAutospacing="0"/>
        <w:rPr>
          <w:rFonts w:ascii="Consolas" w:hAnsi="Consolas" w:cs="Consolas"/>
          <w:color w:val="FF0000"/>
          <w:shd w:val="clear" w:color="auto" w:fill="D1D1D1"/>
        </w:rPr>
      </w:pPr>
      <w:r>
        <w:rPr>
          <w:rFonts w:ascii="Calibri" w:hAnsi="Calibri" w:cs="Calibri"/>
        </w:rPr>
        <w:t>in the Project Directory</w:t>
      </w:r>
    </w:p>
    <w:p w14:paraId="1C7B2F68" w14:textId="77777777" w:rsidR="00371AF8" w:rsidRDefault="00371AF8" w:rsidP="00371AF8">
      <w:pPr>
        <w:pStyle w:val="NormalWeb"/>
      </w:pPr>
      <w:r>
        <w:rPr>
          <w:rFonts w:ascii="Consolas" w:hAnsi="Consolas" w:cs="Consolas"/>
          <w:b/>
          <w:bCs/>
        </w:rPr>
        <w:t xml:space="preserve">About </w:t>
      </w:r>
    </w:p>
    <w:p w14:paraId="43ED2363" w14:textId="77134461" w:rsidR="007413B9" w:rsidRPr="007413B9" w:rsidRDefault="00371AF8" w:rsidP="007413B9">
      <w:r>
        <w:t xml:space="preserve">Followed all requirements. </w:t>
      </w:r>
    </w:p>
    <w:sectPr w:rsidR="007413B9" w:rsidRPr="0074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B9"/>
    <w:rsid w:val="00371AF8"/>
    <w:rsid w:val="006B08A2"/>
    <w:rsid w:val="006F2966"/>
    <w:rsid w:val="007413B9"/>
    <w:rsid w:val="00B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17F26"/>
  <w15:chartTrackingRefBased/>
  <w15:docId w15:val="{DD13E006-813F-6A45-8EF0-24B3B69D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1A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narsipu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Narsipur, Siddharth</dc:creator>
  <cp:keywords/>
  <dc:description/>
  <cp:lastModifiedBy>Narsipur, Siddharth</cp:lastModifiedBy>
  <cp:revision>1</cp:revision>
  <dcterms:created xsi:type="dcterms:W3CDTF">2023-11-29T03:59:00Z</dcterms:created>
  <dcterms:modified xsi:type="dcterms:W3CDTF">2023-11-29T04:15:00Z</dcterms:modified>
</cp:coreProperties>
</file>