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65DA" w14:textId="35A181C9" w:rsidR="00197F1B" w:rsidRDefault="002253F5">
      <w:r w:rsidRPr="002253F5">
        <w:rPr>
          <w:highlight w:val="yellow"/>
        </w:rPr>
        <w:t>DEPLOY DO ARCADE GAME    24-08-2022</w:t>
      </w:r>
    </w:p>
    <w:p w14:paraId="0FFCD9AF" w14:textId="7237C3FF" w:rsidR="002253F5" w:rsidRDefault="002253F5"/>
    <w:p w14:paraId="6066FB08" w14:textId="69B9433C" w:rsidR="002253F5" w:rsidRDefault="002253F5"/>
    <w:p w14:paraId="03555321" w14:textId="77777777" w:rsidR="002253F5" w:rsidRDefault="002253F5"/>
    <w:sectPr w:rsidR="00225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4E"/>
    <w:rsid w:val="00197F1B"/>
    <w:rsid w:val="002253F5"/>
    <w:rsid w:val="004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805A"/>
  <w15:chartTrackingRefBased/>
  <w15:docId w15:val="{C26D119D-B7B6-4791-8679-08BFA42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Motta  Silva</dc:creator>
  <cp:keywords/>
  <dc:description/>
  <cp:lastModifiedBy>Sidnei Motta  Silva</cp:lastModifiedBy>
  <cp:revision>2</cp:revision>
  <dcterms:created xsi:type="dcterms:W3CDTF">2022-08-25T02:33:00Z</dcterms:created>
  <dcterms:modified xsi:type="dcterms:W3CDTF">2022-08-25T02:38:00Z</dcterms:modified>
</cp:coreProperties>
</file>