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90B1F" w14:textId="190997A5" w:rsidR="00197F1B" w:rsidRDefault="006C0EA7">
      <w:r>
        <w:t xml:space="preserve">DEPLOY DO MEMORY </w:t>
      </w:r>
      <w:proofErr w:type="gramStart"/>
      <w:r>
        <w:t>GAME  ...</w:t>
      </w:r>
      <w:proofErr w:type="gramEnd"/>
      <w:r>
        <w:t>.</w:t>
      </w:r>
    </w:p>
    <w:p w14:paraId="200B48CB" w14:textId="6BF461E5" w:rsidR="006C0EA7" w:rsidRDefault="006C0EA7"/>
    <w:p w14:paraId="195C7957" w14:textId="77777777" w:rsidR="006C0EA7" w:rsidRDefault="006C0EA7"/>
    <w:sectPr w:rsidR="006C0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EA7"/>
    <w:rsid w:val="00197F1B"/>
    <w:rsid w:val="006C0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BFEAA"/>
  <w15:chartTrackingRefBased/>
  <w15:docId w15:val="{CC35FE87-1791-4285-8427-C8C59E5C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Motta  Silva</dc:creator>
  <cp:keywords/>
  <dc:description/>
  <cp:lastModifiedBy>Sidnei Motta  Silva</cp:lastModifiedBy>
  <cp:revision>1</cp:revision>
  <dcterms:created xsi:type="dcterms:W3CDTF">2022-08-24T23:40:00Z</dcterms:created>
  <dcterms:modified xsi:type="dcterms:W3CDTF">2022-08-24T23:41:00Z</dcterms:modified>
</cp:coreProperties>
</file>