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CBF25" w14:textId="77777777" w:rsidR="00EA7C2A" w:rsidRDefault="00CF4962" w:rsidP="00CF4962">
      <w:pPr>
        <w:jc w:val="center"/>
      </w:pPr>
      <w:r>
        <w:rPr>
          <w:rFonts w:hint="eastAsia"/>
          <w:lang w:eastAsia="zh-HK"/>
        </w:rPr>
        <w:t>丰邑科技編碼規範</w:t>
      </w:r>
      <w:r>
        <w:rPr>
          <w:rFonts w:hint="eastAsia"/>
        </w:rPr>
        <w:t>(</w:t>
      </w:r>
      <w:r>
        <w:t>Coding Standards) v1.0</w:t>
      </w:r>
    </w:p>
    <w:p w14:paraId="2E9D95C8" w14:textId="77777777" w:rsidR="00CF4962" w:rsidRDefault="00CF4962" w:rsidP="00CF4962"/>
    <w:p w14:paraId="6E87DAFE" w14:textId="77777777" w:rsidR="001C4AF2" w:rsidRDefault="00DA3365" w:rsidP="001C4AF2">
      <w:pPr>
        <w:pStyle w:val="a3"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命名規則</w:t>
      </w:r>
    </w:p>
    <w:p w14:paraId="6CE92B19" w14:textId="77777777" w:rsidR="001C4AF2" w:rsidRDefault="001C4AF2" w:rsidP="001C4AF2">
      <w:pPr>
        <w:rPr>
          <w:lang w:eastAsia="zh-HK"/>
        </w:rPr>
      </w:pPr>
    </w:p>
    <w:p w14:paraId="48273C6B" w14:textId="77777777" w:rsidR="001C4AF2" w:rsidRDefault="00D620DE" w:rsidP="001C4AF2">
      <w:r>
        <w:t>“</w:t>
      </w:r>
      <w:r>
        <w:rPr>
          <w:rFonts w:hint="eastAsia"/>
        </w:rPr>
        <w:t>c</w:t>
      </w:r>
      <w:r>
        <w:t>” = camelCase</w:t>
      </w:r>
    </w:p>
    <w:p w14:paraId="2445A2B9" w14:textId="77777777" w:rsidR="00D620DE" w:rsidRDefault="00D620DE" w:rsidP="001C4AF2">
      <w:r>
        <w:t xml:space="preserve">“P” = </w:t>
      </w:r>
      <w:proofErr w:type="spellStart"/>
      <w:r>
        <w:t>PascalCase</w:t>
      </w:r>
      <w:proofErr w:type="spellEnd"/>
    </w:p>
    <w:p w14:paraId="1E80627C" w14:textId="77777777" w:rsidR="00D620DE" w:rsidRDefault="00D620DE" w:rsidP="001C4AF2">
      <w:r>
        <w:t xml:space="preserve">“_” = Prefix with _ </w:t>
      </w:r>
    </w:p>
    <w:p w14:paraId="3E4EE944" w14:textId="77777777" w:rsidR="00D620DE" w:rsidRDefault="00D620DE" w:rsidP="001C4AF2">
      <w:r>
        <w:t>“x” = Not Applicable</w:t>
      </w:r>
    </w:p>
    <w:p w14:paraId="7457B4B6" w14:textId="77777777" w:rsidR="001C4AF2" w:rsidRDefault="001C4AF2" w:rsidP="001C4AF2">
      <w:pPr>
        <w:pStyle w:val="a3"/>
        <w:ind w:leftChars="0" w:left="360"/>
      </w:pPr>
    </w:p>
    <w:tbl>
      <w:tblPr>
        <w:tblStyle w:val="a4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985"/>
        <w:gridCol w:w="1289"/>
        <w:gridCol w:w="1137"/>
        <w:gridCol w:w="1046"/>
        <w:gridCol w:w="3686"/>
      </w:tblGrid>
      <w:tr w:rsidR="0085494B" w14:paraId="006D576A" w14:textId="77777777" w:rsidTr="00236DF2">
        <w:trPr>
          <w:jc w:val="center"/>
        </w:trPr>
        <w:tc>
          <w:tcPr>
            <w:tcW w:w="1775" w:type="dxa"/>
            <w:vAlign w:val="center"/>
          </w:tcPr>
          <w:p w14:paraId="63BC903E" w14:textId="77777777" w:rsidR="0085494B" w:rsidRDefault="0085494B" w:rsidP="0085494B">
            <w:pPr>
              <w:pStyle w:val="a3"/>
              <w:ind w:leftChars="0" w:left="0"/>
              <w:jc w:val="center"/>
            </w:pPr>
            <w:r>
              <w:rPr>
                <w:lang w:eastAsia="zh-HK"/>
              </w:rPr>
              <w:t>I</w:t>
            </w:r>
            <w:r>
              <w:rPr>
                <w:rFonts w:hint="eastAsia"/>
              </w:rPr>
              <w:t>de</w:t>
            </w:r>
            <w:r>
              <w:t>ntifier</w:t>
            </w:r>
          </w:p>
        </w:tc>
        <w:tc>
          <w:tcPr>
            <w:tcW w:w="985" w:type="dxa"/>
            <w:vAlign w:val="center"/>
          </w:tcPr>
          <w:p w14:paraId="53F68A8A" w14:textId="77777777" w:rsidR="0085494B" w:rsidRDefault="0085494B" w:rsidP="008549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Public</w:t>
            </w:r>
          </w:p>
        </w:tc>
        <w:tc>
          <w:tcPr>
            <w:tcW w:w="1289" w:type="dxa"/>
            <w:vAlign w:val="center"/>
          </w:tcPr>
          <w:p w14:paraId="342DBF2D" w14:textId="77777777" w:rsidR="0085494B" w:rsidRDefault="0085494B" w:rsidP="008549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Protected</w:t>
            </w:r>
          </w:p>
        </w:tc>
        <w:tc>
          <w:tcPr>
            <w:tcW w:w="1137" w:type="dxa"/>
            <w:vAlign w:val="center"/>
          </w:tcPr>
          <w:p w14:paraId="5A0C0287" w14:textId="77777777" w:rsidR="0085494B" w:rsidRDefault="0085494B" w:rsidP="008549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Internal</w:t>
            </w:r>
          </w:p>
        </w:tc>
        <w:tc>
          <w:tcPr>
            <w:tcW w:w="1046" w:type="dxa"/>
            <w:vAlign w:val="center"/>
          </w:tcPr>
          <w:p w14:paraId="19C9E570" w14:textId="77777777" w:rsidR="0085494B" w:rsidRDefault="0085494B" w:rsidP="0085494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Private</w:t>
            </w:r>
          </w:p>
        </w:tc>
        <w:tc>
          <w:tcPr>
            <w:tcW w:w="3686" w:type="dxa"/>
            <w:vAlign w:val="center"/>
          </w:tcPr>
          <w:p w14:paraId="7173BED8" w14:textId="77777777" w:rsidR="0085494B" w:rsidRPr="00314B6D" w:rsidRDefault="0085494B" w:rsidP="0085494B">
            <w:pPr>
              <w:pStyle w:val="a3"/>
              <w:ind w:leftChars="0" w:left="0"/>
              <w:jc w:val="center"/>
              <w:rPr>
                <w:sz w:val="22"/>
              </w:rPr>
            </w:pPr>
            <w:r w:rsidRPr="00314B6D">
              <w:rPr>
                <w:rFonts w:hint="eastAsia"/>
              </w:rPr>
              <w:t>Notes</w:t>
            </w:r>
          </w:p>
        </w:tc>
      </w:tr>
      <w:tr w:rsidR="0085494B" w14:paraId="709EB6E9" w14:textId="77777777" w:rsidTr="00236DF2">
        <w:trPr>
          <w:jc w:val="center"/>
        </w:trPr>
        <w:tc>
          <w:tcPr>
            <w:tcW w:w="1775" w:type="dxa"/>
          </w:tcPr>
          <w:p w14:paraId="7DBF2331" w14:textId="77777777" w:rsidR="0085494B" w:rsidRDefault="001C4AF2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Project File</w:t>
            </w:r>
          </w:p>
        </w:tc>
        <w:tc>
          <w:tcPr>
            <w:tcW w:w="985" w:type="dxa"/>
          </w:tcPr>
          <w:p w14:paraId="28B61D05" w14:textId="77777777" w:rsidR="0085494B" w:rsidRDefault="001C4AF2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6D83FE63" w14:textId="77777777" w:rsidR="0085494B" w:rsidRDefault="001C4AF2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7" w:type="dxa"/>
          </w:tcPr>
          <w:p w14:paraId="7BC3174B" w14:textId="77777777" w:rsidR="0085494B" w:rsidRDefault="001C4AF2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1046" w:type="dxa"/>
          </w:tcPr>
          <w:p w14:paraId="066197DA" w14:textId="77777777" w:rsidR="0085494B" w:rsidRDefault="001C4AF2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3686" w:type="dxa"/>
          </w:tcPr>
          <w:p w14:paraId="690B468E" w14:textId="77777777" w:rsidR="0085494B" w:rsidRPr="00314B6D" w:rsidRDefault="00216069" w:rsidP="00C30131">
            <w:pPr>
              <w:pStyle w:val="a3"/>
              <w:ind w:leftChars="0" w:left="0"/>
              <w:jc w:val="center"/>
              <w:rPr>
                <w:sz w:val="22"/>
              </w:rPr>
            </w:pPr>
            <w:r w:rsidRPr="00314B6D">
              <w:rPr>
                <w:rFonts w:hint="eastAsia"/>
                <w:sz w:val="22"/>
                <w:lang w:eastAsia="zh-HK"/>
              </w:rPr>
              <w:t>與</w:t>
            </w:r>
            <w:r w:rsidRPr="00314B6D">
              <w:rPr>
                <w:rFonts w:hint="eastAsia"/>
                <w:sz w:val="22"/>
              </w:rPr>
              <w:t>A</w:t>
            </w:r>
            <w:r w:rsidRPr="00314B6D">
              <w:rPr>
                <w:sz w:val="22"/>
              </w:rPr>
              <w:t>ssembly</w:t>
            </w:r>
            <w:r w:rsidRPr="00314B6D">
              <w:rPr>
                <w:rFonts w:hint="eastAsia"/>
                <w:sz w:val="22"/>
                <w:lang w:eastAsia="zh-HK"/>
              </w:rPr>
              <w:t>和</w:t>
            </w:r>
            <w:r w:rsidRPr="00314B6D">
              <w:rPr>
                <w:rFonts w:hint="eastAsia"/>
                <w:sz w:val="22"/>
              </w:rPr>
              <w:t>Namespace</w:t>
            </w:r>
            <w:r w:rsidRPr="00314B6D">
              <w:rPr>
                <w:rFonts w:hint="eastAsia"/>
                <w:sz w:val="22"/>
                <w:lang w:eastAsia="zh-HK"/>
              </w:rPr>
              <w:t>相同</w:t>
            </w:r>
          </w:p>
        </w:tc>
      </w:tr>
      <w:tr w:rsidR="00C30131" w14:paraId="7E5FD1BA" w14:textId="77777777" w:rsidTr="00236DF2">
        <w:trPr>
          <w:jc w:val="center"/>
        </w:trPr>
        <w:tc>
          <w:tcPr>
            <w:tcW w:w="1775" w:type="dxa"/>
          </w:tcPr>
          <w:p w14:paraId="13DBF61E" w14:textId="77777777" w:rsidR="00C30131" w:rsidRDefault="00724F3F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Source File</w:t>
            </w:r>
          </w:p>
        </w:tc>
        <w:tc>
          <w:tcPr>
            <w:tcW w:w="985" w:type="dxa"/>
          </w:tcPr>
          <w:p w14:paraId="787D9EE8" w14:textId="77777777" w:rsidR="00C30131" w:rsidRDefault="00C30131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06462B76" w14:textId="77777777" w:rsidR="00C30131" w:rsidRDefault="00C30131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7" w:type="dxa"/>
          </w:tcPr>
          <w:p w14:paraId="4CFE0709" w14:textId="77777777" w:rsidR="00C30131" w:rsidRDefault="00C30131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1046" w:type="dxa"/>
          </w:tcPr>
          <w:p w14:paraId="4860D4D0" w14:textId="77777777" w:rsidR="00C30131" w:rsidRDefault="00C30131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3686" w:type="dxa"/>
          </w:tcPr>
          <w:p w14:paraId="45D102A8" w14:textId="77777777" w:rsidR="00C30131" w:rsidRPr="00314B6D" w:rsidRDefault="00412AB5" w:rsidP="00C30131">
            <w:pPr>
              <w:pStyle w:val="a3"/>
              <w:ind w:leftChars="0" w:left="0"/>
              <w:jc w:val="center"/>
              <w:rPr>
                <w:sz w:val="22"/>
              </w:rPr>
            </w:pPr>
            <w:r w:rsidRPr="00314B6D">
              <w:rPr>
                <w:rFonts w:hint="eastAsia"/>
                <w:sz w:val="22"/>
                <w:lang w:eastAsia="zh-HK"/>
              </w:rPr>
              <w:t>與所含之</w:t>
            </w:r>
            <w:r w:rsidRPr="00314B6D">
              <w:rPr>
                <w:rFonts w:hint="eastAsia"/>
                <w:sz w:val="22"/>
              </w:rPr>
              <w:t>class</w:t>
            </w:r>
            <w:r w:rsidRPr="00314B6D">
              <w:rPr>
                <w:rFonts w:hint="eastAsia"/>
                <w:sz w:val="22"/>
                <w:lang w:eastAsia="zh-HK"/>
              </w:rPr>
              <w:t>名稱相同</w:t>
            </w:r>
          </w:p>
        </w:tc>
      </w:tr>
      <w:tr w:rsidR="00C30131" w14:paraId="20DC199A" w14:textId="77777777" w:rsidTr="00236DF2">
        <w:trPr>
          <w:jc w:val="center"/>
        </w:trPr>
        <w:tc>
          <w:tcPr>
            <w:tcW w:w="1775" w:type="dxa"/>
          </w:tcPr>
          <w:p w14:paraId="3CFDBF96" w14:textId="77777777" w:rsidR="00C30131" w:rsidRDefault="00724F3F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Other Files</w:t>
            </w:r>
          </w:p>
        </w:tc>
        <w:tc>
          <w:tcPr>
            <w:tcW w:w="985" w:type="dxa"/>
          </w:tcPr>
          <w:p w14:paraId="6DABB06F" w14:textId="77777777" w:rsidR="00C30131" w:rsidRDefault="00C30131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6E9C9572" w14:textId="77777777" w:rsidR="00C30131" w:rsidRDefault="00C30131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7" w:type="dxa"/>
          </w:tcPr>
          <w:p w14:paraId="081E31D3" w14:textId="77777777" w:rsidR="00C30131" w:rsidRDefault="00C30131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1046" w:type="dxa"/>
          </w:tcPr>
          <w:p w14:paraId="096A256D" w14:textId="77777777" w:rsidR="00C30131" w:rsidRDefault="00C30131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3686" w:type="dxa"/>
          </w:tcPr>
          <w:p w14:paraId="482A7BCC" w14:textId="77777777" w:rsidR="00C30131" w:rsidRPr="00314B6D" w:rsidRDefault="00C30131" w:rsidP="00C30131">
            <w:pPr>
              <w:pStyle w:val="a3"/>
              <w:ind w:leftChars="0" w:left="0"/>
              <w:jc w:val="center"/>
              <w:rPr>
                <w:sz w:val="22"/>
                <w:lang w:eastAsia="zh-HK"/>
              </w:rPr>
            </w:pPr>
          </w:p>
        </w:tc>
      </w:tr>
      <w:tr w:rsidR="00C30131" w14:paraId="15B537BA" w14:textId="77777777" w:rsidTr="00236DF2">
        <w:trPr>
          <w:jc w:val="center"/>
        </w:trPr>
        <w:tc>
          <w:tcPr>
            <w:tcW w:w="1775" w:type="dxa"/>
          </w:tcPr>
          <w:p w14:paraId="36CEF047" w14:textId="77777777" w:rsidR="00C30131" w:rsidRDefault="00724F3F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Namespace</w:t>
            </w:r>
          </w:p>
        </w:tc>
        <w:tc>
          <w:tcPr>
            <w:tcW w:w="985" w:type="dxa"/>
          </w:tcPr>
          <w:p w14:paraId="3BE4AAA3" w14:textId="77777777" w:rsidR="00C30131" w:rsidRDefault="00C30131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4E72F6B2" w14:textId="77777777" w:rsidR="00C30131" w:rsidRDefault="00C30131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7" w:type="dxa"/>
          </w:tcPr>
          <w:p w14:paraId="2B6EEF72" w14:textId="77777777" w:rsidR="00C30131" w:rsidRDefault="00C30131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1046" w:type="dxa"/>
          </w:tcPr>
          <w:p w14:paraId="59E4A7A7" w14:textId="77777777" w:rsidR="00C30131" w:rsidRDefault="00C30131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3686" w:type="dxa"/>
          </w:tcPr>
          <w:p w14:paraId="34009732" w14:textId="77777777" w:rsidR="00C30131" w:rsidRPr="00314B6D" w:rsidRDefault="00412AB5" w:rsidP="00C30131">
            <w:pPr>
              <w:pStyle w:val="a3"/>
              <w:ind w:leftChars="0" w:left="0"/>
              <w:jc w:val="center"/>
              <w:rPr>
                <w:sz w:val="22"/>
              </w:rPr>
            </w:pPr>
            <w:r w:rsidRPr="00314B6D">
              <w:rPr>
                <w:rFonts w:hint="eastAsia"/>
                <w:sz w:val="22"/>
                <w:lang w:eastAsia="zh-HK"/>
              </w:rPr>
              <w:t>與部份的</w:t>
            </w:r>
            <w:r w:rsidRPr="00314B6D">
              <w:rPr>
                <w:rFonts w:hint="eastAsia"/>
                <w:sz w:val="22"/>
              </w:rPr>
              <w:t>P</w:t>
            </w:r>
            <w:r w:rsidRPr="00314B6D">
              <w:rPr>
                <w:sz w:val="22"/>
              </w:rPr>
              <w:t>roject/Assembly</w:t>
            </w:r>
            <w:r w:rsidRPr="00314B6D">
              <w:rPr>
                <w:rFonts w:hint="eastAsia"/>
                <w:sz w:val="22"/>
                <w:lang w:eastAsia="zh-HK"/>
              </w:rPr>
              <w:t>名稱相同</w:t>
            </w:r>
          </w:p>
        </w:tc>
      </w:tr>
      <w:tr w:rsidR="0085494B" w14:paraId="2EE639A5" w14:textId="77777777" w:rsidTr="00236DF2">
        <w:trPr>
          <w:jc w:val="center"/>
        </w:trPr>
        <w:tc>
          <w:tcPr>
            <w:tcW w:w="1775" w:type="dxa"/>
          </w:tcPr>
          <w:p w14:paraId="642796E3" w14:textId="77777777" w:rsidR="0085494B" w:rsidRDefault="00724F3F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Class or Struct</w:t>
            </w:r>
          </w:p>
        </w:tc>
        <w:tc>
          <w:tcPr>
            <w:tcW w:w="985" w:type="dxa"/>
          </w:tcPr>
          <w:p w14:paraId="5DD464C5" w14:textId="77777777" w:rsidR="0085494B" w:rsidRDefault="00E11AF2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382ABF65" w14:textId="77777777" w:rsidR="0085494B" w:rsidRDefault="00E11AF2" w:rsidP="00C30131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5AFD59C2" w14:textId="77777777" w:rsidR="0085494B" w:rsidRDefault="00E11AF2" w:rsidP="00C30131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44696009" w14:textId="77777777" w:rsidR="0085494B" w:rsidRDefault="00F248A3" w:rsidP="00C30131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3686" w:type="dxa"/>
          </w:tcPr>
          <w:p w14:paraId="19961D14" w14:textId="77777777" w:rsidR="0085494B" w:rsidRPr="00314B6D" w:rsidRDefault="00D03A4C" w:rsidP="00C30131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dd suffix of subclass</w:t>
            </w:r>
          </w:p>
        </w:tc>
      </w:tr>
      <w:tr w:rsidR="00E11AF2" w14:paraId="56918BE3" w14:textId="77777777" w:rsidTr="00236DF2">
        <w:trPr>
          <w:jc w:val="center"/>
        </w:trPr>
        <w:tc>
          <w:tcPr>
            <w:tcW w:w="1775" w:type="dxa"/>
          </w:tcPr>
          <w:p w14:paraId="513E3D51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Interface</w:t>
            </w:r>
          </w:p>
        </w:tc>
        <w:tc>
          <w:tcPr>
            <w:tcW w:w="985" w:type="dxa"/>
          </w:tcPr>
          <w:p w14:paraId="5BC3261D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689A10A2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797CF87B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4A557A86" w14:textId="77777777" w:rsidR="00E11AF2" w:rsidRDefault="00F248A3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3686" w:type="dxa"/>
          </w:tcPr>
          <w:p w14:paraId="4C4A39A0" w14:textId="77777777" w:rsidR="00E11AF2" w:rsidRPr="00314B6D" w:rsidRDefault="00ED298F" w:rsidP="00E11AF2">
            <w:pPr>
              <w:pStyle w:val="a3"/>
              <w:ind w:leftChars="0" w:left="0"/>
              <w:jc w:val="center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以</w:t>
            </w:r>
            <w:r>
              <w:rPr>
                <w:rFonts w:hint="eastAsia"/>
                <w:sz w:val="22"/>
                <w:lang w:eastAsia="zh-HK"/>
              </w:rPr>
              <w:t>I</w:t>
            </w:r>
            <w:r>
              <w:rPr>
                <w:rFonts w:hint="eastAsia"/>
                <w:sz w:val="22"/>
                <w:lang w:eastAsia="zh-HK"/>
              </w:rPr>
              <w:t>開頭</w:t>
            </w:r>
          </w:p>
        </w:tc>
      </w:tr>
      <w:tr w:rsidR="00E11AF2" w14:paraId="5707FAAB" w14:textId="77777777" w:rsidTr="00236DF2">
        <w:trPr>
          <w:jc w:val="center"/>
        </w:trPr>
        <w:tc>
          <w:tcPr>
            <w:tcW w:w="1775" w:type="dxa"/>
          </w:tcPr>
          <w:p w14:paraId="28B0585C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Generic </w:t>
            </w:r>
            <w:r>
              <w:t>Class</w:t>
            </w:r>
          </w:p>
        </w:tc>
        <w:tc>
          <w:tcPr>
            <w:tcW w:w="985" w:type="dxa"/>
          </w:tcPr>
          <w:p w14:paraId="103A938C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323B1855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202150BE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39235706" w14:textId="77777777" w:rsidR="00E11AF2" w:rsidRDefault="00F248A3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3686" w:type="dxa"/>
          </w:tcPr>
          <w:p w14:paraId="1BCE5E65" w14:textId="77777777" w:rsidR="00E11AF2" w:rsidRPr="00314B6D" w:rsidRDefault="00ED298F" w:rsidP="00E11AF2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eastAsia="zh-HK"/>
              </w:rPr>
              <w:t>使用</w:t>
            </w:r>
            <w:r>
              <w:rPr>
                <w:rFonts w:hint="eastAsia"/>
                <w:sz w:val="22"/>
              </w:rPr>
              <w:t>T</w:t>
            </w:r>
            <w:r>
              <w:rPr>
                <w:rFonts w:hint="eastAsia"/>
                <w:sz w:val="22"/>
                <w:lang w:eastAsia="zh-HK"/>
              </w:rPr>
              <w:t>或</w:t>
            </w:r>
            <w:r>
              <w:rPr>
                <w:rFonts w:hint="eastAsia"/>
                <w:sz w:val="22"/>
              </w:rPr>
              <w:t>K</w:t>
            </w:r>
            <w:r>
              <w:rPr>
                <w:rFonts w:hint="eastAsia"/>
                <w:sz w:val="22"/>
                <w:lang w:eastAsia="zh-HK"/>
              </w:rPr>
              <w:t>當型別</w:t>
            </w:r>
          </w:p>
        </w:tc>
      </w:tr>
      <w:tr w:rsidR="00E11AF2" w14:paraId="0FAFB67A" w14:textId="77777777" w:rsidTr="00236DF2">
        <w:trPr>
          <w:jc w:val="center"/>
        </w:trPr>
        <w:tc>
          <w:tcPr>
            <w:tcW w:w="1775" w:type="dxa"/>
          </w:tcPr>
          <w:p w14:paraId="682851E1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985" w:type="dxa"/>
          </w:tcPr>
          <w:p w14:paraId="6DDA03D2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5FD17C62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029DA76D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752CC2AE" w14:textId="77777777" w:rsidR="00E11AF2" w:rsidRDefault="00F248A3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3686" w:type="dxa"/>
          </w:tcPr>
          <w:p w14:paraId="5135955B" w14:textId="77777777" w:rsidR="00E11AF2" w:rsidRPr="00314B6D" w:rsidRDefault="00BB7393" w:rsidP="00E11AF2">
            <w:pPr>
              <w:pStyle w:val="a3"/>
              <w:ind w:leftChars="0" w:left="0"/>
              <w:jc w:val="center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使用動詞或動詞</w:t>
            </w:r>
            <w:r>
              <w:rPr>
                <w:rFonts w:hint="eastAsia"/>
                <w:sz w:val="22"/>
                <w:lang w:eastAsia="zh-HK"/>
              </w:rPr>
              <w:t>+</w:t>
            </w:r>
            <w:r>
              <w:rPr>
                <w:rFonts w:hint="eastAsia"/>
                <w:sz w:val="22"/>
                <w:lang w:eastAsia="zh-HK"/>
              </w:rPr>
              <w:t>名詞</w:t>
            </w:r>
          </w:p>
        </w:tc>
      </w:tr>
      <w:tr w:rsidR="00E11AF2" w14:paraId="386E13F1" w14:textId="77777777" w:rsidTr="00236DF2">
        <w:trPr>
          <w:jc w:val="center"/>
        </w:trPr>
        <w:tc>
          <w:tcPr>
            <w:tcW w:w="1775" w:type="dxa"/>
          </w:tcPr>
          <w:p w14:paraId="62F827CE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Property</w:t>
            </w:r>
          </w:p>
        </w:tc>
        <w:tc>
          <w:tcPr>
            <w:tcW w:w="985" w:type="dxa"/>
          </w:tcPr>
          <w:p w14:paraId="651C0098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7E4FC399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550FB280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563FC452" w14:textId="77777777" w:rsidR="00E11AF2" w:rsidRDefault="00F248A3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3686" w:type="dxa"/>
          </w:tcPr>
          <w:p w14:paraId="675B663D" w14:textId="77777777" w:rsidR="00E11AF2" w:rsidRPr="00314B6D" w:rsidRDefault="00BB7393" w:rsidP="00E11AF2">
            <w:pPr>
              <w:pStyle w:val="a3"/>
              <w:ind w:leftChars="0" w:left="0"/>
              <w:jc w:val="center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不要以</w:t>
            </w: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et</w:t>
            </w:r>
            <w:r>
              <w:rPr>
                <w:rFonts w:hint="eastAsia"/>
                <w:sz w:val="22"/>
                <w:lang w:eastAsia="zh-HK"/>
              </w:rPr>
              <w:t>或</w:t>
            </w:r>
            <w:r>
              <w:rPr>
                <w:rFonts w:hint="eastAsia"/>
                <w:sz w:val="22"/>
              </w:rPr>
              <w:t>Set</w:t>
            </w:r>
            <w:r>
              <w:rPr>
                <w:rFonts w:hint="eastAsia"/>
                <w:sz w:val="22"/>
                <w:lang w:eastAsia="zh-HK"/>
              </w:rPr>
              <w:t>開頭</w:t>
            </w:r>
          </w:p>
        </w:tc>
      </w:tr>
      <w:tr w:rsidR="00E11AF2" w14:paraId="4979E0D5" w14:textId="77777777" w:rsidTr="00236DF2">
        <w:trPr>
          <w:jc w:val="center"/>
        </w:trPr>
        <w:tc>
          <w:tcPr>
            <w:tcW w:w="1775" w:type="dxa"/>
          </w:tcPr>
          <w:p w14:paraId="71FFDFF6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985" w:type="dxa"/>
          </w:tcPr>
          <w:p w14:paraId="003FD14A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2B4CAD2B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379C27AF" w14:textId="77777777" w:rsidR="00E11AF2" w:rsidRDefault="00E11AF2" w:rsidP="00E11AF2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7CAB3D5C" w14:textId="77777777" w:rsidR="00E11AF2" w:rsidRDefault="001D6A70" w:rsidP="00E11AF2">
            <w:pPr>
              <w:pStyle w:val="a3"/>
              <w:ind w:leftChars="0" w:left="0"/>
              <w:jc w:val="center"/>
            </w:pPr>
            <w:r>
              <w:t>_c</w:t>
            </w:r>
          </w:p>
        </w:tc>
        <w:tc>
          <w:tcPr>
            <w:tcW w:w="3686" w:type="dxa"/>
          </w:tcPr>
          <w:p w14:paraId="505DFBFD" w14:textId="77777777" w:rsidR="00E11AF2" w:rsidRDefault="00BB7393" w:rsidP="00E11AF2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eastAsia="zh-HK"/>
              </w:rPr>
              <w:t>只使用在</w:t>
            </w:r>
            <w:r>
              <w:rPr>
                <w:rFonts w:hint="eastAsia"/>
                <w:sz w:val="22"/>
              </w:rPr>
              <w:t>private fields</w:t>
            </w:r>
          </w:p>
          <w:p w14:paraId="409905A2" w14:textId="77777777" w:rsidR="00E125E4" w:rsidRPr="00314B6D" w:rsidRDefault="00E125E4" w:rsidP="00E11AF2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No Hungarian Notation</w:t>
            </w:r>
          </w:p>
        </w:tc>
      </w:tr>
      <w:tr w:rsidR="00593D48" w14:paraId="3B3FB29A" w14:textId="77777777" w:rsidTr="00236DF2">
        <w:trPr>
          <w:jc w:val="center"/>
        </w:trPr>
        <w:tc>
          <w:tcPr>
            <w:tcW w:w="1775" w:type="dxa"/>
          </w:tcPr>
          <w:p w14:paraId="63B32212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985" w:type="dxa"/>
          </w:tcPr>
          <w:p w14:paraId="6A2EEC72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2531BE70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00638D2F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062BE3EC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_c</w:t>
            </w:r>
          </w:p>
        </w:tc>
        <w:tc>
          <w:tcPr>
            <w:tcW w:w="3686" w:type="dxa"/>
          </w:tcPr>
          <w:p w14:paraId="5CD38FC7" w14:textId="77777777" w:rsidR="00593D48" w:rsidRPr="00314B6D" w:rsidRDefault="00593D48" w:rsidP="00593D48">
            <w:pPr>
              <w:pStyle w:val="a3"/>
              <w:ind w:leftChars="0" w:left="0"/>
              <w:jc w:val="center"/>
              <w:rPr>
                <w:sz w:val="22"/>
                <w:lang w:eastAsia="zh-HK"/>
              </w:rPr>
            </w:pPr>
          </w:p>
        </w:tc>
      </w:tr>
      <w:tr w:rsidR="00593D48" w14:paraId="76F57CD8" w14:textId="77777777" w:rsidTr="00236DF2">
        <w:trPr>
          <w:jc w:val="center"/>
        </w:trPr>
        <w:tc>
          <w:tcPr>
            <w:tcW w:w="1775" w:type="dxa"/>
          </w:tcPr>
          <w:p w14:paraId="15B38175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Static Field</w:t>
            </w:r>
          </w:p>
        </w:tc>
        <w:tc>
          <w:tcPr>
            <w:tcW w:w="985" w:type="dxa"/>
          </w:tcPr>
          <w:p w14:paraId="227A323C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44E5DB46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4119DE1A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186A64D6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_c</w:t>
            </w:r>
          </w:p>
        </w:tc>
        <w:tc>
          <w:tcPr>
            <w:tcW w:w="3686" w:type="dxa"/>
          </w:tcPr>
          <w:p w14:paraId="44AB33F8" w14:textId="77777777" w:rsidR="00593D48" w:rsidRPr="00314B6D" w:rsidRDefault="000C7D32" w:rsidP="00593D48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eastAsia="zh-HK"/>
              </w:rPr>
              <w:t>只使用在</w:t>
            </w:r>
            <w:r>
              <w:rPr>
                <w:rFonts w:hint="eastAsia"/>
                <w:sz w:val="22"/>
              </w:rPr>
              <w:t>private fields</w:t>
            </w:r>
          </w:p>
        </w:tc>
      </w:tr>
      <w:tr w:rsidR="00593D48" w14:paraId="11BDDC49" w14:textId="77777777" w:rsidTr="00236DF2">
        <w:trPr>
          <w:jc w:val="center"/>
        </w:trPr>
        <w:tc>
          <w:tcPr>
            <w:tcW w:w="1775" w:type="dxa"/>
          </w:tcPr>
          <w:p w14:paraId="42C35CCF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985" w:type="dxa"/>
          </w:tcPr>
          <w:p w14:paraId="5BCC523B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487B83E4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457F8F3B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49A69643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686" w:type="dxa"/>
          </w:tcPr>
          <w:p w14:paraId="16DF5B4A" w14:textId="77777777" w:rsidR="00593D48" w:rsidRPr="00314B6D" w:rsidRDefault="000C7D32" w:rsidP="00593D48">
            <w:pPr>
              <w:pStyle w:val="a3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  <w:lang w:eastAsia="zh-HK"/>
              </w:rPr>
              <w:t>選項也是</w:t>
            </w:r>
            <w:proofErr w:type="spellStart"/>
            <w:r>
              <w:rPr>
                <w:rFonts w:hint="eastAsia"/>
                <w:sz w:val="22"/>
              </w:rPr>
              <w:t>PascalCase</w:t>
            </w:r>
            <w:proofErr w:type="spellEnd"/>
          </w:p>
        </w:tc>
      </w:tr>
      <w:tr w:rsidR="00593D48" w14:paraId="1A89719C" w14:textId="77777777" w:rsidTr="00236DF2">
        <w:trPr>
          <w:jc w:val="center"/>
        </w:trPr>
        <w:tc>
          <w:tcPr>
            <w:tcW w:w="1775" w:type="dxa"/>
          </w:tcPr>
          <w:p w14:paraId="3BB88B0D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Delegate</w:t>
            </w:r>
          </w:p>
        </w:tc>
        <w:tc>
          <w:tcPr>
            <w:tcW w:w="985" w:type="dxa"/>
          </w:tcPr>
          <w:p w14:paraId="31BB43D8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7826924D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7AC79632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55D9F0AD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686" w:type="dxa"/>
          </w:tcPr>
          <w:p w14:paraId="24F30812" w14:textId="77777777" w:rsidR="00593D48" w:rsidRPr="00314B6D" w:rsidRDefault="00593D48" w:rsidP="00593D48">
            <w:pPr>
              <w:pStyle w:val="a3"/>
              <w:ind w:leftChars="0" w:left="0"/>
              <w:jc w:val="center"/>
              <w:rPr>
                <w:sz w:val="22"/>
                <w:lang w:eastAsia="zh-HK"/>
              </w:rPr>
            </w:pPr>
          </w:p>
        </w:tc>
      </w:tr>
      <w:tr w:rsidR="00593D48" w14:paraId="55AEBA27" w14:textId="77777777" w:rsidTr="00236DF2">
        <w:trPr>
          <w:jc w:val="center"/>
        </w:trPr>
        <w:tc>
          <w:tcPr>
            <w:tcW w:w="1775" w:type="dxa"/>
          </w:tcPr>
          <w:p w14:paraId="25D823B2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Event</w:t>
            </w:r>
          </w:p>
        </w:tc>
        <w:tc>
          <w:tcPr>
            <w:tcW w:w="985" w:type="dxa"/>
          </w:tcPr>
          <w:p w14:paraId="6FDE3C14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1289" w:type="dxa"/>
          </w:tcPr>
          <w:p w14:paraId="3BB3B1FE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137" w:type="dxa"/>
          </w:tcPr>
          <w:p w14:paraId="77C0384F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t>P</w:t>
            </w:r>
          </w:p>
        </w:tc>
        <w:tc>
          <w:tcPr>
            <w:tcW w:w="1046" w:type="dxa"/>
          </w:tcPr>
          <w:p w14:paraId="243D2324" w14:textId="77777777" w:rsidR="00593D48" w:rsidRDefault="00593D48" w:rsidP="00593D4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  <w:tc>
          <w:tcPr>
            <w:tcW w:w="3686" w:type="dxa"/>
          </w:tcPr>
          <w:p w14:paraId="5879DA0B" w14:textId="77777777" w:rsidR="00593D48" w:rsidRPr="00314B6D" w:rsidRDefault="00593D48" w:rsidP="00593D48">
            <w:pPr>
              <w:pStyle w:val="a3"/>
              <w:ind w:leftChars="0" w:left="0"/>
              <w:jc w:val="center"/>
              <w:rPr>
                <w:sz w:val="22"/>
                <w:lang w:eastAsia="zh-HK"/>
              </w:rPr>
            </w:pPr>
          </w:p>
        </w:tc>
      </w:tr>
      <w:tr w:rsidR="00F85A17" w14:paraId="06F4A84D" w14:textId="77777777" w:rsidTr="00236DF2">
        <w:trPr>
          <w:jc w:val="center"/>
        </w:trPr>
        <w:tc>
          <w:tcPr>
            <w:tcW w:w="1775" w:type="dxa"/>
          </w:tcPr>
          <w:p w14:paraId="2B28420F" w14:textId="77777777" w:rsidR="00F85A17" w:rsidRDefault="00F85A17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Inline Variable</w:t>
            </w:r>
          </w:p>
        </w:tc>
        <w:tc>
          <w:tcPr>
            <w:tcW w:w="985" w:type="dxa"/>
          </w:tcPr>
          <w:p w14:paraId="427B15C3" w14:textId="77777777" w:rsidR="00F85A17" w:rsidRDefault="00593D48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89" w:type="dxa"/>
          </w:tcPr>
          <w:p w14:paraId="06FEAB4A" w14:textId="77777777" w:rsidR="00F85A17" w:rsidRDefault="00593D48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7" w:type="dxa"/>
          </w:tcPr>
          <w:p w14:paraId="72FDFA5D" w14:textId="77777777" w:rsidR="00F85A17" w:rsidRDefault="00593D48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46" w:type="dxa"/>
          </w:tcPr>
          <w:p w14:paraId="147AC2BD" w14:textId="77777777" w:rsidR="00F85A17" w:rsidRDefault="001D6A70" w:rsidP="00C30131">
            <w:pPr>
              <w:pStyle w:val="a3"/>
              <w:ind w:leftChars="0" w:left="0"/>
              <w:jc w:val="center"/>
            </w:pPr>
            <w:r>
              <w:t>c</w:t>
            </w:r>
          </w:p>
        </w:tc>
        <w:tc>
          <w:tcPr>
            <w:tcW w:w="3686" w:type="dxa"/>
          </w:tcPr>
          <w:p w14:paraId="448D975D" w14:textId="77777777" w:rsidR="00F85A17" w:rsidRPr="00314B6D" w:rsidRDefault="000C7D32" w:rsidP="00C30131">
            <w:pPr>
              <w:pStyle w:val="a3"/>
              <w:ind w:leftChars="0" w:left="0"/>
              <w:jc w:val="center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避免單一字元</w:t>
            </w:r>
          </w:p>
        </w:tc>
      </w:tr>
      <w:tr w:rsidR="00F85A17" w14:paraId="37A39098" w14:textId="77777777" w:rsidTr="00236DF2">
        <w:trPr>
          <w:jc w:val="center"/>
        </w:trPr>
        <w:tc>
          <w:tcPr>
            <w:tcW w:w="1775" w:type="dxa"/>
          </w:tcPr>
          <w:p w14:paraId="72E93975" w14:textId="77777777" w:rsidR="00F85A17" w:rsidRDefault="00F85A17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985" w:type="dxa"/>
          </w:tcPr>
          <w:p w14:paraId="784E3323" w14:textId="77777777" w:rsidR="00F85A17" w:rsidRDefault="00593D48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1289" w:type="dxa"/>
          </w:tcPr>
          <w:p w14:paraId="6B0CCCCF" w14:textId="77777777" w:rsidR="00F85A17" w:rsidRDefault="00593D48" w:rsidP="00C30131">
            <w:pPr>
              <w:pStyle w:val="a3"/>
              <w:ind w:leftChars="0" w:left="0"/>
              <w:jc w:val="center"/>
              <w:rPr>
                <w:lang w:eastAsia="zh-HK"/>
              </w:rPr>
            </w:pPr>
            <w:r>
              <w:rPr>
                <w:lang w:eastAsia="zh-HK"/>
              </w:rPr>
              <w:t>X</w:t>
            </w:r>
          </w:p>
        </w:tc>
        <w:tc>
          <w:tcPr>
            <w:tcW w:w="1137" w:type="dxa"/>
          </w:tcPr>
          <w:p w14:paraId="651A0E38" w14:textId="77777777" w:rsidR="00F85A17" w:rsidRDefault="00593D48" w:rsidP="00C3013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46" w:type="dxa"/>
          </w:tcPr>
          <w:p w14:paraId="33A05F46" w14:textId="77777777" w:rsidR="00F85A17" w:rsidRDefault="001D6A70" w:rsidP="00C30131">
            <w:pPr>
              <w:pStyle w:val="a3"/>
              <w:ind w:leftChars="0" w:left="0"/>
              <w:jc w:val="center"/>
            </w:pPr>
            <w:r>
              <w:t>c</w:t>
            </w:r>
          </w:p>
        </w:tc>
        <w:tc>
          <w:tcPr>
            <w:tcW w:w="3686" w:type="dxa"/>
          </w:tcPr>
          <w:p w14:paraId="2A73CD9C" w14:textId="77777777" w:rsidR="00F85A17" w:rsidRPr="00314B6D" w:rsidRDefault="00F85A17" w:rsidP="00C30131">
            <w:pPr>
              <w:pStyle w:val="a3"/>
              <w:ind w:leftChars="0" w:left="0"/>
              <w:jc w:val="center"/>
              <w:rPr>
                <w:sz w:val="22"/>
                <w:lang w:eastAsia="zh-HK"/>
              </w:rPr>
            </w:pPr>
          </w:p>
        </w:tc>
      </w:tr>
    </w:tbl>
    <w:p w14:paraId="18EEF688" w14:textId="77777777" w:rsidR="00DA3365" w:rsidRDefault="00DA3365" w:rsidP="00D460F5">
      <w:pPr>
        <w:rPr>
          <w:lang w:eastAsia="zh-HK"/>
        </w:rPr>
      </w:pPr>
    </w:p>
    <w:p w14:paraId="227474AF" w14:textId="77777777" w:rsidR="00D460F5" w:rsidRDefault="00D460F5" w:rsidP="00D460F5">
      <w:pPr>
        <w:rPr>
          <w:lang w:eastAsia="zh-HK"/>
        </w:rPr>
      </w:pPr>
      <w:r>
        <w:rPr>
          <w:lang w:eastAsia="zh-HK"/>
        </w:rPr>
        <w:t xml:space="preserve">1.1 </w:t>
      </w:r>
      <w:r w:rsidR="00794587">
        <w:rPr>
          <w:rFonts w:hint="eastAsia"/>
          <w:lang w:eastAsia="zh-HK"/>
        </w:rPr>
        <w:t>命名</w:t>
      </w:r>
      <w:r w:rsidR="0077412A">
        <w:rPr>
          <w:rFonts w:hint="eastAsia"/>
          <w:lang w:eastAsia="zh-HK"/>
        </w:rPr>
        <w:t>規則說明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A14C35" w14:paraId="13A18EE2" w14:textId="77777777" w:rsidTr="00790200">
        <w:tc>
          <w:tcPr>
            <w:tcW w:w="2405" w:type="dxa"/>
            <w:vAlign w:val="center"/>
          </w:tcPr>
          <w:p w14:paraId="68AD16AB" w14:textId="77777777" w:rsidR="00A14C35" w:rsidRDefault="00444A2D" w:rsidP="00790200">
            <w:pPr>
              <w:tabs>
                <w:tab w:val="center" w:pos="1094"/>
              </w:tabs>
              <w:jc w:val="center"/>
            </w:pPr>
            <w:r>
              <w:t>Identifier</w:t>
            </w:r>
          </w:p>
        </w:tc>
        <w:tc>
          <w:tcPr>
            <w:tcW w:w="6379" w:type="dxa"/>
            <w:vAlign w:val="center"/>
          </w:tcPr>
          <w:p w14:paraId="534B87B2" w14:textId="77777777" w:rsidR="00A14C35" w:rsidRDefault="00444A2D" w:rsidP="00790200">
            <w:pPr>
              <w:jc w:val="center"/>
            </w:pPr>
            <w:r>
              <w:rPr>
                <w:rFonts w:hint="eastAsia"/>
                <w:lang w:eastAsia="zh-HK"/>
              </w:rPr>
              <w:t>命名規則說明</w:t>
            </w:r>
          </w:p>
        </w:tc>
      </w:tr>
      <w:tr w:rsidR="00BC6603" w14:paraId="6D01C86F" w14:textId="77777777" w:rsidTr="00790200">
        <w:tc>
          <w:tcPr>
            <w:tcW w:w="2405" w:type="dxa"/>
            <w:vAlign w:val="center"/>
          </w:tcPr>
          <w:p w14:paraId="37F33810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Project File</w:t>
            </w:r>
          </w:p>
        </w:tc>
        <w:tc>
          <w:tcPr>
            <w:tcW w:w="6379" w:type="dxa"/>
            <w:vAlign w:val="center"/>
          </w:tcPr>
          <w:p w14:paraId="08BA8DFD" w14:textId="77777777" w:rsidR="00BC6603" w:rsidRDefault="0071305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  <w:proofErr w:type="spellStart"/>
            <w:r>
              <w:rPr>
                <w:rFonts w:hint="eastAsia"/>
                <w:sz w:val="22"/>
              </w:rPr>
              <w:t>PascalCase</w:t>
            </w:r>
            <w:proofErr w:type="spellEnd"/>
            <w:r>
              <w:rPr>
                <w:rFonts w:hint="eastAsia"/>
                <w:sz w:val="22"/>
              </w:rPr>
              <w:t>；</w:t>
            </w:r>
            <w:r w:rsidR="00BC6603" w:rsidRPr="00314B6D">
              <w:rPr>
                <w:rFonts w:hint="eastAsia"/>
                <w:sz w:val="22"/>
                <w:lang w:eastAsia="zh-HK"/>
              </w:rPr>
              <w:t>與</w:t>
            </w:r>
            <w:r w:rsidR="00BC6603" w:rsidRPr="00314B6D">
              <w:rPr>
                <w:rFonts w:hint="eastAsia"/>
                <w:sz w:val="22"/>
              </w:rPr>
              <w:t>A</w:t>
            </w:r>
            <w:r w:rsidR="00BC6603" w:rsidRPr="00314B6D">
              <w:rPr>
                <w:sz w:val="22"/>
              </w:rPr>
              <w:t>ssembly</w:t>
            </w:r>
            <w:r w:rsidR="00BC6603" w:rsidRPr="00314B6D">
              <w:rPr>
                <w:rFonts w:hint="eastAsia"/>
                <w:sz w:val="22"/>
                <w:lang w:eastAsia="zh-HK"/>
              </w:rPr>
              <w:t>和</w:t>
            </w:r>
            <w:r w:rsidR="00BC6603" w:rsidRPr="00314B6D">
              <w:rPr>
                <w:rFonts w:hint="eastAsia"/>
                <w:sz w:val="22"/>
              </w:rPr>
              <w:t>Namespace</w:t>
            </w:r>
            <w:r w:rsidR="00BC6603" w:rsidRPr="00314B6D">
              <w:rPr>
                <w:rFonts w:hint="eastAsia"/>
                <w:sz w:val="22"/>
                <w:lang w:eastAsia="zh-HK"/>
              </w:rPr>
              <w:t>相同</w:t>
            </w:r>
          </w:p>
          <w:p w14:paraId="77E5E405" w14:textId="77777777" w:rsidR="00CC09F0" w:rsidRDefault="00CC09F0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sz w:val="22"/>
                <w:lang w:eastAsia="zh-HK"/>
              </w:rPr>
              <w:t>E</w:t>
            </w:r>
            <w:r>
              <w:rPr>
                <w:rFonts w:hint="eastAsia"/>
                <w:sz w:val="22"/>
              </w:rPr>
              <w:t xml:space="preserve">xample: </w:t>
            </w:r>
          </w:p>
          <w:p w14:paraId="49698E19" w14:textId="77777777" w:rsidR="00790200" w:rsidRPr="00790200" w:rsidRDefault="00790200" w:rsidP="00790200">
            <w:pPr>
              <w:jc w:val="both"/>
              <w:rPr>
                <w:sz w:val="22"/>
              </w:rPr>
            </w:pPr>
            <w:proofErr w:type="spellStart"/>
            <w:r w:rsidRPr="00790200">
              <w:rPr>
                <w:sz w:val="22"/>
              </w:rPr>
              <w:t>LanceHunt.Web.csproj</w:t>
            </w:r>
            <w:proofErr w:type="spellEnd"/>
            <w:r w:rsidRPr="00790200">
              <w:rPr>
                <w:sz w:val="22"/>
              </w:rPr>
              <w:t xml:space="preserve"> -&gt; LanceHunt.Web.dll -&gt; namespace</w:t>
            </w:r>
          </w:p>
          <w:p w14:paraId="717D3FB4" w14:textId="77777777" w:rsidR="00790200" w:rsidRPr="00314B6D" w:rsidRDefault="00790200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proofErr w:type="spellStart"/>
            <w:r w:rsidRPr="00790200">
              <w:rPr>
                <w:sz w:val="22"/>
              </w:rPr>
              <w:t>LanceHunt.Web</w:t>
            </w:r>
            <w:proofErr w:type="spellEnd"/>
          </w:p>
        </w:tc>
      </w:tr>
      <w:tr w:rsidR="00BC6603" w14:paraId="436740F7" w14:textId="77777777" w:rsidTr="00790200">
        <w:tc>
          <w:tcPr>
            <w:tcW w:w="2405" w:type="dxa"/>
            <w:vAlign w:val="center"/>
          </w:tcPr>
          <w:p w14:paraId="787347D3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Source File</w:t>
            </w:r>
          </w:p>
        </w:tc>
        <w:tc>
          <w:tcPr>
            <w:tcW w:w="6379" w:type="dxa"/>
            <w:vAlign w:val="center"/>
          </w:tcPr>
          <w:p w14:paraId="79977371" w14:textId="77777777" w:rsidR="0038077D" w:rsidRDefault="0038077D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proofErr w:type="spellStart"/>
            <w:r>
              <w:rPr>
                <w:sz w:val="22"/>
                <w:lang w:eastAsia="zh-HK"/>
              </w:rPr>
              <w:t>P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scalCase</w:t>
            </w:r>
            <w:proofErr w:type="spellEnd"/>
          </w:p>
          <w:p w14:paraId="4234B7C0" w14:textId="77777777" w:rsidR="00BC6603" w:rsidRDefault="00BC660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  <w:r w:rsidRPr="00314B6D">
              <w:rPr>
                <w:rFonts w:hint="eastAsia"/>
                <w:sz w:val="22"/>
                <w:lang w:eastAsia="zh-HK"/>
              </w:rPr>
              <w:t>與所含之</w:t>
            </w:r>
            <w:r w:rsidRPr="00314B6D">
              <w:rPr>
                <w:rFonts w:hint="eastAsia"/>
                <w:sz w:val="22"/>
              </w:rPr>
              <w:t>class</w:t>
            </w:r>
            <w:r w:rsidRPr="00314B6D">
              <w:rPr>
                <w:rFonts w:hint="eastAsia"/>
                <w:sz w:val="22"/>
                <w:lang w:eastAsia="zh-HK"/>
              </w:rPr>
              <w:t>名稱相同</w:t>
            </w:r>
          </w:p>
          <w:p w14:paraId="7B7A2AC5" w14:textId="77777777" w:rsidR="00CD49F0" w:rsidRDefault="00CD49F0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Example:</w:t>
            </w:r>
          </w:p>
          <w:p w14:paraId="18C7C898" w14:textId="77777777" w:rsidR="00CD49F0" w:rsidRPr="00314B6D" w:rsidRDefault="00CD49F0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MyClass.cs</w:t>
            </w:r>
            <w:proofErr w:type="spellEnd"/>
            <w:r>
              <w:rPr>
                <w:sz w:val="22"/>
              </w:rPr>
              <w:t xml:space="preserve"> =&gt; public class </w:t>
            </w:r>
            <w:proofErr w:type="spellStart"/>
            <w:r>
              <w:rPr>
                <w:sz w:val="22"/>
              </w:rPr>
              <w:t>MyClass</w:t>
            </w:r>
            <w:proofErr w:type="spellEnd"/>
            <w:r w:rsidR="00C4001B">
              <w:rPr>
                <w:sz w:val="22"/>
              </w:rPr>
              <w:br/>
              <w:t xml:space="preserve">         </w:t>
            </w:r>
            <w:proofErr w:type="gramStart"/>
            <w:r w:rsidR="00C4001B">
              <w:rPr>
                <w:sz w:val="22"/>
              </w:rPr>
              <w:t xml:space="preserve">   {</w:t>
            </w:r>
            <w:proofErr w:type="gramEnd"/>
            <w:r w:rsidR="00C4001B">
              <w:rPr>
                <w:sz w:val="22"/>
              </w:rPr>
              <w:t>…}</w:t>
            </w:r>
          </w:p>
        </w:tc>
      </w:tr>
      <w:tr w:rsidR="00BC6603" w14:paraId="5F708B11" w14:textId="77777777" w:rsidTr="00790200">
        <w:tc>
          <w:tcPr>
            <w:tcW w:w="2405" w:type="dxa"/>
            <w:vAlign w:val="center"/>
          </w:tcPr>
          <w:p w14:paraId="6B342416" w14:textId="77777777" w:rsidR="00BC6603" w:rsidRDefault="009F301D" w:rsidP="00790200">
            <w:pPr>
              <w:pStyle w:val="a3"/>
              <w:ind w:leftChars="0" w:left="0"/>
              <w:jc w:val="center"/>
            </w:pPr>
            <w:r>
              <w:lastRenderedPageBreak/>
              <w:t>Resource or Embedded File</w:t>
            </w:r>
          </w:p>
        </w:tc>
        <w:tc>
          <w:tcPr>
            <w:tcW w:w="6379" w:type="dxa"/>
            <w:vAlign w:val="center"/>
          </w:tcPr>
          <w:p w14:paraId="4A595076" w14:textId="77777777" w:rsidR="00BC6603" w:rsidRPr="00314B6D" w:rsidRDefault="00517AFA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PascalCase</w:t>
            </w:r>
            <w:proofErr w:type="spellEnd"/>
            <w:r w:rsidR="00BD2D26">
              <w:rPr>
                <w:sz w:val="22"/>
              </w:rPr>
              <w:t xml:space="preserve">; </w:t>
            </w:r>
            <w:r w:rsidR="00BD2D26">
              <w:rPr>
                <w:rFonts w:hint="eastAsia"/>
                <w:sz w:val="22"/>
                <w:lang w:eastAsia="zh-HK"/>
              </w:rPr>
              <w:t>使用可描述檔案內容之</w:t>
            </w:r>
            <w:r w:rsidR="00F90D6C">
              <w:rPr>
                <w:rFonts w:hint="eastAsia"/>
                <w:sz w:val="22"/>
                <w:lang w:eastAsia="zh-HK"/>
              </w:rPr>
              <w:t>名稱</w:t>
            </w:r>
          </w:p>
        </w:tc>
      </w:tr>
      <w:tr w:rsidR="00BC6603" w14:paraId="7CC01FE6" w14:textId="77777777" w:rsidTr="00790200">
        <w:tc>
          <w:tcPr>
            <w:tcW w:w="2405" w:type="dxa"/>
            <w:vAlign w:val="center"/>
          </w:tcPr>
          <w:p w14:paraId="7B9400F6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Namespace</w:t>
            </w:r>
          </w:p>
        </w:tc>
        <w:tc>
          <w:tcPr>
            <w:tcW w:w="6379" w:type="dxa"/>
            <w:vAlign w:val="center"/>
          </w:tcPr>
          <w:p w14:paraId="77F5CBE2" w14:textId="77777777" w:rsidR="00BC6603" w:rsidRDefault="00077C5F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  <w:proofErr w:type="spellStart"/>
            <w:r>
              <w:rPr>
                <w:rFonts w:hint="eastAsia"/>
                <w:sz w:val="22"/>
              </w:rPr>
              <w:t>PascalCase</w:t>
            </w:r>
            <w:proofErr w:type="spellEnd"/>
            <w:r w:rsidR="00BC6603" w:rsidRPr="00314B6D">
              <w:rPr>
                <w:rFonts w:hint="eastAsia"/>
                <w:sz w:val="22"/>
                <w:lang w:eastAsia="zh-HK"/>
              </w:rPr>
              <w:t>與部份的</w:t>
            </w:r>
            <w:r w:rsidR="00BC6603" w:rsidRPr="00314B6D">
              <w:rPr>
                <w:rFonts w:hint="eastAsia"/>
                <w:sz w:val="22"/>
              </w:rPr>
              <w:t>P</w:t>
            </w:r>
            <w:r w:rsidR="00BC6603" w:rsidRPr="00314B6D">
              <w:rPr>
                <w:sz w:val="22"/>
              </w:rPr>
              <w:t>roject/Assembly</w:t>
            </w:r>
            <w:r w:rsidR="00BC6603" w:rsidRPr="00314B6D">
              <w:rPr>
                <w:rFonts w:hint="eastAsia"/>
                <w:sz w:val="22"/>
                <w:lang w:eastAsia="zh-HK"/>
              </w:rPr>
              <w:t>名稱相同</w:t>
            </w:r>
          </w:p>
          <w:p w14:paraId="2B9B9A4F" w14:textId="77777777" w:rsidR="006901B9" w:rsidRDefault="006901B9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Example:</w:t>
            </w:r>
          </w:p>
          <w:p w14:paraId="0B7B9042" w14:textId="77777777" w:rsidR="006901B9" w:rsidRDefault="00B664CA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namespace </w:t>
            </w:r>
            <w:proofErr w:type="spellStart"/>
            <w:r>
              <w:rPr>
                <w:sz w:val="22"/>
              </w:rPr>
              <w:t>Lancehunt.Web</w:t>
            </w:r>
            <w:proofErr w:type="spellEnd"/>
          </w:p>
          <w:p w14:paraId="1E59F95D" w14:textId="77777777" w:rsidR="00B664CA" w:rsidRPr="00314B6D" w:rsidRDefault="00B664CA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sz w:val="22"/>
              </w:rPr>
              <w:t>{…}</w:t>
            </w:r>
          </w:p>
        </w:tc>
      </w:tr>
      <w:tr w:rsidR="00BC6603" w14:paraId="0FD6BB06" w14:textId="77777777" w:rsidTr="00790200">
        <w:tc>
          <w:tcPr>
            <w:tcW w:w="2405" w:type="dxa"/>
            <w:vAlign w:val="center"/>
          </w:tcPr>
          <w:p w14:paraId="7194C6D1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Class or Struct</w:t>
            </w:r>
          </w:p>
        </w:tc>
        <w:tc>
          <w:tcPr>
            <w:tcW w:w="6379" w:type="dxa"/>
            <w:vAlign w:val="center"/>
          </w:tcPr>
          <w:p w14:paraId="411973DC" w14:textId="77777777" w:rsidR="00C71DB5" w:rsidRDefault="00F6643D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Pa</w:t>
            </w:r>
            <w:r>
              <w:rPr>
                <w:sz w:val="22"/>
              </w:rPr>
              <w:t>scalCase</w:t>
            </w:r>
            <w:proofErr w:type="spellEnd"/>
            <w:r w:rsidR="00AC6255">
              <w:rPr>
                <w:sz w:val="22"/>
              </w:rPr>
              <w:t xml:space="preserve">; </w:t>
            </w:r>
            <w:r w:rsidR="00AC6255">
              <w:rPr>
                <w:rFonts w:hint="eastAsia"/>
                <w:sz w:val="22"/>
              </w:rPr>
              <w:t>名詞組合</w:t>
            </w:r>
            <w:r w:rsidR="00AC6255">
              <w:rPr>
                <w:rFonts w:hint="eastAsia"/>
                <w:sz w:val="22"/>
              </w:rPr>
              <w:t>;</w:t>
            </w:r>
            <w:r w:rsidR="00AC6255">
              <w:rPr>
                <w:sz w:val="22"/>
              </w:rPr>
              <w:t xml:space="preserve"> </w:t>
            </w:r>
          </w:p>
          <w:p w14:paraId="739C4153" w14:textId="6FEBB8B2" w:rsidR="00766DEC" w:rsidRDefault="00AC6255" w:rsidP="00790200">
            <w:pPr>
              <w:pStyle w:val="a3"/>
              <w:ind w:leftChars="0" w:left="0"/>
              <w:jc w:val="both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當有繼承某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lass</w:t>
            </w:r>
            <w:r>
              <w:rPr>
                <w:rFonts w:hint="eastAsia"/>
                <w:sz w:val="22"/>
              </w:rPr>
              <w:t>時，在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lass</w:t>
            </w:r>
            <w:r>
              <w:rPr>
                <w:rFonts w:hint="eastAsia"/>
                <w:sz w:val="22"/>
              </w:rPr>
              <w:t>名稱後適當的加上所繼承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lass</w:t>
            </w:r>
            <w:r>
              <w:rPr>
                <w:rFonts w:hint="eastAsia"/>
                <w:sz w:val="22"/>
              </w:rPr>
              <w:t>的名稱或部份名稱</w:t>
            </w:r>
          </w:p>
          <w:p w14:paraId="4C8301AA" w14:textId="0420A096" w:rsidR="00766DEC" w:rsidRDefault="00070279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sz w:val="22"/>
              </w:rPr>
              <w:t>Example:</w:t>
            </w:r>
          </w:p>
          <w:p w14:paraId="58E3C1FB" w14:textId="5D2CFE71" w:rsidR="00766DEC" w:rsidRDefault="00A33E06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sz w:val="22"/>
              </w:rPr>
              <w:t xml:space="preserve">Private class </w:t>
            </w:r>
            <w:proofErr w:type="spellStart"/>
            <w:r>
              <w:rPr>
                <w:sz w:val="22"/>
              </w:rPr>
              <w:t>MyClass</w:t>
            </w:r>
            <w:proofErr w:type="spellEnd"/>
          </w:p>
          <w:p w14:paraId="222A2179" w14:textId="047B5858" w:rsidR="00A33E06" w:rsidRDefault="00A33E06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nr</w:t>
            </w:r>
            <w:proofErr w:type="spellEnd"/>
          </w:p>
          <w:p w14:paraId="34959140" w14:textId="77777777" w:rsidR="00766DEC" w:rsidRDefault="00766DEC" w:rsidP="00790200">
            <w:pPr>
              <w:pStyle w:val="a3"/>
              <w:ind w:leftChars="0" w:left="0"/>
              <w:jc w:val="both"/>
              <w:rPr>
                <w:sz w:val="22"/>
              </w:rPr>
            </w:pPr>
          </w:p>
          <w:p w14:paraId="68F220A2" w14:textId="77777777" w:rsidR="00766DEC" w:rsidRDefault="00766DEC" w:rsidP="00790200">
            <w:pPr>
              <w:pStyle w:val="a3"/>
              <w:ind w:leftChars="0" w:left="0"/>
              <w:jc w:val="both"/>
              <w:rPr>
                <w:sz w:val="22"/>
              </w:rPr>
            </w:pPr>
          </w:p>
          <w:p w14:paraId="2BDAE5A2" w14:textId="77777777" w:rsidR="00766DEC" w:rsidRDefault="00766DEC" w:rsidP="00790200">
            <w:pPr>
              <w:pStyle w:val="a3"/>
              <w:ind w:leftChars="0" w:left="0"/>
              <w:jc w:val="both"/>
              <w:rPr>
                <w:sz w:val="22"/>
              </w:rPr>
            </w:pPr>
          </w:p>
          <w:p w14:paraId="07A83838" w14:textId="77777777" w:rsidR="00766DEC" w:rsidRDefault="00766DEC" w:rsidP="00790200">
            <w:pPr>
              <w:pStyle w:val="a3"/>
              <w:ind w:leftChars="0" w:left="0"/>
              <w:jc w:val="both"/>
              <w:rPr>
                <w:sz w:val="22"/>
              </w:rPr>
            </w:pPr>
          </w:p>
          <w:p w14:paraId="5B8170F1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dd suffix of subclass</w:t>
            </w:r>
          </w:p>
        </w:tc>
      </w:tr>
      <w:tr w:rsidR="00BC6603" w14:paraId="5FAAB5AD" w14:textId="77777777" w:rsidTr="00790200">
        <w:tc>
          <w:tcPr>
            <w:tcW w:w="2405" w:type="dxa"/>
            <w:vAlign w:val="center"/>
          </w:tcPr>
          <w:p w14:paraId="3BD1971E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Interface</w:t>
            </w:r>
          </w:p>
        </w:tc>
        <w:tc>
          <w:tcPr>
            <w:tcW w:w="6379" w:type="dxa"/>
            <w:vAlign w:val="center"/>
          </w:tcPr>
          <w:p w14:paraId="729F2DBE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以</w:t>
            </w:r>
            <w:r>
              <w:rPr>
                <w:rFonts w:hint="eastAsia"/>
                <w:sz w:val="22"/>
                <w:lang w:eastAsia="zh-HK"/>
              </w:rPr>
              <w:t>I</w:t>
            </w:r>
            <w:r>
              <w:rPr>
                <w:rFonts w:hint="eastAsia"/>
                <w:sz w:val="22"/>
                <w:lang w:eastAsia="zh-HK"/>
              </w:rPr>
              <w:t>開頭</w:t>
            </w:r>
          </w:p>
        </w:tc>
      </w:tr>
      <w:tr w:rsidR="00BC6603" w14:paraId="1A881D43" w14:textId="77777777" w:rsidTr="00790200">
        <w:tc>
          <w:tcPr>
            <w:tcW w:w="2405" w:type="dxa"/>
            <w:vAlign w:val="center"/>
          </w:tcPr>
          <w:p w14:paraId="33089E2B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Generic </w:t>
            </w:r>
            <w:r>
              <w:t>Class</w:t>
            </w:r>
          </w:p>
        </w:tc>
        <w:tc>
          <w:tcPr>
            <w:tcW w:w="6379" w:type="dxa"/>
            <w:vAlign w:val="center"/>
          </w:tcPr>
          <w:p w14:paraId="6CA895CF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  <w:lang w:eastAsia="zh-HK"/>
              </w:rPr>
              <w:t>使用</w:t>
            </w:r>
            <w:r>
              <w:rPr>
                <w:rFonts w:hint="eastAsia"/>
                <w:sz w:val="22"/>
              </w:rPr>
              <w:t>T</w:t>
            </w:r>
            <w:r>
              <w:rPr>
                <w:rFonts w:hint="eastAsia"/>
                <w:sz w:val="22"/>
                <w:lang w:eastAsia="zh-HK"/>
              </w:rPr>
              <w:t>或</w:t>
            </w:r>
            <w:r>
              <w:rPr>
                <w:rFonts w:hint="eastAsia"/>
                <w:sz w:val="22"/>
              </w:rPr>
              <w:t>K</w:t>
            </w:r>
            <w:r>
              <w:rPr>
                <w:rFonts w:hint="eastAsia"/>
                <w:sz w:val="22"/>
                <w:lang w:eastAsia="zh-HK"/>
              </w:rPr>
              <w:t>當型別</w:t>
            </w:r>
          </w:p>
        </w:tc>
      </w:tr>
      <w:tr w:rsidR="00BC6603" w14:paraId="0FA3A4C5" w14:textId="77777777" w:rsidTr="00790200">
        <w:tc>
          <w:tcPr>
            <w:tcW w:w="2405" w:type="dxa"/>
            <w:vAlign w:val="center"/>
          </w:tcPr>
          <w:p w14:paraId="72D75EF1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Method</w:t>
            </w:r>
          </w:p>
        </w:tc>
        <w:tc>
          <w:tcPr>
            <w:tcW w:w="6379" w:type="dxa"/>
            <w:vAlign w:val="center"/>
          </w:tcPr>
          <w:p w14:paraId="4B6227F4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使用動詞或動詞</w:t>
            </w:r>
            <w:r>
              <w:rPr>
                <w:rFonts w:hint="eastAsia"/>
                <w:sz w:val="22"/>
                <w:lang w:eastAsia="zh-HK"/>
              </w:rPr>
              <w:t>+</w:t>
            </w:r>
            <w:r>
              <w:rPr>
                <w:rFonts w:hint="eastAsia"/>
                <w:sz w:val="22"/>
                <w:lang w:eastAsia="zh-HK"/>
              </w:rPr>
              <w:t>名詞</w:t>
            </w:r>
          </w:p>
        </w:tc>
      </w:tr>
      <w:tr w:rsidR="00BC6603" w14:paraId="0A58285F" w14:textId="77777777" w:rsidTr="00790200">
        <w:tc>
          <w:tcPr>
            <w:tcW w:w="2405" w:type="dxa"/>
            <w:vAlign w:val="center"/>
          </w:tcPr>
          <w:p w14:paraId="13F4C6FA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Property</w:t>
            </w:r>
          </w:p>
        </w:tc>
        <w:tc>
          <w:tcPr>
            <w:tcW w:w="6379" w:type="dxa"/>
            <w:vAlign w:val="center"/>
          </w:tcPr>
          <w:p w14:paraId="30821B25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不要以</w:t>
            </w: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et</w:t>
            </w:r>
            <w:r>
              <w:rPr>
                <w:rFonts w:hint="eastAsia"/>
                <w:sz w:val="22"/>
                <w:lang w:eastAsia="zh-HK"/>
              </w:rPr>
              <w:t>或</w:t>
            </w:r>
            <w:r>
              <w:rPr>
                <w:rFonts w:hint="eastAsia"/>
                <w:sz w:val="22"/>
              </w:rPr>
              <w:t>Set</w:t>
            </w:r>
            <w:r>
              <w:rPr>
                <w:rFonts w:hint="eastAsia"/>
                <w:sz w:val="22"/>
                <w:lang w:eastAsia="zh-HK"/>
              </w:rPr>
              <w:t>開頭</w:t>
            </w:r>
          </w:p>
        </w:tc>
      </w:tr>
      <w:tr w:rsidR="00BC6603" w14:paraId="5E7FF1A0" w14:textId="77777777" w:rsidTr="00790200">
        <w:tc>
          <w:tcPr>
            <w:tcW w:w="2405" w:type="dxa"/>
            <w:vAlign w:val="center"/>
          </w:tcPr>
          <w:p w14:paraId="73117463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Field</w:t>
            </w:r>
          </w:p>
        </w:tc>
        <w:tc>
          <w:tcPr>
            <w:tcW w:w="6379" w:type="dxa"/>
            <w:vAlign w:val="center"/>
          </w:tcPr>
          <w:p w14:paraId="7FAAFCC9" w14:textId="77777777" w:rsidR="00BC6603" w:rsidRDefault="00BC6603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  <w:lang w:eastAsia="zh-HK"/>
              </w:rPr>
              <w:t>只使用在</w:t>
            </w:r>
            <w:r>
              <w:rPr>
                <w:rFonts w:hint="eastAsia"/>
                <w:sz w:val="22"/>
              </w:rPr>
              <w:t>private fields</w:t>
            </w:r>
          </w:p>
          <w:p w14:paraId="5DB0B0EA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sz w:val="22"/>
              </w:rPr>
              <w:t>No Hungarian Notation</w:t>
            </w:r>
          </w:p>
        </w:tc>
      </w:tr>
      <w:tr w:rsidR="00BC6603" w14:paraId="0920478F" w14:textId="77777777" w:rsidTr="00790200">
        <w:tc>
          <w:tcPr>
            <w:tcW w:w="2405" w:type="dxa"/>
            <w:vAlign w:val="center"/>
          </w:tcPr>
          <w:p w14:paraId="6D656130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Constant</w:t>
            </w:r>
          </w:p>
        </w:tc>
        <w:tc>
          <w:tcPr>
            <w:tcW w:w="6379" w:type="dxa"/>
            <w:vAlign w:val="center"/>
          </w:tcPr>
          <w:p w14:paraId="654E5503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</w:p>
        </w:tc>
      </w:tr>
      <w:tr w:rsidR="00BC6603" w14:paraId="12CD3699" w14:textId="77777777" w:rsidTr="00790200">
        <w:tc>
          <w:tcPr>
            <w:tcW w:w="2405" w:type="dxa"/>
            <w:vAlign w:val="center"/>
          </w:tcPr>
          <w:p w14:paraId="3665E8E7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Static Field</w:t>
            </w:r>
          </w:p>
        </w:tc>
        <w:tc>
          <w:tcPr>
            <w:tcW w:w="6379" w:type="dxa"/>
            <w:vAlign w:val="center"/>
          </w:tcPr>
          <w:p w14:paraId="7EA4C958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  <w:lang w:eastAsia="zh-HK"/>
              </w:rPr>
              <w:t>只使用在</w:t>
            </w:r>
            <w:r>
              <w:rPr>
                <w:rFonts w:hint="eastAsia"/>
                <w:sz w:val="22"/>
              </w:rPr>
              <w:t>private fields</w:t>
            </w:r>
          </w:p>
        </w:tc>
      </w:tr>
      <w:tr w:rsidR="00BC6603" w14:paraId="04346D19" w14:textId="77777777" w:rsidTr="00790200">
        <w:tc>
          <w:tcPr>
            <w:tcW w:w="2405" w:type="dxa"/>
            <w:vAlign w:val="center"/>
          </w:tcPr>
          <w:p w14:paraId="65B44859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6379" w:type="dxa"/>
            <w:vAlign w:val="center"/>
          </w:tcPr>
          <w:p w14:paraId="50486415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</w:rPr>
            </w:pPr>
            <w:r>
              <w:rPr>
                <w:rFonts w:hint="eastAsia"/>
                <w:sz w:val="22"/>
                <w:lang w:eastAsia="zh-HK"/>
              </w:rPr>
              <w:t>選項也是</w:t>
            </w:r>
            <w:proofErr w:type="spellStart"/>
            <w:r>
              <w:rPr>
                <w:rFonts w:hint="eastAsia"/>
                <w:sz w:val="22"/>
              </w:rPr>
              <w:t>PascalCase</w:t>
            </w:r>
            <w:proofErr w:type="spellEnd"/>
          </w:p>
        </w:tc>
      </w:tr>
      <w:tr w:rsidR="00BC6603" w14:paraId="2043C24B" w14:textId="77777777" w:rsidTr="00790200">
        <w:tc>
          <w:tcPr>
            <w:tcW w:w="2405" w:type="dxa"/>
            <w:vAlign w:val="center"/>
          </w:tcPr>
          <w:p w14:paraId="6A4A0809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Delegate</w:t>
            </w:r>
          </w:p>
        </w:tc>
        <w:tc>
          <w:tcPr>
            <w:tcW w:w="6379" w:type="dxa"/>
            <w:vAlign w:val="center"/>
          </w:tcPr>
          <w:p w14:paraId="352324B3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</w:p>
        </w:tc>
      </w:tr>
      <w:tr w:rsidR="00BC6603" w14:paraId="03D163CB" w14:textId="77777777" w:rsidTr="00790200">
        <w:tc>
          <w:tcPr>
            <w:tcW w:w="2405" w:type="dxa"/>
            <w:vAlign w:val="center"/>
          </w:tcPr>
          <w:p w14:paraId="628173DC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Event</w:t>
            </w:r>
          </w:p>
        </w:tc>
        <w:tc>
          <w:tcPr>
            <w:tcW w:w="6379" w:type="dxa"/>
            <w:vAlign w:val="center"/>
          </w:tcPr>
          <w:p w14:paraId="1B46BD1B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</w:p>
        </w:tc>
      </w:tr>
      <w:tr w:rsidR="00BC6603" w14:paraId="1D0580DD" w14:textId="77777777" w:rsidTr="00790200">
        <w:tc>
          <w:tcPr>
            <w:tcW w:w="2405" w:type="dxa"/>
            <w:vAlign w:val="center"/>
          </w:tcPr>
          <w:p w14:paraId="12EE11F4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Inline Variable</w:t>
            </w:r>
          </w:p>
        </w:tc>
        <w:tc>
          <w:tcPr>
            <w:tcW w:w="6379" w:type="dxa"/>
            <w:vAlign w:val="center"/>
          </w:tcPr>
          <w:p w14:paraId="523381C0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  <w:r>
              <w:rPr>
                <w:rFonts w:hint="eastAsia"/>
                <w:sz w:val="22"/>
                <w:lang w:eastAsia="zh-HK"/>
              </w:rPr>
              <w:t>避免單一字元</w:t>
            </w:r>
          </w:p>
        </w:tc>
      </w:tr>
      <w:tr w:rsidR="00BC6603" w14:paraId="31117E42" w14:textId="77777777" w:rsidTr="00790200">
        <w:tc>
          <w:tcPr>
            <w:tcW w:w="2405" w:type="dxa"/>
            <w:vAlign w:val="center"/>
          </w:tcPr>
          <w:p w14:paraId="772D5727" w14:textId="77777777" w:rsidR="00BC6603" w:rsidRDefault="00BC6603" w:rsidP="0079020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Parameter</w:t>
            </w:r>
          </w:p>
        </w:tc>
        <w:tc>
          <w:tcPr>
            <w:tcW w:w="6379" w:type="dxa"/>
            <w:vAlign w:val="center"/>
          </w:tcPr>
          <w:p w14:paraId="21756E34" w14:textId="77777777" w:rsidR="00BC6603" w:rsidRPr="00314B6D" w:rsidRDefault="00BC6603" w:rsidP="00790200">
            <w:pPr>
              <w:pStyle w:val="a3"/>
              <w:ind w:leftChars="0" w:left="0"/>
              <w:jc w:val="both"/>
              <w:rPr>
                <w:sz w:val="22"/>
                <w:lang w:eastAsia="zh-HK"/>
              </w:rPr>
            </w:pPr>
          </w:p>
        </w:tc>
      </w:tr>
    </w:tbl>
    <w:p w14:paraId="07257AC1" w14:textId="77777777" w:rsidR="00DA3365" w:rsidRDefault="00DA3365" w:rsidP="00A14C35"/>
    <w:p w14:paraId="43E2EA3F" w14:textId="77777777" w:rsidR="00DA3365" w:rsidRDefault="00CB6785" w:rsidP="00DA3365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oding Styles</w:t>
      </w:r>
    </w:p>
    <w:p w14:paraId="73414C33" w14:textId="77777777" w:rsidR="00BF2EE0" w:rsidRDefault="00BF2EE0" w:rsidP="00BF2EE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004C8C" w14:paraId="789FB9AE" w14:textId="77777777" w:rsidTr="00004C8C">
        <w:tc>
          <w:tcPr>
            <w:tcW w:w="2405" w:type="dxa"/>
          </w:tcPr>
          <w:p w14:paraId="2B152E26" w14:textId="77777777" w:rsidR="00004C8C" w:rsidRDefault="00574D3E" w:rsidP="00BF2EE0">
            <w:r>
              <w:rPr>
                <w:rFonts w:hint="eastAsia"/>
              </w:rPr>
              <w:t>Code</w:t>
            </w:r>
          </w:p>
        </w:tc>
        <w:tc>
          <w:tcPr>
            <w:tcW w:w="5891" w:type="dxa"/>
          </w:tcPr>
          <w:p w14:paraId="669837C0" w14:textId="77777777" w:rsidR="00004C8C" w:rsidRDefault="00574D3E" w:rsidP="00BF2EE0">
            <w:r>
              <w:rPr>
                <w:rFonts w:hint="eastAsia"/>
              </w:rPr>
              <w:t>Style</w:t>
            </w:r>
          </w:p>
        </w:tc>
      </w:tr>
      <w:tr w:rsidR="00004C8C" w14:paraId="393F1C92" w14:textId="77777777" w:rsidTr="00004C8C">
        <w:tc>
          <w:tcPr>
            <w:tcW w:w="2405" w:type="dxa"/>
          </w:tcPr>
          <w:p w14:paraId="22A34EDC" w14:textId="77777777" w:rsidR="00004C8C" w:rsidRDefault="00574D3E" w:rsidP="00BF2EE0">
            <w:r>
              <w:rPr>
                <w:rFonts w:hint="eastAsia"/>
              </w:rPr>
              <w:t>Source File</w:t>
            </w:r>
          </w:p>
        </w:tc>
        <w:tc>
          <w:tcPr>
            <w:tcW w:w="5891" w:type="dxa"/>
          </w:tcPr>
          <w:p w14:paraId="6E151121" w14:textId="77777777" w:rsidR="00004C8C" w:rsidRDefault="004B3E75" w:rsidP="00BF2EE0">
            <w:r>
              <w:rPr>
                <w:rFonts w:hint="eastAsia"/>
                <w:lang w:eastAsia="zh-HK"/>
              </w:rPr>
              <w:t>一個檔一個</w:t>
            </w:r>
            <w:r>
              <w:rPr>
                <w:rFonts w:hint="eastAsia"/>
              </w:rPr>
              <w:t>Namespace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lang w:eastAsia="zh-HK"/>
              </w:rPr>
              <w:t>一個檔一個</w:t>
            </w:r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 w:rsidR="00574D3E" w14:paraId="52BB2876" w14:textId="77777777" w:rsidTr="00004C8C">
        <w:tc>
          <w:tcPr>
            <w:tcW w:w="2405" w:type="dxa"/>
          </w:tcPr>
          <w:p w14:paraId="4537D100" w14:textId="77777777" w:rsidR="00574D3E" w:rsidRDefault="00574D3E" w:rsidP="00BF2EE0">
            <w:r>
              <w:rPr>
                <w:rFonts w:hint="eastAsia"/>
              </w:rPr>
              <w:t>Curly Braces</w:t>
            </w:r>
            <w:r w:rsidR="004B3E75">
              <w:t xml:space="preserve"> </w:t>
            </w:r>
          </w:p>
        </w:tc>
        <w:tc>
          <w:tcPr>
            <w:tcW w:w="5891" w:type="dxa"/>
          </w:tcPr>
          <w:p w14:paraId="0959BD2D" w14:textId="77777777" w:rsidR="00574D3E" w:rsidRDefault="00825864" w:rsidP="00BF2EE0">
            <w:r>
              <w:rPr>
                <w:rFonts w:hint="eastAsia"/>
                <w:lang w:eastAsia="zh-HK"/>
              </w:rPr>
              <w:t>新列</w:t>
            </w:r>
          </w:p>
        </w:tc>
      </w:tr>
      <w:tr w:rsidR="00825864" w14:paraId="78F39EB2" w14:textId="77777777" w:rsidTr="00004C8C">
        <w:tc>
          <w:tcPr>
            <w:tcW w:w="2405" w:type="dxa"/>
          </w:tcPr>
          <w:p w14:paraId="710C0AC9" w14:textId="77777777" w:rsidR="00825864" w:rsidRDefault="00825864" w:rsidP="00BF2EE0">
            <w:r>
              <w:rPr>
                <w:rFonts w:hint="eastAsia"/>
              </w:rPr>
              <w:lastRenderedPageBreak/>
              <w:t>Indention</w:t>
            </w:r>
          </w:p>
        </w:tc>
        <w:tc>
          <w:tcPr>
            <w:tcW w:w="5891" w:type="dxa"/>
          </w:tcPr>
          <w:p w14:paraId="7606ABA4" w14:textId="77777777" w:rsidR="00825864" w:rsidRDefault="00825864" w:rsidP="00BF2EE0">
            <w:r>
              <w:rPr>
                <w:rFonts w:hint="eastAsia"/>
                <w:lang w:eastAsia="zh-HK"/>
              </w:rPr>
              <w:t>4</w:t>
            </w:r>
            <w:r>
              <w:rPr>
                <w:rFonts w:hint="eastAsia"/>
                <w:lang w:eastAsia="zh-HK"/>
              </w:rPr>
              <w:t>個</w:t>
            </w:r>
            <w:r>
              <w:rPr>
                <w:rFonts w:hint="eastAsia"/>
              </w:rPr>
              <w:t>t</w:t>
            </w:r>
            <w:r>
              <w:t>abs</w:t>
            </w:r>
            <w:r w:rsidR="00CA77E8">
              <w:rPr>
                <w:rFonts w:hint="eastAsia"/>
                <w:lang w:eastAsia="zh-HK"/>
              </w:rPr>
              <w:t>大小</w:t>
            </w:r>
          </w:p>
        </w:tc>
      </w:tr>
      <w:tr w:rsidR="00CA77E8" w14:paraId="4BD94CED" w14:textId="77777777" w:rsidTr="00004C8C">
        <w:tc>
          <w:tcPr>
            <w:tcW w:w="2405" w:type="dxa"/>
          </w:tcPr>
          <w:p w14:paraId="351C1710" w14:textId="77777777" w:rsidR="00CA77E8" w:rsidRDefault="00CA77E8" w:rsidP="00BF2EE0">
            <w:r>
              <w:rPr>
                <w:rFonts w:hint="eastAsia"/>
              </w:rPr>
              <w:t>Comment</w:t>
            </w:r>
            <w:r w:rsidR="00C735E8">
              <w:t>s</w:t>
            </w:r>
          </w:p>
        </w:tc>
        <w:tc>
          <w:tcPr>
            <w:tcW w:w="5891" w:type="dxa"/>
          </w:tcPr>
          <w:p w14:paraId="11AD9928" w14:textId="77777777" w:rsidR="00CA77E8" w:rsidRDefault="00CA77E8" w:rsidP="00BF2EE0">
            <w:r>
              <w:rPr>
                <w:rFonts w:hint="eastAsia"/>
                <w:lang w:eastAsia="zh-HK"/>
              </w:rPr>
              <w:t>儘量使用</w:t>
            </w:r>
            <w:r>
              <w:rPr>
                <w:rFonts w:hint="eastAsia"/>
                <w:lang w:eastAsia="zh-HK"/>
              </w:rPr>
              <w:t>//</w:t>
            </w:r>
            <w:r>
              <w:rPr>
                <w:rFonts w:hint="eastAsia"/>
                <w:lang w:eastAsia="zh-HK"/>
              </w:rPr>
              <w:t>或</w:t>
            </w:r>
            <w:r>
              <w:rPr>
                <w:rFonts w:hint="eastAsia"/>
                <w:lang w:eastAsia="zh-HK"/>
              </w:rPr>
              <w:t>///</w:t>
            </w:r>
            <w:r>
              <w:rPr>
                <w:lang w:eastAsia="zh-HK"/>
              </w:rPr>
              <w:t xml:space="preserve"> </w:t>
            </w:r>
            <w:r>
              <w:rPr>
                <w:rFonts w:hint="eastAsia"/>
                <w:lang w:eastAsia="zh-HK"/>
              </w:rPr>
              <w:t>不要用</w:t>
            </w:r>
            <w:r>
              <w:rPr>
                <w:rFonts w:hint="eastAsia"/>
              </w:rPr>
              <w:t>/</w:t>
            </w:r>
            <w:r>
              <w:t>*…*/</w:t>
            </w:r>
            <w:r>
              <w:rPr>
                <w:rFonts w:hint="eastAsia"/>
                <w:lang w:eastAsia="zh-HK"/>
              </w:rPr>
              <w:t>和</w:t>
            </w:r>
            <w:r>
              <w:rPr>
                <w:rFonts w:hint="eastAsia"/>
              </w:rPr>
              <w:t>/</w:t>
            </w:r>
            <w:r>
              <w:t>**********/</w:t>
            </w:r>
          </w:p>
        </w:tc>
      </w:tr>
      <w:tr w:rsidR="00634634" w14:paraId="3417EEA9" w14:textId="77777777" w:rsidTr="00004C8C">
        <w:tc>
          <w:tcPr>
            <w:tcW w:w="2405" w:type="dxa"/>
          </w:tcPr>
          <w:p w14:paraId="6A68FF2E" w14:textId="77777777" w:rsidR="00634634" w:rsidRPr="00634634" w:rsidRDefault="00C735E8" w:rsidP="00BF2EE0">
            <w:r>
              <w:rPr>
                <w:rFonts w:hint="eastAsia"/>
              </w:rPr>
              <w:t>Variables</w:t>
            </w:r>
          </w:p>
        </w:tc>
        <w:tc>
          <w:tcPr>
            <w:tcW w:w="5891" w:type="dxa"/>
          </w:tcPr>
          <w:p w14:paraId="591274CE" w14:textId="77777777" w:rsidR="00634634" w:rsidRDefault="00C735E8" w:rsidP="00BF2EE0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每個宣告一個變數</w:t>
            </w:r>
          </w:p>
        </w:tc>
      </w:tr>
    </w:tbl>
    <w:p w14:paraId="152B8B7C" w14:textId="77777777" w:rsidR="00BF2EE0" w:rsidRDefault="00BF2EE0" w:rsidP="00BF2EE0"/>
    <w:p w14:paraId="4292CF77" w14:textId="77777777" w:rsidR="00CF4962" w:rsidRDefault="00CF4962" w:rsidP="00A02F4B">
      <w:pPr>
        <w:pStyle w:val="a3"/>
        <w:numPr>
          <w:ilvl w:val="0"/>
          <w:numId w:val="1"/>
        </w:numPr>
        <w:ind w:leftChars="0"/>
      </w:pPr>
    </w:p>
    <w:sectPr w:rsidR="00CF4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4CF53" w14:textId="77777777" w:rsidR="004748F2" w:rsidRDefault="004748F2" w:rsidP="00F6643D">
      <w:r>
        <w:separator/>
      </w:r>
    </w:p>
  </w:endnote>
  <w:endnote w:type="continuationSeparator" w:id="0">
    <w:p w14:paraId="0683A98D" w14:textId="77777777" w:rsidR="004748F2" w:rsidRDefault="004748F2" w:rsidP="00F66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A29DA" w14:textId="77777777" w:rsidR="004748F2" w:rsidRDefault="004748F2" w:rsidP="00F6643D">
      <w:r>
        <w:separator/>
      </w:r>
    </w:p>
  </w:footnote>
  <w:footnote w:type="continuationSeparator" w:id="0">
    <w:p w14:paraId="438EDCA5" w14:textId="77777777" w:rsidR="004748F2" w:rsidRDefault="004748F2" w:rsidP="00F66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1590B"/>
    <w:multiLevelType w:val="hybridMultilevel"/>
    <w:tmpl w:val="114AAD66"/>
    <w:lvl w:ilvl="0" w:tplc="2CA04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635"/>
    <w:rsid w:val="00004C8C"/>
    <w:rsid w:val="0003215A"/>
    <w:rsid w:val="00037960"/>
    <w:rsid w:val="00070279"/>
    <w:rsid w:val="00077C5F"/>
    <w:rsid w:val="000C7D32"/>
    <w:rsid w:val="001C4AF2"/>
    <w:rsid w:val="001D6A70"/>
    <w:rsid w:val="00216069"/>
    <w:rsid w:val="00236DF2"/>
    <w:rsid w:val="00314B6D"/>
    <w:rsid w:val="0038077D"/>
    <w:rsid w:val="00412AB5"/>
    <w:rsid w:val="00444A2D"/>
    <w:rsid w:val="004748F2"/>
    <w:rsid w:val="004B3E75"/>
    <w:rsid w:val="00517AFA"/>
    <w:rsid w:val="00574D3E"/>
    <w:rsid w:val="00593D48"/>
    <w:rsid w:val="00634634"/>
    <w:rsid w:val="0063678E"/>
    <w:rsid w:val="006901B9"/>
    <w:rsid w:val="00713053"/>
    <w:rsid w:val="00724F3F"/>
    <w:rsid w:val="007661CF"/>
    <w:rsid w:val="00766DEC"/>
    <w:rsid w:val="0077412A"/>
    <w:rsid w:val="00790200"/>
    <w:rsid w:val="00794587"/>
    <w:rsid w:val="00825864"/>
    <w:rsid w:val="0085494B"/>
    <w:rsid w:val="008C1635"/>
    <w:rsid w:val="009F14EF"/>
    <w:rsid w:val="009F301D"/>
    <w:rsid w:val="00A02F4B"/>
    <w:rsid w:val="00A14C35"/>
    <w:rsid w:val="00A33E06"/>
    <w:rsid w:val="00A86F3F"/>
    <w:rsid w:val="00AC6255"/>
    <w:rsid w:val="00B664CA"/>
    <w:rsid w:val="00BB7393"/>
    <w:rsid w:val="00BC6603"/>
    <w:rsid w:val="00BD2D26"/>
    <w:rsid w:val="00BF2EE0"/>
    <w:rsid w:val="00C0767D"/>
    <w:rsid w:val="00C30131"/>
    <w:rsid w:val="00C4001B"/>
    <w:rsid w:val="00C71DB5"/>
    <w:rsid w:val="00C735E8"/>
    <w:rsid w:val="00CA77E8"/>
    <w:rsid w:val="00CB6785"/>
    <w:rsid w:val="00CC09F0"/>
    <w:rsid w:val="00CD49F0"/>
    <w:rsid w:val="00CF4962"/>
    <w:rsid w:val="00D03A4C"/>
    <w:rsid w:val="00D460F5"/>
    <w:rsid w:val="00D620DE"/>
    <w:rsid w:val="00DA3365"/>
    <w:rsid w:val="00E11AF2"/>
    <w:rsid w:val="00E125E4"/>
    <w:rsid w:val="00EA7C2A"/>
    <w:rsid w:val="00ED298F"/>
    <w:rsid w:val="00F248A3"/>
    <w:rsid w:val="00F6643D"/>
    <w:rsid w:val="00F85A17"/>
    <w:rsid w:val="00F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26759"/>
  <w15:chartTrackingRefBased/>
  <w15:docId w15:val="{A8688CE5-7CFA-450F-86A3-1531BEA0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365"/>
    <w:pPr>
      <w:ind w:leftChars="200" w:left="480"/>
    </w:pPr>
  </w:style>
  <w:style w:type="table" w:styleId="a4">
    <w:name w:val="Table Grid"/>
    <w:basedOn w:val="a1"/>
    <w:uiPriority w:val="39"/>
    <w:rsid w:val="00854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6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43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66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4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247</Words>
  <Characters>1413</Characters>
  <Application>Microsoft Office Word</Application>
  <DocSecurity>0</DocSecurity>
  <Lines>11</Lines>
  <Paragraphs>3</Paragraphs>
  <ScaleCrop>false</ScaleCrop>
  <Company>Microsoft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劉星劭</dc:creator>
  <cp:keywords/>
  <dc:description/>
  <cp:lastModifiedBy>劉星劭</cp:lastModifiedBy>
  <cp:revision>63</cp:revision>
  <dcterms:created xsi:type="dcterms:W3CDTF">2021-01-18T10:10:00Z</dcterms:created>
  <dcterms:modified xsi:type="dcterms:W3CDTF">2021-01-29T03:29:00Z</dcterms:modified>
</cp:coreProperties>
</file>