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183D29" w:rsidP="1E24705A" w:rsidRDefault="48183D29" w14:paraId="0A3FF49F" w14:textId="5407748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1E24705A" w:rsidR="48183D29">
        <w:rPr>
          <w:rFonts w:ascii="Times New Roman" w:hAnsi="Times New Roman" w:eastAsia="Times New Roman" w:cs="Times New Roman"/>
          <w:sz w:val="32"/>
          <w:szCs w:val="32"/>
        </w:rPr>
        <w:t>Optimization Report</w:t>
      </w:r>
    </w:p>
    <w:p w:rsidR="48183D29" w:rsidP="1E24705A" w:rsidRDefault="48183D29" w14:paraId="7DA03E58" w14:textId="104792AC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E24705A" w:rsidR="48183D29">
        <w:rPr>
          <w:rFonts w:ascii="Times New Roman" w:hAnsi="Times New Roman" w:eastAsia="Times New Roman" w:cs="Times New Roman"/>
          <w:sz w:val="24"/>
          <w:szCs w:val="24"/>
        </w:rPr>
        <w:t>Sidney Gehring, Stella Shipman, Kailey Phillips</w:t>
      </w:r>
    </w:p>
    <w:p w:rsidR="1E24705A" w:rsidP="1E24705A" w:rsidRDefault="1E24705A" w14:paraId="4F5CBCCC" w14:textId="1E1F8391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48183D29" w:rsidP="1E24705A" w:rsidRDefault="48183D29" w14:paraId="32C7DB2C" w14:textId="1EC9BF9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E24705A" w:rsidR="48183D2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Introduction</w:t>
      </w:r>
    </w:p>
    <w:p w:rsidR="48183D29" w:rsidP="1E24705A" w:rsidRDefault="48183D29" w14:paraId="51CBC740" w14:textId="41444BC5">
      <w:pPr>
        <w:pStyle w:val="Normal"/>
        <w:jc w:val="left"/>
        <w:rPr>
          <w:rFonts w:ascii="Times New Roman" w:hAnsi="Times New Roman" w:eastAsia="Times New Roman" w:cs="Times New Roman"/>
        </w:rPr>
      </w:pPr>
      <w:r w:rsidRPr="1E24705A" w:rsidR="4F845B84">
        <w:rPr>
          <w:rFonts w:ascii="Times New Roman" w:hAnsi="Times New Roman" w:eastAsia="Times New Roman" w:cs="Times New Roman"/>
        </w:rPr>
        <w:t xml:space="preserve">Our goal for this project is to minimize police response times at the University of Arkansas by analyzing past crime and deciding where police officers should be stationed </w:t>
      </w:r>
      <w:r w:rsidRPr="1E24705A" w:rsidR="4CDAA842">
        <w:rPr>
          <w:rFonts w:ascii="Times New Roman" w:hAnsi="Times New Roman" w:eastAsia="Times New Roman" w:cs="Times New Roman"/>
        </w:rPr>
        <w:t>to minimize the distance they are from any specific crime.</w:t>
      </w:r>
      <w:r w:rsidRPr="1E24705A" w:rsidR="6BC23A1F">
        <w:rPr>
          <w:rFonts w:ascii="Times New Roman" w:hAnsi="Times New Roman" w:eastAsia="Times New Roman" w:cs="Times New Roman"/>
        </w:rPr>
        <w:t xml:space="preserve"> We are using the node and arc method for </w:t>
      </w:r>
      <w:r w:rsidRPr="1E24705A" w:rsidR="6BC23A1F">
        <w:rPr>
          <w:rFonts w:ascii="Times New Roman" w:hAnsi="Times New Roman" w:eastAsia="Times New Roman" w:cs="Times New Roman"/>
        </w:rPr>
        <w:t>our</w:t>
      </w:r>
      <w:r w:rsidRPr="1E24705A" w:rsidR="6BC23A1F">
        <w:rPr>
          <w:rFonts w:ascii="Times New Roman" w:hAnsi="Times New Roman" w:eastAsia="Times New Roman" w:cs="Times New Roman"/>
        </w:rPr>
        <w:t xml:space="preserve"> optimization model.</w:t>
      </w:r>
    </w:p>
    <w:p w:rsidR="1E24705A" w:rsidP="1E24705A" w:rsidRDefault="1E24705A" w14:paraId="09491129" w14:textId="15F9A73B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8183D29" w:rsidP="1E24705A" w:rsidRDefault="48183D29" w14:paraId="494CC0C9" w14:textId="11AF468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E24705A" w:rsidR="48183D2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Data Collection</w:t>
      </w:r>
    </w:p>
    <w:p w:rsidR="2C520729" w:rsidP="1E24705A" w:rsidRDefault="2C520729" w14:paraId="26443A38" w14:textId="6F19FDC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2C627676">
        <w:rPr>
          <w:rFonts w:ascii="Times New Roman" w:hAnsi="Times New Roman" w:eastAsia="Times New Roman" w:cs="Times New Roman"/>
          <w:b w:val="0"/>
          <w:bCs w:val="0"/>
        </w:rPr>
        <w:t xml:space="preserve">We got our data from the </w:t>
      </w:r>
      <w:hyperlink r:id="Rf342b8e3cab3451f">
        <w:r w:rsidRPr="1E24705A" w:rsidR="2C627676">
          <w:rPr>
            <w:rStyle w:val="Hyperlink"/>
            <w:rFonts w:ascii="Times New Roman" w:hAnsi="Times New Roman" w:eastAsia="Times New Roman" w:cs="Times New Roman"/>
            <w:b w:val="0"/>
            <w:bCs w:val="0"/>
          </w:rPr>
          <w:t>University Police website</w:t>
        </w:r>
      </w:hyperlink>
      <w:r w:rsidRPr="1E24705A" w:rsidR="2C627676">
        <w:rPr>
          <w:rFonts w:ascii="Times New Roman" w:hAnsi="Times New Roman" w:eastAsia="Times New Roman" w:cs="Times New Roman"/>
          <w:b w:val="0"/>
          <w:bCs w:val="0"/>
        </w:rPr>
        <w:t>. Each data entry was i</w:t>
      </w:r>
      <w:r w:rsidRPr="1E24705A" w:rsidR="798191A5">
        <w:rPr>
          <w:rFonts w:ascii="Times New Roman" w:hAnsi="Times New Roman" w:eastAsia="Times New Roman" w:cs="Times New Roman"/>
          <w:b w:val="0"/>
          <w:bCs w:val="0"/>
        </w:rPr>
        <w:t xml:space="preserve">n paragraph form which we quickly realized would not work for the analysis we were trying to </w:t>
      </w:r>
      <w:r w:rsidRPr="1E24705A" w:rsidR="424AB7EE">
        <w:rPr>
          <w:rFonts w:ascii="Times New Roman" w:hAnsi="Times New Roman" w:eastAsia="Times New Roman" w:cs="Times New Roman"/>
          <w:b w:val="0"/>
          <w:bCs w:val="0"/>
        </w:rPr>
        <w:t>perform</w:t>
      </w:r>
      <w:r w:rsidRPr="1E24705A" w:rsidR="798191A5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1E24705A" w:rsidR="624A0250">
        <w:rPr>
          <w:rFonts w:ascii="Times New Roman" w:hAnsi="Times New Roman" w:eastAsia="Times New Roman" w:cs="Times New Roman"/>
          <w:b w:val="0"/>
          <w:bCs w:val="0"/>
        </w:rPr>
        <w:t xml:space="preserve">We created an empty data frame with the columns we were wanting to use. Then, we used </w:t>
      </w:r>
      <w:r w:rsidRPr="1E24705A" w:rsidR="57655096">
        <w:rPr>
          <w:rFonts w:ascii="Times New Roman" w:hAnsi="Times New Roman" w:eastAsia="Times New Roman" w:cs="Times New Roman"/>
          <w:b w:val="0"/>
          <w:bCs w:val="0"/>
        </w:rPr>
        <w:t>C</w:t>
      </w:r>
      <w:r w:rsidRPr="1E24705A" w:rsidR="624A0250">
        <w:rPr>
          <w:rFonts w:ascii="Times New Roman" w:hAnsi="Times New Roman" w:eastAsia="Times New Roman" w:cs="Times New Roman"/>
          <w:b w:val="0"/>
          <w:bCs w:val="0"/>
        </w:rPr>
        <w:t xml:space="preserve">hat </w:t>
      </w:r>
      <w:r w:rsidRPr="1E24705A" w:rsidR="624A0250">
        <w:rPr>
          <w:rFonts w:ascii="Times New Roman" w:hAnsi="Times New Roman" w:eastAsia="Times New Roman" w:cs="Times New Roman"/>
          <w:b w:val="0"/>
          <w:bCs w:val="0"/>
        </w:rPr>
        <w:t>gpt</w:t>
      </w:r>
      <w:r w:rsidRPr="1E24705A" w:rsidR="624A0250">
        <w:rPr>
          <w:rFonts w:ascii="Times New Roman" w:hAnsi="Times New Roman" w:eastAsia="Times New Roman" w:cs="Times New Roman"/>
          <w:b w:val="0"/>
          <w:bCs w:val="0"/>
        </w:rPr>
        <w:t xml:space="preserve"> to take</w:t>
      </w:r>
      <w:r w:rsidRPr="1E24705A" w:rsidR="3AC27F2D">
        <w:rPr>
          <w:rFonts w:ascii="Times New Roman" w:hAnsi="Times New Roman" w:eastAsia="Times New Roman" w:cs="Times New Roman"/>
          <w:b w:val="0"/>
          <w:bCs w:val="0"/>
        </w:rPr>
        <w:t xml:space="preserve"> the data in paragraph form to a form which would append to the data</w:t>
      </w:r>
      <w:r w:rsidRPr="1E24705A" w:rsidR="42EC7546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1E24705A" w:rsidR="3AC27F2D">
        <w:rPr>
          <w:rFonts w:ascii="Times New Roman" w:hAnsi="Times New Roman" w:eastAsia="Times New Roman" w:cs="Times New Roman"/>
          <w:b w:val="0"/>
          <w:bCs w:val="0"/>
        </w:rPr>
        <w:t xml:space="preserve">frame. </w:t>
      </w:r>
      <w:r w:rsidRPr="1E24705A" w:rsidR="5D86DF20">
        <w:rPr>
          <w:rFonts w:ascii="Times New Roman" w:hAnsi="Times New Roman" w:eastAsia="Times New Roman" w:cs="Times New Roman"/>
          <w:b w:val="0"/>
          <w:bCs w:val="0"/>
        </w:rPr>
        <w:t xml:space="preserve">Using Chat </w:t>
      </w:r>
      <w:r w:rsidRPr="1E24705A" w:rsidR="6250DE79">
        <w:rPr>
          <w:rFonts w:ascii="Times New Roman" w:hAnsi="Times New Roman" w:eastAsia="Times New Roman" w:cs="Times New Roman"/>
          <w:b w:val="0"/>
          <w:bCs w:val="0"/>
        </w:rPr>
        <w:t>gpt</w:t>
      </w:r>
      <w:r w:rsidRPr="1E24705A" w:rsidR="6250DE79">
        <w:rPr>
          <w:rFonts w:ascii="Times New Roman" w:hAnsi="Times New Roman" w:eastAsia="Times New Roman" w:cs="Times New Roman"/>
          <w:b w:val="0"/>
          <w:bCs w:val="0"/>
        </w:rPr>
        <w:t xml:space="preserve"> allowed the data to be converted into code form a lot quicker than would have been possible manually. However, </w:t>
      </w:r>
      <w:r w:rsidRPr="1E24705A" w:rsidR="0DFB5C71">
        <w:rPr>
          <w:rFonts w:ascii="Times New Roman" w:hAnsi="Times New Roman" w:eastAsia="Times New Roman" w:cs="Times New Roman"/>
          <w:b w:val="0"/>
          <w:bCs w:val="0"/>
        </w:rPr>
        <w:t>Chat</w:t>
      </w:r>
      <w:r w:rsidRPr="1E24705A" w:rsidR="0DFB5C7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1E24705A" w:rsidR="0DFB5C71">
        <w:rPr>
          <w:rFonts w:ascii="Times New Roman" w:hAnsi="Times New Roman" w:eastAsia="Times New Roman" w:cs="Times New Roman"/>
          <w:b w:val="0"/>
          <w:bCs w:val="0"/>
        </w:rPr>
        <w:t>gpt</w:t>
      </w:r>
      <w:r w:rsidRPr="1E24705A" w:rsidR="0DFB5C71">
        <w:rPr>
          <w:rFonts w:ascii="Times New Roman" w:hAnsi="Times New Roman" w:eastAsia="Times New Roman" w:cs="Times New Roman"/>
          <w:b w:val="0"/>
          <w:bCs w:val="0"/>
        </w:rPr>
        <w:t xml:space="preserve"> was not always </w:t>
      </w:r>
      <w:r w:rsidRPr="1E24705A" w:rsidR="0DFB5C71">
        <w:rPr>
          <w:rFonts w:ascii="Times New Roman" w:hAnsi="Times New Roman" w:eastAsia="Times New Roman" w:cs="Times New Roman"/>
          <w:b w:val="0"/>
          <w:bCs w:val="0"/>
        </w:rPr>
        <w:t>accurate</w:t>
      </w:r>
      <w:r w:rsidRPr="1E24705A" w:rsidR="0DFB5C71">
        <w:rPr>
          <w:rFonts w:ascii="Times New Roman" w:hAnsi="Times New Roman" w:eastAsia="Times New Roman" w:cs="Times New Roman"/>
          <w:b w:val="0"/>
          <w:bCs w:val="0"/>
        </w:rPr>
        <w:t xml:space="preserve"> in its code writing, so we had to manually check each line for errors. </w:t>
      </w:r>
    </w:p>
    <w:p w:rsidR="1D089EE7" w:rsidP="1E24705A" w:rsidRDefault="1D089EE7" w14:paraId="326B07B0" w14:textId="61B75456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1D089EE7">
        <w:rPr>
          <w:rFonts w:ascii="Times New Roman" w:hAnsi="Times New Roman" w:eastAsia="Times New Roman" w:cs="Times New Roman"/>
          <w:b w:val="0"/>
          <w:bCs w:val="0"/>
        </w:rPr>
        <w:t xml:space="preserve">We quickly noticed that each officer had a </w:t>
      </w:r>
      <w:r w:rsidRPr="1E24705A" w:rsidR="21E05820">
        <w:rPr>
          <w:rFonts w:ascii="Times New Roman" w:hAnsi="Times New Roman" w:eastAsia="Times New Roman" w:cs="Times New Roman"/>
          <w:b w:val="0"/>
          <w:bCs w:val="0"/>
        </w:rPr>
        <w:t xml:space="preserve">slightly </w:t>
      </w:r>
      <w:r w:rsidRPr="1E24705A" w:rsidR="21E05820">
        <w:rPr>
          <w:rFonts w:ascii="Times New Roman" w:hAnsi="Times New Roman" w:eastAsia="Times New Roman" w:cs="Times New Roman"/>
          <w:b w:val="0"/>
          <w:bCs w:val="0"/>
        </w:rPr>
        <w:t xml:space="preserve">different </w:t>
      </w:r>
      <w:r w:rsidRPr="1E24705A" w:rsidR="08420002">
        <w:rPr>
          <w:rFonts w:ascii="Times New Roman" w:hAnsi="Times New Roman" w:eastAsia="Times New Roman" w:cs="Times New Roman"/>
          <w:b w:val="0"/>
          <w:bCs w:val="0"/>
        </w:rPr>
        <w:t>way</w:t>
      </w:r>
      <w:r w:rsidRPr="1E24705A" w:rsidR="21E05820">
        <w:rPr>
          <w:rFonts w:ascii="Times New Roman" w:hAnsi="Times New Roman" w:eastAsia="Times New Roman" w:cs="Times New Roman"/>
          <w:b w:val="0"/>
          <w:bCs w:val="0"/>
        </w:rPr>
        <w:t xml:space="preserve"> of writing locations and descriptions of charges. </w:t>
      </w:r>
      <w:r w:rsidRPr="1E24705A" w:rsidR="209F165F">
        <w:rPr>
          <w:rFonts w:ascii="Times New Roman" w:hAnsi="Times New Roman" w:eastAsia="Times New Roman" w:cs="Times New Roman"/>
          <w:b w:val="0"/>
          <w:bCs w:val="0"/>
        </w:rPr>
        <w:t>If there was a crime at Mr. Taco Loco, one officer may write “</w:t>
      </w:r>
      <w:r w:rsidRPr="1E24705A" w:rsidR="209F165F">
        <w:rPr>
          <w:rFonts w:ascii="Times New Roman" w:hAnsi="Times New Roman" w:eastAsia="Times New Roman" w:cs="Times New Roman"/>
          <w:b w:val="0"/>
          <w:bCs w:val="0"/>
        </w:rPr>
        <w:t>Mr.Taco</w:t>
      </w:r>
      <w:r w:rsidRPr="1E24705A" w:rsidR="209F165F">
        <w:rPr>
          <w:rFonts w:ascii="Times New Roman" w:hAnsi="Times New Roman" w:eastAsia="Times New Roman" w:cs="Times New Roman"/>
          <w:b w:val="0"/>
          <w:bCs w:val="0"/>
        </w:rPr>
        <w:t xml:space="preserve"> Loco” while another writes “Taco Loco” or the address. </w:t>
      </w:r>
      <w:r w:rsidRPr="1E24705A" w:rsidR="3AD843EA">
        <w:rPr>
          <w:rFonts w:ascii="Times New Roman" w:hAnsi="Times New Roman" w:eastAsia="Times New Roman" w:cs="Times New Roman"/>
          <w:b w:val="0"/>
          <w:bCs w:val="0"/>
        </w:rPr>
        <w:t>We went through each location and description to make the data uniform which is crucial to the later performance of our model.</w:t>
      </w:r>
      <w:r w:rsidRPr="1E24705A" w:rsidR="111238BD">
        <w:rPr>
          <w:rFonts w:ascii="Times New Roman" w:hAnsi="Times New Roman" w:eastAsia="Times New Roman" w:cs="Times New Roman"/>
          <w:b w:val="0"/>
          <w:bCs w:val="0"/>
        </w:rPr>
        <w:t xml:space="preserve"> There were also occasional errors that the officers had made such as one entry saying December 31</w:t>
      </w:r>
      <w:r w:rsidRPr="1E24705A" w:rsidR="111238BD">
        <w:rPr>
          <w:rFonts w:ascii="Times New Roman" w:hAnsi="Times New Roman" w:eastAsia="Times New Roman" w:cs="Times New Roman"/>
          <w:b w:val="0"/>
          <w:bCs w:val="0"/>
          <w:vertAlign w:val="superscript"/>
        </w:rPr>
        <w:t>st</w:t>
      </w:r>
      <w:r w:rsidRPr="1E24705A" w:rsidR="111238BD">
        <w:rPr>
          <w:rFonts w:ascii="Times New Roman" w:hAnsi="Times New Roman" w:eastAsia="Times New Roman" w:cs="Times New Roman"/>
          <w:b w:val="0"/>
          <w:bCs w:val="0"/>
        </w:rPr>
        <w:t xml:space="preserve"> was a Monday and another saying Sunday. We found the correct </w:t>
      </w:r>
      <w:r w:rsidRPr="1E24705A" w:rsidR="22D61717">
        <w:rPr>
          <w:rFonts w:ascii="Times New Roman" w:hAnsi="Times New Roman" w:eastAsia="Times New Roman" w:cs="Times New Roman"/>
          <w:b w:val="0"/>
          <w:bCs w:val="0"/>
        </w:rPr>
        <w:t>date and fixed errors like that to the best of our knowledge.</w:t>
      </w:r>
      <w:r w:rsidRPr="1E24705A" w:rsidR="6C27B8DA">
        <w:rPr>
          <w:rFonts w:ascii="Times New Roman" w:hAnsi="Times New Roman" w:eastAsia="Times New Roman" w:cs="Times New Roman"/>
          <w:b w:val="0"/>
          <w:bCs w:val="0"/>
        </w:rPr>
        <w:t xml:space="preserve"> We used similar methods to standardize address entries as well.</w:t>
      </w:r>
    </w:p>
    <w:p w:rsidR="6C27B8DA" w:rsidP="1E24705A" w:rsidRDefault="6C27B8DA" w14:paraId="1CBC881A" w14:textId="13056BC7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6C27B8DA">
        <w:rPr>
          <w:rFonts w:ascii="Times New Roman" w:hAnsi="Times New Roman" w:eastAsia="Times New Roman" w:cs="Times New Roman"/>
          <w:b w:val="0"/>
          <w:bCs w:val="0"/>
        </w:rPr>
        <w:t>From here we created a crime score for each incident. This was based on the number of charges and their severity associated with that incident. We used a crime severity index to do this, for example</w:t>
      </w:r>
      <w:r w:rsidRPr="1E24705A" w:rsidR="078BAB6C">
        <w:rPr>
          <w:rFonts w:ascii="Times New Roman" w:hAnsi="Times New Roman" w:eastAsia="Times New Roman" w:cs="Times New Roman"/>
          <w:b w:val="0"/>
          <w:bCs w:val="0"/>
        </w:rPr>
        <w:t xml:space="preserve"> a score of 5 was the highest and this was for the most severe crimes such as assault. </w:t>
      </w:r>
      <w:r w:rsidRPr="1E24705A" w:rsidR="739C0F14">
        <w:rPr>
          <w:rFonts w:ascii="Times New Roman" w:hAnsi="Times New Roman" w:eastAsia="Times New Roman" w:cs="Times New Roman"/>
          <w:b w:val="0"/>
          <w:bCs w:val="0"/>
        </w:rPr>
        <w:t>Next,</w:t>
      </w:r>
      <w:r w:rsidRPr="1E24705A" w:rsidR="7DA7258F">
        <w:rPr>
          <w:rFonts w:ascii="Times New Roman" w:hAnsi="Times New Roman" w:eastAsia="Times New Roman" w:cs="Times New Roman"/>
          <w:b w:val="0"/>
          <w:bCs w:val="0"/>
        </w:rPr>
        <w:t xml:space="preserve"> we had to geocode the locations in our data because they did not include latitude and longitude. This was done with a combination of AI help and manually entering data. After this was </w:t>
      </w:r>
      <w:r w:rsidRPr="1E24705A" w:rsidR="0644C24F">
        <w:rPr>
          <w:rFonts w:ascii="Times New Roman" w:hAnsi="Times New Roman" w:eastAsia="Times New Roman" w:cs="Times New Roman"/>
          <w:b w:val="0"/>
          <w:bCs w:val="0"/>
        </w:rPr>
        <w:t>completed,</w:t>
      </w:r>
      <w:r w:rsidRPr="1E24705A" w:rsidR="7DA7258F">
        <w:rPr>
          <w:rFonts w:ascii="Times New Roman" w:hAnsi="Times New Roman" w:eastAsia="Times New Roman" w:cs="Times New Roman"/>
          <w:b w:val="0"/>
          <w:bCs w:val="0"/>
        </w:rPr>
        <w:t xml:space="preserve"> we clustered the incident locations to simplify the</w:t>
      </w:r>
      <w:r w:rsidRPr="1E24705A" w:rsidR="351C0891">
        <w:rPr>
          <w:rFonts w:ascii="Times New Roman" w:hAnsi="Times New Roman" w:eastAsia="Times New Roman" w:cs="Times New Roman"/>
          <w:b w:val="0"/>
          <w:bCs w:val="0"/>
        </w:rPr>
        <w:t xml:space="preserve"> data. We started with around 400 unique incidents and summarized this into 52 location clusters. </w:t>
      </w:r>
      <w:r w:rsidRPr="1E24705A" w:rsidR="64721436">
        <w:rPr>
          <w:rFonts w:ascii="Times New Roman" w:hAnsi="Times New Roman" w:eastAsia="Times New Roman" w:cs="Times New Roman"/>
          <w:b w:val="0"/>
          <w:bCs w:val="0"/>
        </w:rPr>
        <w:t>For each cluster we calculated a crime weight</w:t>
      </w:r>
      <w:r w:rsidRPr="1E24705A" w:rsidR="1033B425">
        <w:rPr>
          <w:rFonts w:ascii="Times New Roman" w:hAnsi="Times New Roman" w:eastAsia="Times New Roman" w:cs="Times New Roman"/>
          <w:b w:val="0"/>
          <w:bCs w:val="0"/>
        </w:rPr>
        <w:t xml:space="preserve"> based on the average crime score of all the incidents that got clustered into that location and the frequency of incidents at that cluster. We also normalized the crime weights</w:t>
      </w:r>
      <w:r w:rsidRPr="1E24705A" w:rsidR="65F1D23F">
        <w:rPr>
          <w:rFonts w:ascii="Times New Roman" w:hAnsi="Times New Roman" w:eastAsia="Times New Roman" w:cs="Times New Roman"/>
          <w:b w:val="0"/>
          <w:bCs w:val="0"/>
        </w:rPr>
        <w:t xml:space="preserve"> due to </w:t>
      </w:r>
      <w:r w:rsidRPr="1E24705A" w:rsidR="65F1D23F">
        <w:rPr>
          <w:rFonts w:ascii="Times New Roman" w:hAnsi="Times New Roman" w:eastAsia="Times New Roman" w:cs="Times New Roman"/>
          <w:b w:val="0"/>
          <w:bCs w:val="0"/>
        </w:rPr>
        <w:t>a large range</w:t>
      </w:r>
      <w:r w:rsidRPr="1E24705A" w:rsidR="65F1D23F">
        <w:rPr>
          <w:rFonts w:ascii="Times New Roman" w:hAnsi="Times New Roman" w:eastAsia="Times New Roman" w:cs="Times New Roman"/>
          <w:b w:val="0"/>
          <w:bCs w:val="0"/>
        </w:rPr>
        <w:t xml:space="preserve"> of values, this made visualizations easier to create. </w:t>
      </w:r>
      <w:r w:rsidRPr="1E24705A" w:rsidR="26CC9421">
        <w:rPr>
          <w:rFonts w:ascii="Times New Roman" w:hAnsi="Times New Roman" w:eastAsia="Times New Roman" w:cs="Times New Roman"/>
          <w:b w:val="0"/>
          <w:bCs w:val="0"/>
        </w:rPr>
        <w:t xml:space="preserve">The resulting data that had cluster information is what you see in our “final_summary.csv” file. </w:t>
      </w:r>
    </w:p>
    <w:p w:rsidR="26CC9421" w:rsidP="1E24705A" w:rsidRDefault="26CC9421" w14:paraId="021A558A" w14:textId="329B8045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26CC9421">
        <w:rPr>
          <w:rFonts w:ascii="Times New Roman" w:hAnsi="Times New Roman" w:eastAsia="Times New Roman" w:cs="Times New Roman"/>
          <w:b w:val="0"/>
          <w:bCs w:val="0"/>
        </w:rPr>
        <w:t xml:space="preserve">From here we created another </w:t>
      </w:r>
      <w:r w:rsidRPr="1E24705A" w:rsidR="22962B4D">
        <w:rPr>
          <w:rFonts w:ascii="Times New Roman" w:hAnsi="Times New Roman" w:eastAsia="Times New Roman" w:cs="Times New Roman"/>
          <w:b w:val="0"/>
          <w:bCs w:val="0"/>
        </w:rPr>
        <w:t>data frame</w:t>
      </w:r>
      <w:r w:rsidRPr="1E24705A" w:rsidR="26CC9421">
        <w:rPr>
          <w:rFonts w:ascii="Times New Roman" w:hAnsi="Times New Roman" w:eastAsia="Times New Roman" w:cs="Times New Roman"/>
          <w:b w:val="0"/>
          <w:bCs w:val="0"/>
        </w:rPr>
        <w:t xml:space="preserve"> and calculated the distance between each </w:t>
      </w:r>
      <w:r w:rsidRPr="1E24705A" w:rsidR="26CC9421">
        <w:rPr>
          <w:rFonts w:ascii="Times New Roman" w:hAnsi="Times New Roman" w:eastAsia="Times New Roman" w:cs="Times New Roman"/>
          <w:b w:val="0"/>
          <w:bCs w:val="0"/>
        </w:rPr>
        <w:t>possible pair</w:t>
      </w:r>
      <w:r w:rsidRPr="1E24705A" w:rsidR="26CC9421">
        <w:rPr>
          <w:rFonts w:ascii="Times New Roman" w:hAnsi="Times New Roman" w:eastAsia="Times New Roman" w:cs="Times New Roman"/>
          <w:b w:val="0"/>
          <w:bCs w:val="0"/>
        </w:rPr>
        <w:t xml:space="preserve"> of clusters using their latitude and longitude. This is what you see in the “node_distances.c</w:t>
      </w:r>
      <w:r w:rsidRPr="1E24705A" w:rsidR="17DF8DA6">
        <w:rPr>
          <w:rFonts w:ascii="Times New Roman" w:hAnsi="Times New Roman" w:eastAsia="Times New Roman" w:cs="Times New Roman"/>
          <w:b w:val="0"/>
          <w:bCs w:val="0"/>
        </w:rPr>
        <w:t xml:space="preserve">sv” file. </w:t>
      </w:r>
    </w:p>
    <w:p w:rsidR="1A8A1CAE" w:rsidP="1E24705A" w:rsidRDefault="1A8A1CAE" w14:paraId="4207D84C" w14:textId="4508FBF9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1A8A1CAE">
        <w:rPr>
          <w:rFonts w:ascii="Times New Roman" w:hAnsi="Times New Roman" w:eastAsia="Times New Roman" w:cs="Times New Roman"/>
          <w:b w:val="0"/>
          <w:bCs w:val="0"/>
        </w:rPr>
        <w:t>The “</w:t>
      </w:r>
      <w:r w:rsidRPr="1E24705A" w:rsidR="1A8A1CAE">
        <w:rPr>
          <w:rFonts w:ascii="Times New Roman" w:hAnsi="Times New Roman" w:eastAsia="Times New Roman" w:cs="Times New Roman"/>
          <w:b w:val="0"/>
          <w:bCs w:val="0"/>
        </w:rPr>
        <w:t>final_summary</w:t>
      </w:r>
      <w:r w:rsidRPr="1E24705A" w:rsidR="1A8A1CAE">
        <w:rPr>
          <w:rFonts w:ascii="Times New Roman" w:hAnsi="Times New Roman" w:eastAsia="Times New Roman" w:cs="Times New Roman"/>
          <w:b w:val="0"/>
          <w:bCs w:val="0"/>
        </w:rPr>
        <w:t>” and “</w:t>
      </w:r>
      <w:r w:rsidRPr="1E24705A" w:rsidR="1A8A1CAE">
        <w:rPr>
          <w:rFonts w:ascii="Times New Roman" w:hAnsi="Times New Roman" w:eastAsia="Times New Roman" w:cs="Times New Roman"/>
          <w:b w:val="0"/>
          <w:bCs w:val="0"/>
        </w:rPr>
        <w:t>node_distances</w:t>
      </w:r>
      <w:r w:rsidRPr="1E24705A" w:rsidR="1A8A1CAE">
        <w:rPr>
          <w:rFonts w:ascii="Times New Roman" w:hAnsi="Times New Roman" w:eastAsia="Times New Roman" w:cs="Times New Roman"/>
          <w:b w:val="0"/>
          <w:bCs w:val="0"/>
        </w:rPr>
        <w:t>” files are the final versions of our data that are used directly in our optimization model.</w:t>
      </w:r>
    </w:p>
    <w:p w:rsidR="1E24705A" w:rsidP="1E24705A" w:rsidRDefault="1E24705A" w14:paraId="65EE3DFE" w14:textId="19AC5B58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1095E3C1" w:rsidP="1E24705A" w:rsidRDefault="1095E3C1" w14:paraId="1DFBE1AF" w14:textId="605D043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E24705A" w:rsidR="1095E3C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Mathematical Formulation</w:t>
      </w:r>
    </w:p>
    <w:p w:rsidR="6DDF53D5" w:rsidP="1E24705A" w:rsidRDefault="6DDF53D5" w14:paraId="71FB5B58" w14:textId="76EF6453">
      <w:p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optimization model aims to 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optimal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placement of police officers across a set of potential station locations 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best serve incident locations on campus. Below is a description of the sets, parameters, and decision variables that define the model.</w:t>
      </w:r>
    </w:p>
    <w:p w:rsidR="6DDF53D5" w:rsidP="1E24705A" w:rsidRDefault="6DDF53D5" w14:paraId="37F83E5D" w14:textId="3D8F46B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6DDF53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Sets</w:t>
      </w:r>
    </w:p>
    <w:p w:rsidR="6DDF53D5" w:rsidP="1E24705A" w:rsidRDefault="6DDF53D5" w14:paraId="42B512EB" w14:textId="00319880">
      <w:pPr>
        <w:pStyle w:val="Normal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6DDF53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The set of incident locations where crimes have been reported.</w:t>
      </w:r>
    </w:p>
    <w:p w:rsidR="6DDF53D5" w:rsidP="1E24705A" w:rsidRDefault="6DDF53D5" w14:paraId="6868D8A5" w14:textId="4F02275D">
      <w:pPr>
        <w:pStyle w:val="Normal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6DDF53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6DDF5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The set of potential locations where officers can be stationed.</w:t>
      </w:r>
    </w:p>
    <w:p w:rsidR="1E24705A" w:rsidP="1E24705A" w:rsidRDefault="1E24705A" w14:paraId="3389FD07" w14:textId="127531D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2C996CDF" w:rsidP="1E24705A" w:rsidRDefault="2C996CDF" w14:paraId="0C69B4C6" w14:textId="3EE35B3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2C996C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Parameters</w:t>
      </w:r>
    </w:p>
    <w:p w:rsidR="2C996CDF" w:rsidP="1E24705A" w:rsidRDefault="2C996CDF" w14:paraId="56BDE166" w14:textId="3754A7C2">
      <w:pPr>
        <w:pStyle w:val="Normal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2C996C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dᵢⱼ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The distance between incident location </w:t>
      </w:r>
      <w:r w:rsidRPr="1E24705A" w:rsidR="2C996C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(from set </w:t>
      </w:r>
      <w:r w:rsidRPr="1E24705A" w:rsidR="2C996C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) and potential station location </w:t>
      </w:r>
      <w:r w:rsidRPr="1E24705A" w:rsidR="2C996C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(from set </w:t>
      </w:r>
      <w:r w:rsidRPr="1E24705A" w:rsidR="2C996C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). This distance is used to evaluate response times and is initialized from our data.</w:t>
      </w:r>
    </w:p>
    <w:p w:rsidR="2C996CDF" w:rsidP="1E24705A" w:rsidRDefault="2C996CDF" w14:paraId="057DCFBD" w14:textId="7A8BB5BB">
      <w:pPr>
        <w:pStyle w:val="Normal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2C996C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The total number of officers available to be stationed. This value is treated as a fixed input to the model.</w:t>
      </w:r>
    </w:p>
    <w:p w:rsidR="2C996CDF" w:rsidP="1E24705A" w:rsidRDefault="2C996CDF" w14:paraId="509F44B1" w14:textId="5F4DBBA5">
      <w:pPr>
        <w:pStyle w:val="Normal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2C996C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wᵢ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A weight assigned to each incident location </w:t>
      </w:r>
      <w:r w:rsidRPr="1E24705A" w:rsidR="2C996C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reflects the severity </w:t>
      </w:r>
      <w:r w:rsidRPr="1E24705A" w:rsidR="515BFB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frequency of crime</w:t>
      </w:r>
      <w:r w:rsidRPr="1E24705A" w:rsidR="7AB188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1E24705A" w:rsidR="2C996C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at that location. These weights allow the model to prioritize more critical areas.</w:t>
      </w:r>
    </w:p>
    <w:p w:rsidR="1E24705A" w:rsidP="1E24705A" w:rsidRDefault="1E24705A" w14:paraId="120C70EC" w14:textId="64F21E5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5C7CC2DF" w:rsidP="1E24705A" w:rsidRDefault="5C7CC2DF" w14:paraId="40635F63" w14:textId="53ECA98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C7CC2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Decision Variables</w:t>
      </w:r>
    </w:p>
    <w:p w:rsidR="5C7CC2DF" w:rsidP="1E24705A" w:rsidRDefault="5C7CC2DF" w14:paraId="01B71628" w14:textId="5AFC300B">
      <w:pPr>
        <w:pStyle w:val="Normal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C7CC2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xⱼ</w:t>
      </w:r>
      <w:r w:rsidRPr="1E24705A" w:rsidR="5C7CC2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A binary variable that equals 1 if an officer is stationed at location </w:t>
      </w:r>
      <w:r w:rsidRPr="1E24705A" w:rsidR="5C7CC2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5C7CC2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and 0 otherwise.</w:t>
      </w:r>
    </w:p>
    <w:p w:rsidR="5C7CC2DF" w:rsidP="1E24705A" w:rsidRDefault="5C7CC2DF" w14:paraId="1C422F89" w14:textId="13779DC6">
      <w:pPr>
        <w:pStyle w:val="Normal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C7CC2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yᵢⱼ</w:t>
      </w:r>
      <w:r w:rsidRPr="1E24705A" w:rsidR="5C7CC2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A binary variable that equals 1 if incident location </w:t>
      </w:r>
      <w:r w:rsidRPr="1E24705A" w:rsidR="5C7CC2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5C7CC2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assigned to be served by an officer stationed at location </w:t>
      </w:r>
      <w:r w:rsidRPr="1E24705A" w:rsidR="5C7CC2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5C7CC2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and 0 otherwise.</w:t>
      </w:r>
    </w:p>
    <w:p w:rsidR="1E24705A" w:rsidP="1E24705A" w:rsidRDefault="1E24705A" w14:paraId="39C09453" w14:textId="0031D635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F840CE" w:rsidP="1E24705A" w:rsidRDefault="5BF840CE" w14:paraId="1D523876" w14:textId="1C42BB4E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BF840C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Objective Function</w:t>
      </w:r>
    </w:p>
    <w:p w:rsidR="5BF840CE" w:rsidP="1E24705A" w:rsidRDefault="5BF840CE" w14:paraId="6C977AFC" w14:textId="76B02BC1">
      <w:pPr>
        <w:pStyle w:val="Normal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BF840C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Minimize</w:t>
      </w: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E24705A" w:rsidR="51B973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∑ᵢ∈ᴵ ∑ⱼ∈ᴶ wᵢ · dᵢⱼ · yᵢⱼ</w:t>
      </w:r>
    </w:p>
    <w:p w:rsidR="5BF840CE" w:rsidP="1E24705A" w:rsidRDefault="5BF840CE" w14:paraId="0BC83D0A" w14:textId="6720BC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This function multiplies the distance between each incident location and assigned station by the location's crime weight, summing across all </w:t>
      </w: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possible pairs</w:t>
      </w: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Minimizing this value ensures that higher-priority locations are served more efficiently, and that officers are placed in a way that reduces </w:t>
      </w: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total</w:t>
      </w: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response </w:t>
      </w:r>
      <w:r w:rsidRPr="1E24705A" w:rsidR="0B136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distance</w:t>
      </w:r>
      <w:r w:rsidRPr="1E24705A" w:rsidR="5BF840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E24705A" w:rsidP="1E24705A" w:rsidRDefault="1E24705A" w14:paraId="2DA462CE" w14:textId="5B2949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DE9A58" w:rsidP="1E24705A" w:rsidRDefault="59DE9A58" w14:paraId="53391EA1" w14:textId="6B405A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Constraints</w:t>
      </w:r>
    </w:p>
    <w:p w:rsidR="59DE9A58" w:rsidP="1E24705A" w:rsidRDefault="59DE9A58" w14:paraId="6399E52D" w14:textId="7E2CEC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Single Assignment Constraint</w:t>
      </w:r>
      <w:r>
        <w:br/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Each incident location must be assigned to exactly one station. This ensures that all areas receive coverage:</w:t>
      </w:r>
    </w:p>
    <w:p w:rsidR="59DE9A58" w:rsidP="1E24705A" w:rsidRDefault="59DE9A58" w14:paraId="5438C78E" w14:textId="5531B82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every </w:t>
      </w:r>
      <w:r w:rsidRPr="1E24705A" w:rsidR="59DE9A5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E24705A" w:rsidR="59DE9A5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∑ⱼ∈ᴶ yᵢⱼ = 1</w:t>
      </w:r>
    </w:p>
    <w:p w:rsidR="59DE9A58" w:rsidP="1E24705A" w:rsidRDefault="59DE9A58" w14:paraId="5212C2C7" w14:textId="47FAAA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Station Coverage Constraint</w:t>
      </w:r>
      <w:r>
        <w:br/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incident location can only be assigned to a station if an officer is actually placed there. This prevents the model from assigning locations to unmanned stations:</w:t>
      </w:r>
    </w:p>
    <w:p w:rsidR="59DE9A58" w:rsidP="1E24705A" w:rsidRDefault="59DE9A58" w14:paraId="221568C5" w14:textId="1328FF8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every </w:t>
      </w:r>
      <w:r w:rsidRPr="1E24705A" w:rsidR="59DE9A5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E24705A" w:rsidR="59DE9A5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E24705A" w:rsidR="59DE9A5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E24705A" w:rsidR="59DE9A5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yᵢⱼ ≤ xⱼ</w:t>
      </w:r>
    </w:p>
    <w:p w:rsidR="59DE9A58" w:rsidP="1E24705A" w:rsidRDefault="59DE9A58" w14:paraId="3008708A" w14:textId="29EEB5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Officer Limit Constraint</w:t>
      </w:r>
      <w:r>
        <w:br/>
      </w: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total number of stationed officers must match the available number of officers. This keeps the model realistic by enforcing a staffing limit:</w:t>
      </w:r>
    </w:p>
    <w:p w:rsidR="59DE9A58" w:rsidP="1E24705A" w:rsidRDefault="59DE9A58" w14:paraId="126F0334" w14:textId="269E1E5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E24705A" w:rsidR="59DE9A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∑ⱼ∈ᴶ xⱼ = p</w:t>
      </w:r>
    </w:p>
    <w:p w:rsidR="1E24705A" w:rsidP="1E24705A" w:rsidRDefault="1E24705A" w14:paraId="321849EC" w14:textId="3F6EF8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27E290" w:rsidP="1E24705A" w:rsidRDefault="5327E290" w14:paraId="4A4A3DE1" w14:textId="3CACFE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E24705A" w:rsidR="5327E29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Challenges</w:t>
      </w:r>
    </w:p>
    <w:p w:rsidR="5327E290" w:rsidP="1E24705A" w:rsidRDefault="5327E290" w14:paraId="78B71180" w14:textId="72248EF0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5327E290">
        <w:rPr>
          <w:rFonts w:ascii="Times New Roman" w:hAnsi="Times New Roman" w:eastAsia="Times New Roman" w:cs="Times New Roman"/>
          <w:b w:val="0"/>
          <w:bCs w:val="0"/>
        </w:rPr>
        <w:t>We ran into a few challenges during this project. The main challenge was with our data, as described above, the raw data from the UAPD website needed a lot of cleaning a</w:t>
      </w:r>
      <w:r w:rsidRPr="1E24705A" w:rsidR="75934E51">
        <w:rPr>
          <w:rFonts w:ascii="Times New Roman" w:hAnsi="Times New Roman" w:eastAsia="Times New Roman" w:cs="Times New Roman"/>
          <w:b w:val="0"/>
          <w:bCs w:val="0"/>
        </w:rPr>
        <w:t xml:space="preserve">nd work to get it into a format that would work in our model. The most challenging aspect of this was geocoding the locations, it was just very time </w:t>
      </w:r>
      <w:r w:rsidRPr="1E24705A" w:rsidR="7F46D3BE">
        <w:rPr>
          <w:rFonts w:ascii="Times New Roman" w:hAnsi="Times New Roman" w:eastAsia="Times New Roman" w:cs="Times New Roman"/>
          <w:b w:val="0"/>
          <w:bCs w:val="0"/>
        </w:rPr>
        <w:t>consuming,</w:t>
      </w:r>
      <w:r w:rsidRPr="1E24705A" w:rsidR="75934E51">
        <w:rPr>
          <w:rFonts w:ascii="Times New Roman" w:hAnsi="Times New Roman" w:eastAsia="Times New Roman" w:cs="Times New Roman"/>
          <w:b w:val="0"/>
          <w:bCs w:val="0"/>
        </w:rPr>
        <w:t xml:space="preserve"> and we went through trial and error trying to use different open sources to </w:t>
      </w:r>
      <w:r w:rsidRPr="1E24705A" w:rsidR="0FF8A021">
        <w:rPr>
          <w:rFonts w:ascii="Times New Roman" w:hAnsi="Times New Roman" w:eastAsia="Times New Roman" w:cs="Times New Roman"/>
          <w:b w:val="0"/>
          <w:bCs w:val="0"/>
        </w:rPr>
        <w:t>automate the process</w:t>
      </w:r>
      <w:r w:rsidRPr="1E24705A" w:rsidR="6F28BA0C">
        <w:rPr>
          <w:rFonts w:ascii="Times New Roman" w:hAnsi="Times New Roman" w:eastAsia="Times New Roman" w:cs="Times New Roman"/>
          <w:b w:val="0"/>
          <w:bCs w:val="0"/>
        </w:rPr>
        <w:t xml:space="preserve">. The other main challenge we experienced was figuring out how to formulate our model in </w:t>
      </w:r>
      <w:r w:rsidRPr="1E24705A" w:rsidR="6F28BA0C">
        <w:rPr>
          <w:rFonts w:ascii="Times New Roman" w:hAnsi="Times New Roman" w:eastAsia="Times New Roman" w:cs="Times New Roman"/>
          <w:b w:val="0"/>
          <w:bCs w:val="0"/>
        </w:rPr>
        <w:t>pyomo</w:t>
      </w:r>
      <w:r w:rsidRPr="1E24705A" w:rsidR="6F28BA0C">
        <w:rPr>
          <w:rFonts w:ascii="Times New Roman" w:hAnsi="Times New Roman" w:eastAsia="Times New Roman" w:cs="Times New Roman"/>
          <w:b w:val="0"/>
          <w:bCs w:val="0"/>
        </w:rPr>
        <w:t xml:space="preserve">, specifically the objective function and the constraints. We went through </w:t>
      </w:r>
      <w:r w:rsidRPr="1E24705A" w:rsidR="14757F00">
        <w:rPr>
          <w:rFonts w:ascii="Times New Roman" w:hAnsi="Times New Roman" w:eastAsia="Times New Roman" w:cs="Times New Roman"/>
          <w:b w:val="0"/>
          <w:bCs w:val="0"/>
        </w:rPr>
        <w:t xml:space="preserve">many issues such as the model assigning all the officers to one location or the model not truly minimizing the </w:t>
      </w:r>
      <w:r w:rsidRPr="1E24705A" w:rsidR="14757F00">
        <w:rPr>
          <w:rFonts w:ascii="Times New Roman" w:hAnsi="Times New Roman" w:eastAsia="Times New Roman" w:cs="Times New Roman"/>
          <w:b w:val="0"/>
          <w:bCs w:val="0"/>
        </w:rPr>
        <w:t>objective</w:t>
      </w:r>
      <w:r w:rsidRPr="1E24705A" w:rsidR="14757F00">
        <w:rPr>
          <w:rFonts w:ascii="Times New Roman" w:hAnsi="Times New Roman" w:eastAsia="Times New Roman" w:cs="Times New Roman"/>
          <w:b w:val="0"/>
          <w:bCs w:val="0"/>
        </w:rPr>
        <w:t xml:space="preserve">. We </w:t>
      </w:r>
      <w:r w:rsidRPr="1E24705A" w:rsidR="7C990913">
        <w:rPr>
          <w:rFonts w:ascii="Times New Roman" w:hAnsi="Times New Roman" w:eastAsia="Times New Roman" w:cs="Times New Roman"/>
          <w:b w:val="0"/>
          <w:bCs w:val="0"/>
        </w:rPr>
        <w:t xml:space="preserve">also </w:t>
      </w:r>
      <w:r w:rsidRPr="1E24705A" w:rsidR="14757F00">
        <w:rPr>
          <w:rFonts w:ascii="Times New Roman" w:hAnsi="Times New Roman" w:eastAsia="Times New Roman" w:cs="Times New Roman"/>
          <w:b w:val="0"/>
          <w:bCs w:val="0"/>
        </w:rPr>
        <w:t xml:space="preserve">had issues with getting the model </w:t>
      </w:r>
      <w:r w:rsidRPr="1E24705A" w:rsidR="75D1CF68">
        <w:rPr>
          <w:rFonts w:ascii="Times New Roman" w:hAnsi="Times New Roman" w:eastAsia="Times New Roman" w:cs="Times New Roman"/>
          <w:b w:val="0"/>
          <w:bCs w:val="0"/>
        </w:rPr>
        <w:t>find distance based on the nearest officer</w:t>
      </w:r>
      <w:r w:rsidRPr="1E24705A" w:rsidR="7892FA3A">
        <w:rPr>
          <w:rFonts w:ascii="Times New Roman" w:hAnsi="Times New Roman" w:eastAsia="Times New Roman" w:cs="Times New Roman"/>
          <w:b w:val="0"/>
          <w:bCs w:val="0"/>
        </w:rPr>
        <w:t xml:space="preserve"> which is where the binary variables came in. There were no extreme problems that we </w:t>
      </w:r>
      <w:r w:rsidRPr="1E24705A" w:rsidR="7892FA3A">
        <w:rPr>
          <w:rFonts w:ascii="Times New Roman" w:hAnsi="Times New Roman" w:eastAsia="Times New Roman" w:cs="Times New Roman"/>
          <w:b w:val="0"/>
          <w:bCs w:val="0"/>
        </w:rPr>
        <w:t>were</w:t>
      </w:r>
      <w:r w:rsidRPr="1E24705A" w:rsidR="2F3F7173">
        <w:rPr>
          <w:rFonts w:ascii="Times New Roman" w:hAnsi="Times New Roman" w:eastAsia="Times New Roman" w:cs="Times New Roman"/>
          <w:b w:val="0"/>
          <w:bCs w:val="0"/>
        </w:rPr>
        <w:t>n’t</w:t>
      </w:r>
      <w:r w:rsidRPr="1E24705A" w:rsidR="2F3F7173">
        <w:rPr>
          <w:rFonts w:ascii="Times New Roman" w:hAnsi="Times New Roman" w:eastAsia="Times New Roman" w:cs="Times New Roman"/>
          <w:b w:val="0"/>
          <w:bCs w:val="0"/>
        </w:rPr>
        <w:t xml:space="preserve"> able to work through, we just had to go through a lot of trial and error.</w:t>
      </w:r>
    </w:p>
    <w:p w:rsidR="1E24705A" w:rsidP="1E24705A" w:rsidRDefault="1E24705A" w14:paraId="120FDDC3" w14:textId="4222FB8C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3FA7D435" w:rsidP="1E24705A" w:rsidRDefault="3FA7D435" w14:paraId="033A9478" w14:textId="1964036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E24705A" w:rsidR="3FA7D43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Results</w:t>
      </w:r>
    </w:p>
    <w:p w:rsidR="44967470" w:rsidP="1E24705A" w:rsidRDefault="44967470" w14:paraId="2C6F4F04" w14:textId="182F20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E24705A" w:rsidR="44967470">
        <w:rPr>
          <w:rFonts w:ascii="Times New Roman" w:hAnsi="Times New Roman" w:eastAsia="Times New Roman" w:cs="Times New Roman"/>
          <w:b w:val="0"/>
          <w:bCs w:val="0"/>
        </w:rPr>
        <w:t xml:space="preserve">We were able to get our model running and we obtained </w:t>
      </w:r>
      <w:r w:rsidRPr="1E24705A" w:rsidR="44967470">
        <w:rPr>
          <w:rFonts w:ascii="Times New Roman" w:hAnsi="Times New Roman" w:eastAsia="Times New Roman" w:cs="Times New Roman"/>
          <w:b w:val="0"/>
          <w:bCs w:val="0"/>
        </w:rPr>
        <w:t>an optimal</w:t>
      </w:r>
      <w:r w:rsidRPr="1E24705A" w:rsidR="44967470">
        <w:rPr>
          <w:rFonts w:ascii="Times New Roman" w:hAnsi="Times New Roman" w:eastAsia="Times New Roman" w:cs="Times New Roman"/>
          <w:b w:val="0"/>
          <w:bCs w:val="0"/>
        </w:rPr>
        <w:t xml:space="preserve"> solution with our real-world data. In our </w:t>
      </w:r>
      <w:r w:rsidRPr="1E24705A" w:rsidR="5DCFB568">
        <w:rPr>
          <w:rFonts w:ascii="Times New Roman" w:hAnsi="Times New Roman" w:eastAsia="Times New Roman" w:cs="Times New Roman"/>
          <w:b w:val="0"/>
          <w:bCs w:val="0"/>
        </w:rPr>
        <w:t>C</w:t>
      </w:r>
      <w:r w:rsidRPr="1E24705A" w:rsidR="44967470">
        <w:rPr>
          <w:rFonts w:ascii="Times New Roman" w:hAnsi="Times New Roman" w:eastAsia="Times New Roman" w:cs="Times New Roman"/>
          <w:b w:val="0"/>
          <w:bCs w:val="0"/>
        </w:rPr>
        <w:t>olab</w:t>
      </w:r>
      <w:r w:rsidRPr="1E24705A" w:rsidR="44967470">
        <w:rPr>
          <w:rFonts w:ascii="Times New Roman" w:hAnsi="Times New Roman" w:eastAsia="Times New Roman" w:cs="Times New Roman"/>
          <w:b w:val="0"/>
          <w:bCs w:val="0"/>
        </w:rPr>
        <w:t xml:space="preserve"> notebook you can find information such as the </w:t>
      </w:r>
      <w:r w:rsidRPr="1E24705A" w:rsidR="3ED8344D">
        <w:rPr>
          <w:rFonts w:ascii="Times New Roman" w:hAnsi="Times New Roman" w:eastAsia="Times New Roman" w:cs="Times New Roman"/>
          <w:b w:val="0"/>
          <w:bCs w:val="0"/>
        </w:rPr>
        <w:t xml:space="preserve">specific locations that the model placed each officer and what locations </w:t>
      </w:r>
      <w:r w:rsidRPr="1E24705A" w:rsidR="3F6FBEEB">
        <w:rPr>
          <w:rFonts w:ascii="Times New Roman" w:hAnsi="Times New Roman" w:eastAsia="Times New Roman" w:cs="Times New Roman"/>
          <w:b w:val="0"/>
          <w:bCs w:val="0"/>
        </w:rPr>
        <w:t>were</w:t>
      </w:r>
      <w:r w:rsidRPr="1E24705A" w:rsidR="3ED8344D">
        <w:rPr>
          <w:rFonts w:ascii="Times New Roman" w:hAnsi="Times New Roman" w:eastAsia="Times New Roman" w:cs="Times New Roman"/>
          <w:b w:val="0"/>
          <w:bCs w:val="0"/>
        </w:rPr>
        <w:t xml:space="preserve"> assigned to each officer. Our </w:t>
      </w:r>
      <w:r w:rsidRPr="1E24705A" w:rsidR="3ED8344D">
        <w:rPr>
          <w:rFonts w:ascii="Times New Roman" w:hAnsi="Times New Roman" w:eastAsia="Times New Roman" w:cs="Times New Roman"/>
          <w:b w:val="0"/>
          <w:bCs w:val="0"/>
        </w:rPr>
        <w:t>optimal</w:t>
      </w:r>
      <w:r w:rsidRPr="1E24705A" w:rsidR="3ED8344D">
        <w:rPr>
          <w:rFonts w:ascii="Times New Roman" w:hAnsi="Times New Roman" w:eastAsia="Times New Roman" w:cs="Times New Roman"/>
          <w:b w:val="0"/>
          <w:bCs w:val="0"/>
        </w:rPr>
        <w:t xml:space="preserve"> objective value is 22833.14. Here is a map that displays our </w:t>
      </w:r>
      <w:r w:rsidRPr="1E24705A" w:rsidR="2EBCFF56">
        <w:rPr>
          <w:rFonts w:ascii="Times New Roman" w:hAnsi="Times New Roman" w:eastAsia="Times New Roman" w:cs="Times New Roman"/>
          <w:b w:val="0"/>
          <w:bCs w:val="0"/>
        </w:rPr>
        <w:t xml:space="preserve">optimal </w:t>
      </w:r>
      <w:r w:rsidRPr="1E24705A" w:rsidR="2E302D64">
        <w:rPr>
          <w:rFonts w:ascii="Times New Roman" w:hAnsi="Times New Roman" w:eastAsia="Times New Roman" w:cs="Times New Roman"/>
          <w:b w:val="0"/>
          <w:bCs w:val="0"/>
        </w:rPr>
        <w:t>solution:</w:t>
      </w:r>
    </w:p>
    <w:p w:rsidR="1E24705A" w:rsidP="1E24705A" w:rsidRDefault="1E24705A" w14:paraId="068E4A32" w14:textId="2319215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39A587A3" w:rsidP="1E24705A" w:rsidRDefault="39A587A3" w14:paraId="58EE3E1A" w14:textId="6C413DFA">
      <w:pPr>
        <w:jc w:val="left"/>
      </w:pPr>
      <w:r w:rsidR="39A587A3">
        <w:drawing>
          <wp:inline wp14:editId="69820EF1" wp14:anchorId="2624B8B5">
            <wp:extent cx="4648202" cy="5943600"/>
            <wp:effectExtent l="0" t="0" r="0" b="0"/>
            <wp:docPr id="1635353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f9b63433cc42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21ff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f16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1cb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8629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8c8c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974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4e6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E0C84"/>
    <w:rsid w:val="0023E43A"/>
    <w:rsid w:val="00671F3C"/>
    <w:rsid w:val="00FEDE1B"/>
    <w:rsid w:val="010D87E3"/>
    <w:rsid w:val="01700907"/>
    <w:rsid w:val="018B3F08"/>
    <w:rsid w:val="01CCABED"/>
    <w:rsid w:val="023DB95E"/>
    <w:rsid w:val="0275794D"/>
    <w:rsid w:val="02BF73C6"/>
    <w:rsid w:val="02FAE348"/>
    <w:rsid w:val="030003D0"/>
    <w:rsid w:val="033697FA"/>
    <w:rsid w:val="034D14C4"/>
    <w:rsid w:val="0461E11D"/>
    <w:rsid w:val="0644C24F"/>
    <w:rsid w:val="075FE424"/>
    <w:rsid w:val="078BAB6C"/>
    <w:rsid w:val="08420002"/>
    <w:rsid w:val="086F172A"/>
    <w:rsid w:val="0B1369D4"/>
    <w:rsid w:val="0DA5F853"/>
    <w:rsid w:val="0DFB5C71"/>
    <w:rsid w:val="0F6814B4"/>
    <w:rsid w:val="0FF8A021"/>
    <w:rsid w:val="1033B425"/>
    <w:rsid w:val="1095E3C1"/>
    <w:rsid w:val="111238BD"/>
    <w:rsid w:val="1188B144"/>
    <w:rsid w:val="14757F00"/>
    <w:rsid w:val="14CE01F4"/>
    <w:rsid w:val="14FD0540"/>
    <w:rsid w:val="16242734"/>
    <w:rsid w:val="17DF8DA6"/>
    <w:rsid w:val="18676A72"/>
    <w:rsid w:val="18916E32"/>
    <w:rsid w:val="1A853F13"/>
    <w:rsid w:val="1A8A1CAE"/>
    <w:rsid w:val="1A978E58"/>
    <w:rsid w:val="1D089EE7"/>
    <w:rsid w:val="1D5A3718"/>
    <w:rsid w:val="1E228551"/>
    <w:rsid w:val="1E24705A"/>
    <w:rsid w:val="1F985D39"/>
    <w:rsid w:val="205246FD"/>
    <w:rsid w:val="209F165F"/>
    <w:rsid w:val="215EADFB"/>
    <w:rsid w:val="21E05820"/>
    <w:rsid w:val="21EACC3B"/>
    <w:rsid w:val="22513F10"/>
    <w:rsid w:val="22962B4D"/>
    <w:rsid w:val="22D61717"/>
    <w:rsid w:val="22FF9D47"/>
    <w:rsid w:val="23936E5C"/>
    <w:rsid w:val="246DA90F"/>
    <w:rsid w:val="2507D5BD"/>
    <w:rsid w:val="25086EF7"/>
    <w:rsid w:val="2647DA48"/>
    <w:rsid w:val="26CC9421"/>
    <w:rsid w:val="270A144D"/>
    <w:rsid w:val="284BD352"/>
    <w:rsid w:val="28EEFC46"/>
    <w:rsid w:val="29999B0F"/>
    <w:rsid w:val="2A60B26A"/>
    <w:rsid w:val="2AC7ADC5"/>
    <w:rsid w:val="2B15197E"/>
    <w:rsid w:val="2B5492C9"/>
    <w:rsid w:val="2B866E90"/>
    <w:rsid w:val="2C520729"/>
    <w:rsid w:val="2C58439E"/>
    <w:rsid w:val="2C627676"/>
    <w:rsid w:val="2C996CDF"/>
    <w:rsid w:val="2D1EC958"/>
    <w:rsid w:val="2E302D64"/>
    <w:rsid w:val="2EBCFF56"/>
    <w:rsid w:val="2F3F7173"/>
    <w:rsid w:val="3112D849"/>
    <w:rsid w:val="3144ECBC"/>
    <w:rsid w:val="317CC01C"/>
    <w:rsid w:val="32F5B622"/>
    <w:rsid w:val="347ECF55"/>
    <w:rsid w:val="34E2F5ED"/>
    <w:rsid w:val="351C0891"/>
    <w:rsid w:val="35D4669E"/>
    <w:rsid w:val="36191D04"/>
    <w:rsid w:val="3795A831"/>
    <w:rsid w:val="38271AD1"/>
    <w:rsid w:val="394944E5"/>
    <w:rsid w:val="39A587A3"/>
    <w:rsid w:val="3AC27F2D"/>
    <w:rsid w:val="3AD843EA"/>
    <w:rsid w:val="3AE897D3"/>
    <w:rsid w:val="3B819242"/>
    <w:rsid w:val="3D279465"/>
    <w:rsid w:val="3E6C8515"/>
    <w:rsid w:val="3ED8344D"/>
    <w:rsid w:val="3F6FBEEB"/>
    <w:rsid w:val="3FA7D435"/>
    <w:rsid w:val="424AB7EE"/>
    <w:rsid w:val="42EC7546"/>
    <w:rsid w:val="444660F2"/>
    <w:rsid w:val="447DCB04"/>
    <w:rsid w:val="44967470"/>
    <w:rsid w:val="44B125EB"/>
    <w:rsid w:val="44CDDCE9"/>
    <w:rsid w:val="44DC9B20"/>
    <w:rsid w:val="4780DB51"/>
    <w:rsid w:val="47DC7B6C"/>
    <w:rsid w:val="48183D29"/>
    <w:rsid w:val="496E2930"/>
    <w:rsid w:val="4A92865A"/>
    <w:rsid w:val="4AB555CC"/>
    <w:rsid w:val="4B34DD41"/>
    <w:rsid w:val="4C0B602B"/>
    <w:rsid w:val="4C2BB572"/>
    <w:rsid w:val="4C5E2A5B"/>
    <w:rsid w:val="4CA04CDE"/>
    <w:rsid w:val="4CDAA842"/>
    <w:rsid w:val="4D8C7540"/>
    <w:rsid w:val="4E4B3539"/>
    <w:rsid w:val="4F61B5DC"/>
    <w:rsid w:val="4F845B84"/>
    <w:rsid w:val="50450626"/>
    <w:rsid w:val="507B9027"/>
    <w:rsid w:val="5083B1BE"/>
    <w:rsid w:val="50DBFD0D"/>
    <w:rsid w:val="515BFB05"/>
    <w:rsid w:val="51A276CF"/>
    <w:rsid w:val="51B973D7"/>
    <w:rsid w:val="52BCBAD6"/>
    <w:rsid w:val="5327E290"/>
    <w:rsid w:val="533D9727"/>
    <w:rsid w:val="53417FBD"/>
    <w:rsid w:val="54F82F93"/>
    <w:rsid w:val="55680E59"/>
    <w:rsid w:val="56C3E19B"/>
    <w:rsid w:val="57655096"/>
    <w:rsid w:val="57D72EC5"/>
    <w:rsid w:val="58E866BA"/>
    <w:rsid w:val="59DE9A58"/>
    <w:rsid w:val="59F3949F"/>
    <w:rsid w:val="5B690498"/>
    <w:rsid w:val="5BF840CE"/>
    <w:rsid w:val="5C7CC2DF"/>
    <w:rsid w:val="5D86DF20"/>
    <w:rsid w:val="5D997976"/>
    <w:rsid w:val="5DCFB568"/>
    <w:rsid w:val="5E4508DC"/>
    <w:rsid w:val="5E544F79"/>
    <w:rsid w:val="5EC77351"/>
    <w:rsid w:val="5F7AF0CE"/>
    <w:rsid w:val="5F932331"/>
    <w:rsid w:val="6050D4F3"/>
    <w:rsid w:val="60ABCF3D"/>
    <w:rsid w:val="61023217"/>
    <w:rsid w:val="612E0C84"/>
    <w:rsid w:val="615D7F82"/>
    <w:rsid w:val="624A0250"/>
    <w:rsid w:val="6250DE79"/>
    <w:rsid w:val="627625E8"/>
    <w:rsid w:val="62DA667B"/>
    <w:rsid w:val="64721436"/>
    <w:rsid w:val="656906F4"/>
    <w:rsid w:val="65F1D23F"/>
    <w:rsid w:val="66D28EFF"/>
    <w:rsid w:val="674532BC"/>
    <w:rsid w:val="67A5A2B0"/>
    <w:rsid w:val="6860753A"/>
    <w:rsid w:val="68A79C3B"/>
    <w:rsid w:val="69FCE70B"/>
    <w:rsid w:val="6ABBD210"/>
    <w:rsid w:val="6BC23A1F"/>
    <w:rsid w:val="6C27B8DA"/>
    <w:rsid w:val="6CD0CB90"/>
    <w:rsid w:val="6CD23614"/>
    <w:rsid w:val="6D3B0991"/>
    <w:rsid w:val="6DDF53D5"/>
    <w:rsid w:val="6E65061F"/>
    <w:rsid w:val="6EDA74AC"/>
    <w:rsid w:val="6F28BA0C"/>
    <w:rsid w:val="7113920E"/>
    <w:rsid w:val="72116724"/>
    <w:rsid w:val="7284B52F"/>
    <w:rsid w:val="7313AF76"/>
    <w:rsid w:val="739C0F14"/>
    <w:rsid w:val="74935380"/>
    <w:rsid w:val="752C6564"/>
    <w:rsid w:val="75934E51"/>
    <w:rsid w:val="75D1CF68"/>
    <w:rsid w:val="7676BEAC"/>
    <w:rsid w:val="76F9E977"/>
    <w:rsid w:val="77D9844A"/>
    <w:rsid w:val="7892FA3A"/>
    <w:rsid w:val="78CA2364"/>
    <w:rsid w:val="798191A5"/>
    <w:rsid w:val="79A13DF9"/>
    <w:rsid w:val="7AB188A0"/>
    <w:rsid w:val="7C990913"/>
    <w:rsid w:val="7CE4A919"/>
    <w:rsid w:val="7DA7258F"/>
    <w:rsid w:val="7DB3ED36"/>
    <w:rsid w:val="7E66B1DF"/>
    <w:rsid w:val="7EDF81C0"/>
    <w:rsid w:val="7F46D3BE"/>
    <w:rsid w:val="7F93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0C84"/>
  <w15:chartTrackingRefBased/>
  <w15:docId w15:val="{D2A2043F-94C5-476A-BDE3-F4E3B94E8E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E24705A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apd.uark.edu/reports-and-logs/daily-crime-log/" TargetMode="External" Id="Rf342b8e3cab3451f" /><Relationship Type="http://schemas.openxmlformats.org/officeDocument/2006/relationships/image" Target="/media/image.png" Id="Rfaf9b63433cc4233" /><Relationship Type="http://schemas.openxmlformats.org/officeDocument/2006/relationships/numbering" Target="numbering.xml" Id="R984fa69d63a544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E6C18A7B255448A8D1028471C693F" ma:contentTypeVersion="7" ma:contentTypeDescription="Create a new document." ma:contentTypeScope="" ma:versionID="669459c279096d8eaef940c4364c4760">
  <xsd:schema xmlns:xsd="http://www.w3.org/2001/XMLSchema" xmlns:xs="http://www.w3.org/2001/XMLSchema" xmlns:p="http://schemas.microsoft.com/office/2006/metadata/properties" xmlns:ns2="9b9cd836-f1ef-4867-889b-e3ce5f45b04d" targetNamespace="http://schemas.microsoft.com/office/2006/metadata/properties" ma:root="true" ma:fieldsID="c2bf9b38610b0aa174b864d08986de03" ns2:_="">
    <xsd:import namespace="9b9cd836-f1ef-4867-889b-e3ce5f45b0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cd836-f1ef-4867-889b-e3ce5f45b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EA2652-3E2D-4003-B6D6-A8C845C99C55}"/>
</file>

<file path=customXml/itemProps2.xml><?xml version="1.0" encoding="utf-8"?>
<ds:datastoreItem xmlns:ds="http://schemas.openxmlformats.org/officeDocument/2006/customXml" ds:itemID="{AFEC0ECB-A629-4DF6-9FBC-8B22E8728CCC}"/>
</file>

<file path=customXml/itemProps3.xml><?xml version="1.0" encoding="utf-8"?>
<ds:datastoreItem xmlns:ds="http://schemas.openxmlformats.org/officeDocument/2006/customXml" ds:itemID="{9F748E95-21F2-4E82-B06A-854A1056F4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Sidney Gehring</dc:creator>
  <keywords/>
  <dc:description/>
  <dcterms:created xsi:type="dcterms:W3CDTF">2025-04-21T15:14:23.0000000Z</dcterms:created>
  <dcterms:modified xsi:type="dcterms:W3CDTF">2025-04-22T03:53:26.2440749Z</dcterms:modified>
  <lastModifiedBy>Stella Shipman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0x0101004DEE6C18A7B255448A8D1028471C693F</vt:lpwstr>
  </property>
</Properties>
</file>