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9E32F" w14:textId="7416A2F9" w:rsidR="00271A08" w:rsidRDefault="00271A08">
      <w:r>
        <w:t>Essay essentials:</w:t>
      </w:r>
    </w:p>
    <w:p w14:paraId="6FE1D635" w14:textId="2CB830E3" w:rsidR="00271A08" w:rsidRDefault="00271A08" w:rsidP="00271A08">
      <w:pPr>
        <w:pStyle w:val="ListParagraph"/>
        <w:numPr>
          <w:ilvl w:val="0"/>
          <w:numId w:val="1"/>
        </w:numPr>
      </w:pPr>
      <w:r>
        <w:t>Analysis and deeper meaning</w:t>
      </w:r>
    </w:p>
    <w:p w14:paraId="2D187D28" w14:textId="71789F4D" w:rsidR="00105064" w:rsidRDefault="00271A08" w:rsidP="00271A08">
      <w:pPr>
        <w:pStyle w:val="ListParagraph"/>
        <w:numPr>
          <w:ilvl w:val="0"/>
          <w:numId w:val="1"/>
        </w:numPr>
      </w:pPr>
      <w:r>
        <w:t>Scholarly support</w:t>
      </w:r>
    </w:p>
    <w:p w14:paraId="3B843400" w14:textId="1A449A8B" w:rsidR="00271A08" w:rsidRDefault="00271A08" w:rsidP="00271A08"/>
    <w:p w14:paraId="54E97F4B" w14:textId="737E386A" w:rsidR="00271A08" w:rsidRDefault="00271A08" w:rsidP="00271A08">
      <w:r>
        <w:t>How to use other people’s words:</w:t>
      </w:r>
    </w:p>
    <w:p w14:paraId="4C47238F" w14:textId="7E974F87" w:rsidR="00271A08" w:rsidRDefault="00271A08" w:rsidP="00271A08">
      <w:pPr>
        <w:pStyle w:val="ListParagraph"/>
        <w:numPr>
          <w:ilvl w:val="0"/>
          <w:numId w:val="1"/>
        </w:numPr>
      </w:pPr>
      <w:r>
        <w:t>Choose quotations wisely- depending on how supportive they are</w:t>
      </w:r>
    </w:p>
    <w:p w14:paraId="0DD2F824" w14:textId="7BB6A031" w:rsidR="00271A08" w:rsidRDefault="00271A08" w:rsidP="00271A08">
      <w:pPr>
        <w:pStyle w:val="ListParagraph"/>
        <w:numPr>
          <w:ilvl w:val="0"/>
          <w:numId w:val="1"/>
        </w:numPr>
      </w:pPr>
      <w:r>
        <w:t>Vivid and precise verbs</w:t>
      </w:r>
    </w:p>
    <w:p w14:paraId="282C67E5" w14:textId="3B0BCCA2" w:rsidR="00271A08" w:rsidRDefault="00271A08" w:rsidP="00271A08">
      <w:pPr>
        <w:pStyle w:val="ListParagraph"/>
        <w:numPr>
          <w:ilvl w:val="1"/>
          <w:numId w:val="1"/>
        </w:numPr>
      </w:pPr>
      <w:r>
        <w:t>Urge, emphasise, argue, attack, protest, reinforce, support, challenge</w:t>
      </w:r>
    </w:p>
    <w:p w14:paraId="4EB62A42" w14:textId="60559708" w:rsidR="00271A08" w:rsidRDefault="00271A08" w:rsidP="00271A08">
      <w:pPr>
        <w:pStyle w:val="ListParagraph"/>
        <w:numPr>
          <w:ilvl w:val="0"/>
          <w:numId w:val="1"/>
        </w:numPr>
      </w:pPr>
      <w:r>
        <w:t>Frame the quotations</w:t>
      </w:r>
    </w:p>
    <w:p w14:paraId="4E8FEBDE" w14:textId="2BA46879" w:rsidR="00271A08" w:rsidRDefault="00271A08" w:rsidP="00271A08">
      <w:pPr>
        <w:pStyle w:val="ListParagraph"/>
        <w:numPr>
          <w:ilvl w:val="1"/>
          <w:numId w:val="1"/>
        </w:numPr>
      </w:pPr>
      <w:r>
        <w:t>Whose words are they</w:t>
      </w:r>
    </w:p>
    <w:p w14:paraId="20D7BEBA" w14:textId="505B28A5" w:rsidR="00271A08" w:rsidRDefault="00271A08" w:rsidP="00271A08">
      <w:pPr>
        <w:pStyle w:val="ListParagraph"/>
        <w:numPr>
          <w:ilvl w:val="1"/>
          <w:numId w:val="1"/>
        </w:numPr>
      </w:pPr>
      <w:r>
        <w:t>What do they mean</w:t>
      </w:r>
    </w:p>
    <w:p w14:paraId="54333195" w14:textId="0506FC5A" w:rsidR="00271A08" w:rsidRDefault="00271A08" w:rsidP="00271A08">
      <w:pPr>
        <w:pStyle w:val="ListParagraph"/>
        <w:numPr>
          <w:ilvl w:val="1"/>
          <w:numId w:val="1"/>
        </w:numPr>
      </w:pPr>
      <w:r>
        <w:t>How do they relate</w:t>
      </w:r>
    </w:p>
    <w:p w14:paraId="4E6D8C6F" w14:textId="4E460B16" w:rsidR="00271A08" w:rsidRDefault="00271A08" w:rsidP="00271A08">
      <w:r>
        <w:t>How to find relevant literature:</w:t>
      </w:r>
    </w:p>
    <w:p w14:paraId="70241CE3" w14:textId="662337EA" w:rsidR="00271A08" w:rsidRDefault="00271A08" w:rsidP="00271A08">
      <w:pPr>
        <w:pStyle w:val="ListParagraph"/>
        <w:numPr>
          <w:ilvl w:val="0"/>
          <w:numId w:val="1"/>
        </w:numPr>
      </w:pPr>
      <w:r>
        <w:t>Primo</w:t>
      </w:r>
    </w:p>
    <w:p w14:paraId="7024FC9F" w14:textId="154E56AC" w:rsidR="00271A08" w:rsidRDefault="00271A08" w:rsidP="00271A08">
      <w:pPr>
        <w:pStyle w:val="ListParagraph"/>
        <w:numPr>
          <w:ilvl w:val="0"/>
          <w:numId w:val="1"/>
        </w:numPr>
      </w:pPr>
      <w:r>
        <w:t>Library</w:t>
      </w:r>
    </w:p>
    <w:p w14:paraId="795FBE07" w14:textId="55896B2B" w:rsidR="00271A08" w:rsidRDefault="00271A08" w:rsidP="00271A08">
      <w:pPr>
        <w:pStyle w:val="ListParagraph"/>
        <w:numPr>
          <w:ilvl w:val="0"/>
          <w:numId w:val="1"/>
        </w:numPr>
      </w:pPr>
      <w:r>
        <w:t>Online databases</w:t>
      </w:r>
    </w:p>
    <w:p w14:paraId="58943102" w14:textId="2EB4D739" w:rsidR="001531A2" w:rsidRDefault="001531A2" w:rsidP="001531A2">
      <w:pPr>
        <w:pStyle w:val="ListParagraph"/>
        <w:numPr>
          <w:ilvl w:val="1"/>
          <w:numId w:val="1"/>
        </w:numPr>
      </w:pPr>
      <w:r>
        <w:t>ACM digital library</w:t>
      </w:r>
    </w:p>
    <w:p w14:paraId="6AB16804" w14:textId="24744E46" w:rsidR="001531A2" w:rsidRDefault="001531A2" w:rsidP="001531A2">
      <w:pPr>
        <w:pStyle w:val="ListParagraph"/>
        <w:numPr>
          <w:ilvl w:val="0"/>
          <w:numId w:val="1"/>
        </w:numPr>
      </w:pPr>
      <w:r>
        <w:t>Google scholar</w:t>
      </w:r>
    </w:p>
    <w:p w14:paraId="1CEBA69A" w14:textId="70EB0117" w:rsidR="001531A2" w:rsidRDefault="001531A2" w:rsidP="001531A2">
      <w:r>
        <w:t>Referencing</w:t>
      </w:r>
    </w:p>
    <w:p w14:paraId="3CB82B6A" w14:textId="614CF54C" w:rsidR="001531A2" w:rsidRDefault="001531A2" w:rsidP="001531A2">
      <w:pPr>
        <w:pStyle w:val="ListParagraph"/>
        <w:numPr>
          <w:ilvl w:val="0"/>
          <w:numId w:val="1"/>
        </w:numPr>
      </w:pPr>
      <w:r>
        <w:t>In text citations</w:t>
      </w:r>
    </w:p>
    <w:p w14:paraId="741CDDAF" w14:textId="026AF6F9" w:rsidR="001531A2" w:rsidRDefault="001531A2" w:rsidP="001531A2">
      <w:pPr>
        <w:pStyle w:val="ListParagraph"/>
        <w:numPr>
          <w:ilvl w:val="0"/>
          <w:numId w:val="1"/>
        </w:numPr>
      </w:pPr>
      <w:r>
        <w:t>Reference lists</w:t>
      </w:r>
    </w:p>
    <w:p w14:paraId="5C9165D4" w14:textId="74C55295" w:rsidR="001531A2" w:rsidRDefault="001531A2" w:rsidP="001531A2">
      <w:pPr>
        <w:pStyle w:val="ListParagraph"/>
        <w:numPr>
          <w:ilvl w:val="0"/>
          <w:numId w:val="1"/>
        </w:numPr>
      </w:pPr>
      <w:r>
        <w:t>Example: book, article, website</w:t>
      </w:r>
    </w:p>
    <w:p w14:paraId="3C06C937" w14:textId="6B19D05B" w:rsidR="001531A2" w:rsidRDefault="001531A2" w:rsidP="001531A2">
      <w:pPr>
        <w:pStyle w:val="ListParagraph"/>
        <w:numPr>
          <w:ilvl w:val="1"/>
          <w:numId w:val="1"/>
        </w:numPr>
      </w:pPr>
      <w:r>
        <w:t>Stubbs, A. (2004). The Great Book. London: Scribner</w:t>
      </w:r>
    </w:p>
    <w:p w14:paraId="0914E0CB" w14:textId="0D46B9B9" w:rsidR="001531A2" w:rsidRDefault="001531A2" w:rsidP="001531A2">
      <w:pPr>
        <w:pStyle w:val="ListParagraph"/>
        <w:numPr>
          <w:ilvl w:val="1"/>
          <w:numId w:val="1"/>
        </w:numPr>
      </w:pPr>
      <w:r>
        <w:t>Tones, B. And Brown, C. (1994). The Article. The Best Academic Journal, 59(2), Pp.276-290</w:t>
      </w:r>
    </w:p>
    <w:p w14:paraId="161AA776" w14:textId="3ABA8006" w:rsidR="001531A2" w:rsidRDefault="001531A2" w:rsidP="001531A2">
      <w:pPr>
        <w:pStyle w:val="ListParagraph"/>
        <w:numPr>
          <w:ilvl w:val="1"/>
          <w:numId w:val="1"/>
        </w:numPr>
      </w:pPr>
      <w:r>
        <w:t xml:space="preserve">Williams, A. (2013). DJ Gear. [Image] Available at: </w:t>
      </w:r>
      <w:hyperlink r:id="rId7" w:history="1">
        <w:r w:rsidRPr="00F16C91">
          <w:rPr>
            <w:rStyle w:val="Hyperlink"/>
          </w:rPr>
          <w:t>H</w:t>
        </w:r>
        <w:bookmarkStart w:id="0" w:name="_GoBack"/>
        <w:bookmarkEnd w:id="0"/>
        <w:r w:rsidRPr="00F16C91">
          <w:rPr>
            <w:rStyle w:val="Hyperlink"/>
          </w:rPr>
          <w:t>t</w:t>
        </w:r>
        <w:r w:rsidRPr="00F16C91">
          <w:rPr>
            <w:rStyle w:val="Hyperlink"/>
          </w:rPr>
          <w:t>tps://Website.Co.Uk</w:t>
        </w:r>
      </w:hyperlink>
      <w:r>
        <w:t xml:space="preserve"> [Accessed 8 Apr.2018]</w:t>
      </w:r>
    </w:p>
    <w:p w14:paraId="3AE9104F" w14:textId="77777777" w:rsidR="00FA1F40" w:rsidRDefault="00FA1F40" w:rsidP="00FA1F40"/>
    <w:p w14:paraId="67B67454" w14:textId="0D2AB832" w:rsidR="00FA1F40" w:rsidRDefault="00007C23" w:rsidP="00FA1F40">
      <w:r>
        <w:t>Exercise:</w:t>
      </w:r>
    </w:p>
    <w:p w14:paraId="23A382B1" w14:textId="77777777" w:rsidR="00FA1F40" w:rsidRDefault="00FA1F40" w:rsidP="00FA1F40">
      <w:pPr>
        <w:pStyle w:val="ListParagraph"/>
        <w:numPr>
          <w:ilvl w:val="0"/>
          <w:numId w:val="1"/>
        </w:numPr>
      </w:pPr>
      <w:r>
        <w:t xml:space="preserve"> </w:t>
      </w:r>
      <w:r w:rsidR="00007C23">
        <w:t>The aim of my project is to reduce the amount of money people spend on petrol and reduce monopoly within the fuel industry.</w:t>
      </w:r>
    </w:p>
    <w:p w14:paraId="5DB5EF36" w14:textId="38C52C9B" w:rsidR="006531A8" w:rsidRDefault="00007C23" w:rsidP="00AB181B">
      <w:pPr>
        <w:pStyle w:val="ListParagraph"/>
        <w:numPr>
          <w:ilvl w:val="0"/>
          <w:numId w:val="1"/>
        </w:numPr>
      </w:pPr>
      <w:r>
        <w:t>This will be valuable as it will increase the amount people will be able to travel on a restricted budget and restrict large companies from taking advantage of isolated towns and villages.</w:t>
      </w:r>
    </w:p>
    <w:p w14:paraId="4560F5E4" w14:textId="33C5F9FB" w:rsidR="00FA1F40" w:rsidRDefault="00FA1F40" w:rsidP="00FA1F40"/>
    <w:p w14:paraId="4D13D6F8" w14:textId="6D637124" w:rsidR="00FA1F40" w:rsidRDefault="00FA1F40" w:rsidP="00FA1F40">
      <w:r>
        <w:t>Techniques:</w:t>
      </w:r>
    </w:p>
    <w:p w14:paraId="1AF858A8" w14:textId="3FF292FF" w:rsidR="00FA1F40" w:rsidRDefault="00FA1F40" w:rsidP="00FA1F40">
      <w:pPr>
        <w:pStyle w:val="ListParagraph"/>
        <w:numPr>
          <w:ilvl w:val="0"/>
          <w:numId w:val="1"/>
        </w:numPr>
      </w:pPr>
      <w:r>
        <w:t xml:space="preserve">Free </w:t>
      </w:r>
      <w:r w:rsidR="006531A8">
        <w:t>writing</w:t>
      </w:r>
    </w:p>
    <w:p w14:paraId="6115731E" w14:textId="314ED9EF" w:rsidR="00FA1F40" w:rsidRDefault="00FA1F40" w:rsidP="00FA1F40">
      <w:pPr>
        <w:pStyle w:val="ListParagraph"/>
        <w:numPr>
          <w:ilvl w:val="1"/>
          <w:numId w:val="1"/>
        </w:numPr>
      </w:pPr>
      <w:r>
        <w:t>Mistakes</w:t>
      </w:r>
    </w:p>
    <w:p w14:paraId="7E1887B2" w14:textId="79121CF0" w:rsidR="00FA1F40" w:rsidRDefault="00FA1F40" w:rsidP="00FA1F40">
      <w:pPr>
        <w:pStyle w:val="ListParagraph"/>
        <w:numPr>
          <w:ilvl w:val="1"/>
          <w:numId w:val="1"/>
        </w:numPr>
      </w:pPr>
      <w:r>
        <w:t>Unstructured</w:t>
      </w:r>
    </w:p>
    <w:p w14:paraId="0ACD6C6C" w14:textId="50446CB1" w:rsidR="00FA1F40" w:rsidRDefault="00FA1F40" w:rsidP="00FA1F40">
      <w:pPr>
        <w:pStyle w:val="ListParagraph"/>
        <w:numPr>
          <w:ilvl w:val="1"/>
          <w:numId w:val="1"/>
        </w:numPr>
      </w:pPr>
      <w:r>
        <w:t>Reduce detail</w:t>
      </w:r>
    </w:p>
    <w:p w14:paraId="6C0AAE7F" w14:textId="7FA1349A" w:rsidR="00FA1F40" w:rsidRDefault="00FA1F40" w:rsidP="00FA1F40">
      <w:pPr>
        <w:pStyle w:val="ListParagraph"/>
        <w:numPr>
          <w:ilvl w:val="1"/>
          <w:numId w:val="1"/>
        </w:numPr>
      </w:pPr>
      <w:r>
        <w:t>Self-directed</w:t>
      </w:r>
    </w:p>
    <w:p w14:paraId="666BF1DA" w14:textId="6042E448" w:rsidR="00FA1F40" w:rsidRDefault="00FA1F40" w:rsidP="00FA1F40">
      <w:pPr>
        <w:pStyle w:val="ListParagraph"/>
        <w:numPr>
          <w:ilvl w:val="0"/>
          <w:numId w:val="1"/>
        </w:numPr>
      </w:pPr>
      <w:r>
        <w:t>Deliberate</w:t>
      </w:r>
    </w:p>
    <w:p w14:paraId="2BF95D1F" w14:textId="15232C8C" w:rsidR="006531A8" w:rsidRDefault="00FA1F40" w:rsidP="006531A8">
      <w:pPr>
        <w:pStyle w:val="ListParagraph"/>
        <w:numPr>
          <w:ilvl w:val="1"/>
          <w:numId w:val="1"/>
        </w:numPr>
      </w:pPr>
      <w:r>
        <w:t xml:space="preserve">Slow, </w:t>
      </w:r>
      <w:r w:rsidR="006531A8">
        <w:t>refined, accurate</w:t>
      </w:r>
    </w:p>
    <w:p w14:paraId="3DD22DC2" w14:textId="1E983AB4" w:rsidR="006531A8" w:rsidRDefault="006531A8" w:rsidP="006531A8">
      <w:pPr>
        <w:pStyle w:val="ListParagraph"/>
        <w:numPr>
          <w:ilvl w:val="1"/>
          <w:numId w:val="1"/>
        </w:numPr>
      </w:pPr>
      <w:r>
        <w:t>Developing upon pre-existing ideas</w:t>
      </w:r>
    </w:p>
    <w:p w14:paraId="4EDF33DB" w14:textId="31E3CCEF" w:rsidR="006531A8" w:rsidRDefault="006531A8" w:rsidP="006531A8">
      <w:pPr>
        <w:pStyle w:val="ListParagraph"/>
        <w:numPr>
          <w:ilvl w:val="1"/>
          <w:numId w:val="1"/>
        </w:numPr>
      </w:pPr>
      <w:r>
        <w:t>Communication is the purpose</w:t>
      </w:r>
    </w:p>
    <w:p w14:paraId="7AF366CA" w14:textId="77777777" w:rsidR="006531A8" w:rsidRDefault="006531A8" w:rsidP="006531A8"/>
    <w:p w14:paraId="389714DD" w14:textId="77777777" w:rsidR="006531A8" w:rsidRDefault="006531A8" w:rsidP="006531A8"/>
    <w:p w14:paraId="5F4FF6AF" w14:textId="66BB401A" w:rsidR="006531A8" w:rsidRDefault="006531A8" w:rsidP="006531A8">
      <w:r>
        <w:lastRenderedPageBreak/>
        <w:t>Learning development:</w:t>
      </w:r>
    </w:p>
    <w:p w14:paraId="01A8D92B" w14:textId="24492CB8" w:rsidR="006531A8" w:rsidRDefault="006531A8" w:rsidP="006531A8">
      <w:pPr>
        <w:pStyle w:val="ListParagraph"/>
        <w:numPr>
          <w:ilvl w:val="0"/>
          <w:numId w:val="1"/>
        </w:numPr>
      </w:pPr>
      <w:r>
        <w:t>Writing café Friday 10-12</w:t>
      </w:r>
    </w:p>
    <w:p w14:paraId="328A02B4" w14:textId="517EB4EE" w:rsidR="006531A8" w:rsidRDefault="006531A8" w:rsidP="006531A8">
      <w:pPr>
        <w:pStyle w:val="ListParagraph"/>
        <w:numPr>
          <w:ilvl w:val="1"/>
          <w:numId w:val="1"/>
        </w:numPr>
      </w:pPr>
      <w:r>
        <w:t>Academic skills</w:t>
      </w:r>
    </w:p>
    <w:p w14:paraId="04EFFFAE" w14:textId="67A97D4A" w:rsidR="006531A8" w:rsidRDefault="006531A8" w:rsidP="006531A8">
      <w:pPr>
        <w:pStyle w:val="ListParagraph"/>
        <w:numPr>
          <w:ilvl w:val="0"/>
          <w:numId w:val="1"/>
        </w:numPr>
      </w:pPr>
      <w:r>
        <w:t>DLE Learning Development Services</w:t>
      </w:r>
    </w:p>
    <w:sectPr w:rsidR="006531A8" w:rsidSect="00E15A2D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A8D77" w14:textId="77777777" w:rsidR="009C0490" w:rsidRDefault="009C0490" w:rsidP="00271A08">
      <w:r>
        <w:separator/>
      </w:r>
    </w:p>
  </w:endnote>
  <w:endnote w:type="continuationSeparator" w:id="0">
    <w:p w14:paraId="1A44BFCC" w14:textId="77777777" w:rsidR="009C0490" w:rsidRDefault="009C0490" w:rsidP="0027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85993" w14:textId="77777777" w:rsidR="009C0490" w:rsidRDefault="009C0490" w:rsidP="00271A08">
      <w:r>
        <w:separator/>
      </w:r>
    </w:p>
  </w:footnote>
  <w:footnote w:type="continuationSeparator" w:id="0">
    <w:p w14:paraId="64A32E4C" w14:textId="77777777" w:rsidR="009C0490" w:rsidRDefault="009C0490" w:rsidP="00271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B5258" w14:textId="0322CC9E" w:rsidR="00271A08" w:rsidRDefault="00271A08" w:rsidP="00271A08">
    <w:pPr>
      <w:pStyle w:val="Header"/>
      <w:jc w:val="center"/>
    </w:pPr>
    <w:r>
      <w:t>ESSAY WORKSHOP – DAT502 – 30.10.18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70DC8"/>
    <w:multiLevelType w:val="hybridMultilevel"/>
    <w:tmpl w:val="C9649BB0"/>
    <w:lvl w:ilvl="0" w:tplc="B7B08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08"/>
    <w:rsid w:val="00007C23"/>
    <w:rsid w:val="001531A2"/>
    <w:rsid w:val="00271A08"/>
    <w:rsid w:val="005D77D3"/>
    <w:rsid w:val="006531A8"/>
    <w:rsid w:val="009C0490"/>
    <w:rsid w:val="00A446D0"/>
    <w:rsid w:val="00AB181B"/>
    <w:rsid w:val="00DA2E5B"/>
    <w:rsid w:val="00E15A2D"/>
    <w:rsid w:val="00EB46F5"/>
    <w:rsid w:val="00FA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DF6C3"/>
  <w14:defaultImageDpi w14:val="32767"/>
  <w15:chartTrackingRefBased/>
  <w15:docId w15:val="{2F70EE83-D6B3-2B45-B7C6-57EC413AE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1A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1A08"/>
  </w:style>
  <w:style w:type="paragraph" w:styleId="Footer">
    <w:name w:val="footer"/>
    <w:basedOn w:val="Normal"/>
    <w:link w:val="FooterChar"/>
    <w:uiPriority w:val="99"/>
    <w:unhideWhenUsed/>
    <w:rsid w:val="00271A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1A08"/>
  </w:style>
  <w:style w:type="character" w:styleId="Hyperlink">
    <w:name w:val="Hyperlink"/>
    <w:basedOn w:val="DefaultParagraphFont"/>
    <w:uiPriority w:val="99"/>
    <w:unhideWhenUsed/>
    <w:rsid w:val="00153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531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46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ebsite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Kingsley</dc:creator>
  <cp:keywords/>
  <dc:description/>
  <cp:lastModifiedBy>Sidney Kingsley</cp:lastModifiedBy>
  <cp:revision>2</cp:revision>
  <dcterms:created xsi:type="dcterms:W3CDTF">2018-10-30T14:36:00Z</dcterms:created>
  <dcterms:modified xsi:type="dcterms:W3CDTF">2018-11-01T22:30:00Z</dcterms:modified>
</cp:coreProperties>
</file>