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496E6" w14:textId="77777777" w:rsidR="003979E5" w:rsidRPr="00995EE3" w:rsidRDefault="003979E5" w:rsidP="008E7402">
      <w:pPr>
        <w:rPr>
          <w:rFonts w:asciiTheme="majorHAnsi" w:hAnsiTheme="majorHAnsi" w:cstheme="majorHAnsi"/>
        </w:rPr>
      </w:pPr>
    </w:p>
    <w:p w14:paraId="04756195" w14:textId="77777777" w:rsidR="00D10924" w:rsidRPr="003979E5" w:rsidRDefault="00D10924" w:rsidP="00915851"/>
    <w:p>
      <w:r>
        <w:rPr>
          <w:rFonts w:ascii="Calibri Light" w:hAnsi="Calibri Light"/>
        </w:rPr>
        <w:t xml:space="preserve">Oficio nº </w:t>
      </w:r>
      <w:r>
        <w:rPr>
          <w:rFonts w:ascii="Calibri Light" w:hAnsi="Calibri Light"/>
          <w:b/>
        </w:rPr>
        <w:t>2103-0001.2023</w:t>
      </w:r>
      <w:r>
        <w:rPr>
          <w:rFonts w:ascii="Calibri Light" w:hAnsi="Calibri Light"/>
        </w:rPr>
        <w:t xml:space="preserve"> - LICITAÇÃO </w:t>
        <w:tab/>
        <w:tab/>
        <w:tab/>
        <w:tab/>
        <w:tab/>
      </w:r>
      <w:r>
        <w:rPr>
          <w:rFonts w:ascii="Calibri Light" w:hAnsi="Calibri Light"/>
        </w:rPr>
        <w:t xml:space="preserve">ITAREMA-CE, </w:t>
      </w:r>
      <w:r>
        <w:rPr>
          <w:rFonts w:ascii="Calibri Light" w:hAnsi="Calibri Light"/>
          <w:b/>
        </w:rPr>
        <w:t>21/03/2023</w:t>
        <w:br/>
        <w:br/>
      </w:r>
    </w:p>
    <w:p>
      <w:r>
        <w:rPr>
          <w:rFonts w:ascii="Calibri Light" w:hAnsi="Calibri Light"/>
        </w:rPr>
        <w:t>INEZ Helena Braga</w:t>
      </w:r>
    </w:p>
    <w:p>
      <w:r>
        <w:rPr>
          <w:rFonts w:ascii="Calibri Light" w:hAnsi="Calibri Light"/>
        </w:rPr>
        <w:t>Presidente da Comissão de Licitação</w:t>
        <w:br/>
        <w:br/>
      </w:r>
    </w:p>
    <w:p>
      <w:pPr>
        <w:jc w:val="both"/>
      </w:pPr>
      <w:r>
        <w:rPr>
          <w:rFonts w:ascii="Calibri Light" w:hAnsi="Calibri Light"/>
        </w:rPr>
        <w:tab/>
        <w:tab/>
        <w:t xml:space="preserve">Considerando a realização de pesquisa de preço via e-mail junto ao sistema de cotação pública aCotação processo nº: </w:t>
      </w:r>
      <w:r>
        <w:rPr>
          <w:rFonts w:ascii="Calibri Light" w:hAnsi="Calibri Light"/>
          <w:b/>
        </w:rPr>
        <w:t>2023.03.07-0002</w:t>
      </w:r>
      <w:r>
        <w:rPr>
          <w:rFonts w:ascii="Calibri Light" w:hAnsi="Calibri Light"/>
        </w:rPr>
        <w:t xml:space="preserve"> para: </w:t>
      </w:r>
      <w:r>
        <w:rPr>
          <w:rFonts w:ascii="Calibri Light" w:hAnsi="Calibri Light"/>
          <w:b/>
        </w:rPr>
        <w:t xml:space="preserve">ESPECIFICAÇÃO: CONTRATAÇÃO  DE  EMPRESA  PARA  O  FORNECIMENTO  DE  MATERIAL  PERMENENTE  PARA  O  CENTRO  ESPECIALIZADO  EM  REABILITAÇÃO,  JUNTO  A  SECRETARIA MUNICIPAL DE SAÚDE DE ITAREMA-CE. </w:t>
      </w:r>
      <w:r>
        <w:rPr>
          <w:rFonts w:ascii="Calibri Light" w:hAnsi="Calibri Light"/>
        </w:rPr>
        <w:t>, encaminha-se ao Setor de Licitação as respectivas propostas juntamente com o mapa de preço médio e comprovações junto ao TCE/CE para providências cabíveis quanto ao seguimento do processo licitatório.</w:t>
        <w:tab/>
        <w:tab/>
        <w:br/>
      </w:r>
    </w:p>
    <w:tbl>
      <w:tblPr>
        <w:tblpPr w:leftFromText="142" w:rightFromText="142" w:vertAnchor="text" w:horzAnchor="margin" w:tblpY="1"/>
        <w:tblW w:w="5142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3"/>
        <w:gridCol w:w="2057"/>
        <w:gridCol w:w="4138"/>
        <w:gridCol w:w="1242"/>
        <w:gridCol w:w="1416"/>
        <w:gridCol w:w="1070"/>
      </w:tblGrid>
      <w:tr w:rsidR="008E7402" w:rsidRPr="00995EE3" w14:paraId="28A1B05B" w14:textId="77777777" w:rsidTr="00915851">
        <w:trPr>
          <w:trHeight w:val="214"/>
        </w:trPr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79BE0A9A" w14:textId="77777777" w:rsidR="008E7402" w:rsidRPr="00995EE3" w:rsidRDefault="008E7402" w:rsidP="00915851">
            <w:pPr>
              <w:ind w:left="-15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981" w:type="pct"/>
            <w:shd w:val="clear" w:color="auto" w:fill="auto"/>
            <w:noWrap/>
            <w:vAlign w:val="center"/>
            <w:hideMark/>
          </w:tcPr>
          <w:p w14:paraId="0AA9A764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CNPJ/CPF</w:t>
            </w:r>
          </w:p>
        </w:tc>
        <w:tc>
          <w:tcPr>
            <w:tcW w:w="1973" w:type="pct"/>
            <w:shd w:val="clear" w:color="auto" w:fill="auto"/>
            <w:noWrap/>
            <w:vAlign w:val="center"/>
            <w:hideMark/>
          </w:tcPr>
          <w:p w14:paraId="29875B1B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EMPRESA</w:t>
            </w:r>
          </w:p>
        </w:tc>
        <w:tc>
          <w:tcPr>
            <w:tcW w:w="592" w:type="pct"/>
            <w:vAlign w:val="center"/>
          </w:tcPr>
          <w:p w14:paraId="48BEE1FE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675" w:type="pct"/>
            <w:shd w:val="clear" w:color="auto" w:fill="auto"/>
            <w:noWrap/>
            <w:vAlign w:val="center"/>
            <w:hideMark/>
          </w:tcPr>
          <w:p w14:paraId="5DF0962D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DATA DA PROPOSTA</w:t>
            </w:r>
          </w:p>
        </w:tc>
        <w:tc>
          <w:tcPr>
            <w:tcW w:w="510" w:type="pct"/>
            <w:shd w:val="clear" w:color="auto" w:fill="auto"/>
            <w:noWrap/>
            <w:vAlign w:val="center"/>
            <w:hideMark/>
          </w:tcPr>
          <w:p w14:paraId="71BE326F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 xml:space="preserve">VALIDADE </w:t>
            </w:r>
          </w:p>
        </w:tc>
      </w:tr>
      <w:tr w:rsidR="008E7402" w:rsidRPr="00995EE3" w14:paraId="3F2EB2C0" w14:textId="77777777" w:rsidTr="00915851">
        <w:trPr>
          <w:trHeight w:val="214"/>
        </w:trPr>
        <w:tc>
          <w:tcPr>
            <w:tcW w:w="2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DF7596A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</w:t>
            </w:r>
          </w:p>
        </w:tc>
        <w:tc>
          <w:tcPr>
            <w:tcW w:w="9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52E26D9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  <w:u w:val="single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40.125.704/0001-05</w:t>
            </w:r>
          </w:p>
        </w:tc>
        <w:tc>
          <w:tcPr>
            <w:tcW w:w="197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6954FE4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DIEGO TORQUATO ALMEIDA</w:t>
            </w:r>
          </w:p>
        </w:tc>
        <w:tc>
          <w:tcPr>
            <w:tcW w:w="5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269773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E-MAIL – SISTEMA ACOTAÇÃO</w:t>
            </w:r>
          </w:p>
        </w:tc>
        <w:tc>
          <w:tcPr>
            <w:tcW w:w="6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88CE467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27/03/2023</w:t>
            </w:r>
          </w:p>
        </w:tc>
        <w:tc>
          <w:tcPr>
            <w:tcW w:w="51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0232426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60 DIAS</w:t>
            </w:r>
          </w:p>
        </w:tc>
      </w:tr>
      <w:tr w:rsidR="008E7402" w:rsidRPr="00995EE3" w14:paraId="70247054" w14:textId="77777777" w:rsidTr="00915851">
        <w:trPr>
          <w:trHeight w:val="214"/>
        </w:trPr>
        <w:tc>
          <w:tcPr>
            <w:tcW w:w="2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D8C4DA2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</w:t>
            </w:r>
          </w:p>
        </w:tc>
        <w:tc>
          <w:tcPr>
            <w:tcW w:w="9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A8B308C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40.125.704/0001-05</w:t>
            </w:r>
          </w:p>
        </w:tc>
        <w:tc>
          <w:tcPr>
            <w:tcW w:w="197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8D22588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DIEGO TORQUATO ALMEIDA</w:t>
            </w:r>
          </w:p>
        </w:tc>
        <w:tc>
          <w:tcPr>
            <w:tcW w:w="5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F68E7F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E-MAIL – SISTEMA ACOTAÇÃO</w:t>
            </w:r>
          </w:p>
        </w:tc>
        <w:tc>
          <w:tcPr>
            <w:tcW w:w="6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DC591E7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27/03/2023</w:t>
            </w:r>
          </w:p>
        </w:tc>
        <w:tc>
          <w:tcPr>
            <w:tcW w:w="51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F7B16BF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60 DIAS</w:t>
            </w:r>
          </w:p>
        </w:tc>
      </w:tr>
      <w:tr w:rsidR="008E7402" w:rsidRPr="00995EE3" w14:paraId="4BE33C0D" w14:textId="77777777" w:rsidTr="00915851">
        <w:trPr>
          <w:trHeight w:val="214"/>
        </w:trPr>
        <w:tc>
          <w:tcPr>
            <w:tcW w:w="2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0F649A4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3</w:t>
            </w:r>
          </w:p>
        </w:tc>
        <w:tc>
          <w:tcPr>
            <w:tcW w:w="9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373ED9F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40.125.704/0001-05</w:t>
            </w:r>
          </w:p>
        </w:tc>
        <w:tc>
          <w:tcPr>
            <w:tcW w:w="197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16FCCD2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DIEGO TORQUATO ALMEIDA</w:t>
            </w:r>
          </w:p>
        </w:tc>
        <w:tc>
          <w:tcPr>
            <w:tcW w:w="5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1168E2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E-MAIL – SISTEMA ACOTAÇÃO</w:t>
            </w:r>
          </w:p>
        </w:tc>
        <w:tc>
          <w:tcPr>
            <w:tcW w:w="6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BF182B7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  <w:u w:val="single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27/03/2023</w:t>
            </w:r>
          </w:p>
        </w:tc>
        <w:tc>
          <w:tcPr>
            <w:tcW w:w="51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B306D70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60 DIAS</w:t>
            </w:r>
          </w:p>
        </w:tc>
      </w:tr>
      <w:tr w:rsidR="008E7402" w:rsidRPr="00995EE3" w14:paraId="00208025" w14:textId="77777777" w:rsidTr="00915851">
        <w:trPr>
          <w:trHeight w:val="214"/>
        </w:trPr>
        <w:tc>
          <w:tcPr>
            <w:tcW w:w="268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839ACF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  <w:tc>
          <w:tcPr>
            <w:tcW w:w="981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D6DA1B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  <w:tc>
          <w:tcPr>
            <w:tcW w:w="1973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7A0EA8" w14:textId="77777777" w:rsidR="008E7402" w:rsidRDefault="008E7402" w:rsidP="00915851">
            <w:pPr>
              <w:jc w:val="center"/>
              <w:rPr>
                <w:rFonts w:asciiTheme="majorHAnsi" w:hAnsiTheme="majorHAnsi" w:cstheme="majorHAnsi"/>
              </w:rPr>
            </w:pPr>
          </w:p>
          <w:p w14:paraId="68AE2B24" w14:textId="77777777" w:rsidR="00915851" w:rsidRDefault="00915851" w:rsidP="00915851">
            <w:pPr>
              <w:jc w:val="center"/>
              <w:rPr>
                <w:rFonts w:asciiTheme="majorHAnsi" w:hAnsiTheme="majorHAnsi" w:cstheme="majorHAnsi"/>
              </w:rPr>
            </w:pPr>
          </w:p>
          <w:p w14:paraId="1415C983" w14:textId="79F93689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</w:rPr>
            </w:pPr>
            <w:r w:rsidRPr="00995EE3">
              <w:rPr>
                <w:rFonts w:asciiTheme="majorHAnsi" w:hAnsiTheme="majorHAnsi" w:cstheme="majorHAnsi"/>
              </w:rPr>
              <w:t>ATENCIOSAMENTE,</w:t>
            </w:r>
          </w:p>
          <w:p w14:paraId="22E072F2" w14:textId="77777777" w:rsidR="008E7402" w:rsidRPr="00995EE3" w:rsidRDefault="008E7402" w:rsidP="00915851">
            <w:pPr>
              <w:rPr>
                <w:rFonts w:asciiTheme="majorHAnsi" w:hAnsiTheme="majorHAnsi" w:cstheme="majorHAnsi"/>
              </w:rPr>
            </w:pPr>
          </w:p>
          <w:p w14:paraId="17A664EA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</w:rPr>
            </w:pPr>
          </w:p>
          <w:p w14:paraId="657A24EB" w14:textId="77777777" w:rsidR="008E7402" w:rsidRPr="00995EE3" w:rsidRDefault="008E7402" w:rsidP="00915851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</w:rPr>
            </w:pPr>
          </w:p>
          <w:p w14:paraId="19E74941" w14:textId="77777777" w:rsidR="008E7402" w:rsidRPr="00995EE3" w:rsidRDefault="008E7402" w:rsidP="00915851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</w:rPr>
            </w:pPr>
          </w:p>
          <w:p w14:paraId="58F1FC15" w14:textId="77777777" w:rsidR="008E7402" w:rsidRPr="00995EE3" w:rsidRDefault="008E7402" w:rsidP="00915851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</w:rPr>
            </w:pPr>
            <w:r w:rsidRPr="00995EE3">
              <w:rPr>
                <w:rFonts w:asciiTheme="majorHAnsi" w:hAnsiTheme="majorHAnsi" w:cstheme="majorHAnsi"/>
              </w:rPr>
              <w:t>TIAGO FONTELES SOUZA</w:t>
            </w:r>
          </w:p>
          <w:p w14:paraId="566097AE" w14:textId="77777777" w:rsidR="008E7402" w:rsidRPr="00995EE3" w:rsidRDefault="008E7402" w:rsidP="00915851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95EE3">
              <w:rPr>
                <w:rFonts w:asciiTheme="majorHAnsi" w:hAnsiTheme="majorHAnsi" w:cstheme="majorHAnsi"/>
                <w:sz w:val="16"/>
                <w:szCs w:val="16"/>
              </w:rPr>
              <w:t xml:space="preserve">DIRETOR </w:t>
            </w:r>
            <w:proofErr w:type="spellStart"/>
            <w:r w:rsidRPr="00995EE3">
              <w:rPr>
                <w:rFonts w:asciiTheme="majorHAnsi" w:hAnsiTheme="majorHAnsi" w:cstheme="majorHAnsi"/>
                <w:sz w:val="16"/>
                <w:szCs w:val="16"/>
              </w:rPr>
              <w:t>DEPTO</w:t>
            </w:r>
            <w:proofErr w:type="spellEnd"/>
            <w:r w:rsidRPr="00995EE3">
              <w:rPr>
                <w:rFonts w:asciiTheme="majorHAnsi" w:hAnsiTheme="majorHAnsi" w:cstheme="majorHAnsi"/>
                <w:sz w:val="16"/>
                <w:szCs w:val="16"/>
              </w:rPr>
              <w:t>. COMPRAS E SERVIÇOS</w:t>
            </w:r>
          </w:p>
          <w:p w14:paraId="52A7D72F" w14:textId="77777777" w:rsidR="008E7402" w:rsidRPr="00995EE3" w:rsidRDefault="008E7402" w:rsidP="00915851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95EE3">
              <w:rPr>
                <w:rFonts w:asciiTheme="majorHAnsi" w:hAnsiTheme="majorHAnsi" w:cstheme="majorHAnsi"/>
                <w:sz w:val="16"/>
                <w:szCs w:val="16"/>
              </w:rPr>
              <w:t>PORT. Nº 170/2022</w:t>
            </w:r>
          </w:p>
          <w:p w14:paraId="0BF71246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  <w:tc>
          <w:tcPr>
            <w:tcW w:w="592" w:type="pct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084C5FF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</w:p>
        </w:tc>
        <w:tc>
          <w:tcPr>
            <w:tcW w:w="675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AC94D1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D5CCDA" w14:textId="77777777" w:rsidR="008E7402" w:rsidRPr="00995EE3" w:rsidRDefault="008E7402" w:rsidP="00915851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</w:tr>
    </w:tbl>
    <w:p/>
    <w:p/>
    <w:sectPr w:rsidR="00D10924" w:rsidRPr="003979E5" w:rsidSect="00BC3849">
      <w:headerReference w:type="default" r:id="rId6"/>
      <w:footerReference w:type="default" r:id="rId7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C31D5" w14:textId="77777777" w:rsidR="00D23D3B" w:rsidRDefault="00D23D3B">
      <w:r>
        <w:separator/>
      </w:r>
    </w:p>
  </w:endnote>
  <w:endnote w:type="continuationSeparator" w:id="0">
    <w:p w14:paraId="4D4843FC" w14:textId="77777777" w:rsidR="00D23D3B" w:rsidRDefault="00D23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CAF50" w14:textId="77777777" w:rsidR="0089019F" w:rsidRDefault="0089019F" w:rsidP="0089019F">
    <w:pPr>
      <w:pStyle w:val="Rodap"/>
      <w:jc w:val="center"/>
      <w:rPr>
        <w:rFonts w:ascii="Arial" w:hAnsi="Arial" w:cs="Arial"/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28CEC9E0" wp14:editId="20234D3A">
          <wp:simplePos x="0" y="0"/>
          <wp:positionH relativeFrom="column">
            <wp:posOffset>0</wp:posOffset>
          </wp:positionH>
          <wp:positionV relativeFrom="paragraph">
            <wp:posOffset>66040</wp:posOffset>
          </wp:positionV>
          <wp:extent cx="542925" cy="542925"/>
          <wp:effectExtent l="0" t="0" r="9525" b="9525"/>
          <wp:wrapSquare wrapText="bothSides"/>
          <wp:docPr id="3" name="Imagem 3" descr="Iní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í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12E6CE6" w14:textId="77777777" w:rsidR="0089019F" w:rsidRPr="0089019F" w:rsidRDefault="0089019F" w:rsidP="0089019F">
    <w:pPr>
      <w:pStyle w:val="Cabealho"/>
      <w:jc w:val="center"/>
      <w:rPr>
        <w:rFonts w:asciiTheme="majorHAnsi" w:hAnsiTheme="majorHAnsi" w:cstheme="majorHAnsi"/>
        <w:b/>
        <w:szCs w:val="24"/>
      </w:rPr>
    </w:pPr>
    <w:r w:rsidRPr="0089019F">
      <w:rPr>
        <w:rFonts w:asciiTheme="majorHAnsi" w:hAnsiTheme="majorHAnsi" w:cstheme="majorHAnsi"/>
        <w:b/>
        <w:szCs w:val="24"/>
      </w:rPr>
      <w:t>Praça Nossa Senhora de Fátima, 48, Centro - Itarema – CE CEP: 62590-000</w:t>
    </w:r>
  </w:p>
  <w:p w14:paraId="2EACB193" w14:textId="78EE7297" w:rsidR="0089019F" w:rsidRDefault="0089019F" w:rsidP="0089019F">
    <w:pPr>
      <w:pStyle w:val="Cabealho"/>
      <w:jc w:val="center"/>
    </w:pPr>
    <w:r w:rsidRPr="0089019F">
      <w:rPr>
        <w:rFonts w:asciiTheme="majorHAnsi" w:hAnsiTheme="majorHAnsi" w:cstheme="majorHAnsi"/>
        <w:b/>
        <w:szCs w:val="24"/>
      </w:rPr>
      <w:t>Fone: (88) 3667-1133 – E-mail: www.itarema.ce.gov.br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C6C43" w14:textId="77777777" w:rsidR="00D23D3B" w:rsidRDefault="00D23D3B">
      <w:r>
        <w:separator/>
      </w:r>
    </w:p>
  </w:footnote>
  <w:footnote w:type="continuationSeparator" w:id="0">
    <w:p w14:paraId="5F8D545E" w14:textId="77777777" w:rsidR="00D23D3B" w:rsidRDefault="00D23D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4CDDD" w14:textId="77777777" w:rsidR="00613DCE" w:rsidRDefault="00000000" w:rsidP="00613DCE">
    <w:pPr>
      <w:pStyle w:val="Cabealho"/>
      <w:tabs>
        <w:tab w:val="left" w:pos="750"/>
        <w:tab w:val="center" w:pos="5244"/>
      </w:tabs>
      <w:jc w:val="center"/>
      <w:rPr>
        <w:rFonts w:ascii="Calibri Light" w:hAnsi="Calibri Light" w:cs="Calibri Light"/>
        <w:b/>
        <w:sz w:val="28"/>
        <w:szCs w:val="28"/>
      </w:rPr>
    </w:pPr>
    <w:r w:rsidRPr="007D0FFD">
      <w:rPr>
        <w:rFonts w:asciiTheme="majorHAnsi" w:hAnsiTheme="majorHAnsi" w:cstheme="majorHAnsi"/>
        <w:b/>
        <w:noProof/>
        <w:sz w:val="40"/>
        <w:szCs w:val="40"/>
      </w:rPr>
      <w:drawing>
        <wp:anchor distT="0" distB="0" distL="114300" distR="114300" simplePos="0" relativeHeight="251660288" behindDoc="1" locked="0" layoutInCell="1" allowOverlap="1" wp14:anchorId="0E1EF6D7" wp14:editId="53893B5B">
          <wp:simplePos x="0" y="0"/>
          <wp:positionH relativeFrom="column">
            <wp:posOffset>5293995</wp:posOffset>
          </wp:positionH>
          <wp:positionV relativeFrom="page">
            <wp:posOffset>419100</wp:posOffset>
          </wp:positionV>
          <wp:extent cx="952500" cy="777875"/>
          <wp:effectExtent l="0" t="0" r="0" b="317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esley Silveira\AppData\Local\Microsoft\Windows\INetCacheContent.Word\ITAREM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777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D0FFD">
      <w:rPr>
        <w:rFonts w:asciiTheme="majorHAnsi" w:hAnsiTheme="majorHAnsi" w:cstheme="majorHAnsi"/>
        <w:b/>
        <w:noProof/>
        <w:sz w:val="40"/>
        <w:szCs w:val="40"/>
      </w:rPr>
      <w:drawing>
        <wp:anchor distT="0" distB="0" distL="114300" distR="114300" simplePos="0" relativeHeight="251659264" behindDoc="1" locked="0" layoutInCell="1" allowOverlap="1" wp14:anchorId="1F8BDE97" wp14:editId="53E70A97">
          <wp:simplePos x="0" y="0"/>
          <wp:positionH relativeFrom="column">
            <wp:posOffset>59690</wp:posOffset>
          </wp:positionH>
          <wp:positionV relativeFrom="paragraph">
            <wp:posOffset>7620</wp:posOffset>
          </wp:positionV>
          <wp:extent cx="761365" cy="753284"/>
          <wp:effectExtent l="0" t="0" r="635" b="8890"/>
          <wp:wrapNone/>
          <wp:docPr id="2" name="Imagem 2" descr="C:\Users\Wesley Silveira\AppData\Local\Microsoft\Windows\INetCacheContent.Word\ITARE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esley Silveira\AppData\Local\Microsoft\Windows\INetCacheContent.Word\ITAREM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" cy="7532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 Light" w:hAnsi="Calibri Light" w:cs="Calibri Light"/>
        <w:b/>
        <w:sz w:val="28"/>
        <w:szCs w:val="28"/>
      </w:rPr>
      <w:t>PREFEITURA</w:t>
    </w:r>
    <w:r w:rsidRPr="009901E1">
      <w:rPr>
        <w:rFonts w:ascii="Calibri Light" w:hAnsi="Calibri Light" w:cs="Calibri Light"/>
        <w:b/>
        <w:sz w:val="28"/>
        <w:szCs w:val="28"/>
      </w:rPr>
      <w:t xml:space="preserve"> MUNICIPAL DE ITAREMA</w:t>
    </w:r>
  </w:p>
  <w:p w14:paraId="30DAA19B" w14:textId="77777777" w:rsidR="00613DCE" w:rsidRPr="004A2BEA" w:rsidRDefault="00000000" w:rsidP="00613DCE">
    <w:pPr>
      <w:pStyle w:val="Cabealho"/>
      <w:spacing w:line="276" w:lineRule="auto"/>
      <w:jc w:val="center"/>
      <w:rPr>
        <w:rFonts w:ascii="Calibri Light" w:hAnsi="Calibri Light" w:cs="Calibri Light"/>
        <w:b/>
        <w:szCs w:val="24"/>
      </w:rPr>
    </w:pPr>
    <w:r>
      <w:rPr>
        <w:rFonts w:ascii="Calibri Light" w:hAnsi="Calibri Light" w:cs="Calibri Light"/>
        <w:b/>
        <w:szCs w:val="24"/>
      </w:rPr>
      <w:t>CONTROLA</w:t>
    </w:r>
    <w:r w:rsidRPr="004A2BEA">
      <w:rPr>
        <w:rFonts w:ascii="Calibri Light" w:hAnsi="Calibri Light" w:cs="Calibri Light"/>
        <w:b/>
        <w:szCs w:val="24"/>
      </w:rPr>
      <w:t>DORIA GERAL DO MUNICÍPIO</w:t>
    </w:r>
  </w:p>
  <w:p w14:paraId="4E7676C6" w14:textId="77777777" w:rsidR="00613DCE" w:rsidRPr="00A75981" w:rsidRDefault="00000000" w:rsidP="00613DCE">
    <w:pPr>
      <w:pStyle w:val="Cabealho"/>
      <w:jc w:val="center"/>
      <w:rPr>
        <w:b/>
        <w:color w:val="FFFFFF" w:themeColor="background1"/>
      </w:rPr>
    </w:pPr>
    <w:proofErr w:type="spellStart"/>
    <w:r>
      <w:rPr>
        <w:rFonts w:ascii="Calibri Light" w:hAnsi="Calibri Light" w:cs="Calibri Light"/>
        <w:b/>
        <w:color w:val="FFFFFF" w:themeColor="background1"/>
        <w:highlight w:val="darkBlue"/>
      </w:rPr>
      <w:t>DEPTO</w:t>
    </w:r>
    <w:proofErr w:type="spellEnd"/>
    <w:r w:rsidRPr="00EC3121">
      <w:rPr>
        <w:rFonts w:ascii="Calibri Light" w:hAnsi="Calibri Light" w:cs="Calibri Light"/>
        <w:b/>
        <w:color w:val="FFFFFF" w:themeColor="background1"/>
        <w:highlight w:val="darkBlue"/>
      </w:rPr>
      <w:t xml:space="preserve"> DE COMPRAS E SERVIÇOS</w:t>
    </w:r>
  </w:p>
  <w:p w14:paraId="31B75E00" w14:textId="77777777" w:rsidR="00613DCE" w:rsidRPr="00A03297" w:rsidRDefault="00000000" w:rsidP="00613DCE">
    <w:pPr>
      <w:pStyle w:val="Cabealho"/>
      <w:tabs>
        <w:tab w:val="center" w:pos="5244"/>
        <w:tab w:val="left" w:pos="9345"/>
      </w:tabs>
      <w:spacing w:line="276" w:lineRule="auto"/>
      <w:jc w:val="center"/>
      <w:rPr>
        <w:rFonts w:ascii="Calibri Light" w:hAnsi="Calibri Light" w:cs="Calibri Light"/>
        <w:sz w:val="20"/>
      </w:rPr>
    </w:pPr>
    <w:r>
      <w:rPr>
        <w:rFonts w:ascii="Calibri Light" w:hAnsi="Calibri Light" w:cs="Calibri Light"/>
        <w:sz w:val="20"/>
      </w:rPr>
      <w:t>E</w:t>
    </w:r>
    <w:r w:rsidRPr="00590CFA">
      <w:rPr>
        <w:rFonts w:ascii="Calibri Light" w:hAnsi="Calibri Light" w:cs="Calibri Light"/>
        <w:sz w:val="20"/>
      </w:rPr>
      <w:t xml:space="preserve">-mail: </w:t>
    </w:r>
    <w:r w:rsidRPr="004A2BEA">
      <w:rPr>
        <w:rFonts w:ascii="Calibri Light" w:hAnsi="Calibri Light" w:cs="Calibri Light"/>
        <w:sz w:val="20"/>
      </w:rPr>
      <w:t>compras@itarema.ce.gov.br</w:t>
    </w:r>
    <w:r w:rsidRPr="00590CFA">
      <w:rPr>
        <w:rFonts w:ascii="Calibri Light" w:hAnsi="Calibri Light" w:cs="Calibri Light"/>
        <w:color w:val="0000FF"/>
        <w:sz w:val="20"/>
      </w:rPr>
      <w:t xml:space="preserve">    </w:t>
    </w:r>
    <w:r w:rsidRPr="00590CFA">
      <w:rPr>
        <w:rFonts w:ascii="Calibri Light" w:hAnsi="Calibri Light" w:cs="Calibri Light"/>
        <w:sz w:val="20"/>
      </w:rPr>
      <w:t>Tel.: 088 3667-1133</w:t>
    </w:r>
  </w:p>
  <w:p w14:paraId="629DF832" w14:textId="77777777" w:rsidR="00613DCE" w:rsidRDefault="0000000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11"/>
    <w:rsid w:val="0015117C"/>
    <w:rsid w:val="00200DF1"/>
    <w:rsid w:val="00235835"/>
    <w:rsid w:val="00237922"/>
    <w:rsid w:val="00312EFD"/>
    <w:rsid w:val="003541A4"/>
    <w:rsid w:val="003979E5"/>
    <w:rsid w:val="003D6F5C"/>
    <w:rsid w:val="004500B1"/>
    <w:rsid w:val="005B0B6A"/>
    <w:rsid w:val="005D1F66"/>
    <w:rsid w:val="005F4642"/>
    <w:rsid w:val="0061445A"/>
    <w:rsid w:val="0063702C"/>
    <w:rsid w:val="00641331"/>
    <w:rsid w:val="00665D06"/>
    <w:rsid w:val="00680485"/>
    <w:rsid w:val="00691F23"/>
    <w:rsid w:val="006C1722"/>
    <w:rsid w:val="006F2DC7"/>
    <w:rsid w:val="007957CC"/>
    <w:rsid w:val="007E137C"/>
    <w:rsid w:val="0080039D"/>
    <w:rsid w:val="00830FF8"/>
    <w:rsid w:val="0089019F"/>
    <w:rsid w:val="008E7402"/>
    <w:rsid w:val="00915851"/>
    <w:rsid w:val="00995EE3"/>
    <w:rsid w:val="009A4811"/>
    <w:rsid w:val="00B02357"/>
    <w:rsid w:val="00B23F38"/>
    <w:rsid w:val="00B567BB"/>
    <w:rsid w:val="00B86E74"/>
    <w:rsid w:val="00BA607F"/>
    <w:rsid w:val="00BC3849"/>
    <w:rsid w:val="00BD12C0"/>
    <w:rsid w:val="00BD3CA3"/>
    <w:rsid w:val="00C000CE"/>
    <w:rsid w:val="00C35733"/>
    <w:rsid w:val="00D10924"/>
    <w:rsid w:val="00D11CBC"/>
    <w:rsid w:val="00D23D3B"/>
    <w:rsid w:val="00DF2230"/>
    <w:rsid w:val="00E8293D"/>
    <w:rsid w:val="00EF1050"/>
    <w:rsid w:val="00FC5688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D119F"/>
  <w15:chartTrackingRefBased/>
  <w15:docId w15:val="{53DE97F1-4679-4DB2-ACA2-2BEFDAFD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9A4811"/>
    <w:pPr>
      <w:jc w:val="center"/>
    </w:pPr>
    <w:rPr>
      <w:rFonts w:ascii="Arial" w:hAnsi="Arial"/>
      <w:b/>
      <w:sz w:val="28"/>
      <w:szCs w:val="20"/>
    </w:rPr>
  </w:style>
  <w:style w:type="character" w:customStyle="1" w:styleId="TtuloChar">
    <w:name w:val="Título Char"/>
    <w:basedOn w:val="Fontepargpadro"/>
    <w:link w:val="Ttulo"/>
    <w:rsid w:val="009A4811"/>
    <w:rPr>
      <w:rFonts w:ascii="Arial" w:eastAsia="Times New Roman" w:hAnsi="Arial" w:cs="Times New Roman"/>
      <w:b/>
      <w:sz w:val="28"/>
      <w:szCs w:val="20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5F4642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5F4642"/>
  </w:style>
  <w:style w:type="paragraph" w:styleId="Rodap">
    <w:name w:val="footer"/>
    <w:basedOn w:val="Normal"/>
    <w:link w:val="RodapChar"/>
    <w:uiPriority w:val="99"/>
    <w:unhideWhenUsed/>
    <w:rsid w:val="00E8293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E82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Oliveira</dc:creator>
  <cp:keywords/>
  <dc:description/>
  <cp:lastModifiedBy>Sidney Oliveira</cp:lastModifiedBy>
  <cp:revision>31</cp:revision>
  <dcterms:created xsi:type="dcterms:W3CDTF">2023-03-21T18:31:00Z</dcterms:created>
  <dcterms:modified xsi:type="dcterms:W3CDTF">2023-03-23T11:27:00Z</dcterms:modified>
</cp:coreProperties>
</file>