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FC" w:rsidRPr="0060150F" w:rsidRDefault="0060150F" w:rsidP="00376E99">
      <w:pPr>
        <w:jc w:val="both"/>
        <w:rPr>
          <w:rFonts w:cstheme="minorHAnsi"/>
          <w:sz w:val="24"/>
          <w:szCs w:val="24"/>
        </w:rPr>
      </w:pPr>
      <w:r w:rsidRPr="0060150F">
        <w:rPr>
          <w:rFonts w:cstheme="minorHAnsi"/>
          <w:sz w:val="24"/>
          <w:szCs w:val="24"/>
        </w:rPr>
        <w:t>RESUMO:iHALLEY </w:t>
      </w:r>
      <w:r w:rsidRPr="0060150F">
        <w:rPr>
          <w:rFonts w:cstheme="minorHAnsi"/>
          <w:sz w:val="24"/>
          <w:szCs w:val="24"/>
        </w:rPr>
        <w:br/>
        <w:t>iHalley é o nome do jogo que está sendo desenvolvido com o intuito abordar conceitos da engenharia eletrônica através dos microcontroladores, componentes eletrônicos, princípios de gestão ambiental como logística reversa e outras abordagens complementares sobre energia renovável. Desta forma, o personagem Halley possui implementado em seu sistema, uma placa solar para captar energia ao longo de sua jornada ,não só isso mas também o objetivo principal é coletar os resíduos da placa danificada em que ele se encontra e utiliza-los deste modo para reparar a própria placa em questão. O jogo se passa dentro dos circuitos de cada placa, sendo está alternada a cada fase.De tal maneira que será assim abordado diversas tecnologias por meio da inclusão de novos níveis ,podendo assim adentrar entre elas a placa mãe,o arduino</w:t>
      </w:r>
      <w:r w:rsidR="00376E99">
        <w:rPr>
          <w:rFonts w:cstheme="minorHAnsi"/>
          <w:sz w:val="24"/>
          <w:szCs w:val="24"/>
        </w:rPr>
        <w:t xml:space="preserve"> </w:t>
      </w:r>
      <w:r w:rsidRPr="0060150F">
        <w:rPr>
          <w:rFonts w:cstheme="minorHAnsi"/>
          <w:sz w:val="24"/>
          <w:szCs w:val="24"/>
        </w:rPr>
        <w:t>,a placa de vídeo de um computador</w:t>
      </w:r>
      <w:r w:rsidR="00376E99">
        <w:rPr>
          <w:rFonts w:cstheme="minorHAnsi"/>
          <w:sz w:val="24"/>
          <w:szCs w:val="24"/>
        </w:rPr>
        <w:t xml:space="preserve"> </w:t>
      </w:r>
      <w:r w:rsidRPr="0060150F">
        <w:rPr>
          <w:rFonts w:cstheme="minorHAnsi"/>
          <w:sz w:val="24"/>
          <w:szCs w:val="24"/>
        </w:rPr>
        <w:t>,placas solares</w:t>
      </w:r>
      <w:r w:rsidR="00376E99">
        <w:rPr>
          <w:rFonts w:cstheme="minorHAnsi"/>
          <w:sz w:val="24"/>
          <w:szCs w:val="24"/>
        </w:rPr>
        <w:t xml:space="preserve"> </w:t>
      </w:r>
      <w:r w:rsidRPr="0060150F">
        <w:rPr>
          <w:rFonts w:cstheme="minorHAnsi"/>
          <w:sz w:val="24"/>
          <w:szCs w:val="24"/>
        </w:rPr>
        <w:t>,placas de som, entre inúmeros outros aparelhos eletrônicos que possuem circuitos em placas , fornecendo inúmeras possibilidades e uma grande quantidade de informação de maneira lúdica e única, fazendo com que o jogador aprenda de acordo com o funcionamento do jogo em função dos temas e componentes abordados. Com o seu estilo de jogo em plataforma , gráfico 2D, e cores vibrantes, será muito atraente para os diversos públicos, principalmente para aqueles que são fãs de jogos clássicos.</w:t>
      </w:r>
      <w:bookmarkStart w:id="0" w:name="_GoBack"/>
      <w:bookmarkEnd w:id="0"/>
    </w:p>
    <w:sectPr w:rsidR="000C56FC" w:rsidRPr="00601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2"/>
    <w:rsid w:val="00045C20"/>
    <w:rsid w:val="000928FA"/>
    <w:rsid w:val="000C56FC"/>
    <w:rsid w:val="00376E99"/>
    <w:rsid w:val="003857B6"/>
    <w:rsid w:val="0060150F"/>
    <w:rsid w:val="0094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008D"/>
  <w15:chartTrackingRefBased/>
  <w15:docId w15:val="{9F11E485-C7B4-4FB5-A273-6307817B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</cp:revision>
  <dcterms:created xsi:type="dcterms:W3CDTF">2019-05-05T15:45:00Z</dcterms:created>
  <dcterms:modified xsi:type="dcterms:W3CDTF">2019-05-05T16:32:00Z</dcterms:modified>
</cp:coreProperties>
</file>