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D716A" w14:textId="0CF35ED5" w:rsidR="00C362D8" w:rsidRDefault="003F0AF4" w:rsidP="003F0AF4">
      <w:pPr>
        <w:pStyle w:val="Heading1"/>
      </w:pPr>
      <w:r>
        <w:t>Do customers that receive their product sooner purchase more than customers with longer delivery times?</w:t>
      </w:r>
    </w:p>
    <w:p w14:paraId="6F89C467" w14:textId="13409802" w:rsidR="003F0AF4" w:rsidRDefault="003F0AF4" w:rsidP="003F0AF4"/>
    <w:p w14:paraId="3014507B" w14:textId="05C45A3B" w:rsidR="003F0AF4" w:rsidRDefault="003F0AF4" w:rsidP="003F0AF4">
      <w:r>
        <w:t xml:space="preserve">To figure out the </w:t>
      </w:r>
      <w:r w:rsidR="003A1623">
        <w:t xml:space="preserve">total </w:t>
      </w:r>
      <w:r>
        <w:t xml:space="preserve">delivery time we take difference between </w:t>
      </w:r>
      <w:r w:rsidR="001F4EC3">
        <w:t>d</w:t>
      </w:r>
      <w:r>
        <w:t xml:space="preserve">elivery </w:t>
      </w:r>
      <w:r w:rsidR="001F4EC3">
        <w:t>c</w:t>
      </w:r>
      <w:r>
        <w:t xml:space="preserve">onfirmation </w:t>
      </w:r>
      <w:r w:rsidR="001F4EC3">
        <w:t>d</w:t>
      </w:r>
      <w:r>
        <w:t xml:space="preserve">ate and </w:t>
      </w:r>
      <w:r w:rsidR="001F4EC3">
        <w:t>o</w:t>
      </w:r>
      <w:r>
        <w:t xml:space="preserve">rder </w:t>
      </w:r>
      <w:r w:rsidR="001F4EC3">
        <w:t>d</w:t>
      </w:r>
      <w:r>
        <w:t>ate.</w:t>
      </w:r>
    </w:p>
    <w:p w14:paraId="286716DF" w14:textId="5AF325EB" w:rsidR="001F4EC3" w:rsidRDefault="003F0AF4" w:rsidP="003F0AF4">
      <w:r>
        <w:t xml:space="preserve">We also consider initial delay </w:t>
      </w:r>
      <w:r w:rsidR="003A1623">
        <w:t>i.e.</w:t>
      </w:r>
      <w:r>
        <w:t xml:space="preserve"> difference between the days of order date and shipping date</w:t>
      </w:r>
      <w:r w:rsidR="001F4EC3">
        <w:t xml:space="preserve">, and delay in shipping </w:t>
      </w:r>
      <w:r w:rsidR="003A1623">
        <w:t>i.e.</w:t>
      </w:r>
      <w:r w:rsidR="001F4EC3">
        <w:t xml:space="preserve"> the difference in between shipping date and delivery date.</w:t>
      </w:r>
    </w:p>
    <w:p w14:paraId="26AD83DC" w14:textId="5EDD9E3C" w:rsidR="000E0971" w:rsidRDefault="002F3106" w:rsidP="003F0AF4">
      <w:r>
        <w:t>We start by calculating median, mean of different types of delays and business earned from each customer.</w:t>
      </w:r>
    </w:p>
    <w:p w14:paraId="37C47525" w14:textId="67E22219" w:rsidR="002F3106" w:rsidRDefault="002F3106" w:rsidP="003F0AF4">
      <w:r>
        <w:rPr>
          <w:noProof/>
        </w:rPr>
        <w:drawing>
          <wp:inline distT="0" distB="0" distL="0" distR="0" wp14:anchorId="4A0BEB5F" wp14:editId="5D9F4700">
            <wp:extent cx="5943600" cy="1320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9D6C" w14:textId="77777777" w:rsidR="00D43D07" w:rsidRDefault="00D43D07" w:rsidP="003F0AF4"/>
    <w:p w14:paraId="63F8E7B3" w14:textId="3B8EF24F" w:rsidR="00D43D07" w:rsidRDefault="00D43D07" w:rsidP="003F0AF4">
      <w:proofErr w:type="gramStart"/>
      <w:r>
        <w:t>In order to</w:t>
      </w:r>
      <w:proofErr w:type="gramEnd"/>
      <w:r>
        <w:t xml:space="preserve"> establish a relationship between business obtained from a given customer, number of purchases made by that customer and delivery time, we chose to build a linear regression model. </w:t>
      </w:r>
    </w:p>
    <w:p w14:paraId="22A307F3" w14:textId="77777777" w:rsidR="00D43D07" w:rsidRDefault="00D43D07" w:rsidP="003F0AF4">
      <w:r>
        <w:t>Firstly, we built a multi-collinearity matrix amongst above columns.</w:t>
      </w:r>
    </w:p>
    <w:p w14:paraId="4AFAA31A" w14:textId="12996ACD" w:rsidR="002F3106" w:rsidRDefault="00D43D07" w:rsidP="003F0AF4">
      <w:r>
        <w:t xml:space="preserve"> </w:t>
      </w:r>
      <w:r w:rsidR="007C5A2F">
        <w:rPr>
          <w:noProof/>
        </w:rPr>
        <w:drawing>
          <wp:inline distT="0" distB="0" distL="0" distR="0" wp14:anchorId="614DDA53" wp14:editId="5AE5BA7C">
            <wp:extent cx="4695825" cy="4553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345" cy="457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ED40" w14:textId="00562F28" w:rsidR="002F3106" w:rsidRDefault="008175BC" w:rsidP="003F0AF4">
      <w:r>
        <w:lastRenderedPageBreak/>
        <w:t xml:space="preserve">We eliminated all the columns that has high collinearity. </w:t>
      </w:r>
    </w:p>
    <w:p w14:paraId="055BC0F7" w14:textId="6624D7D1" w:rsidR="008175BC" w:rsidRPr="001E5637" w:rsidRDefault="008175BC" w:rsidP="003F0AF4">
      <w:r>
        <w:t xml:space="preserve">Finally we chose, </w:t>
      </w:r>
      <w:r w:rsidRPr="001E5637">
        <w:rPr>
          <w:i/>
        </w:rPr>
        <w:t>'</w:t>
      </w:r>
      <w:proofErr w:type="spellStart"/>
      <w:r w:rsidRPr="001E5637">
        <w:rPr>
          <w:i/>
        </w:rPr>
        <w:t>Total_Business</w:t>
      </w:r>
      <w:proofErr w:type="spellEnd"/>
      <w:proofErr w:type="gramStart"/>
      <w:r w:rsidRPr="001E5637">
        <w:rPr>
          <w:i/>
        </w:rPr>
        <w:t>' ,</w:t>
      </w:r>
      <w:proofErr w:type="gramEnd"/>
      <w:r w:rsidRPr="001E5637">
        <w:rPr>
          <w:i/>
        </w:rPr>
        <w:t>'</w:t>
      </w:r>
      <w:proofErr w:type="spellStart"/>
      <w:r w:rsidRPr="001E5637">
        <w:rPr>
          <w:i/>
        </w:rPr>
        <w:t>Mean_Days</w:t>
      </w:r>
      <w:proofErr w:type="spellEnd"/>
      <w:r w:rsidRPr="001E5637">
        <w:rPr>
          <w:i/>
        </w:rPr>
        <w:t>', '</w:t>
      </w:r>
      <w:proofErr w:type="spellStart"/>
      <w:r w:rsidRPr="001E5637">
        <w:rPr>
          <w:i/>
        </w:rPr>
        <w:t>Mean_Initial_Delay</w:t>
      </w:r>
      <w:proofErr w:type="spellEnd"/>
      <w:r w:rsidRPr="001E5637">
        <w:rPr>
          <w:i/>
        </w:rPr>
        <w:t>'</w:t>
      </w:r>
      <w:r w:rsidR="00DA012B">
        <w:rPr>
          <w:i/>
        </w:rPr>
        <w:t xml:space="preserve">.  </w:t>
      </w:r>
      <w:r w:rsidR="00DA012B">
        <w:t>We have further removed shipping delay, because upon running AIC, we found it not be significant.</w:t>
      </w:r>
      <w:r w:rsidR="0062351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436BC2" wp14:editId="452CF4F1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1600200" cy="2181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A6495" w14:textId="5BCDDC0C" w:rsidR="005B1D66" w:rsidRDefault="005B1D66" w:rsidP="005B1D66">
                            <w:pPr>
                              <w:pStyle w:val="ListParagraph"/>
                              <w:ind w:left="0"/>
                            </w:pPr>
                            <w:r>
                              <w:t>-Total Business is revenue earned from customer.</w:t>
                            </w:r>
                          </w:p>
                          <w:p w14:paraId="037FB14C" w14:textId="60411FC0" w:rsidR="005B1D66" w:rsidRDefault="005B1D66" w:rsidP="005B1D66">
                            <w:pPr>
                              <w:pStyle w:val="ListParagraph"/>
                              <w:ind w:left="0"/>
                            </w:pPr>
                            <w:r>
                              <w:t xml:space="preserve">- Mean Initial Delay is </w:t>
                            </w:r>
                            <w:r w:rsidR="007D6D4E">
                              <w:t>difference between shipping date and delivery date</w:t>
                            </w:r>
                          </w:p>
                          <w:p w14:paraId="3D6C00A3" w14:textId="322DB3DA" w:rsidR="007D6D4E" w:rsidRDefault="007D6D4E" w:rsidP="005B1D66">
                            <w:pPr>
                              <w:pStyle w:val="ListParagraph"/>
                              <w:ind w:left="0"/>
                            </w:pPr>
                            <w:r>
                              <w:t>- Mean Days is difference between order date and delivery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36B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8pt;margin-top:-.2pt;width:126pt;height:171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">
                <v:textbox>
                  <w:txbxContent>
                    <w:p w14:paraId="761A6495" w14:textId="5BCDDC0C" w:rsidR="005B1D66" w:rsidRDefault="005B1D66" w:rsidP="005B1D66">
                      <w:pPr>
                        <w:pStyle w:val="ListParagraph"/>
                        <w:ind w:left="0"/>
                      </w:pPr>
                      <w:r>
                        <w:t>-Total Business is revenue earned from customer.</w:t>
                      </w:r>
                    </w:p>
                    <w:p w14:paraId="037FB14C" w14:textId="60411FC0" w:rsidR="005B1D66" w:rsidRDefault="005B1D66" w:rsidP="005B1D66">
                      <w:pPr>
                        <w:pStyle w:val="ListParagraph"/>
                        <w:ind w:left="0"/>
                      </w:pPr>
                      <w:r>
                        <w:t xml:space="preserve">- Mean Initial Delay is </w:t>
                      </w:r>
                      <w:r w:rsidR="007D6D4E">
                        <w:t>difference between shipping date and delivery date</w:t>
                      </w:r>
                    </w:p>
                    <w:p w14:paraId="3D6C00A3" w14:textId="322DB3DA" w:rsidR="007D6D4E" w:rsidRDefault="007D6D4E" w:rsidP="005B1D66">
                      <w:pPr>
                        <w:pStyle w:val="ListParagraph"/>
                        <w:ind w:left="0"/>
                      </w:pPr>
                      <w:r>
                        <w:t>- Mean Days is difference between order date and delivery 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0CB340" w14:textId="0E7F683E" w:rsidR="002F3106" w:rsidRDefault="001C6E69" w:rsidP="003F0AF4">
      <w:r>
        <w:rPr>
          <w:noProof/>
        </w:rPr>
        <w:drawing>
          <wp:inline distT="0" distB="0" distL="0" distR="0" wp14:anchorId="327FEF1A" wp14:editId="71048ADD">
            <wp:extent cx="47244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7805" w14:textId="3307E813" w:rsidR="002F3106" w:rsidRDefault="001C6E69" w:rsidP="003F0AF4">
      <w:r>
        <w:t>Furthermore, upon observing P values, we see that P Value for Total Business is less than 0.05. So, we fail to reject null hypothesis and hence there is significant linear relation between Total Business and Total Transactions.</w:t>
      </w:r>
    </w:p>
    <w:p w14:paraId="5743A0DC" w14:textId="530D1FE8" w:rsidR="005B1D66" w:rsidRDefault="005B1D66" w:rsidP="003F0AF4">
      <w:r>
        <w:t>This model has 77% accuracy in predicting values</w:t>
      </w:r>
    </w:p>
    <w:p w14:paraId="398DF1C1" w14:textId="5EB17021" w:rsidR="005B1D66" w:rsidRPr="003F0AF4" w:rsidRDefault="005B1D66" w:rsidP="003F0AF4">
      <w:bookmarkStart w:id="0" w:name="_GoBack"/>
      <w:bookmarkEnd w:id="0"/>
    </w:p>
    <w:sectPr w:rsidR="005B1D66" w:rsidRPr="003F0AF4" w:rsidSect="00D43D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732DB"/>
    <w:multiLevelType w:val="hybridMultilevel"/>
    <w:tmpl w:val="46BE3780"/>
    <w:lvl w:ilvl="0" w:tplc="199CC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8087F"/>
    <w:multiLevelType w:val="hybridMultilevel"/>
    <w:tmpl w:val="54B64112"/>
    <w:lvl w:ilvl="0" w:tplc="0C183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D8"/>
    <w:rsid w:val="000E0971"/>
    <w:rsid w:val="001C6E69"/>
    <w:rsid w:val="001E5637"/>
    <w:rsid w:val="001F4EC3"/>
    <w:rsid w:val="002F3106"/>
    <w:rsid w:val="003A1623"/>
    <w:rsid w:val="003F0AF4"/>
    <w:rsid w:val="005B1D66"/>
    <w:rsid w:val="0062351A"/>
    <w:rsid w:val="007C5A2F"/>
    <w:rsid w:val="007D6D4E"/>
    <w:rsid w:val="008175BC"/>
    <w:rsid w:val="00C362D8"/>
    <w:rsid w:val="00D43D07"/>
    <w:rsid w:val="00DA012B"/>
    <w:rsid w:val="00EE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9F49"/>
  <w15:chartTrackingRefBased/>
  <w15:docId w15:val="{3FA90E38-FC05-49C9-9667-395703E7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0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Siddharth (patel5sk)</dc:creator>
  <cp:keywords/>
  <dc:description/>
  <cp:lastModifiedBy>Patel, Siddharth (patel5sk)</cp:lastModifiedBy>
  <cp:revision>11</cp:revision>
  <dcterms:created xsi:type="dcterms:W3CDTF">2018-03-02T23:29:00Z</dcterms:created>
  <dcterms:modified xsi:type="dcterms:W3CDTF">2018-03-03T03:09:00Z</dcterms:modified>
</cp:coreProperties>
</file>