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72" w:rsidRDefault="00F169B5" w:rsidP="00F169B5">
      <w:pPr>
        <w:pStyle w:val="Ttulo2"/>
      </w:pPr>
      <w:r>
        <w:t>Cenário-chave 1</w:t>
      </w:r>
    </w:p>
    <w:p w:rsidR="00F169B5" w:rsidRDefault="00F169B5" w:rsidP="00F169B5">
      <w:r>
        <w:t xml:space="preserve">O cliente solicita a retirada do produto em seu estabelecimento, após a chegada do produto é feito o lançamento em sistema da quantidade recebida e quanto desse material ira ser utilizado em </w:t>
      </w:r>
      <w:r w:rsidR="00BF5BD0" w:rsidRPr="00635A74">
        <w:rPr>
          <w:b/>
        </w:rPr>
        <w:t>costura</w:t>
      </w:r>
      <w:r w:rsidR="00BF5BD0">
        <w:t xml:space="preserve"> </w:t>
      </w:r>
      <w:r>
        <w:t xml:space="preserve">ou </w:t>
      </w:r>
      <w:r w:rsidR="00BF5BD0" w:rsidRPr="00635A74">
        <w:rPr>
          <w:b/>
        </w:rPr>
        <w:t>acabamento</w:t>
      </w:r>
      <w:r w:rsidR="00BF5BD0">
        <w:t>.</w:t>
      </w:r>
      <w:r>
        <w:t xml:space="preserve"> Em alguns casos é estipulado prazo para entrega desse produto </w:t>
      </w:r>
    </w:p>
    <w:p w:rsidR="00D9783E" w:rsidRDefault="00D9783E" w:rsidP="00D9783E">
      <w:pPr>
        <w:pStyle w:val="Ttulo2"/>
      </w:pPr>
      <w:r>
        <w:t>Cenário-chave 2</w:t>
      </w:r>
    </w:p>
    <w:p w:rsidR="00D9783E" w:rsidRPr="005262EF" w:rsidRDefault="00635A74" w:rsidP="00D9783E">
      <w:r>
        <w:t xml:space="preserve">Após a conclusão de todas as produções dos serviços solicitados, </w:t>
      </w:r>
      <w:r w:rsidR="000208FB">
        <w:t>é</w:t>
      </w:r>
      <w:r w:rsidR="000208FB">
        <w:t xml:space="preserve"> feito o cálculo de quanto cada setor, </w:t>
      </w:r>
      <w:r w:rsidR="00284207">
        <w:t>costura ou acabamento,</w:t>
      </w:r>
      <w:r w:rsidR="000208FB">
        <w:t xml:space="preserve"> deverá pagar para despacho</w:t>
      </w:r>
      <w:r w:rsidR="000208FB">
        <w:t>, ou seja, de quanto d</w:t>
      </w:r>
      <w:r w:rsidR="00284207">
        <w:t>o</w:t>
      </w:r>
      <w:r w:rsidR="000208FB">
        <w:t xml:space="preserve"> material que deu entrada foi utilizado n</w:t>
      </w:r>
      <w:bookmarkStart w:id="0" w:name="_GoBack"/>
      <w:bookmarkEnd w:id="0"/>
      <w:r w:rsidR="000208FB">
        <w:t>os serviços</w:t>
      </w:r>
      <w:r w:rsidR="000208FB">
        <w:t>.</w:t>
      </w:r>
    </w:p>
    <w:sectPr w:rsidR="00D9783E" w:rsidRPr="00526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B5"/>
    <w:rsid w:val="000208FB"/>
    <w:rsid w:val="00284207"/>
    <w:rsid w:val="00474E4A"/>
    <w:rsid w:val="005262EF"/>
    <w:rsid w:val="00635A74"/>
    <w:rsid w:val="00723172"/>
    <w:rsid w:val="00BF5BD0"/>
    <w:rsid w:val="00D9783E"/>
    <w:rsid w:val="00EF3028"/>
    <w:rsid w:val="00F1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D52D4"/>
  <w15:chartTrackingRefBased/>
  <w15:docId w15:val="{D5C68E1D-9AA2-40AA-A1F1-B9F2E515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next w:val="Ttulo2"/>
    <w:qFormat/>
    <w:rsid w:val="00474E4A"/>
    <w:rPr>
      <w:sz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169B5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69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rafael.herculanosousa@hotmail.com</dc:creator>
  <cp:keywords/>
  <dc:description/>
  <cp:lastModifiedBy>rafael.herculanosousa@hotmail.com</cp:lastModifiedBy>
  <cp:revision>5</cp:revision>
  <dcterms:created xsi:type="dcterms:W3CDTF">2017-04-01T01:49:00Z</dcterms:created>
  <dcterms:modified xsi:type="dcterms:W3CDTF">2017-04-01T02:34:00Z</dcterms:modified>
</cp:coreProperties>
</file>