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1A10" w14:textId="5128404F" w:rsidR="00A3747C" w:rsidRPr="009D4CDF" w:rsidRDefault="007A763C" w:rsidP="005651D6">
      <w:pPr>
        <w:tabs>
          <w:tab w:val="num" w:pos="720"/>
        </w:tabs>
        <w:ind w:left="720" w:hanging="360"/>
        <w:rPr>
          <w:sz w:val="32"/>
          <w:szCs w:val="32"/>
          <w:lang w:val="en-US"/>
        </w:rPr>
      </w:pPr>
      <w:r w:rsidRPr="009D4CDF">
        <w:rPr>
          <w:sz w:val="32"/>
          <w:szCs w:val="32"/>
          <w:lang w:val="en-US"/>
        </w:rPr>
        <w:t xml:space="preserve">Below is the </w:t>
      </w:r>
      <w:r w:rsidR="00A3747C" w:rsidRPr="009D4CDF">
        <w:rPr>
          <w:sz w:val="32"/>
          <w:szCs w:val="32"/>
          <w:lang w:val="en-US"/>
        </w:rPr>
        <w:t>List of products that are currently live on our mobile app and website.</w:t>
      </w:r>
    </w:p>
    <w:p w14:paraId="5528B312" w14:textId="77777777" w:rsidR="00A3747C" w:rsidRDefault="00A3747C" w:rsidP="005651D6">
      <w:pPr>
        <w:tabs>
          <w:tab w:val="num" w:pos="720"/>
        </w:tabs>
        <w:ind w:left="720" w:hanging="360"/>
      </w:pPr>
    </w:p>
    <w:p w14:paraId="22CFFCB1" w14:textId="3A0C04DB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Name: </w:t>
      </w:r>
      <w:r w:rsidR="003E197D" w:rsidRPr="005651D6">
        <w:rPr>
          <w:rFonts w:ascii="Segoe UI" w:hAnsi="Segoe UI" w:cs="Segoe UI"/>
          <w:color w:val="374151"/>
        </w:rPr>
        <w:t xml:space="preserve">Aurora Smartwatch for Men. Priced at $250, Product description: High-tech and stylish smartwatch with health tracking and mobile connectivity, 1 quantity available in stock. </w:t>
      </w:r>
    </w:p>
    <w:p w14:paraId="32A6448B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2A052079" w14:textId="2E05A867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Bella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Aroma Diffuser for Women. Priced at $45, Product description: Elegant essential oil diffuser with mood-enhancing light settings, 0 quantity available in stock. </w:t>
      </w:r>
    </w:p>
    <w:p w14:paraId="33265A3D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310AA42F" w14:textId="2A1A3576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Galaxy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Night Lamp for Kids. Priced at $30, Product description: Children's night lamp projecting a starry galaxy for soothing bedtime, 1 quantity available in stock. </w:t>
      </w:r>
    </w:p>
    <w:p w14:paraId="2BB098F7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1DD2F921" w14:textId="4A81B2A1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Eco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-Friendly Yoga Mat for Women. Priced at $60, Product description: Durable, non-slip yoga mat made from eco-friendly materials, 1 quantity available in stock. </w:t>
      </w:r>
    </w:p>
    <w:p w14:paraId="5527635A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068538FE" w14:textId="6CAE9E41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Rugged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Explorer Backpack for Men. Priced at $80, Product description: Versatile backpack for outdoor adventures with multiple compartments and water resistance, 0 quantity available in stock. </w:t>
      </w:r>
    </w:p>
    <w:p w14:paraId="77ED7F38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48D34B86" w14:textId="01FA26AB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Magical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Storybook for Kids. Priced at $25, Product description: Interactive storybook for kids with augmented reality features, 1 quantity available in stock. </w:t>
      </w:r>
    </w:p>
    <w:p w14:paraId="5D62D567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78A4F086" w14:textId="74AA15C1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Vintage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Leather Wallet for Men. Priced at $50, Product description: Classic and elegant leather wallet, perfect for the modern man, 1 quantity available in stock. </w:t>
      </w:r>
    </w:p>
    <w:p w14:paraId="60ADC25D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6090326D" w14:textId="3C1190B1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Gourmet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Coffee Beans for Women. Priced at $35, Product description: Premium quality, freshly roasted coffee beans from the best plantations, 0 quantity available in stock. </w:t>
      </w:r>
    </w:p>
    <w:p w14:paraId="627EB98F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362B8B11" w14:textId="08E89F5C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Robot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Building Kit for Kids. Priced at $45, Product description: Fun and educational DIY robot kit for kids to learn robotics and coding, 1 quantity available in stock. </w:t>
      </w:r>
    </w:p>
    <w:p w14:paraId="79F7CF23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1BEED83F" w14:textId="5F3643B8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lastRenderedPageBreak/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Sleek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Wireless Earbuds for Men. Priced at $130, Product description: High-quality wireless earbuds with exceptional sound and a comfortable fit, 0 quantity available in stock. </w:t>
      </w:r>
    </w:p>
    <w:p w14:paraId="4B38BAD9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2BE43AC3" w14:textId="3FD0C5A2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Sunrise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Alarm Clock for Women. Priced at $40, Product description: Wake-up light alarm clock that simulates sunrise for a natural wake-up experience, 1 quantity available in stock. </w:t>
      </w:r>
    </w:p>
    <w:p w14:paraId="6B977D7E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43C09D81" w14:textId="473A9EE2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Interactive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Globe for Kids. Priced at $50, Product description: Interactive educational globe for kids, making geography fun and engaging, 0 quantity available in stock. </w:t>
      </w:r>
    </w:p>
    <w:p w14:paraId="448BF4AD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6B628B33" w14:textId="2EEE256F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Fitness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Tracker Band for Men. Priced at $100, Product description: Sleek and accurate fitness tracker to monitor health and activity levels, 1 quantity available in stock. </w:t>
      </w:r>
    </w:p>
    <w:p w14:paraId="48072E5E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2039CAA5" w14:textId="011EEB4B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Aromatherapy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Candle Set for Women. Priced at $40, Product description: Set of scented candles made with natural essential oils for relaxation, 1 quantity available in stock. </w:t>
      </w:r>
    </w:p>
    <w:p w14:paraId="358FD496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1A9157D4" w14:textId="1A35592A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Superhero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Action Figures for Kids. Priced at $60, Product description: Set of collectible superhero action figures, perfect for kids and collectors, 0 quantity available in stock. </w:t>
      </w:r>
    </w:p>
    <w:p w14:paraId="25F40002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726CC0E6" w14:textId="0BAA6D97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CloudSoft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Pillow for Home. Priced at $29.99, Product description: Ultra-soft memory foam pillow for a perfect night's sleep, 1 quantity available in stock. </w:t>
      </w:r>
    </w:p>
    <w:p w14:paraId="50DF9457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662F7680" w14:textId="243AE3DB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AquaPure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Water Filter for Home. Priced at $99.99, Product description: Advanced water filtration system for clean and safe drinking water, 0 quantity available in stock. </w:t>
      </w:r>
    </w:p>
    <w:p w14:paraId="34F29D0D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719050C1" w14:textId="024407EA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SunBurst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Solar Charger for Electronics. Priced at $49.99, Product description: Portable and efficient solar charger for outdoor enthusiasts, 1 quantity available in stock. </w:t>
      </w:r>
    </w:p>
    <w:p w14:paraId="15EBB612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0936E7C9" w14:textId="06F05272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EcoGreen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Tote Bag for Accessories. Priced at $15.99, Product description: Durable and stylish tote bag made from recycled materials, 1 quantity available in stock. </w:t>
      </w:r>
    </w:p>
    <w:p w14:paraId="5E764A05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2BC71141" w14:textId="4C97A49D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lastRenderedPageBreak/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ZenGarden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Aromatherapy Kit for Wellness. Priced at $34.99, Product description: Relaxing aromatherapy kit with essential oils and diffuser, 0 quantity available in stock. </w:t>
      </w:r>
    </w:p>
    <w:p w14:paraId="4EE7923B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0421EF5D" w14:textId="7092EEE8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GourmetBlend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Coffee Maker for Kitchen. Priced at $89.99, Product description: High-quality coffee maker for the perfect morning brew, 1 quantity available in stock. </w:t>
      </w:r>
    </w:p>
    <w:p w14:paraId="03924B16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7374D7D0" w14:textId="4FE4255A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TravelPro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Suitcase for Travel. Priced at $129.99, Product description: Lightweight and durable suitcase for the savvy traveler, 0 quantity available in stock. </w:t>
      </w:r>
    </w:p>
    <w:p w14:paraId="14FB8826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45EB640D" w14:textId="7E79DD43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FitTrack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Smart Scale for Wellness. Priced at $59.99, Product description: Advanced body composition smart scale with Bluetooth connectivity, 1 quantity available in stock. </w:t>
      </w:r>
    </w:p>
    <w:p w14:paraId="6EA36CA2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18D385F9" w14:textId="242A3EF0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BakeMaster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Oven Gloves for Kitchen. Priced at $12.99, Product description: Heat-resistant oven gloves for safe and comfortable baking, 1 quantity available in stock. </w:t>
      </w:r>
    </w:p>
    <w:p w14:paraId="4E901E46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5A3DC877" w14:textId="03BD50BD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PureAir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Humidifier for Home. Priced at $39.99, Product description: Whisper-quiet ultrasonic humidifier for improved air quality, 0 quantity available in stock. </w:t>
      </w:r>
    </w:p>
    <w:p w14:paraId="641F0B54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3375B269" w14:textId="10CF0415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MightyBright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Book Light for Accessories. Priced at $9.99, Product description: Compact and flexible reading light for book lovers, 1 quantity available in stock. </w:t>
      </w:r>
    </w:p>
    <w:p w14:paraId="76F2622B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450AF919" w14:textId="70DC4D8D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JazzBeats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Headphones for Electronics. Priced at $199.99, Product description: High-fidelity wireless headphones with noise cancellation, 0 quantity available in stock. </w:t>
      </w:r>
    </w:p>
    <w:p w14:paraId="7B6B1D39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48CE0306" w14:textId="4E9815B4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YogaFlex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Mat for Wellness. Priced at $29.99, Product description: Eco-friendly, non-slip yoga mat for all levels of practice, 1 quantity available in stock. </w:t>
      </w:r>
    </w:p>
    <w:p w14:paraId="44A27090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7BA5A867" w14:textId="3B85816B" w:rsidR="003E197D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BlendPro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Smoothie Maker for Kitchen. Priced at $49.99, Product description: Powerful smoothie maker for quick and healthy drinks, 1 quantity available in stock. </w:t>
      </w:r>
    </w:p>
    <w:p w14:paraId="7581148D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15CB8851" w14:textId="297A270B" w:rsidR="0009738A" w:rsidRPr="009D409B" w:rsidRDefault="009D409B" w:rsidP="009D409B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lastRenderedPageBreak/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SpeedRacer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Gaming Mouse for Electronics. Priced at $59.99, Product description: Ergonomic gaming mouse with customizable buttons and lighting, 0 quantity available </w:t>
      </w:r>
      <w:r w:rsidR="003E197D" w:rsidRPr="009D409B">
        <w:rPr>
          <w:rFonts w:ascii="Segoe UI" w:hAnsi="Segoe UI" w:cs="Segoe UI"/>
          <w:color w:val="374151"/>
        </w:rPr>
        <w:t xml:space="preserve">in stock. </w:t>
      </w:r>
    </w:p>
    <w:p w14:paraId="7E67F078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1B62D84F" w14:textId="4E38AA4F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NatureHike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Camping Tent for Travel. Priced at $99.99, Product description: Easy-to-set-up camping tent for outdoor adventures, 1 quantity available in stock. </w:t>
      </w:r>
    </w:p>
    <w:p w14:paraId="3B36B6E1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32AD1630" w14:textId="6EEA8651" w:rsidR="00482F7F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Lumina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Desk Lamp for Home. Priced at $24.99, Product description: Stylish and adjustable desk lamp with energy-saving LED, 1 quantity available in stock. </w:t>
      </w:r>
    </w:p>
    <w:p w14:paraId="116ACC7E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5F68B2D1" w14:textId="362FC7AA" w:rsidR="0009738A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PowerGrip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Hand Exerciser for Wellness. Priced at $14.99, Product description: Compact hand and grip strengthener for fitness enthusiasts, 0 quantity available in stock. </w:t>
      </w:r>
    </w:p>
    <w:p w14:paraId="0D9136B8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66C42A5F" w14:textId="620B9082" w:rsidR="00482F7F" w:rsidRPr="005651D6" w:rsidRDefault="009D409B" w:rsidP="005651D6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ChillZone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Portable Cooler for Travel. Priced at $69.99, Product description: Lightweight and efficient cooler for picnics and outings, 1 quantity available in stock. </w:t>
      </w:r>
    </w:p>
    <w:p w14:paraId="1B785303" w14:textId="77777777" w:rsidR="0009738A" w:rsidRDefault="0009738A" w:rsidP="007F7602">
      <w:pPr>
        <w:rPr>
          <w:rFonts w:ascii="Segoe UI" w:hAnsi="Segoe UI" w:cs="Segoe UI"/>
          <w:color w:val="374151"/>
        </w:rPr>
      </w:pPr>
    </w:p>
    <w:p w14:paraId="7BE71079" w14:textId="70B3BD91" w:rsidR="001B3DFE" w:rsidRPr="005651D6" w:rsidRDefault="009D409B" w:rsidP="005651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Segoe UI" w:hAnsi="Segoe UI" w:cs="Segoe UI"/>
          <w:color w:val="374151"/>
          <w:lang w:val="en-US"/>
        </w:rPr>
        <w:t xml:space="preserve">Product </w:t>
      </w:r>
      <w:proofErr w:type="gramStart"/>
      <w:r>
        <w:rPr>
          <w:rFonts w:ascii="Segoe UI" w:hAnsi="Segoe UI" w:cs="Segoe UI"/>
          <w:color w:val="374151"/>
          <w:lang w:val="en-US"/>
        </w:rPr>
        <w:t>Name:</w:t>
      </w:r>
      <w:r w:rsidR="003E197D" w:rsidRPr="005651D6">
        <w:rPr>
          <w:rFonts w:ascii="Segoe UI" w:hAnsi="Segoe UI" w:cs="Segoe UI"/>
          <w:color w:val="374151"/>
        </w:rPr>
        <w:t>RetroVinyl</w:t>
      </w:r>
      <w:proofErr w:type="gramEnd"/>
      <w:r w:rsidR="003E197D" w:rsidRPr="005651D6">
        <w:rPr>
          <w:rFonts w:ascii="Segoe UI" w:hAnsi="Segoe UI" w:cs="Segoe UI"/>
          <w:color w:val="374151"/>
        </w:rPr>
        <w:t xml:space="preserve"> Record Player for Electronics. Priced at $79.99, Product description: Vintage-style record player with modern features and sound quality, 0 quantity available in stock</w:t>
      </w:r>
      <w:r w:rsidR="00482F7F" w:rsidRPr="005651D6">
        <w:rPr>
          <w:rFonts w:ascii="Segoe UI" w:hAnsi="Segoe UI" w:cs="Segoe UI"/>
          <w:color w:val="374151"/>
          <w:lang w:val="en-US"/>
        </w:rPr>
        <w:t>.</w:t>
      </w:r>
    </w:p>
    <w:sectPr w:rsidR="001B3DFE" w:rsidRPr="00565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DCA"/>
    <w:multiLevelType w:val="multilevel"/>
    <w:tmpl w:val="7C88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D2C5E"/>
    <w:multiLevelType w:val="multilevel"/>
    <w:tmpl w:val="7FA2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64C70"/>
    <w:multiLevelType w:val="multilevel"/>
    <w:tmpl w:val="6DE0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8459A"/>
    <w:multiLevelType w:val="multilevel"/>
    <w:tmpl w:val="7FA2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814212">
    <w:abstractNumId w:val="0"/>
  </w:num>
  <w:num w:numId="2" w16cid:durableId="248975297">
    <w:abstractNumId w:val="1"/>
  </w:num>
  <w:num w:numId="3" w16cid:durableId="18818328">
    <w:abstractNumId w:val="2"/>
  </w:num>
  <w:num w:numId="4" w16cid:durableId="462117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B2"/>
    <w:rsid w:val="0009738A"/>
    <w:rsid w:val="00097D27"/>
    <w:rsid w:val="000F69DA"/>
    <w:rsid w:val="001B3DFE"/>
    <w:rsid w:val="003663B2"/>
    <w:rsid w:val="003A39BA"/>
    <w:rsid w:val="003E197D"/>
    <w:rsid w:val="00480672"/>
    <w:rsid w:val="00481856"/>
    <w:rsid w:val="00482F7F"/>
    <w:rsid w:val="005651D6"/>
    <w:rsid w:val="005C6F3E"/>
    <w:rsid w:val="00784FCA"/>
    <w:rsid w:val="0079771F"/>
    <w:rsid w:val="007A763C"/>
    <w:rsid w:val="007F7602"/>
    <w:rsid w:val="009D409B"/>
    <w:rsid w:val="009D4CDF"/>
    <w:rsid w:val="00A3747C"/>
    <w:rsid w:val="00A71935"/>
    <w:rsid w:val="00AA7E57"/>
    <w:rsid w:val="00D57811"/>
    <w:rsid w:val="00E43EA0"/>
    <w:rsid w:val="00E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CFF73"/>
  <w15:chartTrackingRefBased/>
  <w15:docId w15:val="{C22DE22C-0E5A-AF4A-9E07-5CB87F69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F7602"/>
    <w:rPr>
      <w:b/>
      <w:bCs/>
    </w:rPr>
  </w:style>
  <w:style w:type="paragraph" w:styleId="ListParagraph">
    <w:name w:val="List Paragraph"/>
    <w:basedOn w:val="Normal"/>
    <w:uiPriority w:val="34"/>
    <w:qFormat/>
    <w:rsid w:val="001B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Raghunath</dc:creator>
  <cp:keywords/>
  <dc:description/>
  <cp:lastModifiedBy>Siddharth Raghunath</cp:lastModifiedBy>
  <cp:revision>23</cp:revision>
  <dcterms:created xsi:type="dcterms:W3CDTF">2023-12-27T12:38:00Z</dcterms:created>
  <dcterms:modified xsi:type="dcterms:W3CDTF">2023-12-28T06:44:00Z</dcterms:modified>
</cp:coreProperties>
</file>