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740"/>
      </w:tblGrid>
      <w:tr>
        <w:trPr>
          <w:cantSplit/>
        </w:trPr>
        <w:tc>
          <w:tcPr>
            <w:tcW w:type="dxa" w:w="3500"/>
            <w:shd w:fill="0F6659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PRIYA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SHARMA</w:t>
            </w:r>
          </w:p>
          <w:p>
            <w:pPr>
              <w:spacing w:after="2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FE8E3"/>
                <w:sz w:val="18"/>
                <w:szCs w:val="18"/>
              </w:rPr>
              <w:t xml:space="preserve">Software Engineering Student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0"/>
                <w:szCs w:val="20"/>
              </w:rPr>
              <w:t xml:space="preserve">CONTACT</w:t>
            </w:r>
          </w:p>
          <w:p>
            <w:pPr>
              <w:pBdr>
                <w:bottom w:val="single" w:color="FFFFFF" w:sz="4" w:space="2"/>
              </w:pBdr>
              <w:spacing w:after="4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Toronto, 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(416) 555-0142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priya.sharma@email.com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linkedin.com/in/priyasharma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github.com/priyasharma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0"/>
                <w:szCs w:val="20"/>
              </w:rPr>
              <w:t xml:space="preserve">EDUCATION</w:t>
            </w:r>
          </w:p>
          <w:p>
            <w:pPr>
              <w:pBdr>
                <w:bottom w:val="single" w:color="FFFFFF" w:sz="4" w:space="2"/>
              </w:pBdr>
              <w:spacing w:after="40"/>
            </w:pP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University of Toronto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B.Sc. Computer Science (Co-op)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Sept 2022 – Apr 2027 (Expected)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GPA: 3.8 / 4.0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Dean's List: 2023, 2024, 2025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0"/>
                <w:szCs w:val="20"/>
              </w:rPr>
              <w:t xml:space="preserve">TECHNICAL SKILLS</w:t>
            </w:r>
          </w:p>
          <w:p>
            <w:pPr>
              <w:pBdr>
                <w:bottom w:val="single" w:color="FFFFFF" w:sz="4" w:space="2"/>
              </w:pBdr>
              <w:spacing w:after="40"/>
            </w:pP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Languages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Java, Python, JavaScript/TypeScript, C++, SQL, HTML/CSS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Frameworks &amp; Tools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React, Node.js, Express, Spring Boot, Git, Docker, AWS, Jest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Databases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PostgreSQL, MySQL, MongoDB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0"/>
                <w:szCs w:val="20"/>
              </w:rPr>
              <w:t xml:space="preserve">LEADERSHIP</w:t>
            </w:r>
          </w:p>
          <w:p>
            <w:pPr>
              <w:pBdr>
                <w:bottom w:val="single" w:color="FFFFFF" w:sz="4" w:space="2"/>
              </w:pBdr>
              <w:spacing w:after="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VP, U of T Hackathon Club (2024–Present)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Volunteer Mentor, Girls Who Code Toronto (2023–Present)</w:t>
            </w:r>
          </w:p>
        </w:tc>
        <w:tc>
          <w:tcPr>
            <w:tcW w:type="dxa" w:w="6740"/>
            <w:tcMar>
              <w:top w:type="dxa" w:w="300"/>
              <w:left w:type="dxa" w:w="320"/>
              <w:bottom w:type="dxa" w:w="260"/>
              <w:right w:type="dxa" w:w="260"/>
            </w:tcMar>
            <w:vAlign w:val="top"/>
          </w:tcPr>
          <w:p>
            <w:pPr>
              <w:pBdr>
                <w:bottom w:val="single" w:color="0F6659" w:sz="8" w:space="3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0B4C43"/>
                <w:spacing w:val="10"/>
                <w:sz w:val="24"/>
                <w:szCs w:val="24"/>
              </w:rPr>
              <w:t xml:space="preserve">PROFILE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Third-year Computer Science student with hands-on experience building full-stack web applications and internal tools during two software engineering internships. Strong foundation in data structures, algorithms, and Agile development. Seeking a Fall 2026 co-op/internship position in software engineering.</w:t>
            </w:r>
          </w:p>
          <w:p>
            <w:pPr>
              <w:pBdr>
                <w:bottom w:val="single" w:color="0F6659" w:sz="8" w:space="3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0B4C43"/>
                <w:spacing w:val="10"/>
                <w:sz w:val="24"/>
                <w:szCs w:val="24"/>
              </w:rPr>
              <w:t xml:space="preserve">WORK EXPERIENCE</w:t>
            </w:r>
          </w:p>
          <w:p>
            <w:pPr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1"/>
                <w:szCs w:val="21"/>
              </w:rPr>
              <w:t xml:space="preserve">Software Engineer Intern — Northbridge Analytics Inc.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0B4C43"/>
                <w:sz w:val="19"/>
                <w:szCs w:val="19"/>
              </w:rPr>
              <w:t xml:space="preserve">Toronto, ON  |  May 2025 – Aug 2025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Developed and shipped 6 new features for a React/Node.js internal dashboard used by 40+ analysts, reducing manual reporting time by 30%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Built REST APIs in Node.js/Express backed by PostgreSQL to serve real-time analytics data to the front 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Wrote unit and integration tests with Jest, increasing test coverage from 62% to 85%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Collaborated in a 2-week Agile sprint cycle, participating in daily stand-ups, sprint planning, and code reviews via GitHub</w:t>
            </w:r>
          </w:p>
          <w:p>
            <w:pPr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1"/>
                <w:szCs w:val="21"/>
              </w:rPr>
              <w:t xml:space="preserve">Software Developer Intern — Maple Leaf Software Solutions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0B4C43"/>
                <w:sz w:val="19"/>
                <w:szCs w:val="19"/>
              </w:rPr>
              <w:t xml:space="preserve">Mississauga, ON  |  May 2024 – Aug 2024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Implemented a Python microservice to automate data validation, cutting manual QA effort by 15 hours/week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Refactored legacy Java modules to improve maintainability and reduce build times by 20%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Worked with senior engineers to design database schema changes in MySQL, supporting a new customer-facing feature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Documented API endpoints and onboarding guides, adopted as the standard reference for new interns</w:t>
            </w:r>
          </w:p>
          <w:p>
            <w:pPr>
              <w:pBdr>
                <w:bottom w:val="single" w:color="0F6659" w:sz="8" w:space="3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0B4C43"/>
                <w:spacing w:val="10"/>
                <w:sz w:val="24"/>
                <w:szCs w:val="24"/>
              </w:rPr>
              <w:t xml:space="preserve">PROJECTS</w:t>
            </w:r>
          </w:p>
          <w:p>
            <w:pPr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1"/>
                <w:szCs w:val="21"/>
              </w:rPr>
              <w:t xml:space="preserve">Campus Marketplace — Full-Stack Web App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0B4C43"/>
                <w:sz w:val="19"/>
                <w:szCs w:val="19"/>
              </w:rPr>
              <w:t xml:space="preserve">Jan 2025 – Present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Built a peer-to-peer buy/sell platform for students using React, Node.js, Express, and MongoDB with 200+ active users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Implemented JWT-based authentication and image upload via AWS S3</w:t>
            </w:r>
          </w:p>
          <w:p>
            <w:pPr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1"/>
                <w:szCs w:val="21"/>
              </w:rPr>
              <w:t xml:space="preserve">Pathfinder — Maze-Solving Visualizer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0B4C43"/>
                <w:sz w:val="19"/>
                <w:szCs w:val="19"/>
              </w:rPr>
              <w:t xml:space="preserve">Sept 2024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Created an interactive visualizer in JavaScript demonstrating BFS, DFS, and A* pathfinding algorithms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16" w:hanging="215"/>
      </w:pPr>
      <w:rPr>
        <w:color w:val="0F665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59" w:hanging="187"/>
      </w:pPr>
      <w:rPr>
        <w:color w:val="FFFFF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2026-08-08T16:01:50.825Z</dcterms:created>
  <dcterms:modified xsi:type="dcterms:W3CDTF">2026-08-08T16:01:50.828Z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